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A3" w:rsidRPr="00183EA3" w:rsidRDefault="00183EA3">
      <w:pPr>
        <w:rPr>
          <w:rFonts w:ascii="Times New Roman" w:hAnsi="Times New Roman" w:cs="Times New Roman"/>
          <w:b/>
        </w:rPr>
      </w:pPr>
      <w:r w:rsidRPr="00183EA3">
        <w:rPr>
          <w:rFonts w:ascii="Times New Roman" w:hAnsi="Times New Roman" w:cs="Times New Roman"/>
          <w:b/>
        </w:rPr>
        <w:t>HACKATHON</w:t>
      </w:r>
    </w:p>
    <w:p w:rsidR="00B855EC" w:rsidRDefault="0029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Nhận xét: </w:t>
      </w:r>
      <w:r w:rsidR="00F528DB">
        <w:rPr>
          <w:rFonts w:ascii="Times New Roman" w:hAnsi="Times New Roman" w:cs="Times New Roman"/>
        </w:rPr>
        <w:t>Gọi sum2 tổng thời gian 2 người A và B làm xong</w:t>
      </w:r>
      <w:r w:rsidR="00927171">
        <w:rPr>
          <w:rFonts w:ascii="Times New Roman" w:hAnsi="Times New Roman" w:cs="Times New Roman"/>
        </w:rPr>
        <w:t xml:space="preserve"> (k - p)</w:t>
      </w:r>
      <w:r w:rsidR="00F528DB">
        <w:rPr>
          <w:rFonts w:ascii="Times New Roman" w:hAnsi="Times New Roman" w:cs="Times New Roman"/>
        </w:rPr>
        <w:t xml:space="preserve"> bài sau khi thực hiện thao tác giảm a[i], b[i] đi c[i]  (0 &lt;  i  &lt;=  n)</w:t>
      </w:r>
      <w:r w:rsidR="00927171">
        <w:rPr>
          <w:rFonts w:ascii="Times New Roman" w:hAnsi="Times New Roman" w:cs="Times New Roman"/>
        </w:rPr>
        <w:t xml:space="preserve">  </w:t>
      </w:r>
    </w:p>
    <w:p w:rsidR="00F67FC0" w:rsidRDefault="00F67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có kết quả bài toán:   ans = min</w:t>
      </w:r>
      <w:r w:rsidR="00B32E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(sum2)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c[i]</m:t>
            </m:r>
          </m:e>
        </m:nary>
      </m:oMath>
      <w:r>
        <w:rPr>
          <w:rFonts w:ascii="Times New Roman" w:hAnsi="Times New Roman" w:cs="Times New Roman"/>
        </w:rPr>
        <w:t xml:space="preserve"> 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 vậy ta chỉ cần giải quyết bài toán chia việc cho 2 người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 sử ta có phương án tối ưu  A làm bài i, B làm bài j 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phương án khác  B làm bài j,  A làm bài i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a[i] + b[j] &lt;= a[j] + b[i] 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a[i] - b[i] &lt;= a[j] - b[j]</w:t>
      </w:r>
    </w:p>
    <w:p w:rsidR="00B32EDE" w:rsidRDefault="00B3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dùng CTDL struct đề lưu các giá trị a, b, c. Sau khi </w:t>
      </w:r>
      <w:r w:rsidR="00074863">
        <w:rPr>
          <w:rFonts w:ascii="Times New Roman" w:hAnsi="Times New Roman" w:cs="Times New Roman"/>
        </w:rPr>
        <w:t>thực hiện thao tác giảm các a, b đi c, ta sort lại struct theo chiều tăng dần của a - b</w:t>
      </w:r>
    </w:p>
    <w:p w:rsidR="00074863" w:rsidRDefault="0007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mỗi vị trí m &lt;= i &lt;= k - n , người A sẽ làm m bài có a[j] nhỏ nhất (1 &lt;= j &lt;= i) và người B sẽ làm n bài có b[j] nhỏ nhất (i + 1 &lt;= j &lt;= k)</w:t>
      </w:r>
    </w:p>
    <w:p w:rsidR="00074863" w:rsidRDefault="0007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Tháo tác trên có thể dễ dàng giải quyết bằng cách sử dụng CTDL heap</w:t>
      </w:r>
    </w:p>
    <w:p w:rsidR="00074863" w:rsidRPr="00293C28" w:rsidRDefault="0007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 vậy độ phức tạp của thuật toán là O(nlogn).</w:t>
      </w:r>
    </w:p>
    <w:sectPr w:rsidR="00074863" w:rsidRPr="0029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729AD"/>
    <w:rsid w:val="00074863"/>
    <w:rsid w:val="000B7DE9"/>
    <w:rsid w:val="001729AD"/>
    <w:rsid w:val="00183EA3"/>
    <w:rsid w:val="00293C28"/>
    <w:rsid w:val="00927171"/>
    <w:rsid w:val="00B32EDE"/>
    <w:rsid w:val="00B855EC"/>
    <w:rsid w:val="00F528DB"/>
    <w:rsid w:val="00F6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F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2020-11-27T00:18:00Z</dcterms:created>
  <dcterms:modified xsi:type="dcterms:W3CDTF">2020-11-27T00:49:00Z</dcterms:modified>
</cp:coreProperties>
</file>