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AC99" w14:textId="77777777" w:rsidR="00150E1D" w:rsidRDefault="00150E1D">
      <w:pPr>
        <w:rPr>
          <w:rFonts w:hint="eastAsia"/>
        </w:rPr>
      </w:pP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826"/>
        <w:gridCol w:w="709"/>
        <w:gridCol w:w="710"/>
        <w:gridCol w:w="710"/>
        <w:gridCol w:w="671"/>
        <w:gridCol w:w="711"/>
        <w:gridCol w:w="717"/>
        <w:gridCol w:w="714"/>
        <w:gridCol w:w="755"/>
        <w:gridCol w:w="758"/>
        <w:gridCol w:w="730"/>
      </w:tblGrid>
      <w:tr w:rsidR="00150E1D" w:rsidRPr="00AB0668" w14:paraId="3C5DE2CF" w14:textId="77777777" w:rsidTr="009F7F2F">
        <w:tc>
          <w:tcPr>
            <w:tcW w:w="8011" w:type="dxa"/>
            <w:gridSpan w:val="11"/>
            <w:tcBorders>
              <w:top w:val="nil"/>
              <w:left w:val="nil"/>
              <w:right w:val="nil"/>
            </w:tcBorders>
          </w:tcPr>
          <w:p w14:paraId="4B4BF75F" w14:textId="77777777" w:rsidR="00150E1D" w:rsidRPr="00AB0668" w:rsidRDefault="00150E1D" w:rsidP="009F7F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19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Extended Table 1: Prediction results for different combinations on the arousal of DEAP database</w:t>
            </w:r>
          </w:p>
        </w:tc>
      </w:tr>
      <w:tr w:rsidR="00150E1D" w:rsidRPr="00AB0668" w14:paraId="271C12AC" w14:textId="77777777" w:rsidTr="009F7F2F">
        <w:tc>
          <w:tcPr>
            <w:tcW w:w="826" w:type="dxa"/>
            <w:tcBorders>
              <w:left w:val="nil"/>
              <w:bottom w:val="single" w:sz="4" w:space="0" w:color="auto"/>
              <w:right w:val="nil"/>
            </w:tcBorders>
          </w:tcPr>
          <w:p w14:paraId="78D2FD3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Subjects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</w:tcPr>
          <w:p w14:paraId="5149BF1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ε</m:t>
                </m:r>
              </m:oMath>
            </m:oMathPara>
          </w:p>
        </w:tc>
        <w:tc>
          <w:tcPr>
            <w:tcW w:w="710" w:type="dxa"/>
            <w:tcBorders>
              <w:left w:val="nil"/>
              <w:bottom w:val="single" w:sz="4" w:space="0" w:color="auto"/>
              <w:right w:val="nil"/>
            </w:tcBorders>
          </w:tcPr>
          <w:p w14:paraId="1533A1C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α</m:t>
                </m:r>
              </m:oMath>
            </m:oMathPara>
          </w:p>
        </w:tc>
        <w:tc>
          <w:tcPr>
            <w:tcW w:w="710" w:type="dxa"/>
            <w:tcBorders>
              <w:left w:val="nil"/>
              <w:bottom w:val="single" w:sz="4" w:space="0" w:color="auto"/>
              <w:right w:val="nil"/>
            </w:tcBorders>
          </w:tcPr>
          <w:p w14:paraId="78D133E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β</m:t>
                </m:r>
              </m:oMath>
            </m:oMathPara>
          </w:p>
        </w:tc>
        <w:tc>
          <w:tcPr>
            <w:tcW w:w="671" w:type="dxa"/>
            <w:tcBorders>
              <w:left w:val="nil"/>
              <w:bottom w:val="single" w:sz="4" w:space="0" w:color="auto"/>
              <w:right w:val="nil"/>
            </w:tcBorders>
          </w:tcPr>
          <w:p w14:paraId="0CC0964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γ</m:t>
                </m:r>
              </m:oMath>
            </m:oMathPara>
          </w:p>
        </w:tc>
        <w:tc>
          <w:tcPr>
            <w:tcW w:w="711" w:type="dxa"/>
            <w:tcBorders>
              <w:left w:val="nil"/>
              <w:bottom w:val="single" w:sz="4" w:space="0" w:color="auto"/>
              <w:right w:val="nil"/>
            </w:tcBorders>
          </w:tcPr>
          <w:p w14:paraId="53531E8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ε,α</m:t>
                </m:r>
              </m:oMath>
            </m:oMathPara>
          </w:p>
        </w:tc>
        <w:tc>
          <w:tcPr>
            <w:tcW w:w="717" w:type="dxa"/>
            <w:tcBorders>
              <w:left w:val="nil"/>
              <w:bottom w:val="single" w:sz="4" w:space="0" w:color="auto"/>
              <w:right w:val="nil"/>
            </w:tcBorders>
          </w:tcPr>
          <w:p w14:paraId="36C6117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α, β</m:t>
                </m:r>
              </m:oMath>
            </m:oMathPara>
          </w:p>
        </w:tc>
        <w:tc>
          <w:tcPr>
            <w:tcW w:w="714" w:type="dxa"/>
            <w:tcBorders>
              <w:left w:val="nil"/>
              <w:bottom w:val="single" w:sz="4" w:space="0" w:color="auto"/>
              <w:right w:val="nil"/>
            </w:tcBorders>
          </w:tcPr>
          <w:p w14:paraId="6799749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β, γ</m:t>
                </m:r>
              </m:oMath>
            </m:oMathPara>
          </w:p>
        </w:tc>
        <w:tc>
          <w:tcPr>
            <w:tcW w:w="755" w:type="dxa"/>
            <w:tcBorders>
              <w:left w:val="nil"/>
              <w:bottom w:val="single" w:sz="4" w:space="0" w:color="auto"/>
              <w:right w:val="nil"/>
            </w:tcBorders>
          </w:tcPr>
          <w:p w14:paraId="051BE8E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ε,α, β</m:t>
                </m:r>
              </m:oMath>
            </m:oMathPara>
          </w:p>
        </w:tc>
        <w:tc>
          <w:tcPr>
            <w:tcW w:w="758" w:type="dxa"/>
            <w:tcBorders>
              <w:left w:val="nil"/>
              <w:bottom w:val="single" w:sz="4" w:space="0" w:color="auto"/>
              <w:right w:val="nil"/>
            </w:tcBorders>
          </w:tcPr>
          <w:p w14:paraId="1AC2CA6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α, β, γ</m:t>
                </m:r>
              </m:oMath>
            </m:oMathPara>
          </w:p>
        </w:tc>
        <w:tc>
          <w:tcPr>
            <w:tcW w:w="730" w:type="dxa"/>
            <w:tcBorders>
              <w:left w:val="nil"/>
              <w:bottom w:val="single" w:sz="4" w:space="0" w:color="auto"/>
              <w:right w:val="nil"/>
            </w:tcBorders>
          </w:tcPr>
          <w:p w14:paraId="3DDB74C9" w14:textId="77777777" w:rsidR="00150E1D" w:rsidRPr="00AB0668" w:rsidRDefault="00150E1D" w:rsidP="009F7F2F">
            <w:pPr>
              <w:jc w:val="center"/>
              <w:rPr>
                <w:rFonts w:ascii="Times New Roman" w:eastAsia="DengXian" w:hAnsi="Times New Roman" w:cs="Times New Roman"/>
                <w:noProof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ε,α, β, γ</m:t>
                </m:r>
              </m:oMath>
            </m:oMathPara>
          </w:p>
        </w:tc>
      </w:tr>
      <w:tr w:rsidR="00150E1D" w:rsidRPr="00AB0668" w14:paraId="2B01D04E" w14:textId="77777777" w:rsidTr="009F7F2F">
        <w:tc>
          <w:tcPr>
            <w:tcW w:w="826" w:type="dxa"/>
            <w:tcBorders>
              <w:left w:val="nil"/>
              <w:bottom w:val="nil"/>
              <w:right w:val="nil"/>
            </w:tcBorders>
          </w:tcPr>
          <w:p w14:paraId="7B05072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S1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0AF1607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85.74</w:t>
            </w:r>
          </w:p>
        </w:tc>
        <w:tc>
          <w:tcPr>
            <w:tcW w:w="710" w:type="dxa"/>
            <w:tcBorders>
              <w:left w:val="nil"/>
              <w:bottom w:val="nil"/>
              <w:right w:val="nil"/>
            </w:tcBorders>
          </w:tcPr>
          <w:p w14:paraId="690F106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88.50</w:t>
            </w:r>
          </w:p>
        </w:tc>
        <w:tc>
          <w:tcPr>
            <w:tcW w:w="710" w:type="dxa"/>
            <w:tcBorders>
              <w:left w:val="nil"/>
              <w:bottom w:val="nil"/>
              <w:right w:val="nil"/>
            </w:tcBorders>
          </w:tcPr>
          <w:p w14:paraId="01F4D80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78.99</w:t>
            </w:r>
          </w:p>
        </w:tc>
        <w:tc>
          <w:tcPr>
            <w:tcW w:w="671" w:type="dxa"/>
            <w:tcBorders>
              <w:left w:val="nil"/>
              <w:bottom w:val="nil"/>
              <w:right w:val="nil"/>
            </w:tcBorders>
          </w:tcPr>
          <w:p w14:paraId="290F1B4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86.00</w:t>
            </w:r>
          </w:p>
        </w:tc>
        <w:tc>
          <w:tcPr>
            <w:tcW w:w="711" w:type="dxa"/>
            <w:tcBorders>
              <w:left w:val="nil"/>
              <w:bottom w:val="nil"/>
              <w:right w:val="nil"/>
            </w:tcBorders>
          </w:tcPr>
          <w:p w14:paraId="4396D4E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95.51</w:t>
            </w:r>
          </w:p>
        </w:tc>
        <w:tc>
          <w:tcPr>
            <w:tcW w:w="717" w:type="dxa"/>
            <w:tcBorders>
              <w:left w:val="nil"/>
              <w:bottom w:val="nil"/>
              <w:right w:val="nil"/>
            </w:tcBorders>
          </w:tcPr>
          <w:p w14:paraId="0C73804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94.49</w:t>
            </w:r>
          </w:p>
        </w:tc>
        <w:tc>
          <w:tcPr>
            <w:tcW w:w="714" w:type="dxa"/>
            <w:tcBorders>
              <w:left w:val="nil"/>
              <w:bottom w:val="nil"/>
              <w:right w:val="nil"/>
            </w:tcBorders>
          </w:tcPr>
          <w:p w14:paraId="460D317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91.12</w:t>
            </w:r>
          </w:p>
        </w:tc>
        <w:tc>
          <w:tcPr>
            <w:tcW w:w="755" w:type="dxa"/>
            <w:tcBorders>
              <w:left w:val="nil"/>
              <w:bottom w:val="nil"/>
              <w:right w:val="nil"/>
            </w:tcBorders>
          </w:tcPr>
          <w:p w14:paraId="0330280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97.11</w:t>
            </w:r>
          </w:p>
        </w:tc>
        <w:tc>
          <w:tcPr>
            <w:tcW w:w="758" w:type="dxa"/>
            <w:tcBorders>
              <w:left w:val="nil"/>
              <w:bottom w:val="nil"/>
              <w:right w:val="nil"/>
            </w:tcBorders>
          </w:tcPr>
          <w:p w14:paraId="697C876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97.74</w:t>
            </w:r>
          </w:p>
        </w:tc>
        <w:tc>
          <w:tcPr>
            <w:tcW w:w="730" w:type="dxa"/>
            <w:tcBorders>
              <w:left w:val="nil"/>
              <w:bottom w:val="nil"/>
              <w:right w:val="nil"/>
            </w:tcBorders>
          </w:tcPr>
          <w:p w14:paraId="69638C1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98.62</w:t>
            </w:r>
          </w:p>
        </w:tc>
      </w:tr>
      <w:tr w:rsidR="00150E1D" w:rsidRPr="00AB0668" w14:paraId="737587CD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FA10F8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0DDD46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75.81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392996B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75.99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0B8869B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80.49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0B4B520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83.89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63971FF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81.52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37B190B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88.49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2094B0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92.37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98FBB6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89.36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0A16692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92.87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8CC5F6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92.87</w:t>
            </w:r>
          </w:p>
        </w:tc>
      </w:tr>
      <w:tr w:rsidR="00150E1D" w:rsidRPr="00AB0668" w14:paraId="4D9D3DB6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EE7ADF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08FB1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88.36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0895D45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87.02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7700A4E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89.35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6EC46B0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89.75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004A84F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91.39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45DB019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93.73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DD806B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94.98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386B06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96.73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412A97D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97.49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A0F077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98.24</w:t>
            </w:r>
          </w:p>
        </w:tc>
      </w:tr>
      <w:tr w:rsidR="00150E1D" w:rsidRPr="00AB0668" w14:paraId="48F749C3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45549C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6FC4F4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71.63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4879430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77.08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F0D829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74.91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7458B2C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70.28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09CF4BF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80.48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70A139A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88.98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42EE64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83.13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64648B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89.86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1160F44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91.87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F88AA3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91.35</w:t>
            </w:r>
          </w:p>
        </w:tc>
      </w:tr>
      <w:tr w:rsidR="00150E1D" w:rsidRPr="00AB0668" w14:paraId="0137C434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1D59DB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B11956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76.03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3C9D9BA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84.03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0568826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69.53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15604AA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62.24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2A1C548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90.77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1BE304C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93.13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F3A077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75.76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03CAE7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95.39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52FE672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93.00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4C7D4B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97.00</w:t>
            </w:r>
          </w:p>
        </w:tc>
      </w:tr>
      <w:tr w:rsidR="00150E1D" w:rsidRPr="00AB0668" w14:paraId="535E4DE2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36EA4F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BB08F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71.75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053FFB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83.31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185DF5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79.65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57D671A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76.42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58D344C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88.66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3C032F3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91.65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137E49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87.16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8486B5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93.53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4D4B9CB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95.02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8C7C85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95.77</w:t>
            </w:r>
          </w:p>
        </w:tc>
      </w:tr>
      <w:tr w:rsidR="00150E1D" w:rsidRPr="00AB0668" w14:paraId="0C0470BD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3DEB67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0B95A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79.13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4179030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82.23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5A75276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78.61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5B74DBA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80.25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2D1A811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88.26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6CD6FB6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87.01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0E77E3D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84.74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86D140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92.24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7BA58D8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91.25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93471F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93.01</w:t>
            </w:r>
          </w:p>
        </w:tc>
      </w:tr>
      <w:tr w:rsidR="00150E1D" w:rsidRPr="00AB0668" w14:paraId="396347CC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165C6F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88FF14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81.13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252876C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81.77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C609FE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95.76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41E3604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69.39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4AF2155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89.39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442A246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93.27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FC3E6F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87.66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980D0F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95.76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1DDCC2B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95.01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927729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96.37</w:t>
            </w:r>
          </w:p>
        </w:tc>
      </w:tr>
      <w:tr w:rsidR="00150E1D" w:rsidRPr="00AB0668" w14:paraId="55DF6E25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0C6212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BF25F9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72.38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5C49BA7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83.73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383FB5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74.52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494E1FB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74.48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55233A3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85.50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437C690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87.99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6D61BB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84.98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EF2241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91.38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1A5F02F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90.61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A0250B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92.13</w:t>
            </w:r>
          </w:p>
        </w:tc>
      </w:tr>
      <w:tr w:rsidR="00150E1D" w:rsidRPr="00AB0668" w14:paraId="31C6CB7C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791705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18F667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81.75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55B9BC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88.24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76732CD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78.12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3B8C9D0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65.35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C7217A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94.01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600214E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97.63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4AE95E8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85.77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5DB3A4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98.50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76569CB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97.26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3C6EED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98.25</w:t>
            </w:r>
          </w:p>
        </w:tc>
      </w:tr>
      <w:tr w:rsidR="00150E1D" w:rsidRPr="00AB0668" w14:paraId="32EDF05C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279323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E88E7A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64.63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52B28C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63.73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33C7A4D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84.14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0D0CC54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78.57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3DF9B69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69.50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2FDFCC9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74.60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7B802F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83.74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9557B5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77.49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4F6A983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84.62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75F6D3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85.74</w:t>
            </w:r>
          </w:p>
        </w:tc>
      </w:tr>
      <w:tr w:rsidR="00150E1D" w:rsidRPr="00AB0668" w14:paraId="4030C707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D2ACC4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EC2F0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83.61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08D56BB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82.63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7E9270E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81.63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5302E9F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79.92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31D6C00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89.63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169102A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91.00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42009D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87.48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C26BEB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92.87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256F807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93.12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1A05D8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93.62</w:t>
            </w:r>
          </w:p>
        </w:tc>
      </w:tr>
      <w:tr w:rsidR="00150E1D" w:rsidRPr="00AB0668" w14:paraId="469AF9A1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A50403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3BC74A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76.27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4FD4932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87.78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291ECAA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77.24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1D51A0C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91.24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5F91643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90.51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67BE196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96.65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02E1373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97.38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5103F0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95.03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2B4EC7A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98.13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84E804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96.64</w:t>
            </w:r>
          </w:p>
        </w:tc>
      </w:tr>
      <w:tr w:rsidR="00150E1D" w:rsidRPr="00AB0668" w14:paraId="3E82C6BE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267824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7FDFA7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77.25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057EA02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75.49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5D34B8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87.38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7605D6A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74.73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5907D51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82.88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1C870E9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83.24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044800B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86.62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9502CF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88.14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73DAF52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91.25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1FC7E3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92.49</w:t>
            </w:r>
          </w:p>
        </w:tc>
      </w:tr>
      <w:tr w:rsidR="00150E1D" w:rsidRPr="00AB0668" w14:paraId="2690ED40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A0F3AC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54F5A6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82.39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004D224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82.36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2A27C77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92.49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531D093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79.32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BF8309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88.75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1B6C087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90.25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A8E66C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89.76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40978B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91.26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5A690CE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92.00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B21B10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93.25</w:t>
            </w:r>
          </w:p>
        </w:tc>
      </w:tr>
      <w:tr w:rsidR="00150E1D" w:rsidRPr="00AB0668" w14:paraId="3DB9A38E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0EA815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F70152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82.38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9E88EB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82.00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9B83E5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85.98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4C3BDE4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66.52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2FCC1C3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93.12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4464626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96.37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A20924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90.25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E98FE8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97.62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3E69F64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98.24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21A158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98.62</w:t>
            </w:r>
          </w:p>
        </w:tc>
      </w:tr>
      <w:tr w:rsidR="00150E1D" w:rsidRPr="00AB0668" w14:paraId="53380E8A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5C4568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39598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71.12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3B2B947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70.26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1EC451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68.63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302380B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73.24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5D0D9B8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81.62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6E14B34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87.77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2B2F9DB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89.78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CC1479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90.87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7DE395A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90.65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EF25F2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92.39</w:t>
            </w:r>
          </w:p>
        </w:tc>
      </w:tr>
      <w:tr w:rsidR="00150E1D" w:rsidRPr="00AB0668" w14:paraId="7014A93D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8929BA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B6A0F2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80.50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4ED397C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79.58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2672232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85.38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03BC618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67.15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6CF6F66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595880C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91.62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351095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85.27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6E1220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94.73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45E3604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94.75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EF24A2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96.73</w:t>
            </w:r>
          </w:p>
        </w:tc>
      </w:tr>
      <w:tr w:rsidR="00150E1D" w:rsidRPr="00AB0668" w14:paraId="614FB561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63AD83E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2A9B00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75.24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2D39D9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81.88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5B52876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83.86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0821151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87.99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783306A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87.71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5893BCD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91.71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6C1561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91.89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211324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94.23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58C1EFC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95.50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317C0E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96.75</w:t>
            </w:r>
          </w:p>
        </w:tc>
      </w:tr>
      <w:tr w:rsidR="00150E1D" w:rsidRPr="00AB0668" w14:paraId="583626DD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9EE402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420D47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74.74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0A82C19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95.24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55490C0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85.98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6E5F4A6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82.77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58B60D6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86.23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5B2E483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98.36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9947D1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95.50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08F5D1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98.37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46F2A8E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96.86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6474BD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98.37</w:t>
            </w:r>
          </w:p>
        </w:tc>
      </w:tr>
      <w:tr w:rsidR="00150E1D" w:rsidRPr="00AB0668" w14:paraId="69ACB041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07DD45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648B2B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87.50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0DFD533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83.33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4A6EA0C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80.11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1119C6E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89.89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24F188D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93.12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611BFEB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90.50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0A07A56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93.98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261EC2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93.74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61ACD4A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95.24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E65FD2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96.86</w:t>
            </w:r>
          </w:p>
        </w:tc>
      </w:tr>
      <w:tr w:rsidR="00150E1D" w:rsidRPr="00AB0668" w14:paraId="44F88666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20F2A29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753D00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76.36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055F476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70.98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3341EA4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68.63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02C51BF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67.87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5ECF278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81.62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4C2C3A7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85.63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7CCB31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76.86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2FF3F7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89.12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753378D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87.61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2AFFFE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91.12</w:t>
            </w:r>
          </w:p>
        </w:tc>
      </w:tr>
      <w:tr w:rsidR="00150E1D" w:rsidRPr="00AB0668" w14:paraId="4F30ADE6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0D48D63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E4EC9A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78.58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F9BFFE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81.38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4EB5767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85.38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228EB7E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82.74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5832F33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35AA337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88.63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D8540E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89.87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5C18EF7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91.88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43A7452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92.89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314C75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93.51</w:t>
            </w:r>
          </w:p>
        </w:tc>
      </w:tr>
      <w:tr w:rsidR="00150E1D" w:rsidRPr="00AB0668" w14:paraId="14BA5C5E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98C211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S24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DEDD6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74.87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3E0950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85.71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29C21AD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83.86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168D6AA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74.00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4A413E6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87.71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4403653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93.36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14F7FA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87.62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1E0B66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93.35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54C288F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95.10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60DA68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94.35</w:t>
            </w:r>
          </w:p>
        </w:tc>
      </w:tr>
      <w:tr w:rsidR="00150E1D" w:rsidRPr="00AB0668" w14:paraId="724811A4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C76350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S25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DDD0DD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79.01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5468785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80.98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46DEC62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84.11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6B659B3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77.12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34016CC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86.23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35B693E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89.99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855436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87.12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A06FC7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91.36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3910305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92.36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D1BE5B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93.75</w:t>
            </w:r>
          </w:p>
        </w:tc>
      </w:tr>
      <w:tr w:rsidR="00150E1D" w:rsidRPr="00AB0668" w14:paraId="65A029AE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51D9A5F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5C078B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66.98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3E35CE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74.47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247080C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80.11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0B0A4C1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67.51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2515950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82.00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4802E76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90.74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273A37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87.38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954138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90.85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497D29E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94.61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1BE892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95.00</w:t>
            </w:r>
          </w:p>
        </w:tc>
      </w:tr>
      <w:tr w:rsidR="00150E1D" w:rsidRPr="00AB0668" w14:paraId="56AE642B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4C6BDED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S27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51984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76.36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24BCD6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77.87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0113108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76.01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536DE26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74.01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3993A80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84.11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70A2816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86.02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254AB98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83.38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EBC9F4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90.13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6538215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88.13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563F4A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91.13</w:t>
            </w:r>
          </w:p>
        </w:tc>
      </w:tr>
      <w:tr w:rsidR="00150E1D" w:rsidRPr="00AB0668" w14:paraId="61550FF9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7B459ED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8EC449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77.25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5B0F8F8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74.55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7F02C70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78.46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289A10D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81.64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3985C67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86.53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5C1C082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85.62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A71346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88.48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23F43FC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90.12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6C3F0EB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91.51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A23FAB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92.88</w:t>
            </w:r>
          </w:p>
        </w:tc>
      </w:tr>
      <w:tr w:rsidR="00150E1D" w:rsidRPr="00AB0668" w14:paraId="18449E7D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7529BB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S29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72CE0F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80.98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FC079D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87.86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460F19D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84.37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4C5EA31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79.00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65A2C73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94.73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30C0CB5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95.25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F44A97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90.25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3825CED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97.49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1D7CBFC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97.25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5D645E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97.50</w:t>
            </w:r>
          </w:p>
        </w:tc>
      </w:tr>
      <w:tr w:rsidR="00150E1D" w:rsidRPr="00AB0668" w14:paraId="6FDA198D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B80E6A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B1D1B7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76.49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6B4523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73.76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2EC1FC1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78.73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62F0D37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67.48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4BEDAFF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89.99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7885270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89.24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2736C7C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86.23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B9BED5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95.38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27ED3C0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92.37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325E54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96.87</w:t>
            </w:r>
          </w:p>
        </w:tc>
      </w:tr>
      <w:tr w:rsidR="00150E1D" w:rsidRPr="00AB0668" w14:paraId="77C09621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1D1335F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50A862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83.22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7FC825F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82.87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3C65FC6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81.63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2F90DCC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82.18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637189B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89.24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15BD14C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90.39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1D24A2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93.26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B74187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92.26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3FDBFDC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95.02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5A28B2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96.25</w:t>
            </w:r>
          </w:p>
        </w:tc>
      </w:tr>
      <w:tr w:rsidR="00150E1D" w:rsidRPr="00AB0668" w14:paraId="4DE7A37D" w14:textId="77777777" w:rsidTr="009F7F2F"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14:paraId="324C56B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S32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5A7858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77.61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76BA0D6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80.04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5AA0998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80.61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5E2DE48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82.39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21A4A96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83.24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4504455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88.65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4FE3E6E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89.49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51EFC4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91.27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40C0CBA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93.52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F52287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93.89</w:t>
            </w:r>
          </w:p>
        </w:tc>
      </w:tr>
      <w:tr w:rsidR="00150E1D" w:rsidRPr="00AB0668" w14:paraId="1529C793" w14:textId="77777777" w:rsidTr="009F7F2F">
        <w:tc>
          <w:tcPr>
            <w:tcW w:w="826" w:type="dxa"/>
            <w:tcBorders>
              <w:top w:val="nil"/>
              <w:left w:val="nil"/>
              <w:right w:val="nil"/>
            </w:tcBorders>
          </w:tcPr>
          <w:p w14:paraId="4A77E41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mean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4759BC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77.72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14:paraId="5EE6B45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80.89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14:paraId="53A1D96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80.86</w:t>
            </w:r>
          </w:p>
        </w:tc>
        <w:tc>
          <w:tcPr>
            <w:tcW w:w="671" w:type="dxa"/>
            <w:tcBorders>
              <w:top w:val="nil"/>
              <w:left w:val="nil"/>
              <w:right w:val="nil"/>
            </w:tcBorders>
          </w:tcPr>
          <w:p w14:paraId="031E362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77.04</w:t>
            </w:r>
          </w:p>
        </w:tc>
        <w:tc>
          <w:tcPr>
            <w:tcW w:w="711" w:type="dxa"/>
            <w:tcBorders>
              <w:top w:val="nil"/>
              <w:left w:val="nil"/>
              <w:right w:val="nil"/>
            </w:tcBorders>
          </w:tcPr>
          <w:p w14:paraId="3910926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87.53</w:t>
            </w:r>
          </w:p>
        </w:tc>
        <w:tc>
          <w:tcPr>
            <w:tcW w:w="717" w:type="dxa"/>
            <w:tcBorders>
              <w:top w:val="nil"/>
              <w:left w:val="nil"/>
              <w:right w:val="nil"/>
            </w:tcBorders>
          </w:tcPr>
          <w:p w14:paraId="4BCCFBD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90.37</w:t>
            </w:r>
          </w:p>
        </w:tc>
        <w:tc>
          <w:tcPr>
            <w:tcW w:w="714" w:type="dxa"/>
            <w:tcBorders>
              <w:top w:val="nil"/>
              <w:left w:val="nil"/>
              <w:right w:val="nil"/>
            </w:tcBorders>
          </w:tcPr>
          <w:p w14:paraId="11E56A9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88.10</w:t>
            </w:r>
          </w:p>
        </w:tc>
        <w:tc>
          <w:tcPr>
            <w:tcW w:w="755" w:type="dxa"/>
            <w:tcBorders>
              <w:top w:val="nil"/>
              <w:left w:val="nil"/>
              <w:right w:val="nil"/>
            </w:tcBorders>
          </w:tcPr>
          <w:p w14:paraId="2936679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92.73</w:t>
            </w:r>
          </w:p>
        </w:tc>
        <w:tc>
          <w:tcPr>
            <w:tcW w:w="758" w:type="dxa"/>
            <w:tcBorders>
              <w:top w:val="nil"/>
              <w:left w:val="nil"/>
              <w:right w:val="nil"/>
            </w:tcBorders>
          </w:tcPr>
          <w:p w14:paraId="2730CBB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93.52</w:t>
            </w:r>
          </w:p>
        </w:tc>
        <w:tc>
          <w:tcPr>
            <w:tcW w:w="730" w:type="dxa"/>
            <w:tcBorders>
              <w:top w:val="nil"/>
              <w:left w:val="nil"/>
              <w:right w:val="nil"/>
            </w:tcBorders>
          </w:tcPr>
          <w:p w14:paraId="16033C3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94.73</w:t>
            </w:r>
          </w:p>
        </w:tc>
      </w:tr>
    </w:tbl>
    <w:p w14:paraId="2F758A6B" w14:textId="64A02201" w:rsidR="00150E1D" w:rsidRDefault="00150E1D"/>
    <w:p w14:paraId="6E456331" w14:textId="76FB3F0A" w:rsidR="00150E1D" w:rsidRDefault="00150E1D"/>
    <w:p w14:paraId="1FAE66BC" w14:textId="00A7F6C5" w:rsidR="00150E1D" w:rsidRDefault="00150E1D"/>
    <w:p w14:paraId="46B28715" w14:textId="49F50E37" w:rsidR="00150E1D" w:rsidRDefault="00150E1D"/>
    <w:p w14:paraId="592F3443" w14:textId="02F4D7D8" w:rsidR="00150E1D" w:rsidRDefault="00150E1D"/>
    <w:p w14:paraId="7890A5DE" w14:textId="60382EB2" w:rsidR="00150E1D" w:rsidRDefault="00150E1D">
      <w:pPr>
        <w:rPr>
          <w:rFonts w:hint="eastAsia"/>
        </w:rPr>
      </w:pPr>
    </w:p>
    <w:p w14:paraId="66643A41" w14:textId="2E1BB66B" w:rsidR="00150E1D" w:rsidRDefault="00150E1D"/>
    <w:p w14:paraId="7831E270" w14:textId="77777777" w:rsidR="00150E1D" w:rsidRDefault="00150E1D">
      <w:pPr>
        <w:rPr>
          <w:rFonts w:hint="eastAsia"/>
        </w:rPr>
      </w:pPr>
    </w:p>
    <w:tbl>
      <w:tblPr>
        <w:tblStyle w:val="a3"/>
        <w:tblW w:w="9735" w:type="dxa"/>
        <w:tblInd w:w="-663" w:type="dxa"/>
        <w:tblLayout w:type="fixed"/>
        <w:tblLook w:val="04A0" w:firstRow="1" w:lastRow="0" w:firstColumn="1" w:lastColumn="0" w:noHBand="0" w:noVBand="1"/>
      </w:tblPr>
      <w:tblGrid>
        <w:gridCol w:w="666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82"/>
        <w:gridCol w:w="591"/>
        <w:gridCol w:w="601"/>
        <w:gridCol w:w="733"/>
        <w:gridCol w:w="730"/>
        <w:gridCol w:w="846"/>
      </w:tblGrid>
      <w:tr w:rsidR="00150E1D" w:rsidRPr="00AB0668" w14:paraId="412957F0" w14:textId="77777777" w:rsidTr="009F7F2F">
        <w:tc>
          <w:tcPr>
            <w:tcW w:w="973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E8E63" w14:textId="77777777" w:rsidR="00150E1D" w:rsidRPr="00AB0668" w:rsidRDefault="00150E1D" w:rsidP="009F7F2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19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Extended Table 2: Prediction results for different combinations in the third session of SEED IV database</w:t>
            </w:r>
          </w:p>
        </w:tc>
      </w:tr>
      <w:tr w:rsidR="00150E1D" w:rsidRPr="00AB0668" w14:paraId="536E5270" w14:textId="77777777" w:rsidTr="009F7F2F"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1F624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Subject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0A6B0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5"/>
                    <w:szCs w:val="15"/>
                  </w:rPr>
                  <m:t>δ</m:t>
                </m:r>
              </m:oMath>
            </m:oMathPara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B8C39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ε</m:t>
                </m:r>
              </m:oMath>
            </m:oMathPara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34156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α</m:t>
                </m:r>
              </m:oMath>
            </m:oMathPara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24F37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β</m:t>
                </m:r>
              </m:oMath>
            </m:oMathPara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C21A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γ</m:t>
                </m:r>
              </m:oMath>
            </m:oMathPara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C3B0D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5"/>
                    <w:szCs w:val="15"/>
                  </w:rPr>
                  <m:t>δ</m:t>
                </m:r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,ε</m:t>
                </m:r>
              </m:oMath>
            </m:oMathPara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462F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ε,α</m:t>
                </m:r>
              </m:oMath>
            </m:oMathPara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35EB1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α, β</m:t>
                </m:r>
              </m:oMath>
            </m:oMathPara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89664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β, γ</m:t>
                </m:r>
              </m:oMath>
            </m:oMathPara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260BE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5"/>
                    <w:szCs w:val="15"/>
                  </w:rPr>
                  <m:t>δ</m:t>
                </m:r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,ε,α</m:t>
                </m:r>
              </m:oMath>
            </m:oMathPara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A3BA1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ε,α, β</m:t>
                </m:r>
              </m:oMath>
            </m:oMathPara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27EE0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α, β, γ</m:t>
                </m:r>
              </m:oMath>
            </m:oMathPara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E3A0B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5"/>
                    <w:szCs w:val="15"/>
                  </w:rPr>
                  <m:t>δ</m:t>
                </m:r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,ε,α, β</m:t>
                </m:r>
              </m:oMath>
            </m:oMathPara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99775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ε,α, β, γ</m:t>
                </m:r>
              </m:oMath>
            </m:oMathPara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3AC1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5"/>
                    <w:szCs w:val="15"/>
                  </w:rPr>
                  <m:t>δ</m:t>
                </m:r>
                <m:r>
                  <w:rPr>
                    <w:rFonts w:ascii="Cambria Math" w:hAnsi="Cambria Math" w:cs="Times New Roman"/>
                    <w:noProof/>
                    <w:sz w:val="15"/>
                    <w:szCs w:val="15"/>
                  </w:rPr>
                  <m:t>,ε,α, β, γ</m:t>
                </m:r>
              </m:oMath>
            </m:oMathPara>
          </w:p>
        </w:tc>
      </w:tr>
      <w:tr w:rsidR="00150E1D" w:rsidRPr="00AB0668" w14:paraId="023B9DF4" w14:textId="77777777" w:rsidTr="009F7F2F">
        <w:tc>
          <w:tcPr>
            <w:tcW w:w="666" w:type="dxa"/>
            <w:tcBorders>
              <w:left w:val="nil"/>
              <w:bottom w:val="nil"/>
              <w:right w:val="nil"/>
            </w:tcBorders>
          </w:tcPr>
          <w:p w14:paraId="4A5D693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S1</w:t>
            </w:r>
          </w:p>
        </w:tc>
        <w:tc>
          <w:tcPr>
            <w:tcW w:w="554" w:type="dxa"/>
            <w:tcBorders>
              <w:left w:val="nil"/>
              <w:bottom w:val="nil"/>
              <w:right w:val="nil"/>
            </w:tcBorders>
          </w:tcPr>
          <w:p w14:paraId="7C9ACE6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80.18</w:t>
            </w:r>
          </w:p>
        </w:tc>
        <w:tc>
          <w:tcPr>
            <w:tcW w:w="554" w:type="dxa"/>
            <w:tcBorders>
              <w:left w:val="nil"/>
              <w:bottom w:val="nil"/>
              <w:right w:val="nil"/>
            </w:tcBorders>
          </w:tcPr>
          <w:p w14:paraId="59ED3AA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76.54</w:t>
            </w:r>
          </w:p>
        </w:tc>
        <w:tc>
          <w:tcPr>
            <w:tcW w:w="554" w:type="dxa"/>
            <w:tcBorders>
              <w:left w:val="nil"/>
              <w:bottom w:val="nil"/>
              <w:right w:val="nil"/>
            </w:tcBorders>
          </w:tcPr>
          <w:p w14:paraId="7CF1096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78.60</w:t>
            </w:r>
          </w:p>
        </w:tc>
        <w:tc>
          <w:tcPr>
            <w:tcW w:w="554" w:type="dxa"/>
            <w:tcBorders>
              <w:left w:val="nil"/>
              <w:bottom w:val="nil"/>
              <w:right w:val="nil"/>
            </w:tcBorders>
          </w:tcPr>
          <w:p w14:paraId="4602158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86.97</w:t>
            </w:r>
          </w:p>
        </w:tc>
        <w:tc>
          <w:tcPr>
            <w:tcW w:w="554" w:type="dxa"/>
            <w:tcBorders>
              <w:left w:val="nil"/>
              <w:bottom w:val="nil"/>
              <w:right w:val="nil"/>
            </w:tcBorders>
          </w:tcPr>
          <w:p w14:paraId="59017BF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87.23</w:t>
            </w:r>
          </w:p>
        </w:tc>
        <w:tc>
          <w:tcPr>
            <w:tcW w:w="554" w:type="dxa"/>
            <w:tcBorders>
              <w:left w:val="nil"/>
              <w:bottom w:val="nil"/>
              <w:right w:val="nil"/>
            </w:tcBorders>
          </w:tcPr>
          <w:p w14:paraId="28FE9AD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90.39</w:t>
            </w:r>
          </w:p>
        </w:tc>
        <w:tc>
          <w:tcPr>
            <w:tcW w:w="554" w:type="dxa"/>
            <w:tcBorders>
              <w:left w:val="nil"/>
              <w:bottom w:val="nil"/>
              <w:right w:val="nil"/>
            </w:tcBorders>
          </w:tcPr>
          <w:p w14:paraId="4A86DC3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89.79</w:t>
            </w:r>
          </w:p>
        </w:tc>
        <w:tc>
          <w:tcPr>
            <w:tcW w:w="554" w:type="dxa"/>
            <w:tcBorders>
              <w:left w:val="nil"/>
              <w:bottom w:val="nil"/>
              <w:right w:val="nil"/>
            </w:tcBorders>
          </w:tcPr>
          <w:p w14:paraId="32BBB12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92.57</w:t>
            </w:r>
          </w:p>
        </w:tc>
        <w:tc>
          <w:tcPr>
            <w:tcW w:w="554" w:type="dxa"/>
            <w:tcBorders>
              <w:left w:val="nil"/>
              <w:bottom w:val="nil"/>
              <w:right w:val="nil"/>
            </w:tcBorders>
          </w:tcPr>
          <w:p w14:paraId="658715D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94.04</w:t>
            </w:r>
          </w:p>
        </w:tc>
        <w:tc>
          <w:tcPr>
            <w:tcW w:w="582" w:type="dxa"/>
            <w:tcBorders>
              <w:left w:val="nil"/>
              <w:bottom w:val="nil"/>
              <w:right w:val="nil"/>
            </w:tcBorders>
          </w:tcPr>
          <w:p w14:paraId="0A5D53D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93.92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</w:tcPr>
          <w:p w14:paraId="396703B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95.37</w:t>
            </w:r>
          </w:p>
        </w:tc>
        <w:tc>
          <w:tcPr>
            <w:tcW w:w="601" w:type="dxa"/>
            <w:tcBorders>
              <w:left w:val="nil"/>
              <w:bottom w:val="nil"/>
              <w:right w:val="nil"/>
            </w:tcBorders>
          </w:tcPr>
          <w:p w14:paraId="4005CFA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96.59</w:t>
            </w:r>
          </w:p>
        </w:tc>
        <w:tc>
          <w:tcPr>
            <w:tcW w:w="733" w:type="dxa"/>
            <w:tcBorders>
              <w:left w:val="nil"/>
              <w:bottom w:val="nil"/>
              <w:right w:val="nil"/>
            </w:tcBorders>
          </w:tcPr>
          <w:p w14:paraId="39FB390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95.86</w:t>
            </w:r>
          </w:p>
        </w:tc>
        <w:tc>
          <w:tcPr>
            <w:tcW w:w="730" w:type="dxa"/>
            <w:tcBorders>
              <w:left w:val="nil"/>
              <w:bottom w:val="nil"/>
              <w:right w:val="nil"/>
            </w:tcBorders>
          </w:tcPr>
          <w:p w14:paraId="75C72D0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97.44</w:t>
            </w:r>
          </w:p>
        </w:tc>
        <w:tc>
          <w:tcPr>
            <w:tcW w:w="846" w:type="dxa"/>
            <w:tcBorders>
              <w:left w:val="nil"/>
              <w:bottom w:val="nil"/>
              <w:right w:val="nil"/>
            </w:tcBorders>
          </w:tcPr>
          <w:p w14:paraId="7516AEC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97.57</w:t>
            </w:r>
          </w:p>
        </w:tc>
      </w:tr>
      <w:tr w:rsidR="00150E1D" w:rsidRPr="00AB0668" w14:paraId="1E9A4493" w14:textId="77777777" w:rsidTr="009F7F2F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442739C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FE0AAF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83.32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590A9EA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88.32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0774D12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92.58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789456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91.96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5839222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2E08E9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92.70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1BCBB8F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95.10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71846BD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95.98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002B191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96.11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06D469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95.62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4B38F4A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96.96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630E99E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96.11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14:paraId="4233A3F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96.59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225FB2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97.33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1621828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98.18</w:t>
            </w:r>
          </w:p>
        </w:tc>
      </w:tr>
      <w:tr w:rsidR="00150E1D" w:rsidRPr="00AB0668" w14:paraId="7A97B25D" w14:textId="77777777" w:rsidTr="009F7F2F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1F457DB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47F4A5C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71.19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0F899EE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79.79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DA1362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79.45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1CA6EE7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87.23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4B1696C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87.58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3CA34AC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89.05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5F7973A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89.29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515613E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93.55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6E4636A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92.94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6AC2F5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92.70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6A0E1C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95.25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4501E8C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94.53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14:paraId="754C0C8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96.11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18AA3D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96.23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3EBD2DE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96.71</w:t>
            </w:r>
          </w:p>
        </w:tc>
      </w:tr>
      <w:tr w:rsidR="00150E1D" w:rsidRPr="00AB0668" w14:paraId="7EEE7D6F" w14:textId="77777777" w:rsidTr="009F7F2F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28A29A3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0102F05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74.44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68CB3AE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81.14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57A0A9E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90.02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49A4033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94.64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341C93E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96.10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4762B18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90.02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3040584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92.09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F86D73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95.99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62FBEAE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96.72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570163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93.07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810CB1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96.10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674D0C0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96.96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14:paraId="11D4138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97.32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0FFD325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97.08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7F807AA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97.81</w:t>
            </w:r>
          </w:p>
        </w:tc>
      </w:tr>
      <w:tr w:rsidR="00150E1D" w:rsidRPr="00AB0668" w14:paraId="168262EC" w14:textId="77777777" w:rsidTr="009F7F2F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1E4EF5A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5632B18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75.54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71D25CA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77.37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E39DBE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81.50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7CB6B17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91.23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07C22B8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93.43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3F0D582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86.62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7DFA9B4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90.39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122453A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94.76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16AA0B8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94.89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48A10E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91.48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0FB7C20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95.98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179BDC1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96.72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14:paraId="51572BC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96.34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8367D4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98.05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7D71EC4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97.44</w:t>
            </w:r>
          </w:p>
        </w:tc>
      </w:tr>
      <w:tr w:rsidR="00150E1D" w:rsidRPr="00AB0668" w14:paraId="45848EA0" w14:textId="77777777" w:rsidTr="009F7F2F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2319A66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A12109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76.66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12125F4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79.55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65DDB6A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90.75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05B5F82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94.89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30FE63F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96.35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A4E96A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87.83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3F5A7C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93.42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2318E5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96.72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622DDF9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97.08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4E8859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94.16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3759DFD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96.84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0DED7A8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97.08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14:paraId="6A832A3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97.44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4F78C9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97.81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67DA874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98.30</w:t>
            </w:r>
          </w:p>
        </w:tc>
      </w:tr>
      <w:tr w:rsidR="00150E1D" w:rsidRPr="00AB0668" w14:paraId="47A6D37B" w14:textId="77777777" w:rsidTr="009F7F2F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0960762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54A2855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77.63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79E186F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80.66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5C04567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86.62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D76539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90.76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F70EC4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94.16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1A25D47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89.30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3853825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91.74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76BBF92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94.65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4532EA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95.37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2632A27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93.80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7F8EFC6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95.49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2B76DBF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96.23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14:paraId="09E1114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96.96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A61CC3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97.09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34E4C6A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97.69</w:t>
            </w:r>
          </w:p>
        </w:tc>
      </w:tr>
      <w:tr w:rsidR="00150E1D" w:rsidRPr="00AB0668" w14:paraId="47986527" w14:textId="77777777" w:rsidTr="009F7F2F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660C007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757A5C1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77.50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722D065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81.25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445A671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83.09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5B32C66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88.92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45F376A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93.43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81CA95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90.52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6E98FD9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92.22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7E45704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94.15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48F15FA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94.89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6EF09B3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94.16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1F7F29E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95.38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6C77614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95.98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14:paraId="3ADAC86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96.59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6466CC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96.59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06C8274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96.96</w:t>
            </w:r>
          </w:p>
        </w:tc>
      </w:tr>
      <w:tr w:rsidR="00150E1D" w:rsidRPr="00AB0668" w14:paraId="624796A5" w14:textId="77777777" w:rsidTr="009F7F2F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3C6D5B2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4A4E42F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76.53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376C54E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80.42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5202D55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85.28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51BF9B9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93.56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3EC0A4A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93.30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7F7A833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88.08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1A08FDA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91.24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65F777F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95.74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61C2DE9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96.11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0BE2B4E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93.67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1342DE8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96.71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075FCE5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96.35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14:paraId="017CA02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96.35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518ADE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96.84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3ED3E6B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97.68</w:t>
            </w:r>
          </w:p>
        </w:tc>
      </w:tr>
      <w:tr w:rsidR="00150E1D" w:rsidRPr="00AB0668" w14:paraId="2764FAF6" w14:textId="77777777" w:rsidTr="009F7F2F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6F6B201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S10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7BBAFEA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79.56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4FC72C1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81.50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6F38B2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81.26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682F443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90.75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7858F06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93.56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070AC9D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91.73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43EE798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91.35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EB9E96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94.29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D3B92F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95.74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6183092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94.89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7B0389D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96.23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51CCDBE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96.35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14:paraId="3B1DB14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96.83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D276BC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97.69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6C5F845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98.05</w:t>
            </w:r>
          </w:p>
        </w:tc>
      </w:tr>
      <w:tr w:rsidR="00150E1D" w:rsidRPr="00AB0668" w14:paraId="5E3617DF" w14:textId="77777777" w:rsidTr="009F7F2F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67FC84D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S11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5D81CF6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68.23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57FF6AD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77.87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7CB225D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77.44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5963DA9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82.74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66C4BE9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86.37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4CFD55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86.26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5438061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87.21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044F06B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91.60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66C04F5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92.21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AB0F91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90.62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72521AC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94.04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52D9987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95.13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14:paraId="00BAB6D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94.28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1604428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95.37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3C77E26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96.35</w:t>
            </w:r>
          </w:p>
        </w:tc>
      </w:tr>
      <w:tr w:rsidR="00150E1D" w:rsidRPr="00AB0668" w14:paraId="20F6B5FA" w14:textId="77777777" w:rsidTr="009F7F2F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5C3EA4D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S12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6A47D73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77.25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6117B7B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75.52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65EFA87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77.87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361DE36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88.21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33A98C8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89.91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0A820EE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87.46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3A81D22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88.32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16760F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94.53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160055F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93.43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25EF14A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91.97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FF8841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95.38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5BF13BE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95.74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14:paraId="5092FD6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96.35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321144D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97.56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5B8BE5A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97.44</w:t>
            </w:r>
          </w:p>
        </w:tc>
      </w:tr>
      <w:tr w:rsidR="00150E1D" w:rsidRPr="00AB0668" w14:paraId="7690949C" w14:textId="77777777" w:rsidTr="009F7F2F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33AFFE0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S13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01B133F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77.72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0622D03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81.50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009A86C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84.26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433164F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94.77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58FC0D4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95.50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5896A3F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88.80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61C99D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93.79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32468A8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95.62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573DF499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96.11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EDD865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94.53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1376D17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96.22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504F1F7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97.44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14:paraId="06780D6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97.20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46A5E53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98.05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6557DB9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98.29</w:t>
            </w:r>
          </w:p>
        </w:tc>
      </w:tr>
      <w:tr w:rsidR="00150E1D" w:rsidRPr="00AB0668" w14:paraId="1CCF7AF8" w14:textId="77777777" w:rsidTr="009F7F2F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23A2139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S14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1BD574E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80.67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66F3540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82.48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1FEA952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85.65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0568335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92.10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098638F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95.62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7D453E7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90.26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64794A8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92.18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1C2D9A1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96.23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1C7CB41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96.84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716242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94.29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2776F7A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96.71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1A071D0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97.81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14:paraId="1DF1763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95.87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5350688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98.54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4EC5FED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98.18</w:t>
            </w:r>
          </w:p>
        </w:tc>
      </w:tr>
      <w:tr w:rsidR="00150E1D" w:rsidRPr="00AB0668" w14:paraId="2832C8F1" w14:textId="77777777" w:rsidTr="009F7F2F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14:paraId="5EAD3A4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S15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36A1D33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79.43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7930D6D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81.86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61B00672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92.57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38F430B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93.79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0AFE76AA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97.81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5F1B0D7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91.48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2BE10A97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95.14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736013B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96.96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47E0B9D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97.45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346DBE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95.87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206F027D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97.32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5DBF398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14:paraId="0C0E816E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98.17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38811D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99.03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3620ED0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98.54</w:t>
            </w:r>
          </w:p>
        </w:tc>
      </w:tr>
      <w:tr w:rsidR="00150E1D" w:rsidRPr="00AB0668" w14:paraId="6B84E709" w14:textId="77777777" w:rsidTr="009F7F2F">
        <w:tc>
          <w:tcPr>
            <w:tcW w:w="666" w:type="dxa"/>
            <w:tcBorders>
              <w:top w:val="nil"/>
              <w:left w:val="nil"/>
              <w:right w:val="nil"/>
            </w:tcBorders>
          </w:tcPr>
          <w:p w14:paraId="3F53886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Mean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</w:tcPr>
          <w:p w14:paraId="02A418B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77.06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</w:tcPr>
          <w:p w14:paraId="6C5489F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80.39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</w:tcPr>
          <w:p w14:paraId="023D4A4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84.4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</w:tcPr>
          <w:p w14:paraId="04587C10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90.84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</w:tcPr>
          <w:p w14:paraId="519C309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93.06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</w:tcPr>
          <w:p w14:paraId="70017D04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89.37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</w:tcPr>
          <w:p w14:paraId="042607C1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91.61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</w:tcPr>
          <w:p w14:paraId="42042FF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94.89</w:t>
            </w:r>
          </w:p>
        </w:tc>
        <w:tc>
          <w:tcPr>
            <w:tcW w:w="554" w:type="dxa"/>
            <w:tcBorders>
              <w:top w:val="nil"/>
              <w:left w:val="nil"/>
              <w:right w:val="nil"/>
            </w:tcBorders>
          </w:tcPr>
          <w:p w14:paraId="35B1AB38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95.33</w:t>
            </w:r>
          </w:p>
        </w:tc>
        <w:tc>
          <w:tcPr>
            <w:tcW w:w="582" w:type="dxa"/>
            <w:tcBorders>
              <w:top w:val="nil"/>
              <w:left w:val="nil"/>
              <w:right w:val="nil"/>
            </w:tcBorders>
          </w:tcPr>
          <w:p w14:paraId="7C02408F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93.65</w:t>
            </w:r>
          </w:p>
        </w:tc>
        <w:tc>
          <w:tcPr>
            <w:tcW w:w="591" w:type="dxa"/>
            <w:tcBorders>
              <w:top w:val="nil"/>
              <w:left w:val="nil"/>
              <w:right w:val="nil"/>
            </w:tcBorders>
          </w:tcPr>
          <w:p w14:paraId="7D739725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96.06</w:t>
            </w:r>
          </w:p>
        </w:tc>
        <w:tc>
          <w:tcPr>
            <w:tcW w:w="601" w:type="dxa"/>
            <w:tcBorders>
              <w:top w:val="nil"/>
              <w:left w:val="nil"/>
              <w:right w:val="nil"/>
            </w:tcBorders>
          </w:tcPr>
          <w:p w14:paraId="567A678B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96.43</w:t>
            </w:r>
          </w:p>
        </w:tc>
        <w:tc>
          <w:tcPr>
            <w:tcW w:w="733" w:type="dxa"/>
            <w:tcBorders>
              <w:top w:val="nil"/>
              <w:left w:val="nil"/>
              <w:right w:val="nil"/>
            </w:tcBorders>
          </w:tcPr>
          <w:p w14:paraId="30E31823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96.55</w:t>
            </w:r>
          </w:p>
        </w:tc>
        <w:tc>
          <w:tcPr>
            <w:tcW w:w="730" w:type="dxa"/>
            <w:tcBorders>
              <w:top w:val="nil"/>
              <w:left w:val="nil"/>
              <w:right w:val="nil"/>
            </w:tcBorders>
          </w:tcPr>
          <w:p w14:paraId="1321CBFC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97.40</w:t>
            </w:r>
          </w:p>
        </w:tc>
        <w:tc>
          <w:tcPr>
            <w:tcW w:w="846" w:type="dxa"/>
            <w:tcBorders>
              <w:top w:val="nil"/>
              <w:left w:val="nil"/>
              <w:right w:val="nil"/>
            </w:tcBorders>
          </w:tcPr>
          <w:p w14:paraId="129B5126" w14:textId="77777777" w:rsidR="00150E1D" w:rsidRPr="00AB0668" w:rsidRDefault="00150E1D" w:rsidP="009F7F2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B0668">
              <w:rPr>
                <w:rFonts w:ascii="Times New Roman" w:hAnsi="Times New Roman" w:cs="Times New Roman"/>
                <w:sz w:val="15"/>
                <w:szCs w:val="15"/>
              </w:rPr>
              <w:t>97.68</w:t>
            </w:r>
          </w:p>
        </w:tc>
      </w:tr>
    </w:tbl>
    <w:p w14:paraId="3F3BFDA6" w14:textId="77777777" w:rsidR="00150E1D" w:rsidRDefault="00150E1D">
      <w:pPr>
        <w:rPr>
          <w:rFonts w:hint="eastAsia"/>
        </w:rPr>
      </w:pPr>
    </w:p>
    <w:sectPr w:rsidR="00150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1D"/>
    <w:rsid w:val="0015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5C009"/>
  <w15:chartTrackingRefBased/>
  <w15:docId w15:val="{C65F97DA-E303-0241-8679-BFC3DA8E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E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2943122472@qq.com</dc:creator>
  <cp:keywords/>
  <dc:description/>
  <cp:lastModifiedBy>2943122472@qq.com</cp:lastModifiedBy>
  <cp:revision>1</cp:revision>
  <dcterms:created xsi:type="dcterms:W3CDTF">2022-08-21T09:03:00Z</dcterms:created>
  <dcterms:modified xsi:type="dcterms:W3CDTF">2022-08-21T09:04:00Z</dcterms:modified>
</cp:coreProperties>
</file>