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5937E" w14:textId="77777777" w:rsidR="00964625" w:rsidRPr="00964625" w:rsidRDefault="00964625" w:rsidP="00964625">
      <w:r w:rsidRPr="00964625">
        <w:t>好的，这是根据提供的“零声教育 17代Linux C/C++开发成长体系课程大纲 v1.12”内容整理成的清晰目录结构：</w:t>
      </w:r>
    </w:p>
    <w:p w14:paraId="0DE83306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零声教育 17代Linux C/C++开发成长体系课程大纲 </w:t>
      </w:r>
      <w:proofErr w:type="gramStart"/>
      <w:r w:rsidRPr="00964625">
        <w:rPr>
          <w:b/>
          <w:bCs/>
        </w:rPr>
        <w:t>(v1.12)</w:t>
      </w:r>
      <w:proofErr w:type="gramEnd"/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</w:p>
    <w:p w14:paraId="1FFA3663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一、 精进基石专栏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1.1 数据结构与算法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1.1.1 随处可见的红黑树 (应用场景、进程调度CFS、内存管理、数学证明、左旋右旋、添加实现与证明、删除实现与证明、线程安全、工程特点)</w:t>
      </w:r>
      <w:r w:rsidRPr="00964625">
        <w:br/>
        <w:t>* 1.1.2 磁盘存储链式的B树与B+树 (多叉树应用、B树定义证明、插入分裂、删除借位合并、遍历查找实现、B+树定义实现、应用场景、实用特点、线程安全)</w:t>
      </w:r>
      <w:r w:rsidRPr="00964625">
        <w:br/>
        <w:t>* 1.1.3 海量数据去重的Hash与</w:t>
      </w:r>
      <w:proofErr w:type="spellStart"/>
      <w:r w:rsidRPr="00964625">
        <w:t>BloomFilter</w:t>
      </w:r>
      <w:proofErr w:type="spellEnd"/>
      <w:r w:rsidRPr="00964625">
        <w:t>, bitmap (Hash原理与实现、应用场景、分布式Hash、布隆过滤器原理、数学推导证明、bitmap)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1.2 设计模式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1.2.1 创建型设计模式 (单例模式、工厂方法模式、抽象工厂模式、原型模式)</w:t>
      </w:r>
      <w:r w:rsidRPr="00964625">
        <w:br/>
        <w:t>* 1.2.2 结构型设计模式 (适配器模式、代理模式、桥接模式、组合模式)</w:t>
      </w:r>
      <w:r w:rsidRPr="00964625">
        <w:br/>
        <w:t>* 1.2.3 行为型设计模式 (策略模式、观察者模式、责任链模式、状态模式)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1.3 C++新特性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1.3.1 STL容器, 智能指针, 正则表达式 (</w:t>
      </w:r>
      <w:proofErr w:type="spellStart"/>
      <w:r w:rsidRPr="00964625">
        <w:t>unordered_map</w:t>
      </w:r>
      <w:proofErr w:type="spellEnd"/>
      <w:r w:rsidRPr="00964625">
        <w:t xml:space="preserve">, </w:t>
      </w:r>
      <w:proofErr w:type="spellStart"/>
      <w:r w:rsidRPr="00964625">
        <w:t>shared_ptr</w:t>
      </w:r>
      <w:proofErr w:type="spellEnd"/>
      <w:r w:rsidRPr="00964625">
        <w:t xml:space="preserve">, </w:t>
      </w:r>
      <w:proofErr w:type="spellStart"/>
      <w:r w:rsidRPr="00964625">
        <w:t>unique_ptr</w:t>
      </w:r>
      <w:proofErr w:type="spellEnd"/>
      <w:r w:rsidRPr="00964625">
        <w:t xml:space="preserve">, </w:t>
      </w:r>
      <w:proofErr w:type="spellStart"/>
      <w:r w:rsidRPr="00964625">
        <w:t>basic_regex</w:t>
      </w:r>
      <w:proofErr w:type="spellEnd"/>
      <w:r w:rsidRPr="00964625">
        <w:t xml:space="preserve">, </w:t>
      </w:r>
      <w:proofErr w:type="spellStart"/>
      <w:r w:rsidRPr="00964625">
        <w:t>sub_match</w:t>
      </w:r>
      <w:proofErr w:type="spellEnd"/>
      <w:r w:rsidRPr="00964625">
        <w:t>)</w:t>
      </w:r>
      <w:r w:rsidRPr="00964625">
        <w:br/>
        <w:t xml:space="preserve">* 1.3.2 新特性的线程, 协程, 原子操作, lambda表达式 (thread, </w:t>
      </w:r>
      <w:proofErr w:type="spellStart"/>
      <w:r w:rsidRPr="00964625">
        <w:t>thread_local</w:t>
      </w:r>
      <w:proofErr w:type="spellEnd"/>
      <w:r w:rsidRPr="00964625">
        <w:t xml:space="preserve">, </w:t>
      </w:r>
      <w:proofErr w:type="spellStart"/>
      <w:r w:rsidRPr="00964625">
        <w:t>condition_variable</w:t>
      </w:r>
      <w:proofErr w:type="spellEnd"/>
      <w:r w:rsidRPr="00964625">
        <w:t>, atomic, 内存序, coroutine, function, bind, 异常处理)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1.4 Linux工程管理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1.4.1 </w:t>
      </w:r>
      <w:proofErr w:type="spellStart"/>
      <w:r w:rsidRPr="00964625">
        <w:t>Makefile</w:t>
      </w:r>
      <w:proofErr w:type="spellEnd"/>
      <w:r w:rsidRPr="00964625">
        <w:t>/</w:t>
      </w:r>
      <w:proofErr w:type="spellStart"/>
      <w:r w:rsidRPr="00964625">
        <w:t>cmake</w:t>
      </w:r>
      <w:proofErr w:type="spellEnd"/>
      <w:r w:rsidRPr="00964625">
        <w:t>/configure (</w:t>
      </w:r>
      <w:proofErr w:type="spellStart"/>
      <w:r w:rsidRPr="00964625">
        <w:t>Makefile</w:t>
      </w:r>
      <w:proofErr w:type="spellEnd"/>
      <w:r w:rsidRPr="00964625">
        <w:t>规则与原理、单文件/多文件编译、参数传递、递归编译、通配符/伪目标/文件搜索、操作函数/特殊语法、configure生成原则、</w:t>
      </w:r>
      <w:proofErr w:type="spellStart"/>
      <w:r w:rsidRPr="00964625">
        <w:t>cmake</w:t>
      </w:r>
      <w:proofErr w:type="spellEnd"/>
      <w:r w:rsidRPr="00964625">
        <w:t>写法)</w:t>
      </w:r>
      <w:r w:rsidRPr="00964625">
        <w:br/>
        <w:t>* 1.4.2 分布式版本控制git (工作流程、创建与基本操作、分支管理、查看历史、服务器搭建)</w:t>
      </w:r>
      <w:r w:rsidRPr="00964625">
        <w:br/>
        <w:t xml:space="preserve">* 1.4.3 Linux系统运行时参数命令 (进程间通信状态 </w:t>
      </w:r>
      <w:proofErr w:type="spellStart"/>
      <w:r w:rsidRPr="00964625">
        <w:t>ipcs</w:t>
      </w:r>
      <w:proofErr w:type="spellEnd"/>
      <w:r w:rsidRPr="00964625">
        <w:t xml:space="preserve">, 系统运行时长 uptime, CPU负载/磁盘活动 </w:t>
      </w:r>
      <w:proofErr w:type="spellStart"/>
      <w:r w:rsidRPr="00964625">
        <w:t>iostat</w:t>
      </w:r>
      <w:proofErr w:type="spellEnd"/>
      <w:r w:rsidRPr="00964625">
        <w:t xml:space="preserve">, 系统活动监控 </w:t>
      </w:r>
      <w:proofErr w:type="spellStart"/>
      <w:r w:rsidRPr="00964625">
        <w:t>sar</w:t>
      </w:r>
      <w:proofErr w:type="spellEnd"/>
      <w:r w:rsidRPr="00964625">
        <w:t xml:space="preserve">, 多处理器监控 </w:t>
      </w:r>
      <w:proofErr w:type="spellStart"/>
      <w:r w:rsidRPr="00964625">
        <w:t>mpstat</w:t>
      </w:r>
      <w:proofErr w:type="spellEnd"/>
      <w:r w:rsidRPr="00964625">
        <w:t xml:space="preserve">, 进程内存监控 </w:t>
      </w:r>
      <w:proofErr w:type="spellStart"/>
      <w:r w:rsidRPr="00964625">
        <w:t>pmap</w:t>
      </w:r>
      <w:proofErr w:type="spellEnd"/>
      <w:r w:rsidRPr="00964625">
        <w:t xml:space="preserve">/glances, 调优基准测量 </w:t>
      </w:r>
      <w:proofErr w:type="spellStart"/>
      <w:r w:rsidRPr="00964625">
        <w:t>nmon</w:t>
      </w:r>
      <w:proofErr w:type="spellEnd"/>
      <w:r w:rsidRPr="00964625">
        <w:t xml:space="preserve">, 系统调用跟踪 </w:t>
      </w:r>
      <w:proofErr w:type="spellStart"/>
      <w:r w:rsidRPr="00964625">
        <w:t>strace</w:t>
      </w:r>
      <w:proofErr w:type="spellEnd"/>
      <w:r w:rsidRPr="00964625">
        <w:t xml:space="preserve">, FTP信息 </w:t>
      </w:r>
      <w:proofErr w:type="spellStart"/>
      <w:r w:rsidRPr="00964625">
        <w:t>ftptop</w:t>
      </w:r>
      <w:proofErr w:type="spellEnd"/>
      <w:r w:rsidRPr="00964625">
        <w:t xml:space="preserve">/ftp, 电源管理 </w:t>
      </w:r>
      <w:proofErr w:type="spellStart"/>
      <w:r w:rsidRPr="00964625">
        <w:t>powertop</w:t>
      </w:r>
      <w:proofErr w:type="spellEnd"/>
      <w:r w:rsidRPr="00964625">
        <w:t xml:space="preserve">, MySQL监控 </w:t>
      </w:r>
      <w:proofErr w:type="spellStart"/>
      <w:r w:rsidRPr="00964625">
        <w:t>mytop</w:t>
      </w:r>
      <w:proofErr w:type="spellEnd"/>
      <w:r w:rsidRPr="00964625">
        <w:t xml:space="preserve">, 系统分析 </w:t>
      </w:r>
      <w:proofErr w:type="spellStart"/>
      <w:r w:rsidRPr="00964625">
        <w:t>htop</w:t>
      </w:r>
      <w:proofErr w:type="spellEnd"/>
      <w:r w:rsidRPr="00964625">
        <w:t xml:space="preserve">/top/atop, 网络统计 netstat, 网卡配置 </w:t>
      </w:r>
      <w:proofErr w:type="spellStart"/>
      <w:r w:rsidRPr="00964625">
        <w:t>ethtool</w:t>
      </w:r>
      <w:proofErr w:type="spellEnd"/>
      <w:r w:rsidRPr="00964625">
        <w:t xml:space="preserve">, 抓包 </w:t>
      </w:r>
      <w:proofErr w:type="spellStart"/>
      <w:r w:rsidRPr="00964625">
        <w:t>tcpdump</w:t>
      </w:r>
      <w:proofErr w:type="spellEnd"/>
      <w:r w:rsidRPr="00964625">
        <w:t xml:space="preserve">, 远程登录 telnet, 实时网络统计 </w:t>
      </w:r>
      <w:proofErr w:type="spellStart"/>
      <w:r w:rsidRPr="00964625">
        <w:t>iptraf</w:t>
      </w:r>
      <w:proofErr w:type="spellEnd"/>
      <w:r w:rsidRPr="00964625">
        <w:t xml:space="preserve">, 带宽监控 </w:t>
      </w:r>
      <w:proofErr w:type="spellStart"/>
      <w:r w:rsidRPr="00964625">
        <w:t>iftop</w:t>
      </w:r>
      <w:proofErr w:type="spellEnd"/>
      <w:r w:rsidRPr="00964625">
        <w:t>)</w:t>
      </w:r>
      <w:r w:rsidRPr="00964625">
        <w:br/>
        <w:t xml:space="preserve">* 1.4.4 </w:t>
      </w:r>
      <w:proofErr w:type="spellStart"/>
      <w:r w:rsidRPr="00964625">
        <w:t>vscode</w:t>
      </w:r>
      <w:proofErr w:type="spellEnd"/>
      <w:r w:rsidRPr="00964625">
        <w:t xml:space="preserve"> </w:t>
      </w:r>
      <w:proofErr w:type="spellStart"/>
      <w:r w:rsidRPr="00964625">
        <w:t>gdb</w:t>
      </w:r>
      <w:proofErr w:type="spellEnd"/>
      <w:r w:rsidRPr="00964625">
        <w:t>调试 (环境安装、调试准备、命令详解、多线程调试、附加进程调试、core文件调试)</w:t>
      </w:r>
    </w:p>
    <w:p w14:paraId="5D053932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二、 高性能网络设计专栏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2.1 网络编程 (异步网络库</w:t>
      </w:r>
      <w:proofErr w:type="spellStart"/>
      <w:r w:rsidRPr="00964625">
        <w:rPr>
          <w:b/>
          <w:bCs/>
        </w:rPr>
        <w:t>zvnet</w:t>
      </w:r>
      <w:proofErr w:type="spellEnd"/>
      <w:r w:rsidRPr="00964625">
        <w:rPr>
          <w:b/>
          <w:bCs/>
        </w:rPr>
        <w:t>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2.1.1 网络IO与IO多路复用 (Socket与</w:t>
      </w:r>
      <w:proofErr w:type="spellStart"/>
      <w:r w:rsidRPr="00964625">
        <w:t>fd</w:t>
      </w:r>
      <w:proofErr w:type="spellEnd"/>
      <w:r w:rsidRPr="00964625">
        <w:t>、select/poll/</w:t>
      </w:r>
      <w:proofErr w:type="spellStart"/>
      <w:r w:rsidRPr="00964625">
        <w:t>epoll</w:t>
      </w:r>
      <w:proofErr w:type="spellEnd"/>
      <w:r w:rsidRPr="00964625">
        <w:t>、LT/ET区别代码实现)</w:t>
      </w:r>
      <w:r w:rsidRPr="00964625">
        <w:br/>
      </w:r>
      <w:r w:rsidRPr="00964625">
        <w:lastRenderedPageBreak/>
        <w:t>* 2.1.2 事件驱动Reactor的原理与实现 (针对业务的优点、多核实现、跨平台封装、</w:t>
      </w:r>
      <w:proofErr w:type="spellStart"/>
      <w:r w:rsidRPr="00964625">
        <w:t>send_cb</w:t>
      </w:r>
      <w:proofErr w:type="spellEnd"/>
      <w:r w:rsidRPr="00964625">
        <w:t>/</w:t>
      </w:r>
      <w:proofErr w:type="spellStart"/>
      <w:r w:rsidRPr="00964625">
        <w:t>recv_cb</w:t>
      </w:r>
      <w:proofErr w:type="spellEnd"/>
      <w:r w:rsidRPr="00964625">
        <w:t>/</w:t>
      </w:r>
      <w:proofErr w:type="spellStart"/>
      <w:r w:rsidRPr="00964625">
        <w:t>accept_cb</w:t>
      </w:r>
      <w:proofErr w:type="spellEnd"/>
      <w:r w:rsidRPr="00964625">
        <w:t>封装、</w:t>
      </w:r>
      <w:proofErr w:type="spellStart"/>
      <w:r w:rsidRPr="00964625">
        <w:t>sendbuffer</w:t>
      </w:r>
      <w:proofErr w:type="spellEnd"/>
      <w:r w:rsidRPr="00964625">
        <w:t>/</w:t>
      </w:r>
      <w:proofErr w:type="spellStart"/>
      <w:r w:rsidRPr="00964625">
        <w:t>recvbuffer</w:t>
      </w:r>
      <w:proofErr w:type="spellEnd"/>
      <w:r w:rsidRPr="00964625">
        <w:t>封装、HTTP协议实现)</w:t>
      </w:r>
      <w:r w:rsidRPr="00964625">
        <w:br/>
        <w:t>* 2.1.3 HTTP服务器的实现 (协议格式、有限状态机FSM解析、同步/异步处理差异)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2.2 网络原理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2.2.1 服务器百万并发实现 (实操: </w:t>
      </w:r>
      <w:proofErr w:type="spellStart"/>
      <w:r w:rsidRPr="00964625">
        <w:t>ulimit</w:t>
      </w:r>
      <w:proofErr w:type="spellEnd"/>
      <w:r w:rsidRPr="00964625">
        <w:t xml:space="preserve"> </w:t>
      </w:r>
      <w:proofErr w:type="spellStart"/>
      <w:r w:rsidRPr="00964625">
        <w:t>fd</w:t>
      </w:r>
      <w:proofErr w:type="spellEnd"/>
      <w:r w:rsidRPr="00964625">
        <w:t>调优、</w:t>
      </w:r>
      <w:proofErr w:type="spellStart"/>
      <w:r w:rsidRPr="00964625">
        <w:t>sysctl.conf</w:t>
      </w:r>
      <w:proofErr w:type="spellEnd"/>
      <w:r w:rsidRPr="00964625">
        <w:t xml:space="preserve"> </w:t>
      </w:r>
      <w:proofErr w:type="spellStart"/>
      <w:r w:rsidRPr="00964625">
        <w:t>rmem</w:t>
      </w:r>
      <w:proofErr w:type="spellEnd"/>
      <w:r w:rsidRPr="00964625">
        <w:t>/</w:t>
      </w:r>
      <w:proofErr w:type="spellStart"/>
      <w:r w:rsidRPr="00964625">
        <w:t>wmem</w:t>
      </w:r>
      <w:proofErr w:type="spellEnd"/>
      <w:r w:rsidRPr="00964625">
        <w:t>调优、</w:t>
      </w:r>
      <w:proofErr w:type="spellStart"/>
      <w:r w:rsidRPr="00964625">
        <w:t>conntrack</w:t>
      </w:r>
      <w:proofErr w:type="spellEnd"/>
      <w:r w:rsidRPr="00964625">
        <w:t>原理)</w:t>
      </w:r>
      <w:r w:rsidRPr="00964625">
        <w:br/>
        <w:t xml:space="preserve">* 2.2.2 </w:t>
      </w:r>
      <w:proofErr w:type="spellStart"/>
      <w:r w:rsidRPr="00964625">
        <w:t>Posix</w:t>
      </w:r>
      <w:proofErr w:type="spellEnd"/>
      <w:r w:rsidRPr="00964625">
        <w:t xml:space="preserve"> API与网络协议栈 (connect/listen/accept与握手、listen backlog、SYN泛洪解决、close与挥手、11状态迁移、TIME_WAIT/CLOSE_WAIT解决、keepalive与心跳、拥塞控制与滑动窗口)</w:t>
      </w:r>
      <w:r w:rsidRPr="00964625">
        <w:br/>
        <w:t>* 2.2.3 UDP的可靠传输协议QUIC (UDP优缺点、高并发设计、早期QQ选择原因、可靠传输原理、QUIC设计原理、开源方案quiche、KCP方案与算法)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2.3 自研框架：协程框架</w:t>
      </w:r>
      <w:proofErr w:type="spellStart"/>
      <w:r w:rsidRPr="00964625">
        <w:rPr>
          <w:b/>
          <w:bCs/>
        </w:rPr>
        <w:t>NtyCo</w:t>
      </w:r>
      <w:proofErr w:type="spellEnd"/>
      <w:r w:rsidRPr="00964625">
        <w:rPr>
          <w:b/>
          <w:bCs/>
        </w:rPr>
        <w:t>的实现(已开源)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2.3.1 协程设计原理与汇编实现 (存在原因、原语、切换方式</w:t>
      </w:r>
      <w:proofErr w:type="spellStart"/>
      <w:r w:rsidRPr="00964625">
        <w:t>setjmp</w:t>
      </w:r>
      <w:proofErr w:type="spellEnd"/>
      <w:r w:rsidRPr="00964625">
        <w:t>/</w:t>
      </w:r>
      <w:proofErr w:type="spellStart"/>
      <w:r w:rsidRPr="00964625">
        <w:t>ucontext</w:t>
      </w:r>
      <w:proofErr w:type="spellEnd"/>
      <w:r w:rsidRPr="00964625">
        <w:t>/汇编、寄存器、启动、栈空间定义、结构体定义)</w:t>
      </w:r>
      <w:r w:rsidRPr="00964625">
        <w:br/>
        <w:t>* 2.3.2 协程调度器实现与性能测试 (调度器定义分析、超时/就绪/IO等待集合、执行流程、接口实现、异步流程、hook实现、MySQL请求示例、多核方案、性能测试)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2.4 自研框架：基于DPDK的用户态协议栈的实现(已开源)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2.4.1 用户态协议栈设计实现 (存在场景与原理、</w:t>
      </w:r>
      <w:proofErr w:type="spellStart"/>
      <w:r w:rsidRPr="00964625">
        <w:t>netmap</w:t>
      </w:r>
      <w:proofErr w:type="spellEnd"/>
      <w:r w:rsidRPr="00964625">
        <w:t>框架)</w:t>
      </w:r>
      <w:r w:rsidRPr="00964625">
        <w:br/>
        <w:t>* 2.4.2 TCP的原理实现 (TCP 11状态实现、滑动窗口慢启动、定时器)</w:t>
      </w:r>
      <w:r w:rsidRPr="00964625">
        <w:br/>
        <w:t>* 2.4.3 应用层POSIX API的具体实现 (协议实现: ETH/IP/UDP/ARP/ICMP、Socket API实现: socket/bind/listen/accept/</w:t>
      </w:r>
      <w:proofErr w:type="spellStart"/>
      <w:r w:rsidRPr="00964625">
        <w:t>recv</w:t>
      </w:r>
      <w:proofErr w:type="spellEnd"/>
      <w:r w:rsidRPr="00964625">
        <w:t>/send)</w:t>
      </w:r>
      <w:r w:rsidRPr="00964625">
        <w:br/>
        <w:t>* 2.4.4 手把手设计实现</w:t>
      </w:r>
      <w:proofErr w:type="spellStart"/>
      <w:r w:rsidRPr="00964625">
        <w:t>epoll</w:t>
      </w:r>
      <w:proofErr w:type="spellEnd"/>
      <w:r w:rsidRPr="00964625">
        <w:t xml:space="preserve"> (数据结构封装与线程安全、</w:t>
      </w:r>
      <w:proofErr w:type="spellStart"/>
      <w:r w:rsidRPr="00964625">
        <w:t>fd</w:t>
      </w:r>
      <w:proofErr w:type="spellEnd"/>
      <w:r w:rsidRPr="00964625">
        <w:t>就绪回调、接口实现、LT/ET实现、线程池异步处理)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2.5 高性能异步IO机制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2.5.1 与</w:t>
      </w:r>
      <w:proofErr w:type="spellStart"/>
      <w:r w:rsidRPr="00964625">
        <w:t>epoll</w:t>
      </w:r>
      <w:proofErr w:type="spellEnd"/>
      <w:r w:rsidRPr="00964625">
        <w:t>媲美的</w:t>
      </w:r>
      <w:proofErr w:type="spellStart"/>
      <w:r w:rsidRPr="00964625">
        <w:t>io_uring</w:t>
      </w:r>
      <w:proofErr w:type="spellEnd"/>
      <w:r w:rsidRPr="00964625">
        <w:t xml:space="preserve"> (使用场景、系统调用</w:t>
      </w:r>
      <w:proofErr w:type="spellStart"/>
      <w:r w:rsidRPr="00964625">
        <w:t>io_uring_setup</w:t>
      </w:r>
      <w:proofErr w:type="spellEnd"/>
      <w:r w:rsidRPr="00964625">
        <w:t>/register/enter、</w:t>
      </w:r>
      <w:proofErr w:type="spellStart"/>
      <w:r w:rsidRPr="00964625">
        <w:t>liburing</w:t>
      </w:r>
      <w:proofErr w:type="spellEnd"/>
      <w:r w:rsidRPr="00964625">
        <w:t>关系、与</w:t>
      </w:r>
      <w:proofErr w:type="spellStart"/>
      <w:r w:rsidRPr="00964625">
        <w:t>epoll</w:t>
      </w:r>
      <w:proofErr w:type="spellEnd"/>
      <w:r w:rsidRPr="00964625">
        <w:t>性能对比、共享内存机制、accept/connect/</w:t>
      </w:r>
      <w:proofErr w:type="spellStart"/>
      <w:r w:rsidRPr="00964625">
        <w:t>recv</w:t>
      </w:r>
      <w:proofErr w:type="spellEnd"/>
      <w:r w:rsidRPr="00964625">
        <w:t>/send实现、网络/磁盘读写、</w:t>
      </w:r>
      <w:proofErr w:type="spellStart"/>
      <w:r w:rsidRPr="00964625">
        <w:t>Proactor</w:t>
      </w:r>
      <w:proofErr w:type="spellEnd"/>
      <w:r w:rsidRPr="00964625">
        <w:t>实现)</w:t>
      </w:r>
      <w:r w:rsidRPr="00964625">
        <w:br/>
        <w:t>* 2.5.3 Windows异步机制IOCP (工作机制、重叠IO精髓、连接维护与数据处理、多线程方案、开发调试环境安装)</w:t>
      </w:r>
    </w:p>
    <w:p w14:paraId="2C702D13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三、 基础组件设计专栏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3.1 池式组件 (C++11/14/17)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3.1.1 手写线程池与性能分析(项目) (使用场景、组成任务/执行队列、任务回调/条件等待、动态防缩、多生产者多消费者优化)</w:t>
      </w:r>
      <w:r w:rsidRPr="00964625">
        <w:br/>
        <w:t>* 3.1.2 内存池的实现与场景分析(项目) (应用场景与性能分析、小块/大块分配管理、手写实现与API、避免泄漏方法、定位泄漏工具、Nginx内存池扩展)</w:t>
      </w:r>
      <w:r w:rsidRPr="00964625">
        <w:br/>
        <w:t>* 3.1.3 MySQL连接池的实现(项目) (性能影响因素、请求归还策略、超时策略、同步/异步运行机理)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3.2 高性能组件 (C++11/14/17)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</w:r>
      <w:r w:rsidRPr="00964625">
        <w:lastRenderedPageBreak/>
        <w:t>* 3.2.1 原子操作CAS与锁实现(项目) (CPU缓存与MESI、C++11原子操作与内存序、lock-free/wait-free/blocking、volatile、内存屏障)</w:t>
      </w:r>
      <w:r w:rsidRPr="00964625">
        <w:br/>
        <w:t xml:space="preserve">* 3.2.2 无锁消息队列实现(项目) (DPDK </w:t>
      </w:r>
      <w:proofErr w:type="spellStart"/>
      <w:r w:rsidRPr="00964625">
        <w:t>rte_ring</w:t>
      </w:r>
      <w:proofErr w:type="spellEnd"/>
      <w:r w:rsidRPr="00964625">
        <w:t>源码阅读)</w:t>
      </w:r>
      <w:r w:rsidRPr="00964625">
        <w:br/>
        <w:t xml:space="preserve">* 3.2.3 网络缓冲区设计 (项目: </w:t>
      </w:r>
      <w:proofErr w:type="spellStart"/>
      <w:r w:rsidRPr="00964625">
        <w:t>RingBuffer</w:t>
      </w:r>
      <w:proofErr w:type="spellEnd"/>
      <w:r w:rsidRPr="00964625">
        <w:t xml:space="preserve">, fixed buffer, </w:t>
      </w:r>
      <w:proofErr w:type="spellStart"/>
      <w:r w:rsidRPr="00964625">
        <w:t>ChainBuffer</w:t>
      </w:r>
      <w:proofErr w:type="spellEnd"/>
      <w:r w:rsidRPr="00964625">
        <w:t xml:space="preserve">设计; </w:t>
      </w:r>
      <w:proofErr w:type="spellStart"/>
      <w:r w:rsidRPr="00964625">
        <w:t>redis</w:t>
      </w:r>
      <w:proofErr w:type="spellEnd"/>
      <w:r w:rsidRPr="00964625">
        <w:t>/</w:t>
      </w:r>
      <w:proofErr w:type="spellStart"/>
      <w:r w:rsidRPr="00964625">
        <w:t>memcached</w:t>
      </w:r>
      <w:proofErr w:type="spellEnd"/>
      <w:r w:rsidRPr="00964625">
        <w:t>/nginx网络组件)</w:t>
      </w:r>
      <w:r w:rsidRPr="00964625">
        <w:br/>
        <w:t>* 3.2.4 定时器方案红黑树, 时间轮, 最小堆(项目) (使用场景、数据结构选择红黑树/最小堆/时间轮、触发机制、手撕实现)</w:t>
      </w:r>
      <w:r w:rsidRPr="00964625">
        <w:br/>
        <w:t>* 3.2.5 手写死锁检测组件(项目) (死锁现象原理、</w:t>
      </w:r>
      <w:proofErr w:type="spellStart"/>
      <w:r w:rsidRPr="00964625">
        <w:t>pthread_mutex</w:t>
      </w:r>
      <w:proofErr w:type="spellEnd"/>
      <w:r w:rsidRPr="00964625">
        <w:t>、</w:t>
      </w:r>
      <w:proofErr w:type="spellStart"/>
      <w:r w:rsidRPr="00964625">
        <w:t>dlsym</w:t>
      </w:r>
      <w:proofErr w:type="spellEnd"/>
      <w:r w:rsidRPr="00964625">
        <w:t>、有向图构建与DFS判环、原语操作</w:t>
      </w:r>
      <w:proofErr w:type="spellStart"/>
      <w:r w:rsidRPr="00964625">
        <w:t>lock_before</w:t>
      </w:r>
      <w:proofErr w:type="spellEnd"/>
      <w:r w:rsidRPr="00964625">
        <w:t>/after/</w:t>
      </w:r>
      <w:proofErr w:type="spellStart"/>
      <w:r w:rsidRPr="00964625">
        <w:t>unlock_after</w:t>
      </w:r>
      <w:proofErr w:type="spellEnd"/>
      <w:r w:rsidRPr="00964625">
        <w:t>、检测线程实现)</w:t>
      </w:r>
      <w:r w:rsidRPr="00964625">
        <w:br/>
        <w:t>* 3.2.6 手写内存泄漏检测组件(项目) (内存泄漏现象、第三方/代码泄漏、malloc/free的</w:t>
      </w:r>
      <w:proofErr w:type="spellStart"/>
      <w:r w:rsidRPr="00964625">
        <w:t>dlsym</w:t>
      </w:r>
      <w:proofErr w:type="spellEnd"/>
      <w:r w:rsidRPr="00964625">
        <w:t>实现、检测策略、场景测试)</w:t>
      </w:r>
      <w:r w:rsidRPr="00964625">
        <w:br/>
        <w:t>* 3.2.7 手把手实现分布式锁(项目) (使用场景、异常分析、基于Redis实现、std::mutex底层)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3.3 开源组件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3.3.1 异步日志方案</w:t>
      </w:r>
      <w:proofErr w:type="spellStart"/>
      <w:r w:rsidRPr="00964625">
        <w:t>spdlog</w:t>
      </w:r>
      <w:proofErr w:type="spellEnd"/>
      <w:r w:rsidRPr="00964625">
        <w:t>(项目) (日志库性能瓶颈、异步日志设计实现、批量写入与双缓冲、崩溃日志找回)</w:t>
      </w:r>
      <w:r w:rsidRPr="00964625">
        <w:br/>
        <w:t>* 3.3.2 应用层协议设计</w:t>
      </w:r>
      <w:proofErr w:type="spellStart"/>
      <w:r w:rsidRPr="00964625">
        <w:t>ProtoBuf</w:t>
      </w:r>
      <w:proofErr w:type="spellEnd"/>
      <w:r w:rsidRPr="00964625">
        <w:t>(项目) (IM/云平台/nginx/http/</w:t>
      </w:r>
      <w:proofErr w:type="spellStart"/>
      <w:r w:rsidRPr="00964625">
        <w:t>redis</w:t>
      </w:r>
      <w:proofErr w:type="spellEnd"/>
      <w:r w:rsidRPr="00964625">
        <w:t>协议设计、消息完整性保证、手撕</w:t>
      </w:r>
      <w:proofErr w:type="spellStart"/>
      <w:r w:rsidRPr="00964625">
        <w:t>protobuf</w:t>
      </w:r>
      <w:proofErr w:type="spellEnd"/>
      <w:r w:rsidRPr="00964625">
        <w:t>、序列化反序列化、编码原理)</w:t>
      </w:r>
    </w:p>
    <w:p w14:paraId="667DF9AE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四、 中间件开发专栏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4.1 Redis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4.1.1 Redis相关命令详解及其原理 (string/set/</w:t>
      </w:r>
      <w:proofErr w:type="spellStart"/>
      <w:r w:rsidRPr="00964625">
        <w:t>zset</w:t>
      </w:r>
      <w:proofErr w:type="spellEnd"/>
      <w:r w:rsidRPr="00964625">
        <w:t>/list/hash命令、分布式锁、Lua脚本解决ACID、事务ACID分析)</w:t>
      </w:r>
      <w:r w:rsidRPr="00964625">
        <w:br/>
        <w:t>* 4.1.2 Redis协议与异步方式 (协议解析、特殊操作、订阅发布、手撕异步协议)</w:t>
      </w:r>
      <w:r w:rsidRPr="00964625">
        <w:br/>
        <w:t>* 4.1.3 存储原理与数据模型 (编码方式int/raw/</w:t>
      </w:r>
      <w:proofErr w:type="spellStart"/>
      <w:r w:rsidRPr="00964625">
        <w:t>embstr</w:t>
      </w:r>
      <w:proofErr w:type="spellEnd"/>
      <w:r w:rsidRPr="00964625">
        <w:t>、list实现、hash实现/hash函数/冲突/rehash、跳表实现与论证、整数集合、压缩列表、对象类型与编码/字符串/列表/哈希/集合/有序集合、类型检测/命令多态、内存回收、对象共享、空转时长)</w:t>
      </w:r>
      <w:r w:rsidRPr="00964625">
        <w:br/>
        <w:t>* 4.1.4 主从同步与对象模型 (集群方式主从/sentinel/cluster、4种持久化方案)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4.2 MySQL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4.2.1 SQL语句, 索引, 视图, 存储过程, 触发器 (体系结构、SQL执行流程、CURD/高级查询、视图/触发器/存储过程、权限管理)</w:t>
      </w:r>
      <w:r w:rsidRPr="00964625">
        <w:br/>
        <w:t>* 4.2.2 MySQL索引原理以及SQL优化 (索引/约束与区别、B+树/聚集索引/辅助索引、最左匹配/覆盖索引、失效/优化原则、EXPLAIN执行计划)</w:t>
      </w:r>
      <w:r w:rsidRPr="00964625">
        <w:br/>
        <w:t>* 4.2.3 MySQL事务原理分析 (ACID特性、并发问题脏读/不可重复读/幻读、隔离级别、锁类型/算法/对象S/X/IS/IX/记录/间隙/next-key/插入意向/自增锁、MVCC原理)</w:t>
      </w:r>
      <w:r w:rsidRPr="00964625">
        <w:br/>
        <w:t>* 4.2.4 MySQL缓存策略 (读写分离/连接池局限、缓存策略问题、强一致性/最终一致性方案、2种同步方案从库+触发器/UDF、开源方案go-</w:t>
      </w:r>
      <w:proofErr w:type="spellStart"/>
      <w:r w:rsidRPr="00964625">
        <w:t>mysql</w:t>
      </w:r>
      <w:proofErr w:type="spellEnd"/>
      <w:r w:rsidRPr="00964625">
        <w:t>-transfer/canal原理、缓存故障击穿/穿透/雪崩)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4.3 Kafka</w:t>
      </w:r>
      <w:r w:rsidRPr="00964625">
        <w:rPr>
          <w:rFonts w:ascii="Times New Roman" w:hAnsi="Times New Roman" w:cs="Times New Roman"/>
        </w:rPr>
        <w:t>​</w:t>
      </w:r>
      <w:r w:rsidRPr="00964625">
        <w:br/>
      </w:r>
      <w:r w:rsidRPr="00964625">
        <w:lastRenderedPageBreak/>
        <w:t>* 4.3.1 Kafka使用场景与设计原理 (发布订阅、点对点消息、Brokers原理、Topics/Partitions)</w:t>
      </w:r>
      <w:r w:rsidRPr="00964625">
        <w:br/>
        <w:t>* 4.3.2 Kafka存储机制 (Partition存储分布、Segment文件结构、offset查找、高效文件存储设计)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4.4 微服务之间通信基石 </w:t>
      </w:r>
      <w:proofErr w:type="spellStart"/>
      <w:r w:rsidRPr="00964625">
        <w:rPr>
          <w:b/>
          <w:bCs/>
        </w:rPr>
        <w:t>gRPC</w:t>
      </w:r>
      <w:proofErr w:type="spellEnd"/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4.4.1 </w:t>
      </w:r>
      <w:proofErr w:type="spellStart"/>
      <w:r w:rsidRPr="00964625">
        <w:t>gRPC</w:t>
      </w:r>
      <w:proofErr w:type="spellEnd"/>
      <w:r w:rsidRPr="00964625">
        <w:t>的内部组件关联 (</w:t>
      </w:r>
      <w:proofErr w:type="spellStart"/>
      <w:r w:rsidRPr="00964625">
        <w:t>ClientSide</w:t>
      </w:r>
      <w:proofErr w:type="spellEnd"/>
      <w:r w:rsidRPr="00964625">
        <w:t>/</w:t>
      </w:r>
      <w:proofErr w:type="spellStart"/>
      <w:r w:rsidRPr="00964625">
        <w:t>ServerSide</w:t>
      </w:r>
      <w:proofErr w:type="spellEnd"/>
      <w:r w:rsidRPr="00964625">
        <w:t>/Channel/Service/Stub概念、异步实现、回调异步调用、Server/Client对RPC实现)</w:t>
      </w:r>
      <w:r w:rsidRPr="00964625">
        <w:br/>
        <w:t>* 4.4.2 基于http2的</w:t>
      </w:r>
      <w:proofErr w:type="spellStart"/>
      <w:r w:rsidRPr="00964625">
        <w:t>gRPC</w:t>
      </w:r>
      <w:proofErr w:type="spellEnd"/>
      <w:r w:rsidRPr="00964625">
        <w:t>通信协议 (基于HTTP构造、ABNF语法、Request-Headers、上下文传递)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4.5 Nginx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4.5.1 Nginx反向代理与系统参数配置conf原理 (静态文件配置、动态接口代理、MQTT转发、RTMP推拉流、</w:t>
      </w:r>
      <w:proofErr w:type="spellStart"/>
      <w:r w:rsidRPr="00964625">
        <w:t>Openresty</w:t>
      </w:r>
      <w:proofErr w:type="spellEnd"/>
      <w:r w:rsidRPr="00964625">
        <w:t>代理Redis)</w:t>
      </w:r>
      <w:r w:rsidRPr="00964625">
        <w:br/>
        <w:t>* 4.5.2 Nginx过滤器模块实现 (Filter模块原理、过滤链表顺序、模块开发数据结构</w:t>
      </w:r>
      <w:proofErr w:type="spellStart"/>
      <w:r w:rsidRPr="00964625">
        <w:t>ngx_str_t</w:t>
      </w:r>
      <w:proofErr w:type="spellEnd"/>
      <w:r w:rsidRPr="00964625">
        <w:t>/</w:t>
      </w:r>
      <w:proofErr w:type="spellStart"/>
      <w:r w:rsidRPr="00964625">
        <w:t>ngx_list_t</w:t>
      </w:r>
      <w:proofErr w:type="spellEnd"/>
      <w:r w:rsidRPr="00964625">
        <w:t>/</w:t>
      </w:r>
      <w:proofErr w:type="spellStart"/>
      <w:r w:rsidRPr="00964625">
        <w:t>ngx_buf_t</w:t>
      </w:r>
      <w:proofErr w:type="spellEnd"/>
      <w:r w:rsidRPr="00964625">
        <w:t>/</w:t>
      </w:r>
      <w:proofErr w:type="spellStart"/>
      <w:r w:rsidRPr="00964625">
        <w:t>ngx_chain_t</w:t>
      </w:r>
      <w:proofErr w:type="spellEnd"/>
      <w:r w:rsidRPr="00964625">
        <w:t>、error日志、</w:t>
      </w:r>
      <w:proofErr w:type="spellStart"/>
      <w:r w:rsidRPr="00964625">
        <w:t>ngx_command_t</w:t>
      </w:r>
      <w:proofErr w:type="spellEnd"/>
      <w:r w:rsidRPr="00964625">
        <w:t>、</w:t>
      </w:r>
      <w:proofErr w:type="spellStart"/>
      <w:r w:rsidRPr="00964625">
        <w:t>ngx_http_module_t</w:t>
      </w:r>
      <w:proofErr w:type="spellEnd"/>
      <w:r w:rsidRPr="00964625">
        <w:t>执行流程)</w:t>
      </w:r>
      <w:r w:rsidRPr="00964625">
        <w:br/>
        <w:t>* 4.5.3 Nginx Handler模块实现 (Handler模块原理、</w:t>
      </w:r>
      <w:proofErr w:type="spellStart"/>
      <w:r w:rsidRPr="00964625">
        <w:t>ngx_module_t</w:t>
      </w:r>
      <w:proofErr w:type="spellEnd"/>
      <w:r w:rsidRPr="00964625">
        <w:t>/</w:t>
      </w:r>
      <w:proofErr w:type="spellStart"/>
      <w:r w:rsidRPr="00964625">
        <w:t>ngx_http_module_t</w:t>
      </w:r>
      <w:proofErr w:type="spellEnd"/>
      <w:r w:rsidRPr="00964625">
        <w:t>、</w:t>
      </w:r>
      <w:proofErr w:type="spellStart"/>
      <w:r w:rsidRPr="00964625">
        <w:t>ngx_http_top_body</w:t>
      </w:r>
      <w:proofErr w:type="spellEnd"/>
      <w:r w:rsidRPr="00964625">
        <w:t>/</w:t>
      </w:r>
      <w:proofErr w:type="spellStart"/>
      <w:r w:rsidRPr="00964625">
        <w:t>header_filter</w:t>
      </w:r>
      <w:proofErr w:type="spellEnd"/>
      <w:r w:rsidRPr="00964625">
        <w:t>原理、</w:t>
      </w:r>
      <w:proofErr w:type="spellStart"/>
      <w:r w:rsidRPr="00964625">
        <w:t>ngx_rbtree_t</w:t>
      </w:r>
      <w:proofErr w:type="spellEnd"/>
      <w:r w:rsidRPr="00964625">
        <w:t>使用与自定义添加、性能测试、核心数据结构</w:t>
      </w:r>
      <w:proofErr w:type="spellStart"/>
      <w:r w:rsidRPr="00964625">
        <w:t>ngx_cycle_t</w:t>
      </w:r>
      <w:proofErr w:type="spellEnd"/>
      <w:r w:rsidRPr="00964625">
        <w:t>/</w:t>
      </w:r>
      <w:proofErr w:type="spellStart"/>
      <w:r w:rsidRPr="00964625">
        <w:t>ngx_event_module_t</w:t>
      </w:r>
      <w:proofErr w:type="spellEnd"/>
      <w:r w:rsidRPr="00964625">
        <w:t>、请求11阶段、包体处理、响应发送、Upstream机制)</w:t>
      </w:r>
    </w:p>
    <w:p w14:paraId="09E088DE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五、 开源框架专栏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5.1 游戏服务器开发 </w:t>
      </w:r>
      <w:proofErr w:type="spellStart"/>
      <w:r w:rsidRPr="00964625">
        <w:rPr>
          <w:b/>
          <w:bCs/>
        </w:rPr>
        <w:t>skynet</w:t>
      </w:r>
      <w:proofErr w:type="spellEnd"/>
      <w:r w:rsidRPr="00964625">
        <w:rPr>
          <w:b/>
          <w:bCs/>
        </w:rPr>
        <w:t>(录播答疑)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5.1.1 Skynet设计原理 (多核并发模型多线程/进程/CSP/actor、actor模型</w:t>
      </w:r>
      <w:proofErr w:type="spellStart"/>
      <w:r w:rsidRPr="00964625">
        <w:t>lua</w:t>
      </w:r>
      <w:proofErr w:type="spellEnd"/>
      <w:r w:rsidRPr="00964625">
        <w:t>/c服务实现、消息队列、actor消息调度、网络模型封装reactor、socket/</w:t>
      </w:r>
      <w:proofErr w:type="spellStart"/>
      <w:r w:rsidRPr="00964625">
        <w:t>socketchannel</w:t>
      </w:r>
      <w:proofErr w:type="spellEnd"/>
      <w:r w:rsidRPr="00964625">
        <w:t>封装、手撕高性能c服务)</w:t>
      </w:r>
      <w:r w:rsidRPr="00964625">
        <w:br/>
        <w:t xml:space="preserve">* 5.1.2 </w:t>
      </w:r>
      <w:proofErr w:type="spellStart"/>
      <w:r w:rsidRPr="00964625">
        <w:t>skynet</w:t>
      </w:r>
      <w:proofErr w:type="spellEnd"/>
      <w:r w:rsidRPr="00964625">
        <w:t>网络层封装以及</w:t>
      </w:r>
      <w:proofErr w:type="spellStart"/>
      <w:r w:rsidRPr="00964625">
        <w:t>lua</w:t>
      </w:r>
      <w:proofErr w:type="spellEnd"/>
      <w:r w:rsidRPr="00964625">
        <w:t>/c接口编程 (Lua编程及</w:t>
      </w:r>
      <w:proofErr w:type="spellStart"/>
      <w:r w:rsidRPr="00964625">
        <w:t>lua</w:t>
      </w:r>
      <w:proofErr w:type="spellEnd"/>
      <w:r w:rsidRPr="00964625">
        <w:t>/c接口、基础接口</w:t>
      </w:r>
      <w:proofErr w:type="spellStart"/>
      <w:r w:rsidRPr="00964625">
        <w:t>skynet.send</w:t>
      </w:r>
      <w:proofErr w:type="spellEnd"/>
      <w:r w:rsidRPr="00964625">
        <w:t>/call/response)</w:t>
      </w:r>
      <w:r w:rsidRPr="00964625">
        <w:br/>
        <w:t xml:space="preserve">* 5.1.3 </w:t>
      </w:r>
      <w:proofErr w:type="spellStart"/>
      <w:r w:rsidRPr="00964625">
        <w:t>skynet</w:t>
      </w:r>
      <w:proofErr w:type="spellEnd"/>
      <w:r w:rsidRPr="00964625">
        <w:t>重要组件以及手撕游戏项目 (广播组件</w:t>
      </w:r>
      <w:proofErr w:type="spellStart"/>
      <w:r w:rsidRPr="00964625">
        <w:t>multicastd</w:t>
      </w:r>
      <w:proofErr w:type="spellEnd"/>
      <w:r w:rsidRPr="00964625">
        <w:t>、数据共享</w:t>
      </w:r>
      <w:proofErr w:type="spellStart"/>
      <w:r w:rsidRPr="00964625">
        <w:t>sharedatad</w:t>
      </w:r>
      <w:proofErr w:type="spellEnd"/>
      <w:r w:rsidRPr="00964625">
        <w:t>/datasheet、手撕万人同时在线游戏)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5.2 分布式API网关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5.2.1 高性能Web网关 </w:t>
      </w:r>
      <w:proofErr w:type="spellStart"/>
      <w:r w:rsidRPr="00964625">
        <w:t>Openresty</w:t>
      </w:r>
      <w:proofErr w:type="spellEnd"/>
      <w:r w:rsidRPr="00964625">
        <w:t xml:space="preserve"> (Nginx与</w:t>
      </w:r>
      <w:proofErr w:type="spellStart"/>
      <w:r w:rsidRPr="00964625">
        <w:t>lua</w:t>
      </w:r>
      <w:proofErr w:type="spellEnd"/>
      <w:r w:rsidRPr="00964625">
        <w:t>模块、访问Redis/MySQL、Restful API开发、性能分析)</w:t>
      </w:r>
      <w:r w:rsidRPr="00964625">
        <w:br/>
        <w:t>* 5.2.2 Kong (动态负载均衡与服务发现、nginx/</w:t>
      </w:r>
      <w:proofErr w:type="spellStart"/>
      <w:r w:rsidRPr="00964625">
        <w:t>openresty</w:t>
      </w:r>
      <w:proofErr w:type="spellEnd"/>
      <w:r w:rsidRPr="00964625">
        <w:t>/Kong关系、动态负载均衡原理、服务发现原理、Serverless、系统日志、监控故障恢复、代理层缓存)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5.3 高性能计算 CUDA(录播答疑)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5.3.1 GPU并行计算CUDA的开发流程 (计算机体系GPU、环境搭建、</w:t>
      </w:r>
      <w:proofErr w:type="spellStart"/>
      <w:r w:rsidRPr="00964625">
        <w:t>nvcc</w:t>
      </w:r>
      <w:proofErr w:type="spellEnd"/>
      <w:r w:rsidRPr="00964625">
        <w:t>/</w:t>
      </w:r>
      <w:proofErr w:type="spellStart"/>
      <w:r w:rsidRPr="00964625">
        <w:t>srun</w:t>
      </w:r>
      <w:proofErr w:type="spellEnd"/>
      <w:r w:rsidRPr="00964625">
        <w:t>、向量加法/矩阵乘法、MPI与CUDA)</w:t>
      </w:r>
      <w:r w:rsidRPr="00964625">
        <w:br/>
        <w:t>* 5.3.2 音视频编解码中的并行计算 (CUDA的H264/MPEG编解码、</w:t>
      </w:r>
      <w:proofErr w:type="spellStart"/>
      <w:r w:rsidRPr="00964625">
        <w:t>FFmpeg</w:t>
      </w:r>
      <w:proofErr w:type="spellEnd"/>
      <w:r w:rsidRPr="00964625">
        <w:t>的CUDA</w:t>
      </w:r>
      <w:r w:rsidRPr="00964625">
        <w:lastRenderedPageBreak/>
        <w:t>支持、CPU+GPU异构计算)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5.4 并行计算与异步网络引擎 workflow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5.4.1 workflow的应用场景 (应用场景)</w:t>
      </w:r>
      <w:r w:rsidRPr="00964625">
        <w:br/>
        <w:t>* 5.4.2 workflow的组件实现 (编程范式与设计理念、</w:t>
      </w:r>
      <w:proofErr w:type="spellStart"/>
      <w:r w:rsidRPr="00964625">
        <w:t>mysql</w:t>
      </w:r>
      <w:proofErr w:type="spellEnd"/>
      <w:r w:rsidRPr="00964625">
        <w:t>/</w:t>
      </w:r>
      <w:proofErr w:type="spellStart"/>
      <w:r w:rsidRPr="00964625">
        <w:t>redis</w:t>
      </w:r>
      <w:proofErr w:type="spellEnd"/>
      <w:r w:rsidRPr="00964625">
        <w:t>/</w:t>
      </w:r>
      <w:proofErr w:type="spellStart"/>
      <w:r w:rsidRPr="00964625">
        <w:t>kafka</w:t>
      </w:r>
      <w:proofErr w:type="spellEnd"/>
      <w:r w:rsidRPr="00964625">
        <w:t>/</w:t>
      </w:r>
      <w:proofErr w:type="spellStart"/>
      <w:r w:rsidRPr="00964625">
        <w:t>dns</w:t>
      </w:r>
      <w:proofErr w:type="spellEnd"/>
      <w:r w:rsidRPr="00964625">
        <w:t>请求实现、parallel处理与任务组装、线程池实现DAG图任务、</w:t>
      </w:r>
      <w:proofErr w:type="spellStart"/>
      <w:r w:rsidRPr="00964625">
        <w:t>msgqueue</w:t>
      </w:r>
      <w:proofErr w:type="spellEnd"/>
      <w:r w:rsidRPr="00964625">
        <w:t xml:space="preserve">实现、纯c </w:t>
      </w:r>
      <w:proofErr w:type="spellStart"/>
      <w:r w:rsidRPr="00964625">
        <w:t>jsonparser</w:t>
      </w:r>
      <w:proofErr w:type="spellEnd"/>
      <w:r w:rsidRPr="00964625">
        <w:t>实现)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5.5 物联网通信协议 </w:t>
      </w:r>
      <w:proofErr w:type="spellStart"/>
      <w:r w:rsidRPr="00964625">
        <w:rPr>
          <w:b/>
          <w:bCs/>
        </w:rPr>
        <w:t>mqtt</w:t>
      </w:r>
      <w:proofErr w:type="spellEnd"/>
      <w:r w:rsidRPr="00964625">
        <w:rPr>
          <w:b/>
          <w:bCs/>
        </w:rPr>
        <w:t>的实现框架</w:t>
      </w:r>
      <w:proofErr w:type="spellStart"/>
      <w:r w:rsidRPr="00964625">
        <w:rPr>
          <w:b/>
          <w:bCs/>
        </w:rPr>
        <w:t>mosquitto</w:t>
      </w:r>
      <w:proofErr w:type="spellEnd"/>
      <w:r w:rsidRPr="00964625">
        <w:rPr>
          <w:rFonts w:ascii="Times New Roman" w:hAnsi="Times New Roman" w:cs="Times New Roman"/>
        </w:rPr>
        <w:t>​</w:t>
      </w:r>
      <w:r w:rsidRPr="00964625">
        <w:br/>
        <w:t>* 5.5.1 MQTT的高效使用场景 (高效使用场景、发布订阅模式、低带宽传输、3种QoS、遗嘱机制、过滤器)</w:t>
      </w:r>
      <w:r w:rsidRPr="00964625">
        <w:br/>
        <w:t>* 5.5.2 MQTT的broker (</w:t>
      </w:r>
      <w:proofErr w:type="spellStart"/>
      <w:r w:rsidRPr="00964625">
        <w:t>mosquitto</w:t>
      </w:r>
      <w:proofErr w:type="spellEnd"/>
      <w:r w:rsidRPr="00964625">
        <w:t>的docker部署、日志实时监控、OAuth与JWT认证)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5.6 </w:t>
      </w:r>
      <w:proofErr w:type="spellStart"/>
      <w:r w:rsidRPr="00964625">
        <w:rPr>
          <w:b/>
          <w:bCs/>
        </w:rPr>
        <w:t>ZeroMQ</w:t>
      </w:r>
      <w:proofErr w:type="spellEnd"/>
      <w:r w:rsidRPr="00964625">
        <w:rPr>
          <w:rFonts w:ascii="Times New Roman" w:hAnsi="Times New Roman" w:cs="Times New Roman"/>
        </w:rPr>
        <w:t>​</w:t>
      </w:r>
      <w:r w:rsidRPr="00964625">
        <w:br/>
        <w:t>* 5.6.1 消息队列与</w:t>
      </w:r>
      <w:proofErr w:type="spellStart"/>
      <w:r w:rsidRPr="00964625">
        <w:t>ZeroMQ</w:t>
      </w:r>
      <w:proofErr w:type="spellEnd"/>
      <w:r w:rsidRPr="00964625">
        <w:t>的应用 (消息模型REQ/REP, PUB/SUB, PUSH/PULL, Router/Dealer原理分析)</w:t>
      </w:r>
      <w:r w:rsidRPr="00964625">
        <w:br/>
        <w:t xml:space="preserve">* 5.6.2 </w:t>
      </w:r>
      <w:proofErr w:type="spellStart"/>
      <w:r w:rsidRPr="00964625">
        <w:t>ZeroMQ</w:t>
      </w:r>
      <w:proofErr w:type="spellEnd"/>
      <w:r w:rsidRPr="00964625">
        <w:t>源码分析：消息模型的实现 (消息模型、传递模式、分帧、中间层代理、消息丢失处理)</w:t>
      </w:r>
      <w:r w:rsidRPr="00964625">
        <w:br/>
        <w:t xml:space="preserve">* 5.6.3 </w:t>
      </w:r>
      <w:proofErr w:type="spellStart"/>
      <w:r w:rsidRPr="00964625">
        <w:t>ZeroMQ</w:t>
      </w:r>
      <w:proofErr w:type="spellEnd"/>
      <w:r w:rsidRPr="00964625">
        <w:t>源码分析：网络机制与性能分析 (零拷贝、消息高水位标记、无锁队列、可靠性设计、性能分析)</w:t>
      </w:r>
    </w:p>
    <w:p w14:paraId="05EF5B68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六、 云原生专栏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6.1 Docker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6.1.1 Docker风光下的内核功能(录播答疑) (namespaces进程/UTS/IPC/网络/文件系统、</w:t>
      </w:r>
      <w:proofErr w:type="spellStart"/>
      <w:r w:rsidRPr="00964625">
        <w:t>cgroup</w:t>
      </w:r>
      <w:proofErr w:type="spellEnd"/>
      <w:r w:rsidRPr="00964625">
        <w:t>资源控制)</w:t>
      </w:r>
      <w:r w:rsidRPr="00964625">
        <w:br/>
        <w:t>* 6.1.2 Docker容器管理与镜像操作(录播答疑) (镜像下载与运行、存储管理)</w:t>
      </w:r>
      <w:r w:rsidRPr="00964625">
        <w:br/>
        <w:t>* 6.1.3 Docker网络管理(项目) (5种网络驱动、pipework跨主机通信、</w:t>
      </w:r>
      <w:proofErr w:type="spellStart"/>
      <w:r w:rsidRPr="00964625">
        <w:t>OvS</w:t>
      </w:r>
      <w:proofErr w:type="spellEnd"/>
      <w:r w:rsidRPr="00964625">
        <w:t>划分</w:t>
      </w:r>
      <w:proofErr w:type="spellStart"/>
      <w:r w:rsidRPr="00964625">
        <w:t>vlan</w:t>
      </w:r>
      <w:proofErr w:type="spellEnd"/>
      <w:r w:rsidRPr="00964625">
        <w:t>与隧道、GRE跨主机通信)</w:t>
      </w:r>
      <w:r w:rsidRPr="00964625">
        <w:br/>
        <w:t>* 6.1.4 Docker云与容器编排(项目) (</w:t>
      </w:r>
      <w:proofErr w:type="spellStart"/>
      <w:r w:rsidRPr="00964625">
        <w:t>Dockerfile</w:t>
      </w:r>
      <w:proofErr w:type="spellEnd"/>
      <w:r w:rsidRPr="00964625">
        <w:t>语法流程、编排Fig/Compose、Flynn体系、Docker改变)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6.2 Kubernetes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6.2.1 k8s环境搭建(录播答疑) (集群安全设置、网络设置、核心服务配置、</w:t>
      </w:r>
      <w:proofErr w:type="spellStart"/>
      <w:r w:rsidRPr="00964625">
        <w:t>kubectl</w:t>
      </w:r>
      <w:proofErr w:type="spellEnd"/>
      <w:r w:rsidRPr="00964625">
        <w:t>工具)</w:t>
      </w:r>
      <w:r w:rsidRPr="00964625">
        <w:br/>
        <w:t>* 6.2.2 Pod与Service的用法(录播答疑) (Pod管理配置/升级回滚、DNS服务、HTTP7层/TLS设置)</w:t>
      </w:r>
      <w:r w:rsidRPr="00964625">
        <w:br/>
        <w:t>* 6.2.3 k8s集群管理的那些事儿(项目) (RESTful接口、API聚合/组、Node管理、集群日志/监控、namespace隔离、</w:t>
      </w:r>
      <w:proofErr w:type="spellStart"/>
      <w:r w:rsidRPr="00964625">
        <w:t>yaml</w:t>
      </w:r>
      <w:proofErr w:type="spellEnd"/>
      <w:r w:rsidRPr="00964625">
        <w:t>语法)</w:t>
      </w:r>
      <w:r w:rsidRPr="00964625">
        <w:br/>
        <w:t>* 6.2.4 k8s二次开发与k8s API(项目) (Go访问k8s API)</w:t>
      </w:r>
    </w:p>
    <w:p w14:paraId="4A926572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七、 性能分析专栏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7.1 性能与测试工具</w:t>
      </w:r>
      <w:r w:rsidRPr="00964625">
        <w:rPr>
          <w:rFonts w:ascii="Times New Roman" w:hAnsi="Times New Roman" w:cs="Times New Roman"/>
        </w:rPr>
        <w:t>​</w:t>
      </w:r>
      <w:r w:rsidRPr="00964625">
        <w:br/>
      </w:r>
      <w:r w:rsidRPr="00964625">
        <w:lastRenderedPageBreak/>
        <w:t>* 7.1.1 测试框架</w:t>
      </w:r>
      <w:proofErr w:type="spellStart"/>
      <w:r w:rsidRPr="00964625">
        <w:t>gtest</w:t>
      </w:r>
      <w:proofErr w:type="spellEnd"/>
      <w:r w:rsidRPr="00964625">
        <w:t>以及内存泄漏检测(录播答疑) (</w:t>
      </w:r>
      <w:proofErr w:type="spellStart"/>
      <w:r w:rsidRPr="00964625">
        <w:t>googletest</w:t>
      </w:r>
      <w:proofErr w:type="spellEnd"/>
      <w:r w:rsidRPr="00964625">
        <w:t>/</w:t>
      </w:r>
      <w:proofErr w:type="spellStart"/>
      <w:r w:rsidRPr="00964625">
        <w:t>gmock</w:t>
      </w:r>
      <w:proofErr w:type="spellEnd"/>
      <w:r w:rsidRPr="00964625">
        <w:t>文件、函数/类测试、test fixture、类型参数化、事件测试、内存泄漏检测、设置期望/参数/次数)</w:t>
      </w:r>
      <w:r w:rsidRPr="00964625">
        <w:br/>
        <w:t>* 7.1.2 性能工具与性能分析(录播答疑) (测试工具</w:t>
      </w:r>
      <w:proofErr w:type="spellStart"/>
      <w:r w:rsidRPr="00964625">
        <w:t>mysqlslap</w:t>
      </w:r>
      <w:proofErr w:type="spellEnd"/>
      <w:r w:rsidRPr="00964625">
        <w:t>/</w:t>
      </w:r>
      <w:proofErr w:type="spellStart"/>
      <w:r w:rsidRPr="00964625">
        <w:t>redis</w:t>
      </w:r>
      <w:proofErr w:type="spellEnd"/>
      <w:r w:rsidRPr="00964625">
        <w:t>-benchmark/</w:t>
      </w:r>
      <w:proofErr w:type="spellStart"/>
      <w:r w:rsidRPr="00964625">
        <w:t>wrk</w:t>
      </w:r>
      <w:proofErr w:type="spellEnd"/>
      <w:r w:rsidRPr="00964625">
        <w:t>/</w:t>
      </w:r>
      <w:proofErr w:type="spellStart"/>
      <w:r w:rsidRPr="00964625">
        <w:t>TCPBenchmarks</w:t>
      </w:r>
      <w:proofErr w:type="spellEnd"/>
      <w:r w:rsidRPr="00964625">
        <w:t>、磁盘/内存/网络性能分析)</w:t>
      </w:r>
      <w:r w:rsidRPr="00964625">
        <w:br/>
        <w:t>* 7.1.3 火焰图的生成原理与构建方式 (使用场景与原理、生成工具、nginx/MySQL/Redis火焰图)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7.2 观测技术BPF与</w:t>
      </w:r>
      <w:proofErr w:type="spellStart"/>
      <w:r w:rsidRPr="00964625">
        <w:rPr>
          <w:b/>
          <w:bCs/>
        </w:rPr>
        <w:t>eBPF</w:t>
      </w:r>
      <w:proofErr w:type="spellEnd"/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7.2.1 </w:t>
      </w:r>
      <w:proofErr w:type="spellStart"/>
      <w:r w:rsidRPr="00964625">
        <w:t>bpftrace</w:t>
      </w:r>
      <w:proofErr w:type="spellEnd"/>
      <w:r w:rsidRPr="00964625">
        <w:t xml:space="preserve">的实现原理 (跟踪/嗅探/采样/可观测理解、动态hook </w:t>
      </w:r>
      <w:proofErr w:type="spellStart"/>
      <w:r w:rsidRPr="00964625">
        <w:t>kprobe</w:t>
      </w:r>
      <w:proofErr w:type="spellEnd"/>
      <w:r w:rsidRPr="00964625">
        <w:t>/</w:t>
      </w:r>
      <w:proofErr w:type="spellStart"/>
      <w:r w:rsidRPr="00964625">
        <w:t>uprobe</w:t>
      </w:r>
      <w:proofErr w:type="spellEnd"/>
      <w:r w:rsidRPr="00964625">
        <w:t xml:space="preserve">、静态hook </w:t>
      </w:r>
      <w:proofErr w:type="spellStart"/>
      <w:r w:rsidRPr="00964625">
        <w:t>tracepoint</w:t>
      </w:r>
      <w:proofErr w:type="spellEnd"/>
      <w:r w:rsidRPr="00964625">
        <w:t>/USDT)</w:t>
      </w:r>
      <w:r w:rsidRPr="00964625">
        <w:br/>
        <w:t xml:space="preserve">* 7.2.2 </w:t>
      </w:r>
      <w:proofErr w:type="spellStart"/>
      <w:r w:rsidRPr="00964625">
        <w:t>bpf</w:t>
      </w:r>
      <w:proofErr w:type="spellEnd"/>
      <w:r w:rsidRPr="00964625">
        <w:t>对</w:t>
      </w:r>
      <w:proofErr w:type="spellStart"/>
      <w:r w:rsidRPr="00964625">
        <w:t>tcp</w:t>
      </w:r>
      <w:proofErr w:type="spellEnd"/>
      <w:r w:rsidRPr="00964625">
        <w:t>请求的监控(项目) (CPU观测taskset、网络观测</w:t>
      </w:r>
      <w:proofErr w:type="spellStart"/>
      <w:r w:rsidRPr="00964625">
        <w:t>tcp_connect</w:t>
      </w:r>
      <w:proofErr w:type="spellEnd"/>
      <w:r w:rsidRPr="00964625">
        <w:t>/accept/close、五元组获取、流量统计)</w:t>
      </w:r>
      <w:r w:rsidRPr="00964625">
        <w:br/>
        <w:t xml:space="preserve">* 7.2.3 </w:t>
      </w:r>
      <w:proofErr w:type="spellStart"/>
      <w:r w:rsidRPr="00964625">
        <w:t>bpf</w:t>
      </w:r>
      <w:proofErr w:type="spellEnd"/>
      <w:r w:rsidRPr="00964625">
        <w:t>实现对goroutine的探测(项目) (Go webserver实现、</w:t>
      </w:r>
      <w:proofErr w:type="spellStart"/>
      <w:r w:rsidRPr="00964625">
        <w:t>uprobe</w:t>
      </w:r>
      <w:proofErr w:type="spellEnd"/>
      <w:r w:rsidRPr="00964625">
        <w:t>挂载、</w:t>
      </w:r>
      <w:proofErr w:type="spellStart"/>
      <w:r w:rsidRPr="00964625">
        <w:t>ringbuffer</w:t>
      </w:r>
      <w:proofErr w:type="spellEnd"/>
      <w:r w:rsidRPr="00964625">
        <w:t>原理、进程maps、libjvm.so)</w:t>
      </w:r>
      <w:r w:rsidRPr="00964625">
        <w:br/>
        <w:t xml:space="preserve">* 7.2.4 </w:t>
      </w:r>
      <w:proofErr w:type="spellStart"/>
      <w:r w:rsidRPr="00964625">
        <w:t>bpf</w:t>
      </w:r>
      <w:proofErr w:type="spellEnd"/>
      <w:r w:rsidRPr="00964625">
        <w:t>探测java的垃圾回收(项目) (</w:t>
      </w:r>
      <w:proofErr w:type="spellStart"/>
      <w:r w:rsidRPr="00964625">
        <w:t>bpf</w:t>
      </w:r>
      <w:proofErr w:type="spellEnd"/>
      <w:r w:rsidRPr="00964625">
        <w:t xml:space="preserve"> </w:t>
      </w:r>
      <w:proofErr w:type="spellStart"/>
      <w:r w:rsidRPr="00964625">
        <w:t>usdt</w:t>
      </w:r>
      <w:proofErr w:type="spellEnd"/>
      <w:r w:rsidRPr="00964625">
        <w:t>使用、Java GC耗时探测)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7.3 内核源码机制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7.3.1 进程调度机制那些事儿 (进程调度CFS与其他调度类、</w:t>
      </w:r>
      <w:proofErr w:type="spellStart"/>
      <w:r w:rsidRPr="00964625">
        <w:t>task_struct</w:t>
      </w:r>
      <w:proofErr w:type="spellEnd"/>
      <w:r w:rsidRPr="00964625">
        <w:t>、RCU机制、内存优化屏障、QEMU调试)</w:t>
      </w:r>
      <w:r w:rsidRPr="00964625">
        <w:br/>
        <w:t>* 7.3.2 内核内存管理运行机制 (虚拟内存地址布局、SMP/NUMA模型、页表与缓存、伙伴系统、块分配Slab/</w:t>
      </w:r>
      <w:proofErr w:type="spellStart"/>
      <w:r w:rsidRPr="00964625">
        <w:t>Slub</w:t>
      </w:r>
      <w:proofErr w:type="spellEnd"/>
      <w:r w:rsidRPr="00964625">
        <w:t>/Slob、</w:t>
      </w:r>
      <w:proofErr w:type="spellStart"/>
      <w:r w:rsidRPr="00964625">
        <w:t>brk</w:t>
      </w:r>
      <w:proofErr w:type="spellEnd"/>
      <w:r w:rsidRPr="00964625">
        <w:t>/</w:t>
      </w:r>
      <w:proofErr w:type="spellStart"/>
      <w:r w:rsidRPr="00964625">
        <w:t>kmalloc</w:t>
      </w:r>
      <w:proofErr w:type="spellEnd"/>
      <w:r w:rsidRPr="00964625">
        <w:t>/</w:t>
      </w:r>
      <w:proofErr w:type="spellStart"/>
      <w:r w:rsidRPr="00964625">
        <w:t>vmalloc</w:t>
      </w:r>
      <w:proofErr w:type="spellEnd"/>
      <w:r w:rsidRPr="00964625">
        <w:t>系统调用流程)</w:t>
      </w:r>
      <w:r w:rsidRPr="00964625">
        <w:br/>
        <w:t>* 7.3.3 文件系统组件 (虚拟文件系统VFS、Proc文件系统、</w:t>
      </w:r>
      <w:proofErr w:type="spellStart"/>
      <w:r w:rsidRPr="00964625">
        <w:t>super_block</w:t>
      </w:r>
      <w:proofErr w:type="spellEnd"/>
      <w:r w:rsidRPr="00964625">
        <w:t>/</w:t>
      </w:r>
      <w:proofErr w:type="spellStart"/>
      <w:r w:rsidRPr="00964625">
        <w:t>inode</w:t>
      </w:r>
      <w:proofErr w:type="spellEnd"/>
      <w:r w:rsidRPr="00964625">
        <w:t>、文件描述符与挂载)</w:t>
      </w:r>
    </w:p>
    <w:p w14:paraId="6D4A96E2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八、 分布式架构专栏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8.1 分布式数据库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8.1.1 不一样的</w:t>
      </w:r>
      <w:proofErr w:type="spellStart"/>
      <w:r w:rsidRPr="00964625">
        <w:t>kv</w:t>
      </w:r>
      <w:proofErr w:type="spellEnd"/>
      <w:r w:rsidRPr="00964625">
        <w:t>存储</w:t>
      </w:r>
      <w:proofErr w:type="spellStart"/>
      <w:r w:rsidRPr="00964625">
        <w:t>RocksDB</w:t>
      </w:r>
      <w:proofErr w:type="spellEnd"/>
      <w:r w:rsidRPr="00964625">
        <w:t>的使用场景 (使用场景)</w:t>
      </w:r>
      <w:r w:rsidRPr="00964625">
        <w:br/>
        <w:t xml:space="preserve">* 8.1.2 </w:t>
      </w:r>
      <w:proofErr w:type="spellStart"/>
      <w:r w:rsidRPr="00964625">
        <w:t>TiDB</w:t>
      </w:r>
      <w:proofErr w:type="spellEnd"/>
      <w:r w:rsidRPr="00964625">
        <w:t>存储引擎的原理 (集群组件</w:t>
      </w:r>
      <w:proofErr w:type="spellStart"/>
      <w:r w:rsidRPr="00964625">
        <w:t>TiDB</w:t>
      </w:r>
      <w:proofErr w:type="spellEnd"/>
      <w:r w:rsidRPr="00964625">
        <w:t xml:space="preserve"> Server/PD Server/</w:t>
      </w:r>
      <w:proofErr w:type="spellStart"/>
      <w:r w:rsidRPr="00964625">
        <w:t>TiKV</w:t>
      </w:r>
      <w:proofErr w:type="spellEnd"/>
      <w:r w:rsidRPr="00964625">
        <w:t xml:space="preserve"> Server、Raft协议、OLTP/OLAP、</w:t>
      </w:r>
      <w:proofErr w:type="spellStart"/>
      <w:r w:rsidRPr="00964625">
        <w:t>TiKV</w:t>
      </w:r>
      <w:proofErr w:type="spellEnd"/>
      <w:r w:rsidRPr="00964625">
        <w:t>引擎)</w:t>
      </w:r>
      <w:r w:rsidRPr="00964625">
        <w:br/>
        <w:t xml:space="preserve">* 8.1.3 </w:t>
      </w:r>
      <w:proofErr w:type="spellStart"/>
      <w:r w:rsidRPr="00964625">
        <w:t>TiDB</w:t>
      </w:r>
      <w:proofErr w:type="spellEnd"/>
      <w:r w:rsidRPr="00964625">
        <w:t>集群方案与Replication原理 (基于RBAC权限、数据加密)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8.2 分布式文件系统(录播答疑)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8.2.1 内核级支持的分布式存储</w:t>
      </w:r>
      <w:proofErr w:type="spellStart"/>
      <w:r w:rsidRPr="00964625">
        <w:t>Ceph</w:t>
      </w:r>
      <w:proofErr w:type="spellEnd"/>
      <w:r w:rsidRPr="00964625">
        <w:t xml:space="preserve"> (集群部署monitor/OSD、5核心组件、集群监控、性能调优与benchmark)</w:t>
      </w:r>
      <w:r w:rsidRPr="00964625">
        <w:br/>
        <w:t>* 8.2.2 分布式</w:t>
      </w:r>
      <w:proofErr w:type="spellStart"/>
      <w:r w:rsidRPr="00964625">
        <w:t>Ceph</w:t>
      </w:r>
      <w:proofErr w:type="spellEnd"/>
      <w:r w:rsidRPr="00964625">
        <w:t>存储集群部署 (同步机制、线性扩容、高可用实现、负载均衡、</w:t>
      </w:r>
      <w:proofErr w:type="spellStart"/>
      <w:r w:rsidRPr="00964625">
        <w:t>blobstore</w:t>
      </w:r>
      <w:proofErr w:type="spellEnd"/>
      <w:r w:rsidRPr="00964625">
        <w:t>与blob关系、4层结构设计)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8.3 分布式协同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8.3.1 注册服务中心Etcd (</w:t>
      </w:r>
      <w:proofErr w:type="spellStart"/>
      <w:r w:rsidRPr="00964625">
        <w:t>etcd</w:t>
      </w:r>
      <w:proofErr w:type="spellEnd"/>
      <w:r w:rsidRPr="00964625">
        <w:t>配置/服务发现/集群监控/leader选举/分布式锁、体系结构</w:t>
      </w:r>
      <w:proofErr w:type="spellStart"/>
      <w:r w:rsidRPr="00964625">
        <w:t>gRPC</w:t>
      </w:r>
      <w:proofErr w:type="spellEnd"/>
      <w:r w:rsidRPr="00964625">
        <w:t>/WAL/Snapshot/</w:t>
      </w:r>
      <w:proofErr w:type="spellStart"/>
      <w:r w:rsidRPr="00964625">
        <w:t>BoltDB</w:t>
      </w:r>
      <w:proofErr w:type="spellEnd"/>
      <w:r w:rsidRPr="00964625">
        <w:t>/Raft、存储原理B树/B+树、读写机制与事务ACID)</w:t>
      </w:r>
      <w:r w:rsidRPr="00964625">
        <w:br/>
        <w:t>* 8.3.2 协同事件 (同步机制)</w:t>
      </w:r>
      <w:r w:rsidRPr="00964625">
        <w:br/>
        <w:t>* 8.3.3 快播核心技术揭秘 P2P框架的实现(录播答疑) (网关NAT表分析、NAT类型完全锥型/对称/端口限制锥型/IP限制锥型、NAT类型检测代码、网络穿透原理与3种情</w:t>
      </w:r>
      <w:r w:rsidRPr="00964625">
        <w:lastRenderedPageBreak/>
        <w:t>况)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8.4 分布式监控 Prometheus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8.4.1 Prometheus监控系统 (数据模型Metric/Time Series/Sample/Label、指标类型Counter/Gauge/Histogram/Summary、采集/警告规则、</w:t>
      </w:r>
      <w:proofErr w:type="spellStart"/>
      <w:r w:rsidRPr="00964625">
        <w:t>PromQL</w:t>
      </w:r>
      <w:proofErr w:type="spellEnd"/>
      <w:r w:rsidRPr="00964625">
        <w:t>)</w:t>
      </w:r>
      <w:r w:rsidRPr="00964625">
        <w:br/>
        <w:t>* 8.4.2 Prometheus对MySQL/Redis的监控 (Exporter安装配置、</w:t>
      </w:r>
      <w:proofErr w:type="spellStart"/>
      <w:r w:rsidRPr="00964625">
        <w:t>PromQL</w:t>
      </w:r>
      <w:proofErr w:type="spellEnd"/>
      <w:r w:rsidRPr="00964625">
        <w:t>计算性能指标)</w:t>
      </w:r>
      <w:r w:rsidRPr="00964625">
        <w:br/>
        <w:t>* 8.4.3 Prometheus数据采集 (6种采集点配置、动态重写目标、自定义应用指标Go实现、远程存储)</w:t>
      </w:r>
      <w:r w:rsidRPr="00964625">
        <w:br/>
        <w:t>* 8.4.4 Prometheus构建企微与邮件的状态告警 (邮件/企微接入、</w:t>
      </w:r>
      <w:proofErr w:type="spellStart"/>
      <w:r w:rsidRPr="00964625">
        <w:t>Alertmanager</w:t>
      </w:r>
      <w:proofErr w:type="spellEnd"/>
      <w:r w:rsidRPr="00964625">
        <w:t>配置容器化、警告分组、Grafana仪表盘)</w:t>
      </w:r>
    </w:p>
    <w:p w14:paraId="618B5F73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九、 上线产品项目(基础架构, 从零构建)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9.1 </w:t>
      </w:r>
      <w:proofErr w:type="spellStart"/>
      <w:r w:rsidRPr="00964625">
        <w:rPr>
          <w:b/>
          <w:bCs/>
        </w:rPr>
        <w:t>dkvstore</w:t>
      </w:r>
      <w:proofErr w:type="spellEnd"/>
      <w:r w:rsidRPr="00964625">
        <w:rPr>
          <w:b/>
          <w:bCs/>
        </w:rPr>
        <w:t>实现(基础架构开发)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9.1.1 </w:t>
      </w:r>
      <w:proofErr w:type="spellStart"/>
      <w:r w:rsidRPr="00964625">
        <w:t>kv</w:t>
      </w:r>
      <w:proofErr w:type="spellEnd"/>
      <w:r w:rsidRPr="00964625">
        <w:t>存储的架构设计 (存储节点定义、TCP server/client、hash/list/</w:t>
      </w:r>
      <w:proofErr w:type="spellStart"/>
      <w:r w:rsidRPr="00964625">
        <w:t>skiptable</w:t>
      </w:r>
      <w:proofErr w:type="spellEnd"/>
      <w:r w:rsidRPr="00964625">
        <w:t>/</w:t>
      </w:r>
      <w:proofErr w:type="spellStart"/>
      <w:r w:rsidRPr="00964625">
        <w:t>rbtree</w:t>
      </w:r>
      <w:proofErr w:type="spellEnd"/>
      <w:r w:rsidRPr="00964625">
        <w:t>数据存储)</w:t>
      </w:r>
      <w:r w:rsidRPr="00964625">
        <w:br/>
        <w:t>* 9.1.2 网络同步与事务序列化 (序列化格式、事务建立释放、线程安全处理)</w:t>
      </w:r>
      <w:r w:rsidRPr="00964625">
        <w:br/>
        <w:t>* 9.1.3 内存池的使用与LRU的实现 (大块/小块分配策略、内存回收机制、吞吐量测试、数据持久化)</w:t>
      </w:r>
      <w:r w:rsidRPr="00964625">
        <w:br/>
        <w:t>* 9.1.4 KV存储的性能测试 (网络测试TPS、Go/Lua/Java支持、hash/list/</w:t>
      </w:r>
      <w:proofErr w:type="spellStart"/>
      <w:r w:rsidRPr="00964625">
        <w:t>skiptable</w:t>
      </w:r>
      <w:proofErr w:type="spellEnd"/>
      <w:r w:rsidRPr="00964625">
        <w:t>/</w:t>
      </w:r>
      <w:proofErr w:type="spellStart"/>
      <w:r w:rsidRPr="00964625">
        <w:t>rbtree</w:t>
      </w:r>
      <w:proofErr w:type="spellEnd"/>
      <w:r w:rsidRPr="00964625">
        <w:t>测试)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9.2 </w:t>
      </w:r>
      <w:proofErr w:type="spellStart"/>
      <w:r w:rsidRPr="00964625">
        <w:rPr>
          <w:b/>
          <w:bCs/>
        </w:rPr>
        <w:t>zrpc</w:t>
      </w:r>
      <w:proofErr w:type="spellEnd"/>
      <w:r w:rsidRPr="00964625">
        <w:rPr>
          <w:b/>
          <w:bCs/>
        </w:rPr>
        <w:t>的实现(基础架构开发)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9.2.1 </w:t>
      </w:r>
      <w:proofErr w:type="spellStart"/>
      <w:r w:rsidRPr="00964625">
        <w:t>rpc</w:t>
      </w:r>
      <w:proofErr w:type="spellEnd"/>
      <w:r w:rsidRPr="00964625">
        <w:t>使用场景与架构设计 (分布式调度、网络业务分离、网络选型reactor/协程/</w:t>
      </w:r>
      <w:proofErr w:type="spellStart"/>
      <w:r w:rsidRPr="00964625">
        <w:t>io_uring</w:t>
      </w:r>
      <w:proofErr w:type="spellEnd"/>
      <w:r w:rsidRPr="00964625">
        <w:t>)</w:t>
      </w:r>
      <w:r w:rsidRPr="00964625">
        <w:br/>
        <w:t xml:space="preserve">* 9.2.2 </w:t>
      </w:r>
      <w:proofErr w:type="spellStart"/>
      <w:r w:rsidRPr="00964625">
        <w:t>rpc</w:t>
      </w:r>
      <w:proofErr w:type="spellEnd"/>
      <w:r w:rsidRPr="00964625">
        <w:t>的协议与序列化 (</w:t>
      </w:r>
      <w:proofErr w:type="spellStart"/>
      <w:r w:rsidRPr="00964625">
        <w:t>json</w:t>
      </w:r>
      <w:proofErr w:type="spellEnd"/>
      <w:r w:rsidRPr="00964625">
        <w:t>定义函数、数据序列化、</w:t>
      </w:r>
      <w:proofErr w:type="spellStart"/>
      <w:r w:rsidRPr="00964625">
        <w:t>rpc</w:t>
      </w:r>
      <w:proofErr w:type="spellEnd"/>
      <w:r w:rsidRPr="00964625">
        <w:t>处理流程、接口统一化、float/double差异、第三方语言支持)</w:t>
      </w:r>
      <w:r w:rsidRPr="00964625">
        <w:br/>
        <w:t xml:space="preserve">* 9.2.3 </w:t>
      </w:r>
      <w:proofErr w:type="spellStart"/>
      <w:r w:rsidRPr="00964625">
        <w:t>rpc</w:t>
      </w:r>
      <w:proofErr w:type="spellEnd"/>
      <w:r w:rsidRPr="00964625">
        <w:t>代码自动生成器的实现 (性能测试上线、内存池特性)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9.3 DPDK的数据包测试仪(网络开发)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9.3.1 测试仪架构设计与使用场景 (使用场景与测试方案、多核多线程亲缘性、命令行参数)</w:t>
      </w:r>
      <w:r w:rsidRPr="00964625">
        <w:br/>
        <w:t>* 9.3.2 协议流组织 (ARP数据组织、UDP包、TCP SYN/RST/FIN/ACK包、ICMP协议组织)</w:t>
      </w:r>
      <w:r w:rsidRPr="00964625">
        <w:br/>
        <w:t>* 9.3.3 异常情况与测试标准 (异常命令行参数处理、异常网络包处理、CPU/内存不足处理)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9.4 </w:t>
      </w:r>
      <w:proofErr w:type="spellStart"/>
      <w:r w:rsidRPr="00964625">
        <w:rPr>
          <w:b/>
          <w:bCs/>
        </w:rPr>
        <w:t>openresty</w:t>
      </w:r>
      <w:proofErr w:type="spellEnd"/>
      <w:r w:rsidRPr="00964625">
        <w:rPr>
          <w:b/>
          <w:bCs/>
        </w:rPr>
        <w:t>的</w:t>
      </w:r>
      <w:proofErr w:type="spellStart"/>
      <w:r w:rsidRPr="00964625">
        <w:rPr>
          <w:b/>
          <w:bCs/>
        </w:rPr>
        <w:t>zv_waf</w:t>
      </w:r>
      <w:proofErr w:type="spellEnd"/>
      <w:r w:rsidRPr="00964625">
        <w:rPr>
          <w:b/>
          <w:bCs/>
        </w:rPr>
        <w:t>的实现(网关防火墙开发)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9.4.1 WAF基础架构与IP/URL防御 (</w:t>
      </w:r>
      <w:proofErr w:type="spellStart"/>
      <w:r w:rsidRPr="00964625">
        <w:t>OpenResty</w:t>
      </w:r>
      <w:proofErr w:type="spellEnd"/>
      <w:r w:rsidRPr="00964625">
        <w:t>与WAF架构、IP黑白名单、URL基础过滤、日志监控)</w:t>
      </w:r>
      <w:r w:rsidRPr="00964625">
        <w:br/>
        <w:t>* 9.4.2 WAF请求头与基础参数防御 (User-Agent识别、</w:t>
      </w:r>
      <w:proofErr w:type="spellStart"/>
      <w:r w:rsidRPr="00964625">
        <w:t>Referer</w:t>
      </w:r>
      <w:proofErr w:type="spellEnd"/>
      <w:r w:rsidRPr="00964625">
        <w:t>验证、Cookie过滤、HTTP方法限制)</w:t>
      </w:r>
      <w:r w:rsidRPr="00964625">
        <w:br/>
        <w:t>* 9.4.3 WAF CC攻击防护与请求频率控制 (CC攻击原理防御、人机验证、IP动态封禁</w:t>
      </w:r>
      <w:r w:rsidRPr="00964625">
        <w:lastRenderedPageBreak/>
        <w:t>放行、CC防护)</w:t>
      </w:r>
      <w:r w:rsidRPr="00964625">
        <w:br/>
        <w:t>* 9.4.4 WAF深度参数过滤与SQL注入/XSS防御 (Query参数过滤、POST数据过滤、SQL注入过滤、XSS防御)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 xml:space="preserve">9.5 </w:t>
      </w:r>
      <w:proofErr w:type="spellStart"/>
      <w:r w:rsidRPr="00964625">
        <w:rPr>
          <w:b/>
          <w:bCs/>
        </w:rPr>
        <w:t>qemu</w:t>
      </w:r>
      <w:proofErr w:type="spellEnd"/>
      <w:r w:rsidRPr="00964625">
        <w:rPr>
          <w:b/>
          <w:bCs/>
        </w:rPr>
        <w:t>的</w:t>
      </w:r>
      <w:proofErr w:type="spellStart"/>
      <w:r w:rsidRPr="00964625">
        <w:rPr>
          <w:b/>
          <w:bCs/>
        </w:rPr>
        <w:t>virtio</w:t>
      </w:r>
      <w:proofErr w:type="spellEnd"/>
      <w:r w:rsidRPr="00964625">
        <w:rPr>
          <w:b/>
          <w:bCs/>
        </w:rPr>
        <w:t>/</w:t>
      </w:r>
      <w:proofErr w:type="spellStart"/>
      <w:r w:rsidRPr="00964625">
        <w:rPr>
          <w:b/>
          <w:bCs/>
        </w:rPr>
        <w:t>vhost</w:t>
      </w:r>
      <w:proofErr w:type="spellEnd"/>
      <w:r w:rsidRPr="00964625">
        <w:rPr>
          <w:b/>
          <w:bCs/>
        </w:rPr>
        <w:t>虚拟化实现(虚拟化开发)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9.5.1 </w:t>
      </w:r>
      <w:proofErr w:type="spellStart"/>
      <w:r w:rsidRPr="00964625">
        <w:t>virtio</w:t>
      </w:r>
      <w:proofErr w:type="spellEnd"/>
      <w:r w:rsidRPr="00964625">
        <w:t>与</w:t>
      </w:r>
      <w:proofErr w:type="spellStart"/>
      <w:r w:rsidRPr="00964625">
        <w:t>vhost</w:t>
      </w:r>
      <w:proofErr w:type="spellEnd"/>
      <w:r w:rsidRPr="00964625">
        <w:t>的工作原理 (</w:t>
      </w:r>
      <w:proofErr w:type="spellStart"/>
      <w:r w:rsidRPr="00964625">
        <w:t>vhost</w:t>
      </w:r>
      <w:proofErr w:type="spellEnd"/>
      <w:r w:rsidRPr="00964625">
        <w:t>与</w:t>
      </w:r>
      <w:proofErr w:type="spellStart"/>
      <w:r w:rsidRPr="00964625">
        <w:t>qemu</w:t>
      </w:r>
      <w:proofErr w:type="spellEnd"/>
      <w:r w:rsidRPr="00964625">
        <w:t>通信协议、get features、</w:t>
      </w:r>
      <w:proofErr w:type="spellStart"/>
      <w:r w:rsidRPr="00964625">
        <w:t>recvmsg</w:t>
      </w:r>
      <w:proofErr w:type="spellEnd"/>
      <w:r w:rsidRPr="00964625">
        <w:t>作用、</w:t>
      </w:r>
      <w:proofErr w:type="spellStart"/>
      <w:r w:rsidRPr="00964625">
        <w:t>setmem</w:t>
      </w:r>
      <w:proofErr w:type="spellEnd"/>
      <w:r w:rsidRPr="00964625">
        <w:t>与</w:t>
      </w:r>
      <w:proofErr w:type="spellStart"/>
      <w:r w:rsidRPr="00964625">
        <w:t>vring</w:t>
      </w:r>
      <w:proofErr w:type="spellEnd"/>
      <w:r w:rsidRPr="00964625">
        <w:t>设置、</w:t>
      </w:r>
      <w:proofErr w:type="spellStart"/>
      <w:r w:rsidRPr="00964625">
        <w:t>gpa</w:t>
      </w:r>
      <w:proofErr w:type="spellEnd"/>
      <w:r w:rsidRPr="00964625">
        <w:t>/</w:t>
      </w:r>
      <w:proofErr w:type="spellStart"/>
      <w:r w:rsidRPr="00964625">
        <w:t>gva</w:t>
      </w:r>
      <w:proofErr w:type="spellEnd"/>
      <w:r w:rsidRPr="00964625">
        <w:t>/</w:t>
      </w:r>
      <w:proofErr w:type="spellStart"/>
      <w:r w:rsidRPr="00964625">
        <w:t>hva</w:t>
      </w:r>
      <w:proofErr w:type="spellEnd"/>
      <w:r w:rsidRPr="00964625">
        <w:t>/</w:t>
      </w:r>
      <w:proofErr w:type="spellStart"/>
      <w:r w:rsidRPr="00964625">
        <w:t>hpa</w:t>
      </w:r>
      <w:proofErr w:type="spellEnd"/>
      <w:r w:rsidRPr="00964625">
        <w:t>关系)</w:t>
      </w:r>
      <w:r w:rsidRPr="00964625">
        <w:br/>
        <w:t xml:space="preserve">* 9.5.2 </w:t>
      </w:r>
      <w:proofErr w:type="spellStart"/>
      <w:r w:rsidRPr="00964625">
        <w:t>virtio</w:t>
      </w:r>
      <w:proofErr w:type="spellEnd"/>
      <w:r w:rsidRPr="00964625">
        <w:t>设备模型实现 (</w:t>
      </w:r>
      <w:proofErr w:type="spellStart"/>
      <w:r w:rsidRPr="00964625">
        <w:t>ifreq</w:t>
      </w:r>
      <w:proofErr w:type="spellEnd"/>
      <w:r w:rsidRPr="00964625">
        <w:t>创建tap/tun、</w:t>
      </w:r>
      <w:proofErr w:type="spellStart"/>
      <w:r w:rsidRPr="00964625">
        <w:t>vring</w:t>
      </w:r>
      <w:proofErr w:type="spellEnd"/>
      <w:r w:rsidRPr="00964625">
        <w:t>物理/虚拟内存映射)</w:t>
      </w:r>
      <w:r w:rsidRPr="00964625">
        <w:br/>
        <w:t xml:space="preserve">* 9.5.3 </w:t>
      </w:r>
      <w:proofErr w:type="spellStart"/>
      <w:r w:rsidRPr="00964625">
        <w:t>vhost</w:t>
      </w:r>
      <w:proofErr w:type="spellEnd"/>
      <w:r w:rsidRPr="00964625">
        <w:t>的性能优化与多队列网卡 (</w:t>
      </w:r>
      <w:proofErr w:type="spellStart"/>
      <w:r w:rsidRPr="00964625">
        <w:t>vhost</w:t>
      </w:r>
      <w:proofErr w:type="spellEnd"/>
      <w:r w:rsidRPr="00964625">
        <w:t>/</w:t>
      </w:r>
      <w:proofErr w:type="spellStart"/>
      <w:r w:rsidRPr="00964625">
        <w:t>virtio</w:t>
      </w:r>
      <w:proofErr w:type="spellEnd"/>
      <w:r w:rsidRPr="00964625">
        <w:t>总结、多队列网卡实现、</w:t>
      </w:r>
      <w:proofErr w:type="spellStart"/>
      <w:r w:rsidRPr="00964625">
        <w:t>vhost</w:t>
      </w:r>
      <w:proofErr w:type="spellEnd"/>
      <w:r w:rsidRPr="00964625">
        <w:t>用户空间后端开发)</w:t>
      </w:r>
    </w:p>
    <w:p w14:paraId="3AD9A8A7" w14:textId="77777777" w:rsidR="00964625" w:rsidRPr="00964625" w:rsidRDefault="00964625" w:rsidP="00964625"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十、 上线产品项目(开源项目, 框架迭代)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10.1 SPDK助力MySQL数据落盘,让性能腾飞 (存储方向)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10.1.1 SPDK文件系统设计与实现 (用户态文件系统fuse、</w:t>
      </w:r>
      <w:proofErr w:type="spellStart"/>
      <w:r w:rsidRPr="00964625">
        <w:t>NVMe</w:t>
      </w:r>
      <w:proofErr w:type="spellEnd"/>
      <w:r w:rsidRPr="00964625">
        <w:t>与PCIe原理、</w:t>
      </w:r>
      <w:proofErr w:type="spellStart"/>
      <w:r w:rsidRPr="00964625">
        <w:t>NVMe</w:t>
      </w:r>
      <w:proofErr w:type="spellEnd"/>
      <w:r w:rsidRPr="00964625">
        <w:t xml:space="preserve"> Controller与</w:t>
      </w:r>
      <w:proofErr w:type="spellStart"/>
      <w:r w:rsidRPr="00964625">
        <w:t>bdev</w:t>
      </w:r>
      <w:proofErr w:type="spellEnd"/>
      <w:r w:rsidRPr="00964625">
        <w:t xml:space="preserve"> </w:t>
      </w:r>
      <w:proofErr w:type="spellStart"/>
      <w:r w:rsidRPr="00964625">
        <w:t>rpc</w:t>
      </w:r>
      <w:proofErr w:type="spellEnd"/>
      <w:r w:rsidRPr="00964625">
        <w:t>)</w:t>
      </w:r>
      <w:r w:rsidRPr="00964625">
        <w:br/>
        <w:t>* 10.1.2 文件系统的</w:t>
      </w:r>
      <w:proofErr w:type="spellStart"/>
      <w:r w:rsidRPr="00964625">
        <w:t>posix</w:t>
      </w:r>
      <w:proofErr w:type="spellEnd"/>
      <w:r w:rsidRPr="00964625">
        <w:t xml:space="preserve"> </w:t>
      </w:r>
      <w:proofErr w:type="spellStart"/>
      <w:r w:rsidRPr="00964625">
        <w:t>api</w:t>
      </w:r>
      <w:proofErr w:type="spellEnd"/>
      <w:r w:rsidRPr="00964625">
        <w:t>实现 (VFS、SPDK异步改造</w:t>
      </w:r>
      <w:proofErr w:type="spellStart"/>
      <w:r w:rsidRPr="00964625">
        <w:t>posix</w:t>
      </w:r>
      <w:proofErr w:type="spellEnd"/>
      <w:r w:rsidRPr="00964625">
        <w:t>、同步API open/write/read/close实现)</w:t>
      </w:r>
      <w:r w:rsidRPr="00964625">
        <w:br/>
        <w:t>* 10.1.3 文件系统的性能测试与承接</w:t>
      </w:r>
      <w:proofErr w:type="spellStart"/>
      <w:r w:rsidRPr="00964625">
        <w:t>mysql</w:t>
      </w:r>
      <w:proofErr w:type="spellEnd"/>
      <w:r w:rsidRPr="00964625">
        <w:t>业务 (</w:t>
      </w:r>
      <w:proofErr w:type="spellStart"/>
      <w:r w:rsidRPr="00964625">
        <w:t>iodepth</w:t>
      </w:r>
      <w:proofErr w:type="spellEnd"/>
      <w:r w:rsidRPr="00964625">
        <w:t>讲解、随机/顺序读写测试、承接MySQL业务)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10.2 魔兽世界后端</w:t>
      </w:r>
      <w:proofErr w:type="spellStart"/>
      <w:r w:rsidRPr="00964625">
        <w:rPr>
          <w:b/>
          <w:bCs/>
        </w:rPr>
        <w:t>TrinityCore</w:t>
      </w:r>
      <w:proofErr w:type="spellEnd"/>
      <w:r w:rsidRPr="00964625">
        <w:rPr>
          <w:b/>
          <w:bCs/>
        </w:rPr>
        <w:t>(游戏方向)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 xml:space="preserve">* 10.2.1 </w:t>
      </w:r>
      <w:proofErr w:type="spellStart"/>
      <w:r w:rsidRPr="00964625">
        <w:t>TrinityCore</w:t>
      </w:r>
      <w:proofErr w:type="spellEnd"/>
      <w:r w:rsidRPr="00964625">
        <w:t>开发调试环境安装 (环境安装)</w:t>
      </w:r>
      <w:r w:rsidRPr="00964625">
        <w:br/>
        <w:t xml:space="preserve">* 10.2.2 </w:t>
      </w:r>
      <w:proofErr w:type="spellStart"/>
      <w:r w:rsidRPr="00964625">
        <w:t>TrinityCore</w:t>
      </w:r>
      <w:proofErr w:type="spellEnd"/>
      <w:r w:rsidRPr="00964625">
        <w:t>中高性能基础组件应用 (高性能定时器方案、线程模型锁/无锁队列、数据库连接池、日志库)</w:t>
      </w:r>
      <w:r w:rsidRPr="00964625">
        <w:br/>
        <w:t xml:space="preserve">* 10.2.3 </w:t>
      </w:r>
      <w:proofErr w:type="spellStart"/>
      <w:r w:rsidRPr="00964625">
        <w:t>TrinityCore</w:t>
      </w:r>
      <w:proofErr w:type="spellEnd"/>
      <w:r w:rsidRPr="00964625">
        <w:t>高性能网络模块设计 (</w:t>
      </w:r>
      <w:proofErr w:type="spellStart"/>
      <w:r w:rsidRPr="00964625">
        <w:t>Boost.Asio</w:t>
      </w:r>
      <w:proofErr w:type="spellEnd"/>
      <w:r w:rsidRPr="00964625">
        <w:t>跨平台网络库、核心接口、在TC中的封装、应用实践)</w:t>
      </w:r>
      <w:r w:rsidRPr="00964625">
        <w:br/>
        <w:t xml:space="preserve">* 10.2.4 </w:t>
      </w:r>
      <w:proofErr w:type="spellStart"/>
      <w:r w:rsidRPr="00964625">
        <w:t>TrinityCore</w:t>
      </w:r>
      <w:proofErr w:type="spellEnd"/>
      <w:r w:rsidRPr="00964625">
        <w:t>游戏技能模块设计 (技能配置与数据库表设计、组成部分、生成/处理/生命周期管理、暴风雪/背刺等实现)</w:t>
      </w:r>
      <w:r w:rsidRPr="00964625">
        <w:br/>
        <w:t>* 10.2.5 游戏AI模块设计 (AI实现层次、三种细分方向、固定AI设计与幼狼案例、脚本AI设计与Boss案例)</w:t>
      </w:r>
      <w:r w:rsidRPr="00964625">
        <w:br/>
        <w:t>* 10.2.6 游戏副本模块设计 (副本管理/匹配/积分结算、抽象层次实现、战歌峡谷/阿拉希盆地实现)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10.3 网络数据包过滤firewall(安全方向)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  <w:t>* 10.3.1 firewall内核空间</w:t>
      </w:r>
      <w:proofErr w:type="spellStart"/>
      <w:r w:rsidRPr="00964625">
        <w:t>netfilter</w:t>
      </w:r>
      <w:proofErr w:type="spellEnd"/>
      <w:r w:rsidRPr="00964625">
        <w:t>架构设计 (内核空间设计分析、数据包传递参数宏、端口/IP规则封装、检测规则/IP/协议函数设计)</w:t>
      </w:r>
      <w:r w:rsidRPr="00964625">
        <w:br/>
        <w:t>* 10.3.2 firewall内核空间架构实现 (权限及规则检查、数据包出入站过滤器、读写规则/匹配实现、规则删除/模块加载卸载)</w:t>
      </w:r>
      <w:r w:rsidRPr="00964625">
        <w:br/>
        <w:t>* 10.3.3 firewall用户空间架构设计 (用户空间设计分析、Hook入口函数设计、IP/掩码/端口函数、协议类型/解析/删除规则)</w:t>
      </w:r>
      <w:r w:rsidRPr="00964625">
        <w:br/>
        <w:t>* 10.3.4 firewall应用程序调试与上线 (用户层访问与bug处理、测试调试技巧)</w:t>
      </w:r>
      <w:r w:rsidRPr="00964625">
        <w:br/>
        <w:t xml:space="preserve">* </w:t>
      </w:r>
      <w:r w:rsidRPr="00964625">
        <w:rPr>
          <w:rFonts w:ascii="Times New Roman" w:hAnsi="Times New Roman" w:cs="Times New Roman"/>
        </w:rPr>
        <w:t>​</w:t>
      </w:r>
      <w:r w:rsidRPr="00964625">
        <w:rPr>
          <w:b/>
          <w:bCs/>
        </w:rPr>
        <w:t>10.4 BPF网络数据包探测器(网关开发)</w:t>
      </w:r>
      <w:r w:rsidRPr="00964625">
        <w:rPr>
          <w:rFonts w:ascii="Times New Roman" w:hAnsi="Times New Roman" w:cs="Times New Roman"/>
          <w:b/>
          <w:bCs/>
        </w:rPr>
        <w:t>​</w:t>
      </w:r>
      <w:r w:rsidRPr="00964625">
        <w:rPr>
          <w:rFonts w:ascii="Times New Roman" w:hAnsi="Times New Roman" w:cs="Times New Roman"/>
        </w:rPr>
        <w:t>​</w:t>
      </w:r>
      <w:r w:rsidRPr="00964625">
        <w:br/>
      </w:r>
      <w:r w:rsidRPr="00964625">
        <w:lastRenderedPageBreak/>
        <w:t>* 10.4.1 监控探测仪的场景与架构设计 (应用场景与架构)</w:t>
      </w:r>
      <w:r w:rsidRPr="00964625">
        <w:br/>
        <w:t xml:space="preserve">* 10.4.2 </w:t>
      </w:r>
      <w:proofErr w:type="spellStart"/>
      <w:r w:rsidRPr="00964625">
        <w:t>tc</w:t>
      </w:r>
      <w:proofErr w:type="spellEnd"/>
      <w:r w:rsidRPr="00964625">
        <w:t>数据流记录存储 (</w:t>
      </w:r>
      <w:proofErr w:type="spellStart"/>
      <w:r w:rsidRPr="00964625">
        <w:t>bpf.c</w:t>
      </w:r>
      <w:proofErr w:type="spellEnd"/>
      <w:r w:rsidRPr="00964625">
        <w:t>实现t</w:t>
      </w:r>
    </w:p>
    <w:p w14:paraId="5BB409A0" w14:textId="77777777" w:rsidR="008E2468" w:rsidRPr="00964625" w:rsidRDefault="008E2468"/>
    <w:sectPr w:rsidR="008E2468" w:rsidRPr="00964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7C2D37" w14:textId="77777777" w:rsidR="00075BBB" w:rsidRDefault="00075BBB" w:rsidP="0096462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9DBBDC8" w14:textId="77777777" w:rsidR="00075BBB" w:rsidRDefault="00075BBB" w:rsidP="0096462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69F0A" w14:textId="77777777" w:rsidR="00075BBB" w:rsidRDefault="00075BBB" w:rsidP="0096462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D1BB0E7" w14:textId="77777777" w:rsidR="00075BBB" w:rsidRDefault="00075BBB" w:rsidP="0096462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68"/>
    <w:rsid w:val="00075BBB"/>
    <w:rsid w:val="008E2468"/>
    <w:rsid w:val="00964625"/>
    <w:rsid w:val="00E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86BE08-4AB4-4C2D-8DDC-2DC76453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246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2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24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246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246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246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246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246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246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246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2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2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246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246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E246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246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246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246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24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2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24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2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2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24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24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246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2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246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246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6462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646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6462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646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4604</Words>
  <Characters>6125</Characters>
  <Application>Microsoft Office Word</Application>
  <DocSecurity>0</DocSecurity>
  <Lines>510</Lines>
  <Paragraphs>631</Paragraphs>
  <ScaleCrop>false</ScaleCrop>
  <Company/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梓淇 宁</dc:creator>
  <cp:keywords/>
  <dc:description/>
  <cp:lastModifiedBy>梓淇 宁</cp:lastModifiedBy>
  <cp:revision>2</cp:revision>
  <dcterms:created xsi:type="dcterms:W3CDTF">2025-09-04T03:33:00Z</dcterms:created>
  <dcterms:modified xsi:type="dcterms:W3CDTF">2025-09-04T03:33:00Z</dcterms:modified>
</cp:coreProperties>
</file>