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34D9" w14:textId="77777777" w:rsidR="008E35EE" w:rsidRDefault="00E84518">
      <w:pPr>
        <w:spacing w:before="3000" w:after="200"/>
      </w:pPr>
      <w:r>
        <w:rPr>
          <w:b/>
          <w:bCs/>
          <w:color w:val="1F3A5F"/>
          <w:sz w:val="72"/>
          <w:szCs w:val="72"/>
        </w:rPr>
        <w:t>BEACON</w:t>
      </w:r>
    </w:p>
    <w:p w14:paraId="38F24405" w14:textId="77777777" w:rsidR="008E35EE" w:rsidRDefault="00E84518">
      <w:pPr>
        <w:spacing w:after="600"/>
      </w:pPr>
      <w:r>
        <w:rPr>
          <w:color w:val="444444"/>
          <w:sz w:val="30"/>
          <w:szCs w:val="30"/>
        </w:rPr>
        <w:t>AI-security horizon scanning for critical-infrastructure teams</w:t>
      </w:r>
    </w:p>
    <w:p w14:paraId="41284FD4" w14:textId="77777777" w:rsidR="008E35EE" w:rsidRDefault="00E84518">
      <w:pPr>
        <w:pBdr>
          <w:bottom w:val="single" w:sz="8" w:space="4" w:color="1F3A5F"/>
        </w:pBdr>
      </w:pPr>
      <w:r>
        <w:rPr>
          <w:b/>
          <w:bCs/>
          <w:sz w:val="36"/>
          <w:szCs w:val="36"/>
        </w:rPr>
        <w:t>Functional Requirements Report</w:t>
      </w:r>
    </w:p>
    <w:p w14:paraId="428B53F4" w14:textId="77777777" w:rsidR="008E35EE" w:rsidRDefault="00E84518">
      <w:pPr>
        <w:spacing w:before="300" w:after="80"/>
      </w:pPr>
      <w:r>
        <w:rPr>
          <w:sz w:val="22"/>
          <w:szCs w:val="22"/>
        </w:rPr>
        <w:t>Requirements baseline of 25 September 2026</w:t>
      </w:r>
    </w:p>
    <w:p w14:paraId="76208C9B" w14:textId="77777777" w:rsidR="008E35EE" w:rsidRDefault="00E84518">
      <w:pPr>
        <w:spacing w:after="80"/>
      </w:pPr>
      <w:r>
        <w:rPr>
          <w:sz w:val="22"/>
          <w:szCs w:val="22"/>
        </w:rPr>
        <w:t>226 requirements · 27 parameters · 18 open questions · 3 decisions · 1 experiment</w:t>
      </w:r>
    </w:p>
    <w:p w14:paraId="59BF15C3" w14:textId="77777777" w:rsidR="008E35EE" w:rsidRDefault="00E84518">
      <w:pPr>
        <w:spacing w:after="80"/>
      </w:pPr>
      <w:r>
        <w:rPr>
          <w:sz w:val="22"/>
          <w:szCs w:val="22"/>
        </w:rPr>
        <w:t>Status: draft for review</w:t>
      </w:r>
    </w:p>
    <w:p w14:paraId="12B2B2A2" w14:textId="77777777" w:rsidR="008E35EE" w:rsidRDefault="00E84518">
      <w:pPr>
        <w:pageBreakBefore/>
        <w:spacing w:after="200"/>
      </w:pPr>
      <w:r>
        <w:rPr>
          <w:b/>
          <w:bCs/>
          <w:color w:val="1F3A5F"/>
          <w:sz w:val="32"/>
          <w:szCs w:val="32"/>
        </w:rPr>
        <w:t>Contents</w:t>
      </w:r>
    </w:p>
    <w:sdt>
      <w:sdtPr>
        <w:alias w:val="Contents"/>
        <w:id w:val="-388497933"/>
      </w:sdtPr>
      <w:sdtEndPr/>
      <w:sdtContent>
        <w:p w14:paraId="24384C02" w14:textId="3B54A5B7" w:rsidR="001C6799" w:rsidRDefault="00E84518">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248487" w:history="1">
            <w:r w:rsidR="001C6799" w:rsidRPr="00484D6C">
              <w:rPr>
                <w:rStyle w:val="Hyperlink"/>
                <w:noProof/>
              </w:rPr>
              <w:t>1. Abstract</w:t>
            </w:r>
            <w:r w:rsidR="001C6799">
              <w:rPr>
                <w:noProof/>
              </w:rPr>
              <w:tab/>
            </w:r>
            <w:r w:rsidR="001C6799">
              <w:rPr>
                <w:noProof/>
              </w:rPr>
              <w:fldChar w:fldCharType="begin"/>
            </w:r>
            <w:r w:rsidR="001C6799">
              <w:rPr>
                <w:noProof/>
              </w:rPr>
              <w:instrText xml:space="preserve"> PAGEREF _Toc241248487 \h </w:instrText>
            </w:r>
            <w:r w:rsidR="001C6799">
              <w:rPr>
                <w:noProof/>
              </w:rPr>
            </w:r>
            <w:r w:rsidR="001C6799">
              <w:rPr>
                <w:noProof/>
              </w:rPr>
              <w:fldChar w:fldCharType="separate"/>
            </w:r>
            <w:r w:rsidR="001C6799">
              <w:rPr>
                <w:noProof/>
              </w:rPr>
              <w:t>3</w:t>
            </w:r>
            <w:r w:rsidR="001C6799">
              <w:rPr>
                <w:noProof/>
              </w:rPr>
              <w:fldChar w:fldCharType="end"/>
            </w:r>
          </w:hyperlink>
        </w:p>
        <w:p w14:paraId="1EC8A26C" w14:textId="20F21BA3" w:rsidR="001C6799" w:rsidRDefault="001C679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48488" w:history="1">
            <w:r w:rsidRPr="00484D6C">
              <w:rPr>
                <w:rStyle w:val="Hyperlink"/>
                <w:noProof/>
              </w:rPr>
              <w:t>2. The Problem</w:t>
            </w:r>
            <w:r>
              <w:rPr>
                <w:noProof/>
              </w:rPr>
              <w:tab/>
            </w:r>
            <w:r>
              <w:rPr>
                <w:noProof/>
              </w:rPr>
              <w:fldChar w:fldCharType="begin"/>
            </w:r>
            <w:r>
              <w:rPr>
                <w:noProof/>
              </w:rPr>
              <w:instrText xml:space="preserve"> PAGEREF _Toc241248488 \h </w:instrText>
            </w:r>
            <w:r>
              <w:rPr>
                <w:noProof/>
              </w:rPr>
            </w:r>
            <w:r>
              <w:rPr>
                <w:noProof/>
              </w:rPr>
              <w:fldChar w:fldCharType="separate"/>
            </w:r>
            <w:r>
              <w:rPr>
                <w:noProof/>
              </w:rPr>
              <w:t>3</w:t>
            </w:r>
            <w:r>
              <w:rPr>
                <w:noProof/>
              </w:rPr>
              <w:fldChar w:fldCharType="end"/>
            </w:r>
          </w:hyperlink>
        </w:p>
        <w:p w14:paraId="120BDDD5" w14:textId="3D0DD817" w:rsidR="001C6799" w:rsidRDefault="001C679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48489" w:history="1">
            <w:r w:rsidRPr="00484D6C">
              <w:rPr>
                <w:rStyle w:val="Hyperlink"/>
                <w:noProof/>
              </w:rPr>
              <w:t>3. What BEACON is not</w:t>
            </w:r>
            <w:r>
              <w:rPr>
                <w:noProof/>
              </w:rPr>
              <w:tab/>
            </w:r>
            <w:r>
              <w:rPr>
                <w:noProof/>
              </w:rPr>
              <w:fldChar w:fldCharType="begin"/>
            </w:r>
            <w:r>
              <w:rPr>
                <w:noProof/>
              </w:rPr>
              <w:instrText xml:space="preserve"> PAGEREF _Toc241248489 \h </w:instrText>
            </w:r>
            <w:r>
              <w:rPr>
                <w:noProof/>
              </w:rPr>
            </w:r>
            <w:r>
              <w:rPr>
                <w:noProof/>
              </w:rPr>
              <w:fldChar w:fldCharType="separate"/>
            </w:r>
            <w:r>
              <w:rPr>
                <w:noProof/>
              </w:rPr>
              <w:t>3</w:t>
            </w:r>
            <w:r>
              <w:rPr>
                <w:noProof/>
              </w:rPr>
              <w:fldChar w:fldCharType="end"/>
            </w:r>
          </w:hyperlink>
        </w:p>
        <w:p w14:paraId="6C49EAA0" w14:textId="2D5F06AA" w:rsidR="001C6799" w:rsidRDefault="001C679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48490" w:history="1">
            <w:r w:rsidRPr="00484D6C">
              <w:rPr>
                <w:rStyle w:val="Hyperlink"/>
                <w:noProof/>
              </w:rPr>
              <w:t>4. How BEACON works</w:t>
            </w:r>
            <w:r>
              <w:rPr>
                <w:noProof/>
              </w:rPr>
              <w:tab/>
            </w:r>
            <w:r>
              <w:rPr>
                <w:noProof/>
              </w:rPr>
              <w:fldChar w:fldCharType="begin"/>
            </w:r>
            <w:r>
              <w:rPr>
                <w:noProof/>
              </w:rPr>
              <w:instrText xml:space="preserve"> PAGEREF _Toc241248490 \h </w:instrText>
            </w:r>
            <w:r>
              <w:rPr>
                <w:noProof/>
              </w:rPr>
            </w:r>
            <w:r>
              <w:rPr>
                <w:noProof/>
              </w:rPr>
              <w:fldChar w:fldCharType="separate"/>
            </w:r>
            <w:r>
              <w:rPr>
                <w:noProof/>
              </w:rPr>
              <w:t>4</w:t>
            </w:r>
            <w:r>
              <w:rPr>
                <w:noProof/>
              </w:rPr>
              <w:fldChar w:fldCharType="end"/>
            </w:r>
          </w:hyperlink>
        </w:p>
        <w:p w14:paraId="6ABAE971" w14:textId="6962FCA4"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491" w:history="1">
            <w:r w:rsidRPr="00484D6C">
              <w:rPr>
                <w:rStyle w:val="Hyperlink"/>
                <w:noProof/>
              </w:rPr>
              <w:t>4.1 Who uses BEACON</w:t>
            </w:r>
            <w:r>
              <w:rPr>
                <w:noProof/>
              </w:rPr>
              <w:tab/>
            </w:r>
            <w:r>
              <w:rPr>
                <w:noProof/>
              </w:rPr>
              <w:fldChar w:fldCharType="begin"/>
            </w:r>
            <w:r>
              <w:rPr>
                <w:noProof/>
              </w:rPr>
              <w:instrText xml:space="preserve"> PAGEREF _Toc241248491 \h </w:instrText>
            </w:r>
            <w:r>
              <w:rPr>
                <w:noProof/>
              </w:rPr>
            </w:r>
            <w:r>
              <w:rPr>
                <w:noProof/>
              </w:rPr>
              <w:fldChar w:fldCharType="separate"/>
            </w:r>
            <w:r>
              <w:rPr>
                <w:noProof/>
              </w:rPr>
              <w:t>4</w:t>
            </w:r>
            <w:r>
              <w:rPr>
                <w:noProof/>
              </w:rPr>
              <w:fldChar w:fldCharType="end"/>
            </w:r>
          </w:hyperlink>
        </w:p>
        <w:p w14:paraId="1F9A94DB" w14:textId="5E705AFB" w:rsidR="001C6799" w:rsidRDefault="001C679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48492" w:history="1">
            <w:r w:rsidRPr="00484D6C">
              <w:rPr>
                <w:rStyle w:val="Hyperlink"/>
                <w:noProof/>
              </w:rPr>
              <w:t>5. Functional Requirements</w:t>
            </w:r>
            <w:r>
              <w:rPr>
                <w:noProof/>
              </w:rPr>
              <w:tab/>
            </w:r>
            <w:r>
              <w:rPr>
                <w:noProof/>
              </w:rPr>
              <w:fldChar w:fldCharType="begin"/>
            </w:r>
            <w:r>
              <w:rPr>
                <w:noProof/>
              </w:rPr>
              <w:instrText xml:space="preserve"> PAGEREF _Toc241248492 \h </w:instrText>
            </w:r>
            <w:r>
              <w:rPr>
                <w:noProof/>
              </w:rPr>
            </w:r>
            <w:r>
              <w:rPr>
                <w:noProof/>
              </w:rPr>
              <w:fldChar w:fldCharType="separate"/>
            </w:r>
            <w:r>
              <w:rPr>
                <w:noProof/>
              </w:rPr>
              <w:t>5</w:t>
            </w:r>
            <w:r>
              <w:rPr>
                <w:noProof/>
              </w:rPr>
              <w:fldChar w:fldCharType="end"/>
            </w:r>
          </w:hyperlink>
        </w:p>
        <w:p w14:paraId="084D5241" w14:textId="382E82EE"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493" w:history="1">
            <w:r w:rsidRPr="00484D6C">
              <w:rPr>
                <w:rStyle w:val="Hyperlink"/>
                <w:noProof/>
              </w:rPr>
              <w:t>5.1 Sentence syntax</w:t>
            </w:r>
            <w:r>
              <w:rPr>
                <w:noProof/>
              </w:rPr>
              <w:tab/>
            </w:r>
            <w:r>
              <w:rPr>
                <w:noProof/>
              </w:rPr>
              <w:fldChar w:fldCharType="begin"/>
            </w:r>
            <w:r>
              <w:rPr>
                <w:noProof/>
              </w:rPr>
              <w:instrText xml:space="preserve"> PAGEREF _Toc241248493 \h </w:instrText>
            </w:r>
            <w:r>
              <w:rPr>
                <w:noProof/>
              </w:rPr>
            </w:r>
            <w:r>
              <w:rPr>
                <w:noProof/>
              </w:rPr>
              <w:fldChar w:fldCharType="separate"/>
            </w:r>
            <w:r>
              <w:rPr>
                <w:noProof/>
              </w:rPr>
              <w:t>5</w:t>
            </w:r>
            <w:r>
              <w:rPr>
                <w:noProof/>
              </w:rPr>
              <w:fldChar w:fldCharType="end"/>
            </w:r>
          </w:hyperlink>
        </w:p>
        <w:p w14:paraId="19594009" w14:textId="2004FF31"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494" w:history="1">
            <w:r w:rsidRPr="00484D6C">
              <w:rPr>
                <w:rStyle w:val="Hyperlink"/>
                <w:noProof/>
              </w:rPr>
              <w:t>5.2 How to read the requirements</w:t>
            </w:r>
            <w:r>
              <w:rPr>
                <w:noProof/>
              </w:rPr>
              <w:tab/>
            </w:r>
            <w:r>
              <w:rPr>
                <w:noProof/>
              </w:rPr>
              <w:fldChar w:fldCharType="begin"/>
            </w:r>
            <w:r>
              <w:rPr>
                <w:noProof/>
              </w:rPr>
              <w:instrText xml:space="preserve"> PAGEREF _Toc241248494 \h </w:instrText>
            </w:r>
            <w:r>
              <w:rPr>
                <w:noProof/>
              </w:rPr>
            </w:r>
            <w:r>
              <w:rPr>
                <w:noProof/>
              </w:rPr>
              <w:fldChar w:fldCharType="separate"/>
            </w:r>
            <w:r>
              <w:rPr>
                <w:noProof/>
              </w:rPr>
              <w:t>5</w:t>
            </w:r>
            <w:r>
              <w:rPr>
                <w:noProof/>
              </w:rPr>
              <w:fldChar w:fldCharType="end"/>
            </w:r>
          </w:hyperlink>
        </w:p>
        <w:p w14:paraId="0FFA6A7F" w14:textId="7FE5EED3"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495" w:history="1">
            <w:r w:rsidRPr="00484D6C">
              <w:rPr>
                <w:rStyle w:val="Hyperlink"/>
                <w:noProof/>
              </w:rPr>
              <w:t>5.3 Requirement families</w:t>
            </w:r>
            <w:r>
              <w:rPr>
                <w:noProof/>
              </w:rPr>
              <w:tab/>
            </w:r>
            <w:r>
              <w:rPr>
                <w:noProof/>
              </w:rPr>
              <w:fldChar w:fldCharType="begin"/>
            </w:r>
            <w:r>
              <w:rPr>
                <w:noProof/>
              </w:rPr>
              <w:instrText xml:space="preserve"> PAGEREF _Toc241248495 \h </w:instrText>
            </w:r>
            <w:r>
              <w:rPr>
                <w:noProof/>
              </w:rPr>
            </w:r>
            <w:r>
              <w:rPr>
                <w:noProof/>
              </w:rPr>
              <w:fldChar w:fldCharType="separate"/>
            </w:r>
            <w:r>
              <w:rPr>
                <w:noProof/>
              </w:rPr>
              <w:t>5</w:t>
            </w:r>
            <w:r>
              <w:rPr>
                <w:noProof/>
              </w:rPr>
              <w:fldChar w:fldCharType="end"/>
            </w:r>
          </w:hyperlink>
        </w:p>
        <w:p w14:paraId="14D439B8" w14:textId="56D2F5CA"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496" w:history="1">
            <w:r w:rsidRPr="00484D6C">
              <w:rPr>
                <w:rStyle w:val="Hyperlink"/>
                <w:noProof/>
              </w:rPr>
              <w:t>5.4 ACQ — Acquisition</w:t>
            </w:r>
            <w:r>
              <w:rPr>
                <w:noProof/>
              </w:rPr>
              <w:tab/>
            </w:r>
            <w:r>
              <w:rPr>
                <w:noProof/>
              </w:rPr>
              <w:fldChar w:fldCharType="begin"/>
            </w:r>
            <w:r>
              <w:rPr>
                <w:noProof/>
              </w:rPr>
              <w:instrText xml:space="preserve"> PAGEREF _Toc241248496 \h </w:instrText>
            </w:r>
            <w:r>
              <w:rPr>
                <w:noProof/>
              </w:rPr>
            </w:r>
            <w:r>
              <w:rPr>
                <w:noProof/>
              </w:rPr>
              <w:fldChar w:fldCharType="separate"/>
            </w:r>
            <w:r>
              <w:rPr>
                <w:noProof/>
              </w:rPr>
              <w:t>6</w:t>
            </w:r>
            <w:r>
              <w:rPr>
                <w:noProof/>
              </w:rPr>
              <w:fldChar w:fldCharType="end"/>
            </w:r>
          </w:hyperlink>
        </w:p>
        <w:p w14:paraId="2CB7086F" w14:textId="17050F10"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497" w:history="1">
            <w:r w:rsidRPr="00484D6C">
              <w:rPr>
                <w:rStyle w:val="Hyperlink"/>
                <w:noProof/>
              </w:rPr>
              <w:t>5.5 SRC — Sources</w:t>
            </w:r>
            <w:r>
              <w:rPr>
                <w:noProof/>
              </w:rPr>
              <w:tab/>
            </w:r>
            <w:r>
              <w:rPr>
                <w:noProof/>
              </w:rPr>
              <w:fldChar w:fldCharType="begin"/>
            </w:r>
            <w:r>
              <w:rPr>
                <w:noProof/>
              </w:rPr>
              <w:instrText xml:space="preserve"> PAGEREF _Toc241248497 \h </w:instrText>
            </w:r>
            <w:r>
              <w:rPr>
                <w:noProof/>
              </w:rPr>
            </w:r>
            <w:r>
              <w:rPr>
                <w:noProof/>
              </w:rPr>
              <w:fldChar w:fldCharType="separate"/>
            </w:r>
            <w:r>
              <w:rPr>
                <w:noProof/>
              </w:rPr>
              <w:t>7</w:t>
            </w:r>
            <w:r>
              <w:rPr>
                <w:noProof/>
              </w:rPr>
              <w:fldChar w:fldCharType="end"/>
            </w:r>
          </w:hyperlink>
        </w:p>
        <w:p w14:paraId="04CB53D5" w14:textId="2CE88978"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498" w:history="1">
            <w:r w:rsidRPr="00484D6C">
              <w:rPr>
                <w:rStyle w:val="Hyperlink"/>
                <w:noProof/>
              </w:rPr>
              <w:t>5.6 REL — Relevance</w:t>
            </w:r>
            <w:r>
              <w:rPr>
                <w:noProof/>
              </w:rPr>
              <w:tab/>
            </w:r>
            <w:r>
              <w:rPr>
                <w:noProof/>
              </w:rPr>
              <w:fldChar w:fldCharType="begin"/>
            </w:r>
            <w:r>
              <w:rPr>
                <w:noProof/>
              </w:rPr>
              <w:instrText xml:space="preserve"> PAGEREF _Toc241248498 \h </w:instrText>
            </w:r>
            <w:r>
              <w:rPr>
                <w:noProof/>
              </w:rPr>
            </w:r>
            <w:r>
              <w:rPr>
                <w:noProof/>
              </w:rPr>
              <w:fldChar w:fldCharType="separate"/>
            </w:r>
            <w:r>
              <w:rPr>
                <w:noProof/>
              </w:rPr>
              <w:t>8</w:t>
            </w:r>
            <w:r>
              <w:rPr>
                <w:noProof/>
              </w:rPr>
              <w:fldChar w:fldCharType="end"/>
            </w:r>
          </w:hyperlink>
        </w:p>
        <w:p w14:paraId="075BCD20" w14:textId="300EE157"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499" w:history="1">
            <w:r w:rsidRPr="00484D6C">
              <w:rPr>
                <w:rStyle w:val="Hyperlink"/>
                <w:noProof/>
              </w:rPr>
              <w:t>5.7 CLS — Classification</w:t>
            </w:r>
            <w:r>
              <w:rPr>
                <w:noProof/>
              </w:rPr>
              <w:tab/>
            </w:r>
            <w:r>
              <w:rPr>
                <w:noProof/>
              </w:rPr>
              <w:fldChar w:fldCharType="begin"/>
            </w:r>
            <w:r>
              <w:rPr>
                <w:noProof/>
              </w:rPr>
              <w:instrText xml:space="preserve"> PAGEREF _Toc241248499 \h </w:instrText>
            </w:r>
            <w:r>
              <w:rPr>
                <w:noProof/>
              </w:rPr>
            </w:r>
            <w:r>
              <w:rPr>
                <w:noProof/>
              </w:rPr>
              <w:fldChar w:fldCharType="separate"/>
            </w:r>
            <w:r>
              <w:rPr>
                <w:noProof/>
              </w:rPr>
              <w:t>9</w:t>
            </w:r>
            <w:r>
              <w:rPr>
                <w:noProof/>
              </w:rPr>
              <w:fldChar w:fldCharType="end"/>
            </w:r>
          </w:hyperlink>
        </w:p>
        <w:p w14:paraId="67D907AF" w14:textId="62BAFECF"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0" w:history="1">
            <w:r w:rsidRPr="00484D6C">
              <w:rPr>
                <w:rStyle w:val="Hyperlink"/>
                <w:noProof/>
              </w:rPr>
              <w:t>5.8 DEV — Developments</w:t>
            </w:r>
            <w:r>
              <w:rPr>
                <w:noProof/>
              </w:rPr>
              <w:tab/>
            </w:r>
            <w:r>
              <w:rPr>
                <w:noProof/>
              </w:rPr>
              <w:fldChar w:fldCharType="begin"/>
            </w:r>
            <w:r>
              <w:rPr>
                <w:noProof/>
              </w:rPr>
              <w:instrText xml:space="preserve"> PAGEREF _Toc241248500 \h </w:instrText>
            </w:r>
            <w:r>
              <w:rPr>
                <w:noProof/>
              </w:rPr>
            </w:r>
            <w:r>
              <w:rPr>
                <w:noProof/>
              </w:rPr>
              <w:fldChar w:fldCharType="separate"/>
            </w:r>
            <w:r>
              <w:rPr>
                <w:noProof/>
              </w:rPr>
              <w:t>9</w:t>
            </w:r>
            <w:r>
              <w:rPr>
                <w:noProof/>
              </w:rPr>
              <w:fldChar w:fldCharType="end"/>
            </w:r>
          </w:hyperlink>
        </w:p>
        <w:p w14:paraId="0C08B439" w14:textId="12167ACF"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1" w:history="1">
            <w:r w:rsidRPr="00484D6C">
              <w:rPr>
                <w:rStyle w:val="Hyperlink"/>
                <w:noProof/>
              </w:rPr>
              <w:t>5.9 ASM — Assessment</w:t>
            </w:r>
            <w:r>
              <w:rPr>
                <w:noProof/>
              </w:rPr>
              <w:tab/>
            </w:r>
            <w:r>
              <w:rPr>
                <w:noProof/>
              </w:rPr>
              <w:fldChar w:fldCharType="begin"/>
            </w:r>
            <w:r>
              <w:rPr>
                <w:noProof/>
              </w:rPr>
              <w:instrText xml:space="preserve"> PAGEREF _Toc241248501 \h </w:instrText>
            </w:r>
            <w:r>
              <w:rPr>
                <w:noProof/>
              </w:rPr>
            </w:r>
            <w:r>
              <w:rPr>
                <w:noProof/>
              </w:rPr>
              <w:fldChar w:fldCharType="separate"/>
            </w:r>
            <w:r>
              <w:rPr>
                <w:noProof/>
              </w:rPr>
              <w:t>10</w:t>
            </w:r>
            <w:r>
              <w:rPr>
                <w:noProof/>
              </w:rPr>
              <w:fldChar w:fldCharType="end"/>
            </w:r>
          </w:hyperlink>
        </w:p>
        <w:p w14:paraId="44F6948C" w14:textId="47ABF08E"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2" w:history="1">
            <w:r w:rsidRPr="00484D6C">
              <w:rPr>
                <w:rStyle w:val="Hyperlink"/>
                <w:noProof/>
              </w:rPr>
              <w:t>5.10 TRD — Trends</w:t>
            </w:r>
            <w:r>
              <w:rPr>
                <w:noProof/>
              </w:rPr>
              <w:tab/>
            </w:r>
            <w:r>
              <w:rPr>
                <w:noProof/>
              </w:rPr>
              <w:fldChar w:fldCharType="begin"/>
            </w:r>
            <w:r>
              <w:rPr>
                <w:noProof/>
              </w:rPr>
              <w:instrText xml:space="preserve"> PAGEREF _Toc241248502 \h </w:instrText>
            </w:r>
            <w:r>
              <w:rPr>
                <w:noProof/>
              </w:rPr>
            </w:r>
            <w:r>
              <w:rPr>
                <w:noProof/>
              </w:rPr>
              <w:fldChar w:fldCharType="separate"/>
            </w:r>
            <w:r>
              <w:rPr>
                <w:noProof/>
              </w:rPr>
              <w:t>11</w:t>
            </w:r>
            <w:r>
              <w:rPr>
                <w:noProof/>
              </w:rPr>
              <w:fldChar w:fldCharType="end"/>
            </w:r>
          </w:hyperlink>
        </w:p>
        <w:p w14:paraId="42AD8E49" w14:textId="4F5EBFD6"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3" w:history="1">
            <w:r w:rsidRPr="00484D6C">
              <w:rPr>
                <w:rStyle w:val="Hyperlink"/>
                <w:noProof/>
              </w:rPr>
              <w:t>5.11 CTX — Security context</w:t>
            </w:r>
            <w:r>
              <w:rPr>
                <w:noProof/>
              </w:rPr>
              <w:tab/>
            </w:r>
            <w:r>
              <w:rPr>
                <w:noProof/>
              </w:rPr>
              <w:fldChar w:fldCharType="begin"/>
            </w:r>
            <w:r>
              <w:rPr>
                <w:noProof/>
              </w:rPr>
              <w:instrText xml:space="preserve"> PAGEREF _Toc241248503 \h </w:instrText>
            </w:r>
            <w:r>
              <w:rPr>
                <w:noProof/>
              </w:rPr>
            </w:r>
            <w:r>
              <w:rPr>
                <w:noProof/>
              </w:rPr>
              <w:fldChar w:fldCharType="separate"/>
            </w:r>
            <w:r>
              <w:rPr>
                <w:noProof/>
              </w:rPr>
              <w:t>12</w:t>
            </w:r>
            <w:r>
              <w:rPr>
                <w:noProof/>
              </w:rPr>
              <w:fldChar w:fldCharType="end"/>
            </w:r>
          </w:hyperlink>
        </w:p>
        <w:p w14:paraId="17384EAE" w14:textId="6AD47AC4"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4" w:history="1">
            <w:r w:rsidRPr="00484D6C">
              <w:rPr>
                <w:rStyle w:val="Hyperlink"/>
                <w:noProof/>
              </w:rPr>
              <w:t>5.12 EVD — Evidence and traceability</w:t>
            </w:r>
            <w:r>
              <w:rPr>
                <w:noProof/>
              </w:rPr>
              <w:tab/>
            </w:r>
            <w:r>
              <w:rPr>
                <w:noProof/>
              </w:rPr>
              <w:fldChar w:fldCharType="begin"/>
            </w:r>
            <w:r>
              <w:rPr>
                <w:noProof/>
              </w:rPr>
              <w:instrText xml:space="preserve"> PAGEREF _Toc241248504 \h </w:instrText>
            </w:r>
            <w:r>
              <w:rPr>
                <w:noProof/>
              </w:rPr>
            </w:r>
            <w:r>
              <w:rPr>
                <w:noProof/>
              </w:rPr>
              <w:fldChar w:fldCharType="separate"/>
            </w:r>
            <w:r>
              <w:rPr>
                <w:noProof/>
              </w:rPr>
              <w:t>13</w:t>
            </w:r>
            <w:r>
              <w:rPr>
                <w:noProof/>
              </w:rPr>
              <w:fldChar w:fldCharType="end"/>
            </w:r>
          </w:hyperlink>
        </w:p>
        <w:p w14:paraId="662F199D" w14:textId="037EB9C0"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5" w:history="1">
            <w:r w:rsidRPr="00484D6C">
              <w:rPr>
                <w:rStyle w:val="Hyperlink"/>
                <w:noProof/>
              </w:rPr>
              <w:t>5.13 FBK — Feedback and correction</w:t>
            </w:r>
            <w:r>
              <w:rPr>
                <w:noProof/>
              </w:rPr>
              <w:tab/>
            </w:r>
            <w:r>
              <w:rPr>
                <w:noProof/>
              </w:rPr>
              <w:fldChar w:fldCharType="begin"/>
            </w:r>
            <w:r>
              <w:rPr>
                <w:noProof/>
              </w:rPr>
              <w:instrText xml:space="preserve"> PAGEREF _Toc241248505 \h </w:instrText>
            </w:r>
            <w:r>
              <w:rPr>
                <w:noProof/>
              </w:rPr>
            </w:r>
            <w:r>
              <w:rPr>
                <w:noProof/>
              </w:rPr>
              <w:fldChar w:fldCharType="separate"/>
            </w:r>
            <w:r>
              <w:rPr>
                <w:noProof/>
              </w:rPr>
              <w:t>14</w:t>
            </w:r>
            <w:r>
              <w:rPr>
                <w:noProof/>
              </w:rPr>
              <w:fldChar w:fldCharType="end"/>
            </w:r>
          </w:hyperlink>
        </w:p>
        <w:p w14:paraId="37F682EA" w14:textId="7581351E"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6" w:history="1">
            <w:r w:rsidRPr="00484D6C">
              <w:rPr>
                <w:rStyle w:val="Hyperlink"/>
                <w:noProof/>
              </w:rPr>
              <w:t>5.14 GOV — Governance</w:t>
            </w:r>
            <w:r>
              <w:rPr>
                <w:noProof/>
              </w:rPr>
              <w:tab/>
            </w:r>
            <w:r>
              <w:rPr>
                <w:noProof/>
              </w:rPr>
              <w:fldChar w:fldCharType="begin"/>
            </w:r>
            <w:r>
              <w:rPr>
                <w:noProof/>
              </w:rPr>
              <w:instrText xml:space="preserve"> PAGEREF _Toc241248506 \h </w:instrText>
            </w:r>
            <w:r>
              <w:rPr>
                <w:noProof/>
              </w:rPr>
            </w:r>
            <w:r>
              <w:rPr>
                <w:noProof/>
              </w:rPr>
              <w:fldChar w:fldCharType="separate"/>
            </w:r>
            <w:r>
              <w:rPr>
                <w:noProof/>
              </w:rPr>
              <w:t>16</w:t>
            </w:r>
            <w:r>
              <w:rPr>
                <w:noProof/>
              </w:rPr>
              <w:fldChar w:fldCharType="end"/>
            </w:r>
          </w:hyperlink>
        </w:p>
        <w:p w14:paraId="07090D8C" w14:textId="3ABCB87C"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7" w:history="1">
            <w:r w:rsidRPr="00484D6C">
              <w:rPr>
                <w:rStyle w:val="Hyperlink"/>
                <w:noProof/>
              </w:rPr>
              <w:t>5.15 OPS — Operations</w:t>
            </w:r>
            <w:r>
              <w:rPr>
                <w:noProof/>
              </w:rPr>
              <w:tab/>
            </w:r>
            <w:r>
              <w:rPr>
                <w:noProof/>
              </w:rPr>
              <w:fldChar w:fldCharType="begin"/>
            </w:r>
            <w:r>
              <w:rPr>
                <w:noProof/>
              </w:rPr>
              <w:instrText xml:space="preserve"> PAGEREF _Toc241248507 \h </w:instrText>
            </w:r>
            <w:r>
              <w:rPr>
                <w:noProof/>
              </w:rPr>
            </w:r>
            <w:r>
              <w:rPr>
                <w:noProof/>
              </w:rPr>
              <w:fldChar w:fldCharType="separate"/>
            </w:r>
            <w:r>
              <w:rPr>
                <w:noProof/>
              </w:rPr>
              <w:t>17</w:t>
            </w:r>
            <w:r>
              <w:rPr>
                <w:noProof/>
              </w:rPr>
              <w:fldChar w:fldCharType="end"/>
            </w:r>
          </w:hyperlink>
        </w:p>
        <w:p w14:paraId="015972BA" w14:textId="5B5C73D7"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8" w:history="1">
            <w:r w:rsidRPr="00484D6C">
              <w:rPr>
                <w:rStyle w:val="Hyperlink"/>
                <w:noProof/>
              </w:rPr>
              <w:t>5.16 SEL — Selection</w:t>
            </w:r>
            <w:r>
              <w:rPr>
                <w:noProof/>
              </w:rPr>
              <w:tab/>
            </w:r>
            <w:r>
              <w:rPr>
                <w:noProof/>
              </w:rPr>
              <w:fldChar w:fldCharType="begin"/>
            </w:r>
            <w:r>
              <w:rPr>
                <w:noProof/>
              </w:rPr>
              <w:instrText xml:space="preserve"> PAGEREF _Toc241248508 \h </w:instrText>
            </w:r>
            <w:r>
              <w:rPr>
                <w:noProof/>
              </w:rPr>
            </w:r>
            <w:r>
              <w:rPr>
                <w:noProof/>
              </w:rPr>
              <w:fldChar w:fldCharType="separate"/>
            </w:r>
            <w:r>
              <w:rPr>
                <w:noProof/>
              </w:rPr>
              <w:t>19</w:t>
            </w:r>
            <w:r>
              <w:rPr>
                <w:noProof/>
              </w:rPr>
              <w:fldChar w:fldCharType="end"/>
            </w:r>
          </w:hyperlink>
        </w:p>
        <w:p w14:paraId="5F930C41" w14:textId="772E6F94"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09" w:history="1">
            <w:r w:rsidRPr="00484D6C">
              <w:rPr>
                <w:rStyle w:val="Hyperlink"/>
                <w:noProof/>
              </w:rPr>
              <w:t>5.17 OUT — Output</w:t>
            </w:r>
            <w:r>
              <w:rPr>
                <w:noProof/>
              </w:rPr>
              <w:tab/>
            </w:r>
            <w:r>
              <w:rPr>
                <w:noProof/>
              </w:rPr>
              <w:fldChar w:fldCharType="begin"/>
            </w:r>
            <w:r>
              <w:rPr>
                <w:noProof/>
              </w:rPr>
              <w:instrText xml:space="preserve"> PAGEREF _Toc241248509 \h </w:instrText>
            </w:r>
            <w:r>
              <w:rPr>
                <w:noProof/>
              </w:rPr>
            </w:r>
            <w:r>
              <w:rPr>
                <w:noProof/>
              </w:rPr>
              <w:fldChar w:fldCharType="separate"/>
            </w:r>
            <w:r>
              <w:rPr>
                <w:noProof/>
              </w:rPr>
              <w:t>20</w:t>
            </w:r>
            <w:r>
              <w:rPr>
                <w:noProof/>
              </w:rPr>
              <w:fldChar w:fldCharType="end"/>
            </w:r>
          </w:hyperlink>
        </w:p>
        <w:p w14:paraId="274A0CC8" w14:textId="5C713771"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10" w:history="1">
            <w:r w:rsidRPr="00484D6C">
              <w:rPr>
                <w:rStyle w:val="Hyperlink"/>
                <w:noProof/>
              </w:rPr>
              <w:t>5.18 DLV — Delivery</w:t>
            </w:r>
            <w:r>
              <w:rPr>
                <w:noProof/>
              </w:rPr>
              <w:tab/>
            </w:r>
            <w:r>
              <w:rPr>
                <w:noProof/>
              </w:rPr>
              <w:fldChar w:fldCharType="begin"/>
            </w:r>
            <w:r>
              <w:rPr>
                <w:noProof/>
              </w:rPr>
              <w:instrText xml:space="preserve"> PAGEREF _Toc241248510 \h </w:instrText>
            </w:r>
            <w:r>
              <w:rPr>
                <w:noProof/>
              </w:rPr>
            </w:r>
            <w:r>
              <w:rPr>
                <w:noProof/>
              </w:rPr>
              <w:fldChar w:fldCharType="separate"/>
            </w:r>
            <w:r>
              <w:rPr>
                <w:noProof/>
              </w:rPr>
              <w:t>21</w:t>
            </w:r>
            <w:r>
              <w:rPr>
                <w:noProof/>
              </w:rPr>
              <w:fldChar w:fldCharType="end"/>
            </w:r>
          </w:hyperlink>
        </w:p>
        <w:p w14:paraId="5ED91A90" w14:textId="1729913B"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11" w:history="1">
            <w:r w:rsidRPr="00484D6C">
              <w:rPr>
                <w:rStyle w:val="Hyperlink"/>
                <w:noProof/>
              </w:rPr>
              <w:t>5.19 UIX — User interface</w:t>
            </w:r>
            <w:r>
              <w:rPr>
                <w:noProof/>
              </w:rPr>
              <w:tab/>
            </w:r>
            <w:r>
              <w:rPr>
                <w:noProof/>
              </w:rPr>
              <w:fldChar w:fldCharType="begin"/>
            </w:r>
            <w:r>
              <w:rPr>
                <w:noProof/>
              </w:rPr>
              <w:instrText xml:space="preserve"> PAGEREF _Toc241248511 \h </w:instrText>
            </w:r>
            <w:r>
              <w:rPr>
                <w:noProof/>
              </w:rPr>
            </w:r>
            <w:r>
              <w:rPr>
                <w:noProof/>
              </w:rPr>
              <w:fldChar w:fldCharType="separate"/>
            </w:r>
            <w:r>
              <w:rPr>
                <w:noProof/>
              </w:rPr>
              <w:t>24</w:t>
            </w:r>
            <w:r>
              <w:rPr>
                <w:noProof/>
              </w:rPr>
              <w:fldChar w:fldCharType="end"/>
            </w:r>
          </w:hyperlink>
        </w:p>
        <w:p w14:paraId="49DCF235" w14:textId="363114A8" w:rsidR="001C6799" w:rsidRDefault="001C679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48512" w:history="1">
            <w:r w:rsidRPr="00484D6C">
              <w:rPr>
                <w:rStyle w:val="Hyperlink"/>
                <w:noProof/>
              </w:rPr>
              <w:t>6. Open Questions, Decisions and Experiments</w:t>
            </w:r>
            <w:r>
              <w:rPr>
                <w:noProof/>
              </w:rPr>
              <w:tab/>
            </w:r>
            <w:r>
              <w:rPr>
                <w:noProof/>
              </w:rPr>
              <w:fldChar w:fldCharType="begin"/>
            </w:r>
            <w:r>
              <w:rPr>
                <w:noProof/>
              </w:rPr>
              <w:instrText xml:space="preserve"> PAGEREF _Toc241248512 \h </w:instrText>
            </w:r>
            <w:r>
              <w:rPr>
                <w:noProof/>
              </w:rPr>
            </w:r>
            <w:r>
              <w:rPr>
                <w:noProof/>
              </w:rPr>
              <w:fldChar w:fldCharType="separate"/>
            </w:r>
            <w:r>
              <w:rPr>
                <w:noProof/>
              </w:rPr>
              <w:t>26</w:t>
            </w:r>
            <w:r>
              <w:rPr>
                <w:noProof/>
              </w:rPr>
              <w:fldChar w:fldCharType="end"/>
            </w:r>
          </w:hyperlink>
        </w:p>
        <w:p w14:paraId="3C44CAAC" w14:textId="5254517E"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13" w:history="1">
            <w:r w:rsidRPr="00484D6C">
              <w:rPr>
                <w:rStyle w:val="Hyperlink"/>
                <w:noProof/>
              </w:rPr>
              <w:t>6.1 Priority</w:t>
            </w:r>
            <w:r>
              <w:rPr>
                <w:noProof/>
              </w:rPr>
              <w:tab/>
            </w:r>
            <w:r>
              <w:rPr>
                <w:noProof/>
              </w:rPr>
              <w:fldChar w:fldCharType="begin"/>
            </w:r>
            <w:r>
              <w:rPr>
                <w:noProof/>
              </w:rPr>
              <w:instrText xml:space="preserve"> PAGEREF _Toc241248513 \h </w:instrText>
            </w:r>
            <w:r>
              <w:rPr>
                <w:noProof/>
              </w:rPr>
            </w:r>
            <w:r>
              <w:rPr>
                <w:noProof/>
              </w:rPr>
              <w:fldChar w:fldCharType="separate"/>
            </w:r>
            <w:r>
              <w:rPr>
                <w:noProof/>
              </w:rPr>
              <w:t>26</w:t>
            </w:r>
            <w:r>
              <w:rPr>
                <w:noProof/>
              </w:rPr>
              <w:fldChar w:fldCharType="end"/>
            </w:r>
          </w:hyperlink>
        </w:p>
        <w:p w14:paraId="36200625" w14:textId="7E9BDEA2"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14" w:history="1">
            <w:r w:rsidRPr="00484D6C">
              <w:rPr>
                <w:rStyle w:val="Hyperlink"/>
                <w:noProof/>
              </w:rPr>
              <w:t>6.2 Summary of open questions</w:t>
            </w:r>
            <w:r>
              <w:rPr>
                <w:noProof/>
              </w:rPr>
              <w:tab/>
            </w:r>
            <w:r>
              <w:rPr>
                <w:noProof/>
              </w:rPr>
              <w:fldChar w:fldCharType="begin"/>
            </w:r>
            <w:r>
              <w:rPr>
                <w:noProof/>
              </w:rPr>
              <w:instrText xml:space="preserve"> PAGEREF _Toc241248514 \h </w:instrText>
            </w:r>
            <w:r>
              <w:rPr>
                <w:noProof/>
              </w:rPr>
            </w:r>
            <w:r>
              <w:rPr>
                <w:noProof/>
              </w:rPr>
              <w:fldChar w:fldCharType="separate"/>
            </w:r>
            <w:r>
              <w:rPr>
                <w:noProof/>
              </w:rPr>
              <w:t>26</w:t>
            </w:r>
            <w:r>
              <w:rPr>
                <w:noProof/>
              </w:rPr>
              <w:fldChar w:fldCharType="end"/>
            </w:r>
          </w:hyperlink>
        </w:p>
        <w:p w14:paraId="0598953C" w14:textId="1EF7B1FD"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15" w:history="1">
            <w:r w:rsidRPr="00484D6C">
              <w:rPr>
                <w:rStyle w:val="Hyperlink"/>
                <w:noProof/>
              </w:rPr>
              <w:t>6.3 Open questions in detail</w:t>
            </w:r>
            <w:r>
              <w:rPr>
                <w:noProof/>
              </w:rPr>
              <w:tab/>
            </w:r>
            <w:r>
              <w:rPr>
                <w:noProof/>
              </w:rPr>
              <w:fldChar w:fldCharType="begin"/>
            </w:r>
            <w:r>
              <w:rPr>
                <w:noProof/>
              </w:rPr>
              <w:instrText xml:space="preserve"> PAGEREF _Toc241248515 \h </w:instrText>
            </w:r>
            <w:r>
              <w:rPr>
                <w:noProof/>
              </w:rPr>
            </w:r>
            <w:r>
              <w:rPr>
                <w:noProof/>
              </w:rPr>
              <w:fldChar w:fldCharType="separate"/>
            </w:r>
            <w:r>
              <w:rPr>
                <w:noProof/>
              </w:rPr>
              <w:t>27</w:t>
            </w:r>
            <w:r>
              <w:rPr>
                <w:noProof/>
              </w:rPr>
              <w:fldChar w:fldCharType="end"/>
            </w:r>
          </w:hyperlink>
        </w:p>
        <w:p w14:paraId="49A1BF77" w14:textId="3EF072BF"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16" w:history="1">
            <w:r w:rsidRPr="00484D6C">
              <w:rPr>
                <w:rStyle w:val="Hyperlink"/>
                <w:noProof/>
              </w:rPr>
              <w:t>6.4 Decisions taken</w:t>
            </w:r>
            <w:r>
              <w:rPr>
                <w:noProof/>
              </w:rPr>
              <w:tab/>
            </w:r>
            <w:r>
              <w:rPr>
                <w:noProof/>
              </w:rPr>
              <w:fldChar w:fldCharType="begin"/>
            </w:r>
            <w:r>
              <w:rPr>
                <w:noProof/>
              </w:rPr>
              <w:instrText xml:space="preserve"> PAGEREF _Toc241248516 \h </w:instrText>
            </w:r>
            <w:r>
              <w:rPr>
                <w:noProof/>
              </w:rPr>
            </w:r>
            <w:r>
              <w:rPr>
                <w:noProof/>
              </w:rPr>
              <w:fldChar w:fldCharType="separate"/>
            </w:r>
            <w:r>
              <w:rPr>
                <w:noProof/>
              </w:rPr>
              <w:t>31</w:t>
            </w:r>
            <w:r>
              <w:rPr>
                <w:noProof/>
              </w:rPr>
              <w:fldChar w:fldCharType="end"/>
            </w:r>
          </w:hyperlink>
        </w:p>
        <w:p w14:paraId="5D3B1990" w14:textId="1DEA9B6D"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17" w:history="1">
            <w:r w:rsidRPr="00484D6C">
              <w:rPr>
                <w:rStyle w:val="Hyperlink"/>
                <w:noProof/>
              </w:rPr>
              <w:t>6.5 Experiments</w:t>
            </w:r>
            <w:r>
              <w:rPr>
                <w:noProof/>
              </w:rPr>
              <w:tab/>
            </w:r>
            <w:r>
              <w:rPr>
                <w:noProof/>
              </w:rPr>
              <w:fldChar w:fldCharType="begin"/>
            </w:r>
            <w:r>
              <w:rPr>
                <w:noProof/>
              </w:rPr>
              <w:instrText xml:space="preserve"> PAGEREF _Toc241248517 \h </w:instrText>
            </w:r>
            <w:r>
              <w:rPr>
                <w:noProof/>
              </w:rPr>
            </w:r>
            <w:r>
              <w:rPr>
                <w:noProof/>
              </w:rPr>
              <w:fldChar w:fldCharType="separate"/>
            </w:r>
            <w:r>
              <w:rPr>
                <w:noProof/>
              </w:rPr>
              <w:t>33</w:t>
            </w:r>
            <w:r>
              <w:rPr>
                <w:noProof/>
              </w:rPr>
              <w:fldChar w:fldCharType="end"/>
            </w:r>
          </w:hyperlink>
        </w:p>
        <w:p w14:paraId="3F508147" w14:textId="1CCAE919"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18" w:history="1">
            <w:r w:rsidRPr="00484D6C">
              <w:rPr>
                <w:rStyle w:val="Hyperlink"/>
                <w:noProof/>
              </w:rPr>
              <w:t>6.6 Recommended order of work</w:t>
            </w:r>
            <w:r>
              <w:rPr>
                <w:noProof/>
              </w:rPr>
              <w:tab/>
            </w:r>
            <w:r>
              <w:rPr>
                <w:noProof/>
              </w:rPr>
              <w:fldChar w:fldCharType="begin"/>
            </w:r>
            <w:r>
              <w:rPr>
                <w:noProof/>
              </w:rPr>
              <w:instrText xml:space="preserve"> PAGEREF _Toc241248518 \h </w:instrText>
            </w:r>
            <w:r>
              <w:rPr>
                <w:noProof/>
              </w:rPr>
            </w:r>
            <w:r>
              <w:rPr>
                <w:noProof/>
              </w:rPr>
              <w:fldChar w:fldCharType="separate"/>
            </w:r>
            <w:r>
              <w:rPr>
                <w:noProof/>
              </w:rPr>
              <w:t>33</w:t>
            </w:r>
            <w:r>
              <w:rPr>
                <w:noProof/>
              </w:rPr>
              <w:fldChar w:fldCharType="end"/>
            </w:r>
          </w:hyperlink>
        </w:p>
        <w:p w14:paraId="0E7C6414" w14:textId="261D83EB" w:rsidR="001C6799" w:rsidRDefault="001C679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48519" w:history="1">
            <w:r w:rsidRPr="00484D6C">
              <w:rPr>
                <w:rStyle w:val="Hyperlink"/>
                <w:noProof/>
              </w:rPr>
              <w:t>7. References</w:t>
            </w:r>
            <w:r>
              <w:rPr>
                <w:noProof/>
              </w:rPr>
              <w:tab/>
            </w:r>
            <w:r>
              <w:rPr>
                <w:noProof/>
              </w:rPr>
              <w:fldChar w:fldCharType="begin"/>
            </w:r>
            <w:r>
              <w:rPr>
                <w:noProof/>
              </w:rPr>
              <w:instrText xml:space="preserve"> PAGEREF _Toc241248519 \h </w:instrText>
            </w:r>
            <w:r>
              <w:rPr>
                <w:noProof/>
              </w:rPr>
            </w:r>
            <w:r>
              <w:rPr>
                <w:noProof/>
              </w:rPr>
              <w:fldChar w:fldCharType="separate"/>
            </w:r>
            <w:r>
              <w:rPr>
                <w:noProof/>
              </w:rPr>
              <w:t>34</w:t>
            </w:r>
            <w:r>
              <w:rPr>
                <w:noProof/>
              </w:rPr>
              <w:fldChar w:fldCharType="end"/>
            </w:r>
          </w:hyperlink>
        </w:p>
        <w:p w14:paraId="5517FA3A" w14:textId="0F5BEF2B" w:rsidR="001C6799" w:rsidRDefault="001C6799">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248520" w:history="1">
            <w:r w:rsidRPr="00484D6C">
              <w:rPr>
                <w:rStyle w:val="Hyperlink"/>
                <w:noProof/>
              </w:rPr>
              <w:t>Annex A — Defined Terms</w:t>
            </w:r>
            <w:r>
              <w:rPr>
                <w:noProof/>
              </w:rPr>
              <w:tab/>
            </w:r>
            <w:r>
              <w:rPr>
                <w:noProof/>
              </w:rPr>
              <w:fldChar w:fldCharType="begin"/>
            </w:r>
            <w:r>
              <w:rPr>
                <w:noProof/>
              </w:rPr>
              <w:instrText xml:space="preserve"> PAGEREF _Toc241248520 \h </w:instrText>
            </w:r>
            <w:r>
              <w:rPr>
                <w:noProof/>
              </w:rPr>
            </w:r>
            <w:r>
              <w:rPr>
                <w:noProof/>
              </w:rPr>
              <w:fldChar w:fldCharType="separate"/>
            </w:r>
            <w:r>
              <w:rPr>
                <w:noProof/>
              </w:rPr>
              <w:t>35</w:t>
            </w:r>
            <w:r>
              <w:rPr>
                <w:noProof/>
              </w:rPr>
              <w:fldChar w:fldCharType="end"/>
            </w:r>
          </w:hyperlink>
        </w:p>
        <w:p w14:paraId="13E76E4C" w14:textId="070255D2"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21" w:history="1">
            <w:r w:rsidRPr="00484D6C">
              <w:rPr>
                <w:rStyle w:val="Hyperlink"/>
                <w:noProof/>
              </w:rPr>
              <w:t>A1. Roles</w:t>
            </w:r>
            <w:r>
              <w:rPr>
                <w:noProof/>
              </w:rPr>
              <w:tab/>
            </w:r>
            <w:r>
              <w:rPr>
                <w:noProof/>
              </w:rPr>
              <w:fldChar w:fldCharType="begin"/>
            </w:r>
            <w:r>
              <w:rPr>
                <w:noProof/>
              </w:rPr>
              <w:instrText xml:space="preserve"> PAGEREF _Toc241248521 \h </w:instrText>
            </w:r>
            <w:r>
              <w:rPr>
                <w:noProof/>
              </w:rPr>
            </w:r>
            <w:r>
              <w:rPr>
                <w:noProof/>
              </w:rPr>
              <w:fldChar w:fldCharType="separate"/>
            </w:r>
            <w:r>
              <w:rPr>
                <w:noProof/>
              </w:rPr>
              <w:t>35</w:t>
            </w:r>
            <w:r>
              <w:rPr>
                <w:noProof/>
              </w:rPr>
              <w:fldChar w:fldCharType="end"/>
            </w:r>
          </w:hyperlink>
        </w:p>
        <w:p w14:paraId="307F0A50" w14:textId="2C3EF79C"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22" w:history="1">
            <w:r w:rsidRPr="00484D6C">
              <w:rPr>
                <w:rStyle w:val="Hyperlink"/>
                <w:noProof/>
              </w:rPr>
              <w:t>A2. Terms</w:t>
            </w:r>
            <w:r>
              <w:rPr>
                <w:noProof/>
              </w:rPr>
              <w:tab/>
            </w:r>
            <w:r>
              <w:rPr>
                <w:noProof/>
              </w:rPr>
              <w:fldChar w:fldCharType="begin"/>
            </w:r>
            <w:r>
              <w:rPr>
                <w:noProof/>
              </w:rPr>
              <w:instrText xml:space="preserve"> PAGEREF _Toc241248522 \h </w:instrText>
            </w:r>
            <w:r>
              <w:rPr>
                <w:noProof/>
              </w:rPr>
            </w:r>
            <w:r>
              <w:rPr>
                <w:noProof/>
              </w:rPr>
              <w:fldChar w:fldCharType="separate"/>
            </w:r>
            <w:r>
              <w:rPr>
                <w:noProof/>
              </w:rPr>
              <w:t>35</w:t>
            </w:r>
            <w:r>
              <w:rPr>
                <w:noProof/>
              </w:rPr>
              <w:fldChar w:fldCharType="end"/>
            </w:r>
          </w:hyperlink>
        </w:p>
        <w:p w14:paraId="14BB7B74" w14:textId="5A267A78"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23" w:history="1">
            <w:r w:rsidRPr="00484D6C">
              <w:rPr>
                <w:rStyle w:val="Hyperlink"/>
                <w:noProof/>
              </w:rPr>
              <w:t>A3. Parameters</w:t>
            </w:r>
            <w:r>
              <w:rPr>
                <w:noProof/>
              </w:rPr>
              <w:tab/>
            </w:r>
            <w:r>
              <w:rPr>
                <w:noProof/>
              </w:rPr>
              <w:fldChar w:fldCharType="begin"/>
            </w:r>
            <w:r>
              <w:rPr>
                <w:noProof/>
              </w:rPr>
              <w:instrText xml:space="preserve"> PAGEREF _Toc241248523 \h </w:instrText>
            </w:r>
            <w:r>
              <w:rPr>
                <w:noProof/>
              </w:rPr>
            </w:r>
            <w:r>
              <w:rPr>
                <w:noProof/>
              </w:rPr>
              <w:fldChar w:fldCharType="separate"/>
            </w:r>
            <w:r>
              <w:rPr>
                <w:noProof/>
              </w:rPr>
              <w:t>39</w:t>
            </w:r>
            <w:r>
              <w:rPr>
                <w:noProof/>
              </w:rPr>
              <w:fldChar w:fldCharType="end"/>
            </w:r>
          </w:hyperlink>
        </w:p>
        <w:p w14:paraId="777BC331" w14:textId="400B556D" w:rsidR="001C6799" w:rsidRDefault="001C6799">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248524" w:history="1">
            <w:r w:rsidRPr="00484D6C">
              <w:rPr>
                <w:rStyle w:val="Hyperlink"/>
                <w:noProof/>
              </w:rPr>
              <w:t>A4. Genre vocabulary</w:t>
            </w:r>
            <w:r>
              <w:rPr>
                <w:noProof/>
              </w:rPr>
              <w:tab/>
            </w:r>
            <w:r>
              <w:rPr>
                <w:noProof/>
              </w:rPr>
              <w:fldChar w:fldCharType="begin"/>
            </w:r>
            <w:r>
              <w:rPr>
                <w:noProof/>
              </w:rPr>
              <w:instrText xml:space="preserve"> PAGEREF _Toc241248524 \h </w:instrText>
            </w:r>
            <w:r>
              <w:rPr>
                <w:noProof/>
              </w:rPr>
            </w:r>
            <w:r>
              <w:rPr>
                <w:noProof/>
              </w:rPr>
              <w:fldChar w:fldCharType="separate"/>
            </w:r>
            <w:r>
              <w:rPr>
                <w:noProof/>
              </w:rPr>
              <w:t>41</w:t>
            </w:r>
            <w:r>
              <w:rPr>
                <w:noProof/>
              </w:rPr>
              <w:fldChar w:fldCharType="end"/>
            </w:r>
          </w:hyperlink>
        </w:p>
        <w:p w14:paraId="6D086EB4" w14:textId="61FC1587" w:rsidR="008E35EE" w:rsidRDefault="00E84518">
          <w:r>
            <w:fldChar w:fldCharType="end"/>
          </w:r>
        </w:p>
      </w:sdtContent>
    </w:sdt>
    <w:p w14:paraId="778BE300" w14:textId="77777777" w:rsidR="008E35EE" w:rsidRDefault="00E84518">
      <w:pPr>
        <w:pStyle w:val="Heading1"/>
        <w:pageBreakBefore/>
      </w:pPr>
      <w:bookmarkStart w:id="0" w:name="_Toc241248487"/>
      <w:r>
        <w:t>1. Abstract</w:t>
      </w:r>
      <w:bookmarkEnd w:id="0"/>
    </w:p>
    <w:p w14:paraId="4C9081B1" w14:textId="77777777" w:rsidR="008E35EE" w:rsidRDefault="00E84518">
      <w:pPr>
        <w:spacing w:after="120"/>
      </w:pPr>
      <w:r>
        <w:t>Cybersecurity teams responsible for critical infrastructure need to stay informed about AI-related security developments that could impact their systems. However, new AI cybersecurity news is published continuously across numerous outlets, making it increasingly difficult to manage at scale. Manually determining which articles are genuinely relevant, identifying when multiple outlets are reporting on the same underlying story, and mapping each finding to the specific security controls it affects is time-con</w:t>
      </w:r>
      <w:r>
        <w:t>suming, repetitive, and difficult to perform consistently.</w:t>
      </w:r>
    </w:p>
    <w:p w14:paraId="5ECC4588" w14:textId="77777777" w:rsidR="008E35EE" w:rsidRDefault="00E84518">
      <w:pPr>
        <w:spacing w:after="120"/>
      </w:pPr>
      <w:r>
        <w:t>BEACON addresses this by collecting AI-security news every day, consolidating reports of the same event into a single development, assessing its significance, identifying trends, and mapping each development to the GovTech SSP controls and the MITRE ATT&amp;CK and ATLAS threat frameworks. It publishes an evidence-grounded Briefing on the web every morning and delivers a condensed version to subscribed readers through a Telegram bot. Every judgement it makes is recorded and traceable to its evidence.</w:t>
      </w:r>
    </w:p>
    <w:p w14:paraId="5D945144" w14:textId="77777777" w:rsidR="008E35EE" w:rsidRDefault="00E84518">
      <w:pPr>
        <w:spacing w:after="120"/>
      </w:pPr>
      <w:r>
        <w:t>This report states BEACON's functional requirements as they stand at the baseline of 25 September 2026: 226 requirements in 16 families, a glossary of defined terms, and 27 parameters. It also summarises the questions still open, the decisions taken, and the experiment designed to settle them, with a recommended order for closing them.</w:t>
      </w:r>
    </w:p>
    <w:p w14:paraId="1DFE75E5" w14:textId="77777777" w:rsidR="008E35EE" w:rsidRDefault="00E84518">
      <w:pPr>
        <w:pStyle w:val="Heading1"/>
      </w:pPr>
      <w:bookmarkStart w:id="1" w:name="_Toc241248488"/>
      <w:r>
        <w:t>2. The Problem</w:t>
      </w:r>
      <w:bookmarkEnd w:id="1"/>
    </w:p>
    <w:p w14:paraId="45FDA403" w14:textId="77777777" w:rsidR="008E35EE" w:rsidRDefault="00E84518">
      <w:pPr>
        <w:spacing w:after="120"/>
      </w:pPr>
      <w:r>
        <w:t>BEACON exists to solve five problems:</w:t>
      </w:r>
    </w:p>
    <w:p w14:paraId="2E89EE6B" w14:textId="77777777" w:rsidR="008E35EE" w:rsidRDefault="00E84518">
      <w:pPr>
        <w:spacing w:after="120"/>
      </w:pPr>
      <w:r>
        <w:rPr>
          <w:b/>
          <w:bCs/>
        </w:rPr>
        <w:t>A — Coverage.</w:t>
      </w:r>
      <w:r>
        <w:t xml:space="preserve"> We cannot monitor enough sources to know what we are missing; sensing depends on what individuals happen to encounter.</w:t>
      </w:r>
    </w:p>
    <w:p w14:paraId="7C8C44DA" w14:textId="77777777" w:rsidR="008E35EE" w:rsidRDefault="00E84518">
      <w:pPr>
        <w:spacing w:after="120"/>
      </w:pPr>
      <w:r>
        <w:rPr>
          <w:b/>
          <w:bCs/>
        </w:rPr>
        <w:t>B — Sense-making.</w:t>
      </w:r>
      <w:r>
        <w:t xml:space="preserve"> Duplicate accounts need consolidating, content classifying, trends identifying, relevance assessing, and developments relating to our controls and threat scenarios.</w:t>
      </w:r>
    </w:p>
    <w:p w14:paraId="2C3A5210" w14:textId="77777777" w:rsidR="008E35EE" w:rsidRDefault="00E84518">
      <w:pPr>
        <w:spacing w:after="120"/>
      </w:pPr>
      <w:r>
        <w:rPr>
          <w:b/>
          <w:bCs/>
        </w:rPr>
        <w:t>C — Attention.</w:t>
      </w:r>
      <w:r>
        <w:t xml:space="preserve"> A large candidate set must reduce to a manageable selection, while the broader picture stays reachable.</w:t>
      </w:r>
    </w:p>
    <w:p w14:paraId="546AF4D2" w14:textId="77777777" w:rsidR="008E35EE" w:rsidRDefault="00E84518">
      <w:pPr>
        <w:spacing w:after="120"/>
      </w:pPr>
      <w:r>
        <w:rPr>
          <w:i/>
          <w:iCs/>
        </w:rPr>
        <w:t>Article fatigue is the outcome of these three, not the problem itself.</w:t>
      </w:r>
    </w:p>
    <w:p w14:paraId="263F014B" w14:textId="77777777" w:rsidR="008E35EE" w:rsidRDefault="00E84518">
      <w:pPr>
        <w:spacing w:after="120"/>
      </w:pPr>
      <w:r>
        <w:rPr>
          <w:b/>
          <w:bCs/>
        </w:rPr>
        <w:t>D — Defensibility.</w:t>
      </w:r>
      <w:r>
        <w:t xml:space="preserve"> Every judgement is recorded, attributable and traceable to the evidence behind it. Without this, outputs cannot be reviewed, evaluated or defended.</w:t>
      </w:r>
    </w:p>
    <w:p w14:paraId="5A216E64" w14:textId="77777777" w:rsidR="008E35EE" w:rsidRDefault="00E84518">
      <w:pPr>
        <w:spacing w:after="120"/>
      </w:pPr>
      <w:r>
        <w:rPr>
          <w:b/>
          <w:bCs/>
        </w:rPr>
        <w:t>E — Continuity.</w:t>
      </w:r>
      <w:r>
        <w:t xml:space="preserve"> The product runs, recovers and stays current without depending on anyone remembering to start it.</w:t>
      </w:r>
    </w:p>
    <w:p w14:paraId="4F94CB7E" w14:textId="77777777" w:rsidR="008E35EE" w:rsidRDefault="00E84518">
      <w:pPr>
        <w:pStyle w:val="Heading1"/>
      </w:pPr>
      <w:bookmarkStart w:id="2" w:name="_Toc241248489"/>
      <w:r>
        <w:t>3. What BEACON is not</w:t>
      </w:r>
      <w:bookmarkEnd w:id="2"/>
    </w:p>
    <w:p w14:paraId="1A4F8076" w14:textId="77777777" w:rsidR="008E35EE" w:rsidRDefault="00E84518">
      <w:pPr>
        <w:spacing w:after="120"/>
      </w:pPr>
      <w:r>
        <w:t>BEACON is not a general retrieval or recommendation tool. Those already exist. BEACON adds defined relevance, development-centric synthesis, evidence-grounded trend intelligence and security-context mapping.</w:t>
      </w:r>
    </w:p>
    <w:p w14:paraId="76FFE09E" w14:textId="77777777" w:rsidR="008E35EE" w:rsidRDefault="00E84518">
      <w:pPr>
        <w:spacing w:after="120"/>
      </w:pPr>
      <w:r>
        <w:t>The requirements also set these boundaries:</w:t>
      </w:r>
    </w:p>
    <w:p w14:paraId="5158FE9D" w14:textId="77777777" w:rsidR="008E35EE" w:rsidRDefault="00E84518">
      <w:pPr>
        <w:pStyle w:val="ListParagraph"/>
        <w:numPr>
          <w:ilvl w:val="0"/>
          <w:numId w:val="2"/>
        </w:numPr>
        <w:spacing w:after="60"/>
      </w:pPr>
      <w:r>
        <w:t>BEACON reads and writes English only.</w:t>
      </w:r>
    </w:p>
    <w:p w14:paraId="5E2CB88E" w14:textId="77777777" w:rsidR="008E35EE" w:rsidRDefault="00E84518">
      <w:pPr>
        <w:pStyle w:val="ListParagraph"/>
        <w:numPr>
          <w:ilvl w:val="0"/>
          <w:numId w:val="2"/>
        </w:numPr>
        <w:spacing w:after="60"/>
      </w:pPr>
      <w:r>
        <w:t>It never tells a Reader about its own processing, lateness or failures. Those go to the Operator.</w:t>
      </w:r>
    </w:p>
    <w:p w14:paraId="74B11286" w14:textId="77777777" w:rsidR="008E35EE" w:rsidRDefault="00E84518">
      <w:pPr>
        <w:pStyle w:val="ListParagraph"/>
        <w:numPr>
          <w:ilvl w:val="0"/>
          <w:numId w:val="2"/>
        </w:numPr>
        <w:spacing w:after="60"/>
      </w:pPr>
      <w:r>
        <w:t>It publishes nothing on a day when nothing new has been found.</w:t>
      </w:r>
    </w:p>
    <w:p w14:paraId="482090F2" w14:textId="77777777" w:rsidR="008E35EE" w:rsidRDefault="00E84518">
      <w:pPr>
        <w:pStyle w:val="ListParagraph"/>
        <w:numPr>
          <w:ilvl w:val="0"/>
          <w:numId w:val="2"/>
        </w:numPr>
        <w:spacing w:after="60"/>
      </w:pPr>
      <w:r>
        <w:t>It is not a compliance tool for any one system. The SSP is held as a reference control set. It is not a security plan for a particular system.</w:t>
      </w:r>
    </w:p>
    <w:p w14:paraId="24656DE8" w14:textId="77777777" w:rsidR="008E35EE" w:rsidRDefault="00E84518">
      <w:pPr>
        <w:pStyle w:val="Heading1"/>
        <w:pageBreakBefore/>
      </w:pPr>
      <w:bookmarkStart w:id="3" w:name="_Toc241248490"/>
      <w:r>
        <w:t>4. How BEACON works</w:t>
      </w:r>
      <w:bookmarkEnd w:id="3"/>
    </w:p>
    <w:p w14:paraId="62361686" w14:textId="77777777" w:rsidR="008E35EE" w:rsidRDefault="00E84518">
      <w:pPr>
        <w:spacing w:after="120"/>
      </w:pPr>
      <w:r>
        <w:t xml:space="preserve">Each day BEACON runs one scheduled </w:t>
      </w:r>
      <w:r>
        <w:rPr>
          <w:b/>
          <w:bCs/>
        </w:rPr>
        <w:t>Cycle</w:t>
      </w:r>
      <w:r>
        <w:t xml:space="preserve"> over every enabled source. The Operator may also start an exceptional Cycle. A Cycle takes an item through these stages:</w:t>
      </w:r>
    </w:p>
    <w:p w14:paraId="500B0A31" w14:textId="77777777" w:rsidR="008E35EE" w:rsidRDefault="00E84518">
      <w:pPr>
        <w:pStyle w:val="ListParagraph"/>
        <w:numPr>
          <w:ilvl w:val="0"/>
          <w:numId w:val="3"/>
        </w:numPr>
        <w:spacing w:after="60"/>
      </w:pPr>
      <w:r>
        <w:rPr>
          <w:b/>
          <w:bCs/>
        </w:rPr>
        <w:t>Collection.</w:t>
      </w:r>
      <w:r>
        <w:t xml:space="preserve"> Fetch what each enabled source offers. Keep the raw page and extract structured text.</w:t>
      </w:r>
    </w:p>
    <w:p w14:paraId="5292C8C6" w14:textId="77777777" w:rsidR="008E35EE" w:rsidRDefault="00E84518">
      <w:pPr>
        <w:pStyle w:val="ListParagraph"/>
        <w:numPr>
          <w:ilvl w:val="0"/>
          <w:numId w:val="3"/>
        </w:numPr>
        <w:spacing w:after="60"/>
      </w:pPr>
      <w:r>
        <w:rPr>
          <w:b/>
          <w:bCs/>
        </w:rPr>
        <w:t>Scope decision.</w:t>
      </w:r>
      <w:r>
        <w:t xml:space="preserve"> Decide whether each new item is </w:t>
      </w:r>
      <w:r>
        <w:rPr>
          <w:rFonts w:ascii="Consolas" w:eastAsia="Consolas" w:hAnsi="Consolas" w:cs="Consolas"/>
        </w:rPr>
        <w:t>IN</w:t>
      </w:r>
      <w:r>
        <w:t xml:space="preserve">, </w:t>
      </w:r>
      <w:r>
        <w:rPr>
          <w:rFonts w:ascii="Consolas" w:eastAsia="Consolas" w:hAnsi="Consolas" w:cs="Consolas"/>
        </w:rPr>
        <w:t>OUT</w:t>
      </w:r>
      <w:r>
        <w:t xml:space="preserve"> or </w:t>
      </w:r>
      <w:r>
        <w:rPr>
          <w:rFonts w:ascii="Consolas" w:eastAsia="Consolas" w:hAnsi="Consolas" w:cs="Consolas"/>
        </w:rPr>
        <w:t>UNKNOWN</w:t>
      </w:r>
      <w:r>
        <w:t xml:space="preserve"> for BEACON's subject area, under the Scope Criteria. </w:t>
      </w:r>
      <w:r>
        <w:rPr>
          <w:rFonts w:ascii="Consolas" w:eastAsia="Consolas" w:hAnsi="Consolas" w:cs="Consolas"/>
        </w:rPr>
        <w:t>IN</w:t>
      </w:r>
      <w:r>
        <w:t xml:space="preserve"> and </w:t>
      </w:r>
      <w:r>
        <w:rPr>
          <w:rFonts w:ascii="Consolas" w:eastAsia="Consolas" w:hAnsi="Consolas" w:cs="Consolas"/>
        </w:rPr>
        <w:t>UNKNOWN</w:t>
      </w:r>
      <w:r>
        <w:t xml:space="preserve"> items are admitted.</w:t>
      </w:r>
    </w:p>
    <w:p w14:paraId="642D3F00" w14:textId="77777777" w:rsidR="008E35EE" w:rsidRDefault="00E84518">
      <w:pPr>
        <w:pStyle w:val="ListParagraph"/>
        <w:numPr>
          <w:ilvl w:val="0"/>
          <w:numId w:val="3"/>
        </w:numPr>
        <w:spacing w:after="60"/>
      </w:pPr>
      <w:r>
        <w:rPr>
          <w:b/>
          <w:bCs/>
        </w:rPr>
        <w:t>Classification.</w:t>
      </w:r>
      <w:r>
        <w:t xml:space="preserve"> Give each Admitted item its genre, split it into chunks, and tag the chunks by subject.</w:t>
      </w:r>
    </w:p>
    <w:p w14:paraId="36D6D27F" w14:textId="77777777" w:rsidR="008E35EE" w:rsidRDefault="00E84518">
      <w:pPr>
        <w:pStyle w:val="ListParagraph"/>
        <w:numPr>
          <w:ilvl w:val="0"/>
          <w:numId w:val="3"/>
        </w:numPr>
        <w:spacing w:after="60"/>
      </w:pPr>
      <w:r>
        <w:rPr>
          <w:b/>
          <w:bCs/>
        </w:rPr>
        <w:t>Consolidation.</w:t>
      </w:r>
      <w:r>
        <w:t xml:space="preserve"> Join the items that report one underlying event into a single </w:t>
      </w:r>
      <w:r>
        <w:rPr>
          <w:b/>
          <w:bCs/>
        </w:rPr>
        <w:t>development</w:t>
      </w:r>
      <w:r>
        <w:t>, and align what the items claim.</w:t>
      </w:r>
    </w:p>
    <w:p w14:paraId="6A561066" w14:textId="77777777" w:rsidR="008E35EE" w:rsidRDefault="00E84518">
      <w:pPr>
        <w:pStyle w:val="ListParagraph"/>
        <w:numPr>
          <w:ilvl w:val="0"/>
          <w:numId w:val="3"/>
        </w:numPr>
        <w:spacing w:after="60"/>
      </w:pPr>
      <w:r>
        <w:rPr>
          <w:b/>
          <w:bCs/>
        </w:rPr>
        <w:t>Assessment.</w:t>
      </w:r>
      <w:r>
        <w:t xml:space="preserve"> Assess the Significance of each development and whether it is novel.</w:t>
      </w:r>
    </w:p>
    <w:p w14:paraId="02C01717" w14:textId="77777777" w:rsidR="008E35EE" w:rsidRDefault="00E84518">
      <w:pPr>
        <w:pStyle w:val="ListParagraph"/>
        <w:numPr>
          <w:ilvl w:val="0"/>
          <w:numId w:val="3"/>
        </w:numPr>
        <w:spacing w:after="60"/>
      </w:pPr>
      <w:r>
        <w:rPr>
          <w:b/>
          <w:bCs/>
        </w:rPr>
        <w:t>Trends.</w:t>
      </w:r>
      <w:r>
        <w:t xml:space="preserve"> Identify patterns across developments over the trend window.</w:t>
      </w:r>
    </w:p>
    <w:p w14:paraId="1E426E67" w14:textId="77777777" w:rsidR="008E35EE" w:rsidRDefault="00E84518">
      <w:pPr>
        <w:pStyle w:val="ListParagraph"/>
        <w:numPr>
          <w:ilvl w:val="0"/>
          <w:numId w:val="3"/>
        </w:numPr>
        <w:spacing w:after="60"/>
      </w:pPr>
      <w:r>
        <w:rPr>
          <w:b/>
          <w:bCs/>
        </w:rPr>
        <w:t>Mapping.</w:t>
      </w:r>
      <w:r>
        <w:t xml:space="preserve"> Relate each development to SSP controls and to MITRE ATT&amp;CK and ATLAS techniques, against the active Baselines.</w:t>
      </w:r>
    </w:p>
    <w:p w14:paraId="75921CDD" w14:textId="77777777" w:rsidR="008E35EE" w:rsidRDefault="00E84518">
      <w:pPr>
        <w:pStyle w:val="ListParagraph"/>
        <w:numPr>
          <w:ilvl w:val="0"/>
          <w:numId w:val="3"/>
        </w:numPr>
        <w:spacing w:after="60"/>
      </w:pPr>
      <w:r>
        <w:rPr>
          <w:b/>
          <w:bCs/>
        </w:rPr>
        <w:t>Selection and Briefing.</w:t>
      </w:r>
      <w:r>
        <w:t xml:space="preserve"> Rank a bounded Recommendation Set, compose one Account per development, and publish the Briefing on the web.</w:t>
      </w:r>
    </w:p>
    <w:p w14:paraId="016A4B04" w14:textId="77777777" w:rsidR="008E35EE" w:rsidRDefault="00E84518">
      <w:pPr>
        <w:pStyle w:val="ListParagraph"/>
        <w:numPr>
          <w:ilvl w:val="0"/>
          <w:numId w:val="3"/>
        </w:numPr>
        <w:spacing w:after="60"/>
      </w:pPr>
      <w:r>
        <w:rPr>
          <w:b/>
          <w:bCs/>
        </w:rPr>
        <w:t>Delivery.</w:t>
      </w:r>
      <w:r>
        <w:t xml:space="preserve"> Send a condensed form of the top developments to each recipient through the Telegram bot, one to one.</w:t>
      </w:r>
    </w:p>
    <w:p w14:paraId="65CC8E53" w14:textId="77777777" w:rsidR="008E35EE" w:rsidRDefault="00E84518">
      <w:pPr>
        <w:spacing w:after="120"/>
      </w:pPr>
      <w:r>
        <w:t>With the default parameters, the scheduled Cycle starts after midnight Singapore time and must close by 08:00 (CYCLE_DEADLINE). The Briefing is published within the 30-minute grace period (PUBLISH_GRACE_PERIOD), and the Delivery goes out at 09:00 (DELIVERY_SCHEDULE).</w:t>
      </w:r>
    </w:p>
    <w:p w14:paraId="737CF6FE" w14:textId="77777777" w:rsidR="008E35EE" w:rsidRDefault="00E84518">
      <w:pPr>
        <w:pStyle w:val="Heading2"/>
      </w:pPr>
      <w:bookmarkStart w:id="4" w:name="_Toc241248491"/>
      <w:r>
        <w:t>4.1 Who uses BEACON</w:t>
      </w:r>
      <w:bookmarkEnd w:id="4"/>
    </w:p>
    <w:p w14:paraId="1C1C68B5" w14:textId="77777777" w:rsidR="008E35EE" w:rsidRDefault="00E84518">
      <w:pPr>
        <w:spacing w:after="120"/>
      </w:pPr>
      <w:r>
        <w:t>There are four roles. Annex A1 gives each role's full authority.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7838"/>
      </w:tblGrid>
      <w:tr w:rsidR="008E35EE" w14:paraId="3E316827" w14:textId="77777777">
        <w:tblPrEx>
          <w:tblCellMar>
            <w:top w:w="0" w:type="dxa"/>
            <w:bottom w:w="0" w:type="dxa"/>
          </w:tblCellMar>
        </w:tblPrEx>
        <w:trPr>
          <w:tblHeader/>
        </w:trPr>
        <w:tc>
          <w:tcPr>
            <w:tcW w:w="18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8E9BA1B" w14:textId="77777777" w:rsidR="008E35EE" w:rsidRDefault="00E84518">
            <w:pPr>
              <w:spacing w:after="40"/>
            </w:pPr>
            <w:r>
              <w:rPr>
                <w:b/>
                <w:bCs/>
                <w:color w:val="FFFFFF"/>
                <w:sz w:val="18"/>
                <w:szCs w:val="18"/>
              </w:rPr>
              <w:t>Role</w:t>
            </w:r>
          </w:p>
        </w:tc>
        <w:tc>
          <w:tcPr>
            <w:tcW w:w="78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99542D4" w14:textId="77777777" w:rsidR="008E35EE" w:rsidRDefault="00E84518">
            <w:pPr>
              <w:spacing w:after="40"/>
            </w:pPr>
            <w:r>
              <w:rPr>
                <w:b/>
                <w:bCs/>
                <w:color w:val="FFFFFF"/>
                <w:sz w:val="18"/>
                <w:szCs w:val="18"/>
              </w:rPr>
              <w:t>In short</w:t>
            </w:r>
          </w:p>
        </w:tc>
      </w:tr>
      <w:tr w:rsidR="008E35EE" w14:paraId="2D4DAC15" w14:textId="77777777">
        <w:tblPrEx>
          <w:tblCellMar>
            <w:top w:w="0" w:type="dxa"/>
            <w:bottom w:w="0" w:type="dxa"/>
          </w:tblCellMar>
        </w:tblPrEx>
        <w:tc>
          <w:tcPr>
            <w:tcW w:w="1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756F4C" w14:textId="77777777" w:rsidR="008E35EE" w:rsidRDefault="00E84518">
            <w:pPr>
              <w:spacing w:after="40"/>
            </w:pPr>
            <w:r>
              <w:rPr>
                <w:b/>
                <w:bCs/>
                <w:sz w:val="18"/>
                <w:szCs w:val="18"/>
              </w:rPr>
              <w:t>Reader</w:t>
            </w:r>
          </w:p>
        </w:tc>
        <w:tc>
          <w:tcPr>
            <w:tcW w:w="7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3B62E5" w14:textId="77777777" w:rsidR="008E35EE" w:rsidRDefault="00E84518">
            <w:pPr>
              <w:spacing w:after="40"/>
            </w:pPr>
            <w:r>
              <w:rPr>
                <w:sz w:val="18"/>
                <w:szCs w:val="18"/>
              </w:rPr>
              <w:t>Reads the Briefing and development records on the web. Opts in to daily Deliveries through the Telegram bot, and opts out.</w:t>
            </w:r>
          </w:p>
        </w:tc>
      </w:tr>
      <w:tr w:rsidR="008E35EE" w14:paraId="75F4013B" w14:textId="77777777">
        <w:tblPrEx>
          <w:tblCellMar>
            <w:top w:w="0" w:type="dxa"/>
            <w:bottom w:w="0" w:type="dxa"/>
          </w:tblCellMar>
        </w:tblPrEx>
        <w:tc>
          <w:tcPr>
            <w:tcW w:w="1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CF60A5" w14:textId="77777777" w:rsidR="008E35EE" w:rsidRDefault="00E84518">
            <w:pPr>
              <w:spacing w:after="40"/>
            </w:pPr>
            <w:r>
              <w:rPr>
                <w:b/>
                <w:bCs/>
                <w:sz w:val="18"/>
                <w:szCs w:val="18"/>
              </w:rPr>
              <w:t>Curator</w:t>
            </w:r>
          </w:p>
        </w:tc>
        <w:tc>
          <w:tcPr>
            <w:tcW w:w="7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9BB6A91" w14:textId="77777777" w:rsidR="008E35EE" w:rsidRDefault="00E84518">
            <w:pPr>
              <w:spacing w:after="40"/>
            </w:pPr>
            <w:r>
              <w:rPr>
                <w:sz w:val="18"/>
                <w:szCs w:val="18"/>
              </w:rPr>
              <w:t>Holds product-policy authority. Owns the sources, the criteria and vocabularies, corrections, merges and splits, and approval of re-derived results.</w:t>
            </w:r>
          </w:p>
        </w:tc>
      </w:tr>
      <w:tr w:rsidR="008E35EE" w14:paraId="6BB19255" w14:textId="77777777">
        <w:tblPrEx>
          <w:tblCellMar>
            <w:top w:w="0" w:type="dxa"/>
            <w:bottom w:w="0" w:type="dxa"/>
          </w:tblCellMar>
        </w:tblPrEx>
        <w:tc>
          <w:tcPr>
            <w:tcW w:w="1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CE03C5B" w14:textId="77777777" w:rsidR="008E35EE" w:rsidRDefault="00E84518">
            <w:pPr>
              <w:spacing w:after="40"/>
            </w:pPr>
            <w:r>
              <w:rPr>
                <w:b/>
                <w:bCs/>
                <w:sz w:val="18"/>
                <w:szCs w:val="18"/>
              </w:rPr>
              <w:t>Operator</w:t>
            </w:r>
          </w:p>
        </w:tc>
        <w:tc>
          <w:tcPr>
            <w:tcW w:w="7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17835B8" w14:textId="77777777" w:rsidR="008E35EE" w:rsidRDefault="00E84518">
            <w:pPr>
              <w:spacing w:after="40"/>
            </w:pPr>
            <w:r>
              <w:rPr>
                <w:sz w:val="18"/>
                <w:szCs w:val="18"/>
              </w:rPr>
              <w:t>Holds runtime authority. Runs and pauses Cycles, retries failed work, suspends delivery, and holds the emergency brake that withdraws a Published development at once.</w:t>
            </w:r>
          </w:p>
        </w:tc>
      </w:tr>
      <w:tr w:rsidR="008E35EE" w14:paraId="67C7DDE0" w14:textId="77777777">
        <w:tblPrEx>
          <w:tblCellMar>
            <w:top w:w="0" w:type="dxa"/>
            <w:bottom w:w="0" w:type="dxa"/>
          </w:tblCellMar>
        </w:tblPrEx>
        <w:tc>
          <w:tcPr>
            <w:tcW w:w="1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47B374" w14:textId="77777777" w:rsidR="008E35EE" w:rsidRDefault="00E84518">
            <w:pPr>
              <w:spacing w:after="40"/>
            </w:pPr>
            <w:r>
              <w:rPr>
                <w:b/>
                <w:bCs/>
                <w:sz w:val="18"/>
                <w:szCs w:val="18"/>
              </w:rPr>
              <w:t>Administrator</w:t>
            </w:r>
          </w:p>
        </w:tc>
        <w:tc>
          <w:tcPr>
            <w:tcW w:w="7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BC2442" w14:textId="77777777" w:rsidR="008E35EE" w:rsidRDefault="00E84518">
            <w:pPr>
              <w:spacing w:after="40"/>
            </w:pPr>
            <w:r>
              <w:rPr>
                <w:sz w:val="18"/>
                <w:szCs w:val="18"/>
              </w:rPr>
              <w:t>Holds user authority. Creates and deactivates users, and grants and withdraws roles.</w:t>
            </w:r>
          </w:p>
        </w:tc>
      </w:tr>
    </w:tbl>
    <w:p w14:paraId="7997DBC6" w14:textId="77777777" w:rsidR="008E35EE" w:rsidRDefault="008E35EE">
      <w:pPr>
        <w:spacing w:after="120"/>
      </w:pPr>
    </w:p>
    <w:p w14:paraId="51D72F5E" w14:textId="77777777" w:rsidR="008E35EE" w:rsidRDefault="00E84518">
      <w:pPr>
        <w:spacing w:after="120"/>
      </w:pPr>
      <w:r>
        <w:t>The Development Team, the people who build and release BEACON, is not a role. While BEACON runs, its members act only through the roles they hold. A Method, the procedure behind a judgement, changes only with a new release of BEACON.</w:t>
      </w:r>
    </w:p>
    <w:p w14:paraId="47410D7A" w14:textId="77777777" w:rsidR="008E35EE" w:rsidRDefault="00E84518">
      <w:pPr>
        <w:pStyle w:val="Heading1"/>
        <w:pageBreakBefore/>
      </w:pPr>
      <w:bookmarkStart w:id="5" w:name="_Toc241248492"/>
      <w:r>
        <w:t>5. Functional Requirements</w:t>
      </w:r>
      <w:bookmarkEnd w:id="5"/>
    </w:p>
    <w:p w14:paraId="25AEE37A" w14:textId="77777777" w:rsidR="008E35EE" w:rsidRDefault="00E84518">
      <w:pPr>
        <w:spacing w:after="120"/>
      </w:pPr>
      <w:r>
        <w:t>The requirements use the conventions of ISO/IEC/IEEE 29148:2018. Each requirement is singular, has one responsible actor, and uses the defined terms in Annex A exactly as defined.</w:t>
      </w:r>
    </w:p>
    <w:p w14:paraId="41599736" w14:textId="77777777" w:rsidR="008E35EE" w:rsidRDefault="00E84518">
      <w:pPr>
        <w:pStyle w:val="Heading2"/>
      </w:pPr>
      <w:bookmarkStart w:id="6" w:name="_Toc241248493"/>
      <w:r>
        <w:t>5.1 Sentence syntax</w:t>
      </w:r>
      <w:bookmarkEnd w:id="6"/>
    </w:p>
    <w:p w14:paraId="250ACEEE" w14:textId="77777777" w:rsidR="008E35EE" w:rsidRDefault="00E84518">
      <w:pPr>
        <w:spacing w:after="120"/>
      </w:pPr>
      <w:r>
        <w:t>Each requirement is written with the keywords of the Easy Approach to Requirements Syntax (Mavin et al., 2009):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7238"/>
      </w:tblGrid>
      <w:tr w:rsidR="008E35EE" w14:paraId="6C63F893" w14:textId="77777777">
        <w:tblPrEx>
          <w:tblCellMar>
            <w:top w:w="0" w:type="dxa"/>
            <w:bottom w:w="0" w:type="dxa"/>
          </w:tblCellMar>
        </w:tblPrEx>
        <w:trPr>
          <w:tblHeader/>
        </w:trPr>
        <w:tc>
          <w:tcPr>
            <w:tcW w:w="24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2AB151E9" w14:textId="77777777" w:rsidR="008E35EE" w:rsidRDefault="00E84518">
            <w:pPr>
              <w:spacing w:after="40"/>
            </w:pPr>
            <w:r>
              <w:rPr>
                <w:b/>
                <w:bCs/>
                <w:color w:val="FFFFFF"/>
                <w:sz w:val="18"/>
                <w:szCs w:val="18"/>
              </w:rPr>
              <w:t>Pattern</w:t>
            </w:r>
          </w:p>
        </w:tc>
        <w:tc>
          <w:tcPr>
            <w:tcW w:w="72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FA01C20" w14:textId="77777777" w:rsidR="008E35EE" w:rsidRDefault="00E84518">
            <w:pPr>
              <w:spacing w:after="40"/>
            </w:pPr>
            <w:r>
              <w:rPr>
                <w:b/>
                <w:bCs/>
                <w:color w:val="FFFFFF"/>
                <w:sz w:val="18"/>
                <w:szCs w:val="18"/>
              </w:rPr>
              <w:t>Template</w:t>
            </w:r>
          </w:p>
        </w:tc>
      </w:tr>
      <w:tr w:rsidR="008E35EE" w14:paraId="50BF1E87" w14:textId="77777777">
        <w:tblPrEx>
          <w:tblCellMar>
            <w:top w:w="0" w:type="dxa"/>
            <w:bottom w:w="0" w:type="dxa"/>
          </w:tblCellMar>
        </w:tblPrEx>
        <w:tc>
          <w:tcPr>
            <w:tcW w:w="2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441078" w14:textId="77777777" w:rsidR="008E35EE" w:rsidRDefault="00E84518">
            <w:pPr>
              <w:spacing w:after="40"/>
            </w:pPr>
            <w:r>
              <w:rPr>
                <w:sz w:val="18"/>
                <w:szCs w:val="18"/>
              </w:rPr>
              <w:t>Ubiquitous</w:t>
            </w:r>
          </w:p>
        </w:tc>
        <w:tc>
          <w:tcPr>
            <w:tcW w:w="7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838A92F" w14:textId="77777777" w:rsidR="008E35EE" w:rsidRDefault="00E84518">
            <w:pPr>
              <w:spacing w:after="40"/>
            </w:pPr>
            <w:r>
              <w:rPr>
                <w:sz w:val="18"/>
                <w:szCs w:val="18"/>
              </w:rPr>
              <w:t xml:space="preserve">BEACON shall </w:t>
            </w:r>
            <w:r>
              <w:rPr>
                <w:rFonts w:ascii="Consolas" w:eastAsia="Consolas" w:hAnsi="Consolas" w:cs="Consolas"/>
                <w:sz w:val="18"/>
                <w:szCs w:val="18"/>
              </w:rPr>
              <w:t>&lt;response&gt;</w:t>
            </w:r>
            <w:r>
              <w:rPr>
                <w:sz w:val="18"/>
                <w:szCs w:val="18"/>
              </w:rPr>
              <w:t>.</w:t>
            </w:r>
          </w:p>
        </w:tc>
      </w:tr>
      <w:tr w:rsidR="008E35EE" w14:paraId="49ED17C5" w14:textId="77777777">
        <w:tblPrEx>
          <w:tblCellMar>
            <w:top w:w="0" w:type="dxa"/>
            <w:bottom w:w="0" w:type="dxa"/>
          </w:tblCellMar>
        </w:tblPrEx>
        <w:tc>
          <w:tcPr>
            <w:tcW w:w="2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03128F" w14:textId="77777777" w:rsidR="008E35EE" w:rsidRDefault="00E84518">
            <w:pPr>
              <w:spacing w:after="40"/>
            </w:pPr>
            <w:r>
              <w:rPr>
                <w:sz w:val="18"/>
                <w:szCs w:val="18"/>
              </w:rPr>
              <w:t>State-driven</w:t>
            </w:r>
          </w:p>
        </w:tc>
        <w:tc>
          <w:tcPr>
            <w:tcW w:w="7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3EBD8E8" w14:textId="77777777" w:rsidR="008E35EE" w:rsidRDefault="00E84518">
            <w:pPr>
              <w:spacing w:after="40"/>
            </w:pPr>
            <w:r>
              <w:rPr>
                <w:sz w:val="18"/>
                <w:szCs w:val="18"/>
              </w:rPr>
              <w:t xml:space="preserve">WHILE </w:t>
            </w:r>
            <w:r>
              <w:rPr>
                <w:rFonts w:ascii="Consolas" w:eastAsia="Consolas" w:hAnsi="Consolas" w:cs="Consolas"/>
                <w:sz w:val="18"/>
                <w:szCs w:val="18"/>
              </w:rPr>
              <w:t>&lt;precondition&gt;</w:t>
            </w:r>
            <w:r>
              <w:rPr>
                <w:sz w:val="18"/>
                <w:szCs w:val="18"/>
              </w:rPr>
              <w:t xml:space="preserve">, BEACON shall </w:t>
            </w:r>
            <w:r>
              <w:rPr>
                <w:rFonts w:ascii="Consolas" w:eastAsia="Consolas" w:hAnsi="Consolas" w:cs="Consolas"/>
                <w:sz w:val="18"/>
                <w:szCs w:val="18"/>
              </w:rPr>
              <w:t>&lt;response&gt;</w:t>
            </w:r>
            <w:r>
              <w:rPr>
                <w:sz w:val="18"/>
                <w:szCs w:val="18"/>
              </w:rPr>
              <w:t>.</w:t>
            </w:r>
          </w:p>
        </w:tc>
      </w:tr>
      <w:tr w:rsidR="008E35EE" w14:paraId="7932C6AA" w14:textId="77777777">
        <w:tblPrEx>
          <w:tblCellMar>
            <w:top w:w="0" w:type="dxa"/>
            <w:bottom w:w="0" w:type="dxa"/>
          </w:tblCellMar>
        </w:tblPrEx>
        <w:tc>
          <w:tcPr>
            <w:tcW w:w="2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7B5B217" w14:textId="77777777" w:rsidR="008E35EE" w:rsidRDefault="00E84518">
            <w:pPr>
              <w:spacing w:after="40"/>
            </w:pPr>
            <w:r>
              <w:rPr>
                <w:sz w:val="18"/>
                <w:szCs w:val="18"/>
              </w:rPr>
              <w:t>Event-driven</w:t>
            </w:r>
          </w:p>
        </w:tc>
        <w:tc>
          <w:tcPr>
            <w:tcW w:w="7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07DE7D0" w14:textId="77777777" w:rsidR="008E35EE" w:rsidRDefault="00E84518">
            <w:pPr>
              <w:spacing w:after="40"/>
            </w:pPr>
            <w:r>
              <w:rPr>
                <w:sz w:val="18"/>
                <w:szCs w:val="18"/>
              </w:rPr>
              <w:t xml:space="preserve">WHEN </w:t>
            </w:r>
            <w:r>
              <w:rPr>
                <w:rFonts w:ascii="Consolas" w:eastAsia="Consolas" w:hAnsi="Consolas" w:cs="Consolas"/>
                <w:sz w:val="18"/>
                <w:szCs w:val="18"/>
              </w:rPr>
              <w:t>&lt;trigger&gt;</w:t>
            </w:r>
            <w:r>
              <w:rPr>
                <w:sz w:val="18"/>
                <w:szCs w:val="18"/>
              </w:rPr>
              <w:t xml:space="preserve">, BEACON shall </w:t>
            </w:r>
            <w:r>
              <w:rPr>
                <w:rFonts w:ascii="Consolas" w:eastAsia="Consolas" w:hAnsi="Consolas" w:cs="Consolas"/>
                <w:sz w:val="18"/>
                <w:szCs w:val="18"/>
              </w:rPr>
              <w:t>&lt;response&gt;</w:t>
            </w:r>
            <w:r>
              <w:rPr>
                <w:sz w:val="18"/>
                <w:szCs w:val="18"/>
              </w:rPr>
              <w:t>.</w:t>
            </w:r>
          </w:p>
        </w:tc>
      </w:tr>
      <w:tr w:rsidR="008E35EE" w14:paraId="4D9470A0" w14:textId="77777777">
        <w:tblPrEx>
          <w:tblCellMar>
            <w:top w:w="0" w:type="dxa"/>
            <w:bottom w:w="0" w:type="dxa"/>
          </w:tblCellMar>
        </w:tblPrEx>
        <w:tc>
          <w:tcPr>
            <w:tcW w:w="2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BFC5921" w14:textId="77777777" w:rsidR="008E35EE" w:rsidRDefault="00E84518">
            <w:pPr>
              <w:spacing w:after="40"/>
            </w:pPr>
            <w:r>
              <w:rPr>
                <w:sz w:val="18"/>
                <w:szCs w:val="18"/>
              </w:rPr>
              <w:t>Optional feature</w:t>
            </w:r>
          </w:p>
        </w:tc>
        <w:tc>
          <w:tcPr>
            <w:tcW w:w="7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AF3FF43" w14:textId="77777777" w:rsidR="008E35EE" w:rsidRDefault="00E84518">
            <w:pPr>
              <w:spacing w:after="40"/>
            </w:pPr>
            <w:r>
              <w:rPr>
                <w:sz w:val="18"/>
                <w:szCs w:val="18"/>
              </w:rPr>
              <w:t xml:space="preserve">WHERE </w:t>
            </w:r>
            <w:r>
              <w:rPr>
                <w:rFonts w:ascii="Consolas" w:eastAsia="Consolas" w:hAnsi="Consolas" w:cs="Consolas"/>
                <w:sz w:val="18"/>
                <w:szCs w:val="18"/>
              </w:rPr>
              <w:t>&lt;feature is configured&gt;</w:t>
            </w:r>
            <w:r>
              <w:rPr>
                <w:sz w:val="18"/>
                <w:szCs w:val="18"/>
              </w:rPr>
              <w:t xml:space="preserve">, BEACON shall </w:t>
            </w:r>
            <w:r>
              <w:rPr>
                <w:rFonts w:ascii="Consolas" w:eastAsia="Consolas" w:hAnsi="Consolas" w:cs="Consolas"/>
                <w:sz w:val="18"/>
                <w:szCs w:val="18"/>
              </w:rPr>
              <w:t>&lt;response&gt;</w:t>
            </w:r>
            <w:r>
              <w:rPr>
                <w:sz w:val="18"/>
                <w:szCs w:val="18"/>
              </w:rPr>
              <w:t>.</w:t>
            </w:r>
          </w:p>
        </w:tc>
      </w:tr>
      <w:tr w:rsidR="008E35EE" w14:paraId="15DF8278" w14:textId="77777777">
        <w:tblPrEx>
          <w:tblCellMar>
            <w:top w:w="0" w:type="dxa"/>
            <w:bottom w:w="0" w:type="dxa"/>
          </w:tblCellMar>
        </w:tblPrEx>
        <w:tc>
          <w:tcPr>
            <w:tcW w:w="2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B1884F" w14:textId="77777777" w:rsidR="008E35EE" w:rsidRDefault="00E84518">
            <w:pPr>
              <w:spacing w:after="40"/>
            </w:pPr>
            <w:r>
              <w:rPr>
                <w:sz w:val="18"/>
                <w:szCs w:val="18"/>
              </w:rPr>
              <w:t>Unwanted behaviour</w:t>
            </w:r>
          </w:p>
        </w:tc>
        <w:tc>
          <w:tcPr>
            <w:tcW w:w="7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C724E6" w14:textId="77777777" w:rsidR="008E35EE" w:rsidRDefault="00E84518">
            <w:pPr>
              <w:spacing w:after="40"/>
            </w:pPr>
            <w:r>
              <w:rPr>
                <w:sz w:val="18"/>
                <w:szCs w:val="18"/>
              </w:rPr>
              <w:t xml:space="preserve">IF </w:t>
            </w:r>
            <w:r>
              <w:rPr>
                <w:rFonts w:ascii="Consolas" w:eastAsia="Consolas" w:hAnsi="Consolas" w:cs="Consolas"/>
                <w:sz w:val="18"/>
                <w:szCs w:val="18"/>
              </w:rPr>
              <w:t>&lt;condition&gt;</w:t>
            </w:r>
            <w:r>
              <w:rPr>
                <w:sz w:val="18"/>
                <w:szCs w:val="18"/>
              </w:rPr>
              <w:t xml:space="preserve">, THEN BEACON shall </w:t>
            </w:r>
            <w:r>
              <w:rPr>
                <w:rFonts w:ascii="Consolas" w:eastAsia="Consolas" w:hAnsi="Consolas" w:cs="Consolas"/>
                <w:sz w:val="18"/>
                <w:szCs w:val="18"/>
              </w:rPr>
              <w:t>&lt;response&gt;</w:t>
            </w:r>
            <w:r>
              <w:rPr>
                <w:sz w:val="18"/>
                <w:szCs w:val="18"/>
              </w:rPr>
              <w:t>.</w:t>
            </w:r>
          </w:p>
        </w:tc>
      </w:tr>
    </w:tbl>
    <w:p w14:paraId="3A9CF343" w14:textId="77777777" w:rsidR="008E35EE" w:rsidRDefault="00E84518">
      <w:pPr>
        <w:pStyle w:val="Heading2"/>
      </w:pPr>
      <w:bookmarkStart w:id="7" w:name="_Toc241248494"/>
      <w:r>
        <w:t>5.2 How to read the requirements</w:t>
      </w:r>
      <w:bookmarkEnd w:id="7"/>
    </w:p>
    <w:p w14:paraId="322D17A0" w14:textId="77777777" w:rsidR="008E35EE" w:rsidRDefault="00E84518">
      <w:pPr>
        <w:pStyle w:val="ListParagraph"/>
        <w:numPr>
          <w:ilvl w:val="0"/>
          <w:numId w:val="2"/>
        </w:numPr>
        <w:spacing w:after="60"/>
      </w:pPr>
      <w:r>
        <w:t xml:space="preserve">Each requirement has a stable identifier, </w:t>
      </w:r>
      <w:r>
        <w:rPr>
          <w:rFonts w:ascii="Consolas" w:eastAsia="Consolas" w:hAnsi="Consolas" w:cs="Consolas"/>
        </w:rPr>
        <w:t>FAM-NN</w:t>
      </w:r>
      <w:r>
        <w:t>, where FAM is its family. An identifier is never reused: a withdrawn requirement is marked removed and keeps its identifier.</w:t>
      </w:r>
    </w:p>
    <w:p w14:paraId="06F01724" w14:textId="77777777" w:rsidR="008E35EE" w:rsidRDefault="00E84518">
      <w:pPr>
        <w:pStyle w:val="ListParagraph"/>
        <w:numPr>
          <w:ilvl w:val="0"/>
          <w:numId w:val="2"/>
        </w:numPr>
        <w:spacing w:after="60"/>
      </w:pPr>
      <w:r>
        <w:t>Terms with a capital initial, such as Development, Account or Recipient, are defined in Annex A2.</w:t>
      </w:r>
    </w:p>
    <w:p w14:paraId="43B47487" w14:textId="77777777" w:rsidR="008E35EE" w:rsidRDefault="00E84518">
      <w:pPr>
        <w:pStyle w:val="ListParagraph"/>
        <w:numPr>
          <w:ilvl w:val="0"/>
          <w:numId w:val="2"/>
        </w:numPr>
        <w:spacing w:after="60"/>
      </w:pPr>
      <w:r>
        <w:t>Names in UPPER_SNAKE_CASE, such as CYCLE_DEADLINE, are parameters. Annex A3 gives each one's default, unit, bounds and owning role. A requirement names a parameter and never repeats its value, so a value can be tuned without rewording any requirement.</w:t>
      </w:r>
    </w:p>
    <w:p w14:paraId="7CE73E93" w14:textId="77777777" w:rsidR="008E35EE" w:rsidRDefault="00E84518">
      <w:pPr>
        <w:pStyle w:val="ListParagraph"/>
        <w:numPr>
          <w:ilvl w:val="0"/>
          <w:numId w:val="2"/>
        </w:numPr>
        <w:spacing w:after="60"/>
      </w:pPr>
      <w:r>
        <w:t xml:space="preserve">Each requirement is followed by its </w:t>
      </w:r>
      <w:r>
        <w:rPr>
          <w:b/>
          <w:bCs/>
        </w:rPr>
        <w:t>rationale</w:t>
      </w:r>
      <w:r>
        <w:t>, the reason it exists, printed in grey.</w:t>
      </w:r>
    </w:p>
    <w:p w14:paraId="4E587DF2" w14:textId="77777777" w:rsidR="008E35EE" w:rsidRDefault="00E84518">
      <w:pPr>
        <w:pStyle w:val="ListParagraph"/>
        <w:numPr>
          <w:ilvl w:val="0"/>
          <w:numId w:val="2"/>
        </w:numPr>
        <w:spacing w:after="60"/>
      </w:pPr>
      <w:r>
        <w:rPr>
          <w:b/>
          <w:bCs/>
        </w:rPr>
        <w:t>Verification is not yet assigned.</w:t>
      </w:r>
      <w:r>
        <w:t xml:space="preserve"> Each requirement will be given a verification method (inspection, analysis, demonstration or test) family by family, once its wording is stable. At this baseline, all 226 read "none yet".</w:t>
      </w:r>
    </w:p>
    <w:p w14:paraId="33E48029" w14:textId="77777777" w:rsidR="008E35EE" w:rsidRDefault="00E84518">
      <w:pPr>
        <w:pStyle w:val="Heading2"/>
      </w:pPr>
      <w:bookmarkStart w:id="8" w:name="_Toc241248495"/>
      <w:r>
        <w:t>5.3 Requirement families</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100"/>
        <w:gridCol w:w="5838"/>
        <w:gridCol w:w="800"/>
      </w:tblGrid>
      <w:tr w:rsidR="008E35EE" w14:paraId="6FE971E9" w14:textId="77777777">
        <w:tblPrEx>
          <w:tblCellMar>
            <w:top w:w="0" w:type="dxa"/>
            <w:bottom w:w="0" w:type="dxa"/>
          </w:tblCellMar>
        </w:tblPrEx>
        <w:trPr>
          <w:tblHeader/>
        </w:trPr>
        <w:tc>
          <w:tcPr>
            <w:tcW w:w="9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015772A" w14:textId="77777777" w:rsidR="008E35EE" w:rsidRDefault="00E84518">
            <w:pPr>
              <w:spacing w:after="40"/>
            </w:pPr>
            <w:r>
              <w:rPr>
                <w:b/>
                <w:bCs/>
                <w:color w:val="FFFFFF"/>
                <w:sz w:val="18"/>
                <w:szCs w:val="18"/>
              </w:rPr>
              <w:t>Family</w:t>
            </w:r>
          </w:p>
        </w:tc>
        <w:tc>
          <w:tcPr>
            <w:tcW w:w="21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2897108" w14:textId="77777777" w:rsidR="008E35EE" w:rsidRDefault="00E84518">
            <w:pPr>
              <w:spacing w:after="40"/>
            </w:pPr>
            <w:r>
              <w:rPr>
                <w:b/>
                <w:bCs/>
                <w:color w:val="FFFFFF"/>
                <w:sz w:val="18"/>
                <w:szCs w:val="18"/>
              </w:rPr>
              <w:t>Name</w:t>
            </w:r>
          </w:p>
        </w:tc>
        <w:tc>
          <w:tcPr>
            <w:tcW w:w="58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5DC21386" w14:textId="77777777" w:rsidR="008E35EE" w:rsidRDefault="00E84518">
            <w:pPr>
              <w:spacing w:after="40"/>
            </w:pPr>
            <w:r>
              <w:rPr>
                <w:b/>
                <w:bCs/>
                <w:color w:val="FFFFFF"/>
                <w:sz w:val="18"/>
                <w:szCs w:val="18"/>
              </w:rPr>
              <w:t>Covers</w:t>
            </w:r>
          </w:p>
        </w:tc>
        <w:tc>
          <w:tcPr>
            <w:tcW w:w="8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7973F0CA" w14:textId="77777777" w:rsidR="008E35EE" w:rsidRDefault="00E84518">
            <w:pPr>
              <w:spacing w:after="40"/>
            </w:pPr>
            <w:r>
              <w:rPr>
                <w:b/>
                <w:bCs/>
                <w:color w:val="FFFFFF"/>
                <w:sz w:val="18"/>
                <w:szCs w:val="18"/>
              </w:rPr>
              <w:t>Rows</w:t>
            </w:r>
          </w:p>
        </w:tc>
      </w:tr>
      <w:tr w:rsidR="008E35EE" w14:paraId="21C72966"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9C3F3A6" w14:textId="77777777" w:rsidR="008E35EE" w:rsidRDefault="00E84518">
            <w:pPr>
              <w:spacing w:after="40"/>
            </w:pPr>
            <w:r>
              <w:rPr>
                <w:sz w:val="18"/>
                <w:szCs w:val="18"/>
              </w:rPr>
              <w:t>ACQ</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D6718D3" w14:textId="77777777" w:rsidR="008E35EE" w:rsidRDefault="00E84518">
            <w:pPr>
              <w:spacing w:after="40"/>
            </w:pPr>
            <w:r>
              <w:rPr>
                <w:sz w:val="18"/>
                <w:szCs w:val="18"/>
              </w:rPr>
              <w:t>Acquisition</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301140" w14:textId="77777777" w:rsidR="008E35EE" w:rsidRDefault="00E84518">
            <w:pPr>
              <w:spacing w:after="40"/>
            </w:pPr>
            <w:r>
              <w:rPr>
                <w:sz w:val="18"/>
                <w:szCs w:val="18"/>
              </w:rPr>
              <w:t>Collecting items from enabled sources, keeping the raw page, extracting structured text, and recognising new, unchanged and revised items.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A127960" w14:textId="77777777" w:rsidR="008E35EE" w:rsidRDefault="00E84518">
            <w:pPr>
              <w:spacing w:after="40"/>
            </w:pPr>
            <w:r>
              <w:rPr>
                <w:sz w:val="18"/>
                <w:szCs w:val="18"/>
              </w:rPr>
              <w:t>9</w:t>
            </w:r>
          </w:p>
        </w:tc>
      </w:tr>
      <w:tr w:rsidR="008E35EE" w14:paraId="24DF3097"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08BF981" w14:textId="77777777" w:rsidR="008E35EE" w:rsidRDefault="00E84518">
            <w:pPr>
              <w:spacing w:after="40"/>
            </w:pPr>
            <w:r>
              <w:rPr>
                <w:sz w:val="18"/>
                <w:szCs w:val="18"/>
              </w:rPr>
              <w:t>SRC</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4EFC6B2" w14:textId="77777777" w:rsidR="008E35EE" w:rsidRDefault="00E84518">
            <w:pPr>
              <w:spacing w:after="40"/>
            </w:pPr>
            <w:r>
              <w:rPr>
                <w:sz w:val="18"/>
                <w:szCs w:val="18"/>
              </w:rPr>
              <w:t>Sources</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A665D1" w14:textId="77777777" w:rsidR="008E35EE" w:rsidRDefault="00E84518">
            <w:pPr>
              <w:spacing w:after="40"/>
            </w:pPr>
            <w:r>
              <w:rPr>
                <w:sz w:val="18"/>
                <w:szCs w:val="18"/>
              </w:rPr>
              <w:t>The Source Set: enabling, disabling and removing sources, source health and failures, and finding candidate sources.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9CE3E2" w14:textId="77777777" w:rsidR="008E35EE" w:rsidRDefault="00E84518">
            <w:pPr>
              <w:spacing w:after="40"/>
            </w:pPr>
            <w:r>
              <w:rPr>
                <w:sz w:val="18"/>
                <w:szCs w:val="18"/>
              </w:rPr>
              <w:t>15</w:t>
            </w:r>
          </w:p>
        </w:tc>
      </w:tr>
      <w:tr w:rsidR="008E35EE" w14:paraId="380B260F"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157E261" w14:textId="77777777" w:rsidR="008E35EE" w:rsidRDefault="00E84518">
            <w:pPr>
              <w:spacing w:after="40"/>
            </w:pPr>
            <w:r>
              <w:rPr>
                <w:sz w:val="18"/>
                <w:szCs w:val="18"/>
              </w:rPr>
              <w:t>REL</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3946EB1" w14:textId="77777777" w:rsidR="008E35EE" w:rsidRDefault="00E84518">
            <w:pPr>
              <w:spacing w:after="40"/>
            </w:pPr>
            <w:r>
              <w:rPr>
                <w:sz w:val="18"/>
                <w:szCs w:val="18"/>
              </w:rPr>
              <w:t>Relevance</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06752C5" w14:textId="77777777" w:rsidR="008E35EE" w:rsidRDefault="00E84518">
            <w:pPr>
              <w:spacing w:after="40"/>
            </w:pPr>
            <w:r>
              <w:rPr>
                <w:sz w:val="18"/>
                <w:szCs w:val="18"/>
              </w:rPr>
              <w:t>The scope decision (IN, OUT or UNKNOWN) against the Scope Criteria, and the evaluation of the scope Method.</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DF1A93" w14:textId="77777777" w:rsidR="008E35EE" w:rsidRDefault="00E84518">
            <w:pPr>
              <w:spacing w:after="40"/>
            </w:pPr>
            <w:r>
              <w:rPr>
                <w:sz w:val="18"/>
                <w:szCs w:val="18"/>
              </w:rPr>
              <w:t>8</w:t>
            </w:r>
          </w:p>
        </w:tc>
      </w:tr>
      <w:tr w:rsidR="008E35EE" w14:paraId="5A3DF4D1"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EBFF12E" w14:textId="77777777" w:rsidR="008E35EE" w:rsidRDefault="00E84518">
            <w:pPr>
              <w:spacing w:after="40"/>
            </w:pPr>
            <w:r>
              <w:rPr>
                <w:sz w:val="18"/>
                <w:szCs w:val="18"/>
              </w:rPr>
              <w:t>CLS</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494427C" w14:textId="77777777" w:rsidR="008E35EE" w:rsidRDefault="00E84518">
            <w:pPr>
              <w:spacing w:after="40"/>
            </w:pPr>
            <w:r>
              <w:rPr>
                <w:sz w:val="18"/>
                <w:szCs w:val="18"/>
              </w:rPr>
              <w:t>Classification</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C7618C" w14:textId="77777777" w:rsidR="008E35EE" w:rsidRDefault="00E84518">
            <w:pPr>
              <w:spacing w:after="40"/>
            </w:pPr>
            <w:r>
              <w:rPr>
                <w:sz w:val="18"/>
                <w:szCs w:val="18"/>
              </w:rPr>
              <w:t>Genre (item_type), chunking and subject tagging of Admitted items.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9F5EAD0" w14:textId="77777777" w:rsidR="008E35EE" w:rsidRDefault="00E84518">
            <w:pPr>
              <w:spacing w:after="40"/>
            </w:pPr>
            <w:r>
              <w:rPr>
                <w:sz w:val="18"/>
                <w:szCs w:val="18"/>
              </w:rPr>
              <w:t>6</w:t>
            </w:r>
          </w:p>
        </w:tc>
      </w:tr>
      <w:tr w:rsidR="008E35EE" w14:paraId="0229A291"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E5EC2A" w14:textId="77777777" w:rsidR="008E35EE" w:rsidRDefault="00E84518">
            <w:pPr>
              <w:spacing w:after="40"/>
            </w:pPr>
            <w:r>
              <w:rPr>
                <w:sz w:val="18"/>
                <w:szCs w:val="18"/>
              </w:rPr>
              <w:t>DEV</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0A1D2DD" w14:textId="77777777" w:rsidR="008E35EE" w:rsidRDefault="00E84518">
            <w:pPr>
              <w:spacing w:after="40"/>
            </w:pPr>
            <w:r>
              <w:rPr>
                <w:sz w:val="18"/>
                <w:szCs w:val="18"/>
              </w:rPr>
              <w:t>Developments</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B232653" w14:textId="77777777" w:rsidR="008E35EE" w:rsidRDefault="00E84518">
            <w:pPr>
              <w:spacing w:after="40"/>
            </w:pPr>
            <w:r>
              <w:rPr>
                <w:sz w:val="18"/>
                <w:szCs w:val="18"/>
              </w:rPr>
              <w:t>Consolidating the items that report one underlying event into a single development; claims, entities, merge and split.</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E822747" w14:textId="77777777" w:rsidR="008E35EE" w:rsidRDefault="00E84518">
            <w:pPr>
              <w:spacing w:after="40"/>
            </w:pPr>
            <w:r>
              <w:rPr>
                <w:sz w:val="18"/>
                <w:szCs w:val="18"/>
              </w:rPr>
              <w:t>14</w:t>
            </w:r>
          </w:p>
        </w:tc>
      </w:tr>
      <w:tr w:rsidR="008E35EE" w14:paraId="0BF5DC12"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24E4B00" w14:textId="77777777" w:rsidR="008E35EE" w:rsidRDefault="00E84518">
            <w:pPr>
              <w:spacing w:after="40"/>
            </w:pPr>
            <w:r>
              <w:rPr>
                <w:sz w:val="18"/>
                <w:szCs w:val="18"/>
              </w:rPr>
              <w:t>ASM</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0A00CED" w14:textId="77777777" w:rsidR="008E35EE" w:rsidRDefault="00E84518">
            <w:pPr>
              <w:spacing w:after="40"/>
            </w:pPr>
            <w:r>
              <w:rPr>
                <w:sz w:val="18"/>
                <w:szCs w:val="18"/>
              </w:rPr>
              <w:t>Assessment</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1CCD57" w14:textId="77777777" w:rsidR="008E35EE" w:rsidRDefault="00E84518">
            <w:pPr>
              <w:spacing w:after="40"/>
            </w:pPr>
            <w:r>
              <w:rPr>
                <w:sz w:val="18"/>
                <w:szCs w:val="18"/>
              </w:rPr>
              <w:t>The Significance of each development, its novelty, and the stability of repeat assessments.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FE7C5E" w14:textId="77777777" w:rsidR="008E35EE" w:rsidRDefault="00E84518">
            <w:pPr>
              <w:spacing w:after="40"/>
            </w:pPr>
            <w:r>
              <w:rPr>
                <w:sz w:val="18"/>
                <w:szCs w:val="18"/>
              </w:rPr>
              <w:t>9</w:t>
            </w:r>
          </w:p>
        </w:tc>
      </w:tr>
      <w:tr w:rsidR="008E35EE" w14:paraId="0C351DFA"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20861AC" w14:textId="77777777" w:rsidR="008E35EE" w:rsidRDefault="00E84518">
            <w:pPr>
              <w:spacing w:after="40"/>
            </w:pPr>
            <w:r>
              <w:rPr>
                <w:sz w:val="18"/>
                <w:szCs w:val="18"/>
              </w:rPr>
              <w:t>TRD</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697FA19" w14:textId="77777777" w:rsidR="008E35EE" w:rsidRDefault="00E84518">
            <w:pPr>
              <w:spacing w:after="40"/>
            </w:pPr>
            <w:r>
              <w:rPr>
                <w:sz w:val="18"/>
                <w:szCs w:val="18"/>
              </w:rPr>
              <w:t>Trends</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62593D" w14:textId="77777777" w:rsidR="008E35EE" w:rsidRDefault="00E84518">
            <w:pPr>
              <w:spacing w:after="40"/>
            </w:pPr>
            <w:r>
              <w:rPr>
                <w:sz w:val="18"/>
                <w:szCs w:val="18"/>
              </w:rPr>
              <w:t>Identifying and characterising trends across developments over the trend window.</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B064FEE" w14:textId="77777777" w:rsidR="008E35EE" w:rsidRDefault="00E84518">
            <w:pPr>
              <w:spacing w:after="40"/>
            </w:pPr>
            <w:r>
              <w:rPr>
                <w:sz w:val="18"/>
                <w:szCs w:val="18"/>
              </w:rPr>
              <w:t>5</w:t>
            </w:r>
          </w:p>
        </w:tc>
      </w:tr>
      <w:tr w:rsidR="008E35EE" w14:paraId="39D4C6F4"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CBC25B" w14:textId="77777777" w:rsidR="008E35EE" w:rsidRDefault="00E84518">
            <w:pPr>
              <w:spacing w:after="40"/>
            </w:pPr>
            <w:r>
              <w:rPr>
                <w:sz w:val="18"/>
                <w:szCs w:val="18"/>
              </w:rPr>
              <w:t>CTX</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FEC0249" w14:textId="77777777" w:rsidR="008E35EE" w:rsidRDefault="00E84518">
            <w:pPr>
              <w:spacing w:after="40"/>
            </w:pPr>
            <w:r>
              <w:rPr>
                <w:sz w:val="18"/>
                <w:szCs w:val="18"/>
              </w:rPr>
              <w:t>Security context</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2093A4" w14:textId="77777777" w:rsidR="008E35EE" w:rsidRDefault="00E84518">
            <w:pPr>
              <w:spacing w:after="40"/>
            </w:pPr>
            <w:r>
              <w:rPr>
                <w:sz w:val="18"/>
                <w:szCs w:val="18"/>
              </w:rPr>
              <w:t>Holding the SSP, MITRE ATT&amp;CK and MITRE ATLAS as Baselines, and mapping developments to controls and threats.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CCF4B7" w14:textId="77777777" w:rsidR="008E35EE" w:rsidRDefault="00E84518">
            <w:pPr>
              <w:spacing w:after="40"/>
            </w:pPr>
            <w:r>
              <w:rPr>
                <w:sz w:val="18"/>
                <w:szCs w:val="18"/>
              </w:rPr>
              <w:t>13</w:t>
            </w:r>
          </w:p>
        </w:tc>
      </w:tr>
      <w:tr w:rsidR="008E35EE" w14:paraId="5CBDBF14"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2E15A81" w14:textId="77777777" w:rsidR="008E35EE" w:rsidRDefault="00E84518">
            <w:pPr>
              <w:spacing w:after="40"/>
            </w:pPr>
            <w:r>
              <w:rPr>
                <w:sz w:val="18"/>
                <w:szCs w:val="18"/>
              </w:rPr>
              <w:t>EVD</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A59D4DE" w14:textId="77777777" w:rsidR="008E35EE" w:rsidRDefault="00E84518">
            <w:pPr>
              <w:spacing w:after="40"/>
            </w:pPr>
            <w:r>
              <w:rPr>
                <w:sz w:val="18"/>
                <w:szCs w:val="18"/>
              </w:rPr>
              <w:t>Evidence and traceability</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47FF7F" w14:textId="77777777" w:rsidR="008E35EE" w:rsidRDefault="00E84518">
            <w:pPr>
              <w:spacing w:after="40"/>
            </w:pPr>
            <w:r>
              <w:rPr>
                <w:sz w:val="18"/>
                <w:szCs w:val="18"/>
              </w:rPr>
              <w:t>Decision Records for every Judgement, evidence locators, and the statement class of what BEACON writes.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21837A" w14:textId="77777777" w:rsidR="008E35EE" w:rsidRDefault="00E84518">
            <w:pPr>
              <w:spacing w:after="40"/>
            </w:pPr>
            <w:r>
              <w:rPr>
                <w:sz w:val="18"/>
                <w:szCs w:val="18"/>
              </w:rPr>
              <w:t>11</w:t>
            </w:r>
          </w:p>
        </w:tc>
      </w:tr>
      <w:tr w:rsidR="008E35EE" w14:paraId="1135A418"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658417F" w14:textId="77777777" w:rsidR="008E35EE" w:rsidRDefault="00E84518">
            <w:pPr>
              <w:spacing w:after="40"/>
            </w:pPr>
            <w:r>
              <w:rPr>
                <w:sz w:val="18"/>
                <w:szCs w:val="18"/>
              </w:rPr>
              <w:t>FBK</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2D5A02C" w14:textId="77777777" w:rsidR="008E35EE" w:rsidRDefault="00E84518">
            <w:pPr>
              <w:spacing w:after="40"/>
            </w:pPr>
            <w:r>
              <w:rPr>
                <w:sz w:val="18"/>
                <w:szCs w:val="18"/>
              </w:rPr>
              <w:t>Feedback and correction</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6E755A" w14:textId="77777777" w:rsidR="008E35EE" w:rsidRDefault="00E84518">
            <w:pPr>
              <w:spacing w:after="40"/>
            </w:pPr>
            <w:r>
              <w:rPr>
                <w:sz w:val="18"/>
                <w:szCs w:val="18"/>
              </w:rPr>
              <w:t>Curator corrections, re-derivation on triggers, Revised results, and labelled examples.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098CE78" w14:textId="77777777" w:rsidR="008E35EE" w:rsidRDefault="00E84518">
            <w:pPr>
              <w:spacing w:after="40"/>
            </w:pPr>
            <w:r>
              <w:rPr>
                <w:sz w:val="18"/>
                <w:szCs w:val="18"/>
              </w:rPr>
              <w:t>23</w:t>
            </w:r>
          </w:p>
        </w:tc>
      </w:tr>
      <w:tr w:rsidR="008E35EE" w14:paraId="333D91F0"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1E4DFAB" w14:textId="77777777" w:rsidR="008E35EE" w:rsidRDefault="00E84518">
            <w:pPr>
              <w:spacing w:after="40"/>
            </w:pPr>
            <w:r>
              <w:rPr>
                <w:sz w:val="18"/>
                <w:szCs w:val="18"/>
              </w:rPr>
              <w:t>GOV</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46590BE" w14:textId="77777777" w:rsidR="008E35EE" w:rsidRDefault="00E84518">
            <w:pPr>
              <w:spacing w:after="40"/>
            </w:pPr>
            <w:r>
              <w:rPr>
                <w:sz w:val="18"/>
                <w:szCs w:val="18"/>
              </w:rPr>
              <w:t>Governance</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6E98E5" w14:textId="77777777" w:rsidR="008E35EE" w:rsidRDefault="00E84518">
            <w:pPr>
              <w:spacing w:after="40"/>
            </w:pPr>
            <w:r>
              <w:rPr>
                <w:sz w:val="18"/>
                <w:szCs w:val="18"/>
              </w:rPr>
              <w:t>Roles and authority, Governed Artefacts, the Trigger Register, and how Methods change.</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EC7B28" w14:textId="77777777" w:rsidR="008E35EE" w:rsidRDefault="00E84518">
            <w:pPr>
              <w:spacing w:after="40"/>
            </w:pPr>
            <w:r>
              <w:rPr>
                <w:sz w:val="18"/>
                <w:szCs w:val="18"/>
              </w:rPr>
              <w:t>19</w:t>
            </w:r>
          </w:p>
        </w:tc>
      </w:tr>
      <w:tr w:rsidR="008E35EE" w14:paraId="7EA0E5C2"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C1466F2" w14:textId="77777777" w:rsidR="008E35EE" w:rsidRDefault="00E84518">
            <w:pPr>
              <w:spacing w:after="40"/>
            </w:pPr>
            <w:r>
              <w:rPr>
                <w:sz w:val="18"/>
                <w:szCs w:val="18"/>
              </w:rPr>
              <w:t>OPS</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BE4C0D" w14:textId="77777777" w:rsidR="008E35EE" w:rsidRDefault="00E84518">
            <w:pPr>
              <w:spacing w:after="40"/>
            </w:pPr>
            <w:r>
              <w:rPr>
                <w:sz w:val="18"/>
                <w:szCs w:val="18"/>
              </w:rPr>
              <w:t>Operations</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078450C" w14:textId="77777777" w:rsidR="008E35EE" w:rsidRDefault="00E84518">
            <w:pPr>
              <w:spacing w:after="40"/>
            </w:pPr>
            <w:r>
              <w:rPr>
                <w:sz w:val="18"/>
                <w:szCs w:val="18"/>
              </w:rPr>
              <w:t>Scheduled and exceptional Cycles, retries, failed and dropped items, notifications, digests and the emergency brake.</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0FDAB48" w14:textId="77777777" w:rsidR="008E35EE" w:rsidRDefault="00E84518">
            <w:pPr>
              <w:spacing w:after="40"/>
            </w:pPr>
            <w:r>
              <w:rPr>
                <w:sz w:val="18"/>
                <w:szCs w:val="18"/>
              </w:rPr>
              <w:t>28</w:t>
            </w:r>
          </w:p>
        </w:tc>
      </w:tr>
      <w:tr w:rsidR="008E35EE" w14:paraId="1DEE0DF7"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D9B464C" w14:textId="77777777" w:rsidR="008E35EE" w:rsidRDefault="00E84518">
            <w:pPr>
              <w:spacing w:after="40"/>
            </w:pPr>
            <w:r>
              <w:rPr>
                <w:sz w:val="18"/>
                <w:szCs w:val="18"/>
              </w:rPr>
              <w:t>SEL</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E4D782" w14:textId="77777777" w:rsidR="008E35EE" w:rsidRDefault="00E84518">
            <w:pPr>
              <w:spacing w:after="40"/>
            </w:pPr>
            <w:r>
              <w:rPr>
                <w:sz w:val="18"/>
                <w:szCs w:val="18"/>
              </w:rPr>
              <w:t>Selection</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2C607C" w14:textId="77777777" w:rsidR="008E35EE" w:rsidRDefault="00E84518">
            <w:pPr>
              <w:spacing w:after="40"/>
            </w:pPr>
            <w:r>
              <w:rPr>
                <w:sz w:val="18"/>
                <w:szCs w:val="18"/>
              </w:rPr>
              <w:t>The bounded, ranked Recommendation Set made after each scheduled Cycle.</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7E28BF" w14:textId="77777777" w:rsidR="008E35EE" w:rsidRDefault="00E84518">
            <w:pPr>
              <w:spacing w:after="40"/>
            </w:pPr>
            <w:r>
              <w:rPr>
                <w:sz w:val="18"/>
                <w:szCs w:val="18"/>
              </w:rPr>
              <w:t>10</w:t>
            </w:r>
          </w:p>
        </w:tc>
      </w:tr>
      <w:tr w:rsidR="008E35EE" w14:paraId="7EEE1DCB"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09A89C2" w14:textId="77777777" w:rsidR="008E35EE" w:rsidRDefault="00E84518">
            <w:pPr>
              <w:spacing w:after="40"/>
            </w:pPr>
            <w:r>
              <w:rPr>
                <w:sz w:val="18"/>
                <w:szCs w:val="18"/>
              </w:rPr>
              <w:t>OUT</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A3A6D3" w14:textId="77777777" w:rsidR="008E35EE" w:rsidRDefault="00E84518">
            <w:pPr>
              <w:spacing w:after="40"/>
            </w:pPr>
            <w:r>
              <w:rPr>
                <w:sz w:val="18"/>
                <w:szCs w:val="18"/>
              </w:rPr>
              <w:t>Output</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43D434" w14:textId="77777777" w:rsidR="008E35EE" w:rsidRDefault="00E84518">
            <w:pPr>
              <w:spacing w:after="40"/>
            </w:pPr>
            <w:r>
              <w:rPr>
                <w:sz w:val="18"/>
                <w:szCs w:val="18"/>
              </w:rPr>
              <w:t>Accounts, the Briefing, publication, and what a Reader is shown.</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D30A9C7" w14:textId="77777777" w:rsidR="008E35EE" w:rsidRDefault="00E84518">
            <w:pPr>
              <w:spacing w:after="40"/>
            </w:pPr>
            <w:r>
              <w:rPr>
                <w:sz w:val="18"/>
                <w:szCs w:val="18"/>
              </w:rPr>
              <w:t>12</w:t>
            </w:r>
          </w:p>
        </w:tc>
      </w:tr>
      <w:tr w:rsidR="008E35EE" w14:paraId="4A415342"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F9E12C" w14:textId="77777777" w:rsidR="008E35EE" w:rsidRDefault="00E84518">
            <w:pPr>
              <w:spacing w:after="40"/>
            </w:pPr>
            <w:r>
              <w:rPr>
                <w:sz w:val="18"/>
                <w:szCs w:val="18"/>
              </w:rPr>
              <w:t>DLV</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040022C" w14:textId="77777777" w:rsidR="008E35EE" w:rsidRDefault="00E84518">
            <w:pPr>
              <w:spacing w:after="40"/>
            </w:pPr>
            <w:r>
              <w:rPr>
                <w:sz w:val="18"/>
                <w:szCs w:val="18"/>
              </w:rPr>
              <w:t>Delivery</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29FF367" w14:textId="77777777" w:rsidR="008E35EE" w:rsidRDefault="00E84518">
            <w:pPr>
              <w:spacing w:after="40"/>
            </w:pPr>
            <w:r>
              <w:rPr>
                <w:sz w:val="18"/>
                <w:szCs w:val="18"/>
              </w:rPr>
              <w:t>Opt-in, opt-out and recipients; Deliveries through the Telegram bot; correction, holding and restore notices.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4990B5" w14:textId="77777777" w:rsidR="008E35EE" w:rsidRDefault="00E84518">
            <w:pPr>
              <w:spacing w:after="40"/>
            </w:pPr>
            <w:r>
              <w:rPr>
                <w:sz w:val="18"/>
                <w:szCs w:val="18"/>
              </w:rPr>
              <w:t>33</w:t>
            </w:r>
          </w:p>
        </w:tc>
      </w:tr>
      <w:tr w:rsidR="008E35EE" w14:paraId="26B06DA8"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723ED35" w14:textId="77777777" w:rsidR="008E35EE" w:rsidRDefault="00E84518">
            <w:pPr>
              <w:spacing w:after="40"/>
            </w:pPr>
            <w:r>
              <w:rPr>
                <w:sz w:val="18"/>
                <w:szCs w:val="18"/>
              </w:rPr>
              <w:t>UIX</w:t>
            </w: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4FE91D" w14:textId="77777777" w:rsidR="008E35EE" w:rsidRDefault="00E84518">
            <w:pPr>
              <w:spacing w:after="40"/>
            </w:pPr>
            <w:r>
              <w:rPr>
                <w:sz w:val="18"/>
                <w:szCs w:val="18"/>
              </w:rPr>
              <w:t>User interface</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CAED5BA" w14:textId="77777777" w:rsidR="008E35EE" w:rsidRDefault="00E84518">
            <w:pPr>
              <w:spacing w:after="40"/>
            </w:pPr>
            <w:r>
              <w:rPr>
                <w:sz w:val="18"/>
                <w:szCs w:val="18"/>
              </w:rPr>
              <w:t>The web interface through which each role uses its capabilities, and search over what BEACON holds.</w:t>
            </w: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A4A1265" w14:textId="77777777" w:rsidR="008E35EE" w:rsidRDefault="00E84518">
            <w:pPr>
              <w:spacing w:after="40"/>
            </w:pPr>
            <w:r>
              <w:rPr>
                <w:sz w:val="18"/>
                <w:szCs w:val="18"/>
              </w:rPr>
              <w:t>11</w:t>
            </w:r>
          </w:p>
        </w:tc>
      </w:tr>
      <w:tr w:rsidR="008E35EE" w14:paraId="65659C0C"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96B8C03" w14:textId="77777777" w:rsidR="008E35EE" w:rsidRDefault="008E35EE">
            <w:pPr>
              <w:spacing w:after="40"/>
            </w:pPr>
          </w:p>
        </w:tc>
        <w:tc>
          <w:tcPr>
            <w:tcW w:w="21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DE741F5" w14:textId="77777777" w:rsidR="008E35EE" w:rsidRDefault="00E84518">
            <w:pPr>
              <w:spacing w:after="40"/>
            </w:pPr>
            <w:r>
              <w:rPr>
                <w:sz w:val="18"/>
                <w:szCs w:val="18"/>
              </w:rPr>
              <w:t>Total</w:t>
            </w:r>
          </w:p>
        </w:tc>
        <w:tc>
          <w:tcPr>
            <w:tcW w:w="5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BDA18EF" w14:textId="77777777" w:rsidR="008E35EE" w:rsidRDefault="008E35EE">
            <w:pPr>
              <w:spacing w:after="40"/>
            </w:pPr>
          </w:p>
        </w:tc>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8FB8D38" w14:textId="77777777" w:rsidR="008E35EE" w:rsidRDefault="00E84518">
            <w:pPr>
              <w:spacing w:after="40"/>
            </w:pPr>
            <w:r>
              <w:rPr>
                <w:sz w:val="18"/>
                <w:szCs w:val="18"/>
              </w:rPr>
              <w:t>226</w:t>
            </w:r>
          </w:p>
        </w:tc>
      </w:tr>
    </w:tbl>
    <w:p w14:paraId="06205832" w14:textId="77777777" w:rsidR="008E35EE" w:rsidRDefault="00E84518">
      <w:pPr>
        <w:pStyle w:val="Heading2"/>
      </w:pPr>
      <w:bookmarkStart w:id="9" w:name="_Toc241248496"/>
      <w:r>
        <w:t>5.4 ACQ — Acquisition</w:t>
      </w:r>
      <w:bookmarkEnd w:id="9"/>
    </w:p>
    <w:p w14:paraId="21E435DB" w14:textId="77777777" w:rsidR="008E35EE" w:rsidRDefault="00E84518">
      <w:pPr>
        <w:spacing w:after="120"/>
      </w:pPr>
      <w:r>
        <w:rPr>
          <w:i/>
          <w:iCs/>
          <w:color w:val="555555"/>
        </w:rPr>
        <w:t>Collecting items from enabled sources, keeping the raw page, extracting structured text, and recognising new, unchanged and revised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5BED3CDA"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4AF2D52B"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0E8BED1" w14:textId="77777777" w:rsidR="008E35EE" w:rsidRDefault="00E84518">
            <w:pPr>
              <w:spacing w:after="40"/>
            </w:pPr>
            <w:r>
              <w:rPr>
                <w:b/>
                <w:bCs/>
                <w:color w:val="FFFFFF"/>
                <w:sz w:val="18"/>
                <w:szCs w:val="18"/>
              </w:rPr>
              <w:t>Requirement</w:t>
            </w:r>
          </w:p>
        </w:tc>
      </w:tr>
      <w:tr w:rsidR="008E35EE" w14:paraId="6B7C4E5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7446ABC" w14:textId="77777777" w:rsidR="008E35EE" w:rsidRDefault="00E84518">
            <w:pPr>
              <w:spacing w:after="40"/>
            </w:pPr>
            <w:r>
              <w:rPr>
                <w:b/>
                <w:bCs/>
                <w:sz w:val="18"/>
                <w:szCs w:val="18"/>
              </w:rPr>
              <w:t>ACQ-01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BF8B95" w14:textId="77777777" w:rsidR="008E35EE" w:rsidRDefault="00E84518">
            <w:pPr>
              <w:spacing w:after="60"/>
            </w:pPr>
            <w:r>
              <w:rPr>
                <w:sz w:val="18"/>
                <w:szCs w:val="18"/>
              </w:rPr>
              <w:t>WHEN BEACON collects an enabled source, BEACON shall identify as a Discovered item every item that the Collection returns, whatever that item's Source publication time.</w:t>
            </w:r>
          </w:p>
          <w:p w14:paraId="0D5AB271" w14:textId="77777777" w:rsidR="008E35EE" w:rsidRDefault="00E84518">
            <w:pPr>
              <w:spacing w:after="40"/>
            </w:pPr>
            <w:r>
              <w:rPr>
                <w:b/>
                <w:bCs/>
                <w:color w:val="666666"/>
                <w:sz w:val="16"/>
                <w:szCs w:val="16"/>
              </w:rPr>
              <w:t xml:space="preserve">Rationale. </w:t>
            </w:r>
            <w:r>
              <w:rPr>
                <w:color w:val="666666"/>
                <w:sz w:val="16"/>
                <w:szCs w:val="16"/>
              </w:rPr>
              <w:t>A Collection that trusts a source's reported publication times misses items whose times are missing, backdated or wrong. Whether a Discovered item is new, unchanged or a Revision is decided by ACQ-04, ACQ-05 and ACQ-06. An item a source lists but whose content cannot be fetched (a paywall, a bot block) is not returned, so it is not yet a Discovered item; the next Cycle tries it again. An item a source offers and withdraws between two Collections is not covered; the daily Cycle (OPS-01) bounds that exposure.</w:t>
            </w:r>
          </w:p>
        </w:tc>
      </w:tr>
      <w:tr w:rsidR="008E35EE" w14:paraId="5B9A1E8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AD5A59D" w14:textId="77777777" w:rsidR="008E35EE" w:rsidRDefault="00E84518">
            <w:pPr>
              <w:spacing w:after="40"/>
            </w:pPr>
            <w:r>
              <w:rPr>
                <w:b/>
                <w:bCs/>
                <w:sz w:val="18"/>
                <w:szCs w:val="18"/>
              </w:rPr>
              <w:t>ACQ-02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13F3B66" w14:textId="77777777" w:rsidR="008E35EE" w:rsidRDefault="00E84518">
            <w:pPr>
              <w:spacing w:after="60"/>
            </w:pPr>
            <w:r>
              <w:rPr>
                <w:sz w:val="18"/>
                <w:szCs w:val="18"/>
              </w:rPr>
              <w:t>BEACON shall retain an Article Record for each Discovered item it does not already hold, containing its extracted text, its title, source, URL and collection time, its author and Source publication time wherever the source gives them, and its raw page until REDERIVE_HORIZON has passed since its Collection.</w:t>
            </w:r>
          </w:p>
          <w:p w14:paraId="41D676D8" w14:textId="77777777" w:rsidR="008E35EE" w:rsidRDefault="00E84518">
            <w:pPr>
              <w:spacing w:after="40"/>
            </w:pPr>
            <w:r>
              <w:rPr>
                <w:b/>
                <w:bCs/>
                <w:color w:val="666666"/>
                <w:sz w:val="16"/>
                <w:szCs w:val="16"/>
              </w:rPr>
              <w:t xml:space="preserve">Rationale. </w:t>
            </w:r>
            <w:r>
              <w:rPr>
                <w:color w:val="666666"/>
                <w:sz w:val="16"/>
                <w:szCs w:val="16"/>
              </w:rPr>
              <w:t>Every later Stage reads these fields (ACQ-03). Keeping them for items that are not admitted lets a scope decision be re-derived after the Scope Criteria change. A source often omits the author and the publication time, so both are kept only where given. ACQ-06 keeps each Revision's prior version. The raw page is kept for as long as re-derivation can reach back, so that a release can extract the text again from it (ACQ-09), for instance to follow the item's headings, lists and tables more closely; after that</w:t>
            </w:r>
            <w:r>
              <w:rPr>
                <w:color w:val="666666"/>
                <w:sz w:val="16"/>
                <w:szCs w:val="16"/>
              </w:rPr>
              <w:t>, the extracted text is the evidence of record.</w:t>
            </w:r>
          </w:p>
        </w:tc>
      </w:tr>
      <w:tr w:rsidR="008E35EE" w14:paraId="1A96D8C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292D825" w14:textId="77777777" w:rsidR="008E35EE" w:rsidRDefault="00E84518">
            <w:pPr>
              <w:spacing w:after="40"/>
            </w:pPr>
            <w:r>
              <w:rPr>
                <w:b/>
                <w:bCs/>
                <w:sz w:val="18"/>
                <w:szCs w:val="18"/>
              </w:rPr>
              <w:t>ACQ-03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7AE3E1" w14:textId="77777777" w:rsidR="008E35EE" w:rsidRDefault="00E84518">
            <w:pPr>
              <w:spacing w:after="60"/>
            </w:pPr>
            <w:r>
              <w:rPr>
                <w:sz w:val="18"/>
                <w:szCs w:val="18"/>
              </w:rPr>
              <w:t>BEACON shall perform every Stage after Collection, in forward processing and in re-derivation alike, from the item's retained Article Record, without fetching the item from its source again.</w:t>
            </w:r>
          </w:p>
          <w:p w14:paraId="0384D974" w14:textId="77777777" w:rsidR="008E35EE" w:rsidRDefault="00E84518">
            <w:pPr>
              <w:spacing w:after="40"/>
            </w:pPr>
            <w:r>
              <w:rPr>
                <w:b/>
                <w:bCs/>
                <w:color w:val="666666"/>
                <w:sz w:val="16"/>
                <w:szCs w:val="16"/>
              </w:rPr>
              <w:t xml:space="preserve">Rationale. </w:t>
            </w:r>
            <w:r>
              <w:rPr>
                <w:color w:val="666666"/>
                <w:sz w:val="16"/>
                <w:szCs w:val="16"/>
              </w:rPr>
              <w:t>Re-derivation must stay possible when the original page is unavailable or has changed.</w:t>
            </w:r>
          </w:p>
        </w:tc>
      </w:tr>
      <w:tr w:rsidR="008E35EE" w14:paraId="572731D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8075FDA" w14:textId="77777777" w:rsidR="008E35EE" w:rsidRDefault="00E84518">
            <w:pPr>
              <w:spacing w:after="40"/>
            </w:pPr>
            <w:r>
              <w:rPr>
                <w:b/>
                <w:bCs/>
                <w:sz w:val="18"/>
                <w:szCs w:val="18"/>
              </w:rPr>
              <w:t>ACQ-04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F4F6F3" w14:textId="77777777" w:rsidR="008E35EE" w:rsidRDefault="00E84518">
            <w:pPr>
              <w:spacing w:after="60"/>
            </w:pPr>
            <w:r>
              <w:rPr>
                <w:sz w:val="18"/>
                <w:szCs w:val="18"/>
              </w:rPr>
              <w:t>IF a Collection returns an item that BEACON already holds and its extracted text is unchanged, THEN BEACON shall not process it as a new item.</w:t>
            </w:r>
          </w:p>
          <w:p w14:paraId="79B2B06D" w14:textId="77777777" w:rsidR="008E35EE" w:rsidRDefault="00E84518">
            <w:pPr>
              <w:spacing w:after="40"/>
            </w:pPr>
            <w:r>
              <w:rPr>
                <w:b/>
                <w:bCs/>
                <w:color w:val="666666"/>
                <w:sz w:val="16"/>
                <w:szCs w:val="16"/>
              </w:rPr>
              <w:t xml:space="preserve">Rationale. </w:t>
            </w:r>
            <w:r>
              <w:rPr>
                <w:color w:val="666666"/>
                <w:sz w:val="16"/>
                <w:szCs w:val="16"/>
              </w:rPr>
              <w:t>Repeat processing wastes effort and distorts every downstream count. The criterion for "the same item", across sources included, is an open question.</w:t>
            </w:r>
          </w:p>
        </w:tc>
      </w:tr>
      <w:tr w:rsidR="008E35EE" w14:paraId="0CC64E1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B0FD9F" w14:textId="77777777" w:rsidR="008E35EE" w:rsidRDefault="00E84518">
            <w:pPr>
              <w:spacing w:after="40"/>
            </w:pPr>
            <w:r>
              <w:rPr>
                <w:b/>
                <w:bCs/>
                <w:sz w:val="18"/>
                <w:szCs w:val="18"/>
              </w:rPr>
              <w:t>ACQ-05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1FE8CC9" w14:textId="77777777" w:rsidR="008E35EE" w:rsidRDefault="00E84518">
            <w:pPr>
              <w:spacing w:after="60"/>
            </w:pPr>
            <w:r>
              <w:rPr>
                <w:sz w:val="18"/>
                <w:szCs w:val="18"/>
              </w:rPr>
              <w:t>WHEN a Collection returns an item that BEACON already holds, BEACON shall record an Encounter of that item, with the source and the collection time.</w:t>
            </w:r>
          </w:p>
          <w:p w14:paraId="5D6BD48F" w14:textId="77777777" w:rsidR="008E35EE" w:rsidRDefault="00E84518">
            <w:pPr>
              <w:spacing w:after="40"/>
            </w:pPr>
            <w:r>
              <w:rPr>
                <w:b/>
                <w:bCs/>
                <w:color w:val="666666"/>
                <w:sz w:val="16"/>
                <w:szCs w:val="16"/>
              </w:rPr>
              <w:t xml:space="preserve">Rationale. </w:t>
            </w:r>
            <w:r>
              <w:rPr>
                <w:color w:val="666666"/>
                <w:sz w:val="16"/>
                <w:szCs w:val="16"/>
              </w:rPr>
              <w:t>How often an item is encountered again is evidence of coverage breadth. If the repeat is suppressed silently, that evidence is lost.</w:t>
            </w:r>
          </w:p>
        </w:tc>
      </w:tr>
      <w:tr w:rsidR="008E35EE" w14:paraId="7270890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EAF720C" w14:textId="77777777" w:rsidR="008E35EE" w:rsidRDefault="00E84518">
            <w:pPr>
              <w:spacing w:after="40"/>
            </w:pPr>
            <w:r>
              <w:rPr>
                <w:b/>
                <w:bCs/>
                <w:sz w:val="18"/>
                <w:szCs w:val="18"/>
              </w:rPr>
              <w:t>ACQ-06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BB70317" w14:textId="77777777" w:rsidR="008E35EE" w:rsidRDefault="00E84518">
            <w:pPr>
              <w:spacing w:after="60"/>
            </w:pPr>
            <w:r>
              <w:rPr>
                <w:sz w:val="18"/>
                <w:szCs w:val="18"/>
              </w:rPr>
              <w:t>WHEN a Collection returns an item that BEACON already holds, with extracted text that differs from the retained version, BEACON shall record the new version as a Revision of that item and keep the prior version.</w:t>
            </w:r>
          </w:p>
          <w:p w14:paraId="56FE3CD5" w14:textId="77777777" w:rsidR="008E35EE" w:rsidRDefault="00E84518">
            <w:pPr>
              <w:spacing w:after="40"/>
            </w:pPr>
            <w:r>
              <w:rPr>
                <w:b/>
                <w:bCs/>
                <w:color w:val="666666"/>
                <w:sz w:val="16"/>
                <w:szCs w:val="16"/>
              </w:rPr>
              <w:t xml:space="preserve">Rationale. </w:t>
            </w:r>
            <w:r>
              <w:rPr>
                <w:color w:val="666666"/>
                <w:sz w:val="16"/>
                <w:szCs w:val="16"/>
              </w:rPr>
              <w:t>Deduplication by URL and title cannot detect a revision. Any difference in the extracted text is the material change the Revision term requires; extracted text leaves out page furniture (A-terms), so a changed footer or banner is not a Revision. A Revision is forward-processed (FBK-06).</w:t>
            </w:r>
          </w:p>
        </w:tc>
      </w:tr>
      <w:tr w:rsidR="008E35EE" w14:paraId="77731C1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246911C" w14:textId="77777777" w:rsidR="008E35EE" w:rsidRDefault="00E84518">
            <w:pPr>
              <w:spacing w:after="40"/>
            </w:pPr>
            <w:r>
              <w:rPr>
                <w:b/>
                <w:bCs/>
                <w:sz w:val="18"/>
                <w:szCs w:val="18"/>
              </w:rPr>
              <w:t>ACQ-07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39D3D6" w14:textId="77777777" w:rsidR="008E35EE" w:rsidRDefault="00E84518">
            <w:pPr>
              <w:spacing w:after="60"/>
            </w:pPr>
            <w:r>
              <w:rPr>
                <w:sz w:val="18"/>
                <w:szCs w:val="18"/>
              </w:rPr>
              <w:t>WHEN EXCLUDED_TEXT_RETENTION has passed since a Discovered item received a scope_decision of OUT that no later scope_decision replaced, or since an item was dropped, BEACON shall erase that item's extracted text, keeping the rest of its Article Record and its scope decision.</w:t>
            </w:r>
          </w:p>
          <w:p w14:paraId="6D808B76" w14:textId="77777777" w:rsidR="008E35EE" w:rsidRDefault="00E84518">
            <w:pPr>
              <w:spacing w:after="40"/>
            </w:pPr>
            <w:r>
              <w:rPr>
                <w:b/>
                <w:bCs/>
                <w:color w:val="666666"/>
                <w:sz w:val="16"/>
                <w:szCs w:val="16"/>
              </w:rPr>
              <w:t xml:space="preserve">Rationale. </w:t>
            </w:r>
            <w:r>
              <w:rPr>
                <w:color w:val="666666"/>
                <w:sz w:val="16"/>
                <w:szCs w:val="16"/>
              </w:rPr>
              <w:t>The text of an item no statement rests on is kept only so that a trigger can re-derive its scope decision. Beyond the re-derivation horizon it has no use and only costs storage. Title, URL, reason and scope decision stay, so UIX-07 still shows the item to Readers.</w:t>
            </w:r>
          </w:p>
        </w:tc>
      </w:tr>
      <w:tr w:rsidR="008E35EE" w14:paraId="32EEFB1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6095954" w14:textId="77777777" w:rsidR="008E35EE" w:rsidRDefault="00E84518">
            <w:pPr>
              <w:spacing w:after="40"/>
            </w:pPr>
            <w:r>
              <w:rPr>
                <w:b/>
                <w:bCs/>
                <w:sz w:val="18"/>
                <w:szCs w:val="18"/>
              </w:rPr>
              <w:t>ACQ-08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B49D31" w14:textId="77777777" w:rsidR="008E35EE" w:rsidRDefault="00E84518">
            <w:pPr>
              <w:spacing w:after="60"/>
            </w:pPr>
            <w:r>
              <w:rPr>
                <w:sz w:val="18"/>
                <w:szCs w:val="18"/>
              </w:rPr>
              <w:t>BEACON shall provide a Curator with the means to erase an item's extracted text and its raw page, recording the Curator, the time and the reason.</w:t>
            </w:r>
          </w:p>
          <w:p w14:paraId="4EFF4B0C" w14:textId="77777777" w:rsidR="008E35EE" w:rsidRDefault="00E84518">
            <w:pPr>
              <w:spacing w:after="40"/>
            </w:pPr>
            <w:r>
              <w:rPr>
                <w:b/>
                <w:bCs/>
                <w:color w:val="666666"/>
                <w:sz w:val="16"/>
                <w:szCs w:val="16"/>
              </w:rPr>
              <w:t xml:space="preserve">Rationale. </w:t>
            </w:r>
            <w:r>
              <w:rPr>
                <w:color w:val="666666"/>
                <w:sz w:val="16"/>
                <w:szCs w:val="16"/>
              </w:rPr>
              <w:t>A source may ask for its text to be removed, and whether to do so is the Curator's decision; the erasure should not need a release. The record shows who erased what, when and why.</w:t>
            </w:r>
          </w:p>
        </w:tc>
      </w:tr>
      <w:tr w:rsidR="008E35EE" w14:paraId="6AEA9A1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230170" w14:textId="77777777" w:rsidR="008E35EE" w:rsidRDefault="00E84518">
            <w:pPr>
              <w:spacing w:after="40"/>
            </w:pPr>
            <w:r>
              <w:rPr>
                <w:b/>
                <w:bCs/>
                <w:sz w:val="18"/>
                <w:szCs w:val="18"/>
              </w:rPr>
              <w:t>ACQ-09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AFAF0FD" w14:textId="77777777" w:rsidR="008E35EE" w:rsidRDefault="00E84518">
            <w:pPr>
              <w:spacing w:after="60"/>
            </w:pPr>
            <w:r>
              <w:rPr>
                <w:sz w:val="18"/>
                <w:szCs w:val="18"/>
              </w:rPr>
              <w:t>WHEN a release of BEACON extracts an item's text again from its raw page, BEACON shall record the result as a new version of that item's Article Record, keeping every earlier version.</w:t>
            </w:r>
          </w:p>
          <w:p w14:paraId="07FC08CF" w14:textId="77777777" w:rsidR="008E35EE" w:rsidRDefault="00E84518">
            <w:pPr>
              <w:spacing w:after="40"/>
            </w:pPr>
            <w:r>
              <w:rPr>
                <w:b/>
                <w:bCs/>
                <w:color w:val="666666"/>
                <w:sz w:val="16"/>
                <w:szCs w:val="16"/>
              </w:rPr>
              <w:t xml:space="preserve">Rationale. </w:t>
            </w:r>
            <w:r>
              <w:rPr>
                <w:color w:val="666666"/>
                <w:sz w:val="16"/>
                <w:szCs w:val="16"/>
              </w:rPr>
              <w:t>A better extraction must not move the evidence under a statement already made: each Evidence locator keeps resolving to the version it was made from (EVD-03). A re-extraction is not a Revision, since the item has not changed at its source (ACQ-06). Whether Judgements are re-derived from the new version is decided by the Trigger Register (GOV-06).</w:t>
            </w:r>
          </w:p>
        </w:tc>
      </w:tr>
    </w:tbl>
    <w:p w14:paraId="4525E9E6" w14:textId="77777777" w:rsidR="008E35EE" w:rsidRDefault="00E84518">
      <w:pPr>
        <w:pStyle w:val="Heading2"/>
      </w:pPr>
      <w:bookmarkStart w:id="10" w:name="_Toc241248497"/>
      <w:r>
        <w:t>5.5 SRC — Sources</w:t>
      </w:r>
      <w:bookmarkEnd w:id="10"/>
    </w:p>
    <w:p w14:paraId="5A8B077A" w14:textId="77777777" w:rsidR="008E35EE" w:rsidRDefault="00E84518">
      <w:pPr>
        <w:spacing w:after="120"/>
      </w:pPr>
      <w:r>
        <w:rPr>
          <w:i/>
          <w:iCs/>
          <w:color w:val="555555"/>
        </w:rPr>
        <w:t>The Source Set: enabling, disabling and removing sources, source health and failures, and finding candidate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6C9961CD"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22AAB4E1"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9E9E240" w14:textId="77777777" w:rsidR="008E35EE" w:rsidRDefault="00E84518">
            <w:pPr>
              <w:spacing w:after="40"/>
            </w:pPr>
            <w:r>
              <w:rPr>
                <w:b/>
                <w:bCs/>
                <w:color w:val="FFFFFF"/>
                <w:sz w:val="18"/>
                <w:szCs w:val="18"/>
              </w:rPr>
              <w:t>Requirement</w:t>
            </w:r>
          </w:p>
        </w:tc>
      </w:tr>
      <w:tr w:rsidR="008E35EE" w14:paraId="511BFB0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349EA49" w14:textId="77777777" w:rsidR="008E35EE" w:rsidRDefault="00E84518">
            <w:pPr>
              <w:spacing w:after="40"/>
            </w:pPr>
            <w:r>
              <w:rPr>
                <w:b/>
                <w:bCs/>
                <w:sz w:val="18"/>
                <w:szCs w:val="18"/>
              </w:rPr>
              <w:t>SRC-01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5ADD340" w14:textId="77777777" w:rsidR="008E35EE" w:rsidRDefault="00E84518">
            <w:pPr>
              <w:spacing w:after="60"/>
            </w:pPr>
            <w:r>
              <w:rPr>
                <w:sz w:val="18"/>
                <w:szCs w:val="18"/>
              </w:rPr>
              <w:t>BEACON shall provide a Curator with the means to enable and disable a source, without a code change and without removing it from the Source Set.</w:t>
            </w:r>
          </w:p>
          <w:p w14:paraId="088E2B33" w14:textId="77777777" w:rsidR="008E35EE" w:rsidRDefault="00E84518">
            <w:pPr>
              <w:spacing w:after="40"/>
            </w:pPr>
            <w:r>
              <w:rPr>
                <w:b/>
                <w:bCs/>
                <w:color w:val="666666"/>
                <w:sz w:val="16"/>
                <w:szCs w:val="16"/>
              </w:rPr>
              <w:t xml:space="preserve">Rationale. </w:t>
            </w:r>
            <w:r>
              <w:rPr>
                <w:color w:val="666666"/>
                <w:sz w:val="16"/>
                <w:szCs w:val="16"/>
              </w:rPr>
              <w:t>A source that can be switched off only by deleting it loses its history. Adding, changing and removing a source are changes to a Governed Artefact, which the Curator makes through the means to change each Governed Artefact.</w:t>
            </w:r>
          </w:p>
        </w:tc>
      </w:tr>
      <w:tr w:rsidR="008E35EE" w14:paraId="7717CB7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97AEC0D" w14:textId="77777777" w:rsidR="008E35EE" w:rsidRDefault="00E84518">
            <w:pPr>
              <w:spacing w:after="40"/>
            </w:pPr>
            <w:r>
              <w:rPr>
                <w:b/>
                <w:bCs/>
                <w:sz w:val="18"/>
                <w:szCs w:val="18"/>
              </w:rPr>
              <w:t>SRC-02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BBE8FC1" w14:textId="77777777" w:rsidR="008E35EE" w:rsidRDefault="00E84518">
            <w:pPr>
              <w:spacing w:after="60"/>
            </w:pPr>
            <w:r>
              <w:rPr>
                <w:sz w:val="18"/>
                <w:szCs w:val="18"/>
              </w:rPr>
              <w:t>BEACON shall show a Curator every source in the Source Set, with its state (enabled or disabled), the time of its last successful Collection and its yield.</w:t>
            </w:r>
          </w:p>
          <w:p w14:paraId="189DC192" w14:textId="77777777" w:rsidR="008E35EE" w:rsidRDefault="00E84518">
            <w:pPr>
              <w:spacing w:after="40"/>
            </w:pPr>
            <w:r>
              <w:rPr>
                <w:b/>
                <w:bCs/>
                <w:color w:val="666666"/>
                <w:sz w:val="16"/>
                <w:szCs w:val="16"/>
              </w:rPr>
              <w:t xml:space="preserve">Rationale. </w:t>
            </w:r>
            <w:r>
              <w:rPr>
                <w:color w:val="666666"/>
                <w:sz w:val="16"/>
                <w:szCs w:val="16"/>
              </w:rPr>
              <w:t>A source whose health is invisible decays unnoticed. SRC-04 and SRC-05 record the values shown.</w:t>
            </w:r>
          </w:p>
        </w:tc>
      </w:tr>
      <w:tr w:rsidR="008E35EE" w14:paraId="2AFB6D2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6E479E0" w14:textId="77777777" w:rsidR="008E35EE" w:rsidRDefault="00E84518">
            <w:pPr>
              <w:spacing w:after="40"/>
            </w:pPr>
            <w:r>
              <w:rPr>
                <w:b/>
                <w:bCs/>
                <w:sz w:val="18"/>
                <w:szCs w:val="18"/>
              </w:rPr>
              <w:t>SRC-03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6247FAF" w14:textId="77777777" w:rsidR="008E35EE" w:rsidRDefault="00E84518">
            <w:pPr>
              <w:spacing w:after="60"/>
            </w:pPr>
            <w:r>
              <w:rPr>
                <w:sz w:val="18"/>
                <w:szCs w:val="18"/>
              </w:rPr>
              <w:t>BEACON shall hold, in each Source Set entry, the details a Collection needs to collect that source.</w:t>
            </w:r>
          </w:p>
          <w:p w14:paraId="21433956" w14:textId="77777777" w:rsidR="008E35EE" w:rsidRDefault="00E84518">
            <w:pPr>
              <w:spacing w:after="40"/>
            </w:pPr>
            <w:r>
              <w:rPr>
                <w:b/>
                <w:bCs/>
                <w:color w:val="666666"/>
                <w:sz w:val="16"/>
                <w:szCs w:val="16"/>
              </w:rPr>
              <w:t xml:space="preserve">Rationale. </w:t>
            </w:r>
            <w:r>
              <w:rPr>
                <w:color w:val="666666"/>
                <w:sz w:val="16"/>
                <w:szCs w:val="16"/>
              </w:rPr>
              <w:t>A source whose entry alone cannot drive its Collection depends on someone's memory. GOV-07 records when a source was added.</w:t>
            </w:r>
          </w:p>
        </w:tc>
      </w:tr>
      <w:tr w:rsidR="008E35EE" w14:paraId="722B5E7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A96A9D7" w14:textId="77777777" w:rsidR="008E35EE" w:rsidRDefault="00E84518">
            <w:pPr>
              <w:spacing w:after="40"/>
            </w:pPr>
            <w:r>
              <w:rPr>
                <w:b/>
                <w:bCs/>
                <w:sz w:val="18"/>
                <w:szCs w:val="18"/>
              </w:rPr>
              <w:t>SRC-04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0FE5394" w14:textId="77777777" w:rsidR="008E35EE" w:rsidRDefault="00E84518">
            <w:pPr>
              <w:spacing w:after="60"/>
            </w:pPr>
            <w:r>
              <w:rPr>
                <w:sz w:val="18"/>
                <w:szCs w:val="18"/>
              </w:rPr>
              <w:t>BEACON shall record, for each source, the time of the last Collection of that source that completed without error, whether or not it returned any item.</w:t>
            </w:r>
          </w:p>
          <w:p w14:paraId="47D930A1" w14:textId="77777777" w:rsidR="008E35EE" w:rsidRDefault="00E84518">
            <w:pPr>
              <w:spacing w:after="40"/>
            </w:pPr>
            <w:r>
              <w:rPr>
                <w:b/>
                <w:bCs/>
                <w:color w:val="666666"/>
                <w:sz w:val="16"/>
                <w:szCs w:val="16"/>
              </w:rPr>
              <w:t xml:space="preserve">Rationale. </w:t>
            </w:r>
            <w:r>
              <w:rPr>
                <w:color w:val="666666"/>
                <w:sz w:val="16"/>
                <w:szCs w:val="16"/>
              </w:rPr>
              <w:t>In the output, a dead source looks the same as a quiet week. Only the product can tell the two apart.</w:t>
            </w:r>
          </w:p>
        </w:tc>
      </w:tr>
      <w:tr w:rsidR="008E35EE" w14:paraId="0AC8FD2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4D4BEA0" w14:textId="77777777" w:rsidR="008E35EE" w:rsidRDefault="00E84518">
            <w:pPr>
              <w:spacing w:after="40"/>
            </w:pPr>
            <w:r>
              <w:rPr>
                <w:b/>
                <w:bCs/>
                <w:sz w:val="18"/>
                <w:szCs w:val="18"/>
              </w:rPr>
              <w:t>SRC-05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0A1B219" w14:textId="77777777" w:rsidR="008E35EE" w:rsidRDefault="00E84518">
            <w:pPr>
              <w:spacing w:after="60"/>
            </w:pPr>
            <w:r>
              <w:rPr>
                <w:sz w:val="18"/>
                <w:szCs w:val="18"/>
              </w:rPr>
              <w:t>BEACON shall record, for each source and each Cycle, the number of items that source yielded and how many of them were admitted.</w:t>
            </w:r>
          </w:p>
          <w:p w14:paraId="063A6F35" w14:textId="77777777" w:rsidR="008E35EE" w:rsidRDefault="00E84518">
            <w:pPr>
              <w:spacing w:after="40"/>
            </w:pPr>
            <w:r>
              <w:rPr>
                <w:b/>
                <w:bCs/>
                <w:color w:val="666666"/>
                <w:sz w:val="16"/>
                <w:szCs w:val="16"/>
              </w:rPr>
              <w:t xml:space="preserve">Rationale. </w:t>
            </w:r>
            <w:r>
              <w:rPr>
                <w:color w:val="666666"/>
                <w:sz w:val="16"/>
                <w:szCs w:val="16"/>
              </w:rPr>
              <w:t>Yield is the signal that drives pruning and expansion. The admitted share separates a noisy source from a productive one.</w:t>
            </w:r>
          </w:p>
        </w:tc>
      </w:tr>
      <w:tr w:rsidR="008E35EE" w14:paraId="042F5DF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BA3894B" w14:textId="77777777" w:rsidR="008E35EE" w:rsidRDefault="00E84518">
            <w:pPr>
              <w:spacing w:after="40"/>
            </w:pPr>
            <w:r>
              <w:rPr>
                <w:b/>
                <w:bCs/>
                <w:sz w:val="18"/>
                <w:szCs w:val="18"/>
              </w:rPr>
              <w:t>SRC-06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BD6E5D4" w14:textId="77777777" w:rsidR="008E35EE" w:rsidRDefault="00E84518">
            <w:pPr>
              <w:spacing w:after="60"/>
            </w:pPr>
            <w:r>
              <w:rPr>
                <w:sz w:val="18"/>
                <w:szCs w:val="18"/>
              </w:rPr>
              <w:t>WHEN SOURCE_SILENCE_PERIOD has passed since an enabled source last yielded an item, or since it was enabled if it has yielded none, BEACON shall add that source, once for that silence, to the next Curator digest.</w:t>
            </w:r>
          </w:p>
          <w:p w14:paraId="6E3BB8D9" w14:textId="77777777" w:rsidR="008E35EE" w:rsidRDefault="00E84518">
            <w:pPr>
              <w:spacing w:after="40"/>
            </w:pPr>
            <w:r>
              <w:rPr>
                <w:b/>
                <w:bCs/>
                <w:color w:val="666666"/>
                <w:sz w:val="16"/>
                <w:szCs w:val="16"/>
              </w:rPr>
              <w:t xml:space="preserve">Rationale. </w:t>
            </w:r>
            <w:r>
              <w:rPr>
                <w:color w:val="666666"/>
                <w:sz w:val="16"/>
                <w:szCs w:val="16"/>
              </w:rPr>
              <w:t>Silence is not an error, so no failure record fires. It has to be pushed rather than waited for, once so that it does not repeat every Cycle, and in the daily digest so that it does not interrupt.</w:t>
            </w:r>
          </w:p>
        </w:tc>
      </w:tr>
      <w:tr w:rsidR="008E35EE" w14:paraId="69E44AA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8337277" w14:textId="77777777" w:rsidR="008E35EE" w:rsidRDefault="00E84518">
            <w:pPr>
              <w:spacing w:after="40"/>
            </w:pPr>
            <w:r>
              <w:rPr>
                <w:b/>
                <w:bCs/>
                <w:sz w:val="18"/>
                <w:szCs w:val="18"/>
              </w:rPr>
              <w:t>SRC-07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8BB147F" w14:textId="77777777" w:rsidR="008E35EE" w:rsidRDefault="00E84518">
            <w:pPr>
              <w:spacing w:after="60"/>
            </w:pPr>
            <w:r>
              <w:rPr>
                <w:sz w:val="18"/>
                <w:szCs w:val="18"/>
              </w:rPr>
              <w:t>WHEN BEACON proposes a candidate source, BEACON shall present it to a Curator with the evidence that led to the proposal.</w:t>
            </w:r>
          </w:p>
          <w:p w14:paraId="1C0E411A" w14:textId="77777777" w:rsidR="008E35EE" w:rsidRDefault="00E84518">
            <w:pPr>
              <w:spacing w:after="40"/>
            </w:pPr>
            <w:r>
              <w:rPr>
                <w:b/>
                <w:bCs/>
                <w:color w:val="666666"/>
                <w:sz w:val="16"/>
                <w:szCs w:val="16"/>
              </w:rPr>
              <w:t xml:space="preserve">Rationale. </w:t>
            </w:r>
            <w:r>
              <w:rPr>
                <w:color w:val="666666"/>
                <w:sz w:val="16"/>
                <w:szCs w:val="16"/>
              </w:rPr>
              <w:t>Whether a candidate belongs in the Source Set is the Curator's decision, and the evidence lets the Curator make it. How BEACON finds candidates is an open question.</w:t>
            </w:r>
          </w:p>
        </w:tc>
      </w:tr>
      <w:tr w:rsidR="008E35EE" w14:paraId="64E5115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611AC94" w14:textId="77777777" w:rsidR="008E35EE" w:rsidRDefault="00E84518">
            <w:pPr>
              <w:spacing w:after="40"/>
            </w:pPr>
            <w:r>
              <w:rPr>
                <w:b/>
                <w:bCs/>
                <w:sz w:val="18"/>
                <w:szCs w:val="18"/>
              </w:rPr>
              <w:t>SRC-08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F16B2E3" w14:textId="77777777" w:rsidR="008E35EE" w:rsidRDefault="00E84518">
            <w:pPr>
              <w:spacing w:after="60"/>
            </w:pPr>
            <w:r>
              <w:rPr>
                <w:sz w:val="18"/>
                <w:szCs w:val="18"/>
              </w:rPr>
              <w:t>BEACON shall add a source to the Source Set only by a Curator's action.</w:t>
            </w:r>
          </w:p>
          <w:p w14:paraId="44D97187" w14:textId="77777777" w:rsidR="008E35EE" w:rsidRDefault="00E84518">
            <w:pPr>
              <w:spacing w:after="40"/>
            </w:pPr>
            <w:r>
              <w:rPr>
                <w:b/>
                <w:bCs/>
                <w:color w:val="666666"/>
                <w:sz w:val="16"/>
                <w:szCs w:val="16"/>
              </w:rPr>
              <w:t xml:space="preserve">Rationale. </w:t>
            </w:r>
            <w:r>
              <w:rPr>
                <w:color w:val="666666"/>
                <w:sz w:val="16"/>
                <w:szCs w:val="16"/>
              </w:rPr>
              <w:t>A source added automatically would change what BEACON reads without anyone deciding it.</w:t>
            </w:r>
          </w:p>
        </w:tc>
      </w:tr>
      <w:tr w:rsidR="008E35EE" w14:paraId="546CF9A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2D6695B" w14:textId="77777777" w:rsidR="008E35EE" w:rsidRDefault="00E84518">
            <w:pPr>
              <w:spacing w:after="40"/>
            </w:pPr>
            <w:r>
              <w:rPr>
                <w:b/>
                <w:bCs/>
                <w:sz w:val="18"/>
                <w:szCs w:val="18"/>
              </w:rPr>
              <w:t>SRC-09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694977C" w14:textId="77777777" w:rsidR="008E35EE" w:rsidRDefault="00E84518">
            <w:pPr>
              <w:spacing w:after="60"/>
            </w:pPr>
            <w:r>
              <w:rPr>
                <w:sz w:val="18"/>
                <w:szCs w:val="18"/>
              </w:rPr>
              <w:t>WHEN BEACON Publishes a statement about frequency, breadth, absence or direction across developments, a trend included, BEACON shall state beside it the period that statement rests on and the sources actually collected in that period.</w:t>
            </w:r>
          </w:p>
          <w:p w14:paraId="7D843833" w14:textId="77777777" w:rsidR="008E35EE" w:rsidRDefault="00E84518">
            <w:pPr>
              <w:spacing w:after="40"/>
            </w:pPr>
            <w:r>
              <w:rPr>
                <w:b/>
                <w:bCs/>
                <w:color w:val="666666"/>
                <w:sz w:val="16"/>
                <w:szCs w:val="16"/>
              </w:rPr>
              <w:t xml:space="preserve">Rationale. </w:t>
            </w:r>
            <w:r>
              <w:rPr>
                <w:color w:val="666666"/>
                <w:sz w:val="16"/>
                <w:szCs w:val="16"/>
              </w:rPr>
              <w:t>Such a statement describes only what BEACON read. Without the sources and the period stated, it reads as a claim about the world.</w:t>
            </w:r>
          </w:p>
        </w:tc>
      </w:tr>
      <w:tr w:rsidR="008E35EE" w14:paraId="5AB9C26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3B2890E" w14:textId="77777777" w:rsidR="008E35EE" w:rsidRDefault="00E84518">
            <w:pPr>
              <w:spacing w:after="40"/>
            </w:pPr>
            <w:r>
              <w:rPr>
                <w:b/>
                <w:bCs/>
                <w:sz w:val="18"/>
                <w:szCs w:val="18"/>
              </w:rPr>
              <w:t>SRC-10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340D4ED" w14:textId="77777777" w:rsidR="008E35EE" w:rsidRDefault="00E84518">
            <w:pPr>
              <w:spacing w:after="60"/>
            </w:pPr>
            <w:r>
              <w:rPr>
                <w:sz w:val="18"/>
                <w:szCs w:val="18"/>
              </w:rPr>
              <w:t>BEACON shall collect, in each Cycle, exactly the sources that are enabled when that Cycle starts.</w:t>
            </w:r>
          </w:p>
          <w:p w14:paraId="09353EE0" w14:textId="77777777" w:rsidR="008E35EE" w:rsidRDefault="00E84518">
            <w:pPr>
              <w:spacing w:after="40"/>
            </w:pPr>
            <w:r>
              <w:rPr>
                <w:b/>
                <w:bCs/>
                <w:color w:val="666666"/>
                <w:sz w:val="16"/>
                <w:szCs w:val="16"/>
              </w:rPr>
              <w:t xml:space="preserve">Rationale. </w:t>
            </w:r>
            <w:r>
              <w:rPr>
                <w:color w:val="666666"/>
                <w:sz w:val="16"/>
                <w:szCs w:val="16"/>
              </w:rPr>
              <w:t>A change to the Source Set takes effect at a predictable point, and disabling works as the inverse of enabling.</w:t>
            </w:r>
          </w:p>
        </w:tc>
      </w:tr>
      <w:tr w:rsidR="008E35EE" w14:paraId="3DE18FF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3630D7C" w14:textId="77777777" w:rsidR="008E35EE" w:rsidRDefault="00E84518">
            <w:pPr>
              <w:spacing w:after="40"/>
            </w:pPr>
            <w:r>
              <w:rPr>
                <w:b/>
                <w:bCs/>
                <w:sz w:val="18"/>
                <w:szCs w:val="18"/>
              </w:rPr>
              <w:t>SRC-11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A090665" w14:textId="77777777" w:rsidR="008E35EE" w:rsidRDefault="00E84518">
            <w:pPr>
              <w:spacing w:after="60"/>
            </w:pPr>
            <w:r>
              <w:rPr>
                <w:sz w:val="18"/>
                <w:szCs w:val="18"/>
              </w:rPr>
              <w:t>BEACON shall look for candidate sources that are not in the Source Set, without a person starting each search.</w:t>
            </w:r>
          </w:p>
          <w:p w14:paraId="37471AF2" w14:textId="77777777" w:rsidR="008E35EE" w:rsidRDefault="00E84518">
            <w:pPr>
              <w:spacing w:after="40"/>
            </w:pPr>
            <w:r>
              <w:rPr>
                <w:b/>
                <w:bCs/>
                <w:color w:val="666666"/>
                <w:sz w:val="16"/>
                <w:szCs w:val="16"/>
              </w:rPr>
              <w:t xml:space="preserve">Rationale. </w:t>
            </w:r>
            <w:r>
              <w:rPr>
                <w:color w:val="666666"/>
                <w:sz w:val="16"/>
                <w:szCs w:val="16"/>
              </w:rPr>
              <w:t>Coverage (A) decays as the field moves to outlets BEACON does not read, so BEACON must not rely only on the sources it was given. How often it looks, and by what means, are design decisions; which candidates it proposes is an open question. A candidate reaches the Source Set only through a Curator (SRC-07, SRC-08).</w:t>
            </w:r>
          </w:p>
        </w:tc>
      </w:tr>
      <w:tr w:rsidR="008E35EE" w14:paraId="6AD3D85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15D5066" w14:textId="77777777" w:rsidR="008E35EE" w:rsidRDefault="00E84518">
            <w:pPr>
              <w:spacing w:after="40"/>
            </w:pPr>
            <w:r>
              <w:rPr>
                <w:b/>
                <w:bCs/>
                <w:sz w:val="18"/>
                <w:szCs w:val="18"/>
              </w:rPr>
              <w:t>SRC-12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3E22615" w14:textId="77777777" w:rsidR="008E35EE" w:rsidRDefault="00E84518">
            <w:pPr>
              <w:spacing w:after="60"/>
            </w:pPr>
            <w:r>
              <w:rPr>
                <w:sz w:val="18"/>
                <w:szCs w:val="18"/>
              </w:rPr>
              <w:t>BEACON shall keep, for each source, a count of that source's items that have become Failed items since the latest of these: the source was added to the Source Set, a Curator last enabled it, or a Curator last kept it (SRC-15).</w:t>
            </w:r>
          </w:p>
          <w:p w14:paraId="55DBC2FA" w14:textId="77777777" w:rsidR="008E35EE" w:rsidRDefault="00E84518">
            <w:pPr>
              <w:spacing w:after="40"/>
            </w:pPr>
            <w:r>
              <w:rPr>
                <w:b/>
                <w:bCs/>
                <w:color w:val="666666"/>
                <w:sz w:val="16"/>
                <w:szCs w:val="16"/>
              </w:rPr>
              <w:t xml:space="preserve">Rationale. </w:t>
            </w:r>
            <w:r>
              <w:rPr>
                <w:color w:val="666666"/>
                <w:sz w:val="16"/>
                <w:szCs w:val="16"/>
              </w:rPr>
              <w:t>A source whose items keep failing costs processing and adds nothing; the count lets the Curator judge whether to keep it. Each item is counted once, however many Cycles it fails in. The count restarts when a Curator keeps the source or enables it again, so a source whose items start failing anew, for a new reason, is flagged again rather than failing unseen.</w:t>
            </w:r>
          </w:p>
        </w:tc>
      </w:tr>
      <w:tr w:rsidR="008E35EE" w14:paraId="3AA7201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C208F66" w14:textId="77777777" w:rsidR="008E35EE" w:rsidRDefault="00E84518">
            <w:pPr>
              <w:spacing w:after="40"/>
            </w:pPr>
            <w:r>
              <w:rPr>
                <w:b/>
                <w:bCs/>
                <w:sz w:val="18"/>
                <w:szCs w:val="18"/>
              </w:rPr>
              <w:t>SRC-13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82A22A1" w14:textId="77777777" w:rsidR="008E35EE" w:rsidRDefault="00E84518">
            <w:pPr>
              <w:spacing w:after="60"/>
            </w:pPr>
            <w:r>
              <w:rPr>
                <w:sz w:val="18"/>
                <w:szCs w:val="18"/>
              </w:rPr>
              <w:t>BEACON shall show a Curator, beside each source in the Source Set, the count that SRC-12 keeps for it.</w:t>
            </w:r>
          </w:p>
          <w:p w14:paraId="337F6DE1" w14:textId="77777777" w:rsidR="008E35EE" w:rsidRDefault="00E84518">
            <w:pPr>
              <w:spacing w:after="40"/>
            </w:pPr>
            <w:r>
              <w:rPr>
                <w:b/>
                <w:bCs/>
                <w:color w:val="666666"/>
                <w:sz w:val="16"/>
                <w:szCs w:val="16"/>
              </w:rPr>
              <w:t xml:space="preserve">Rationale. </w:t>
            </w:r>
            <w:r>
              <w:rPr>
                <w:color w:val="666666"/>
                <w:sz w:val="16"/>
                <w:szCs w:val="16"/>
              </w:rPr>
              <w:t>The Curator owns the Source Set, so the Curator decides whether a failing source stays; a count nobody sees supports no decision. The Operator sees each Failed item, with its source, in the Operator digest.</w:t>
            </w:r>
          </w:p>
        </w:tc>
      </w:tr>
      <w:tr w:rsidR="008E35EE" w14:paraId="2179D5D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886D38B" w14:textId="77777777" w:rsidR="008E35EE" w:rsidRDefault="00E84518">
            <w:pPr>
              <w:spacing w:after="40"/>
            </w:pPr>
            <w:r>
              <w:rPr>
                <w:b/>
                <w:bCs/>
                <w:sz w:val="18"/>
                <w:szCs w:val="18"/>
              </w:rPr>
              <w:t>SRC-14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76E5663" w14:textId="77777777" w:rsidR="008E35EE" w:rsidRDefault="00E84518">
            <w:pPr>
              <w:spacing w:after="60"/>
            </w:pPr>
            <w:r>
              <w:rPr>
                <w:sz w:val="18"/>
                <w:szCs w:val="18"/>
              </w:rPr>
              <w:t>WHEN a source's count of Failed items reaches SOURCE_FAILURE_LIMIT, BEACON shall add that source, with its Failed items and their failure reasons, to the next Curator digest.</w:t>
            </w:r>
          </w:p>
          <w:p w14:paraId="4EF4D41A" w14:textId="77777777" w:rsidR="008E35EE" w:rsidRDefault="00E84518">
            <w:pPr>
              <w:spacing w:after="40"/>
            </w:pPr>
            <w:r>
              <w:rPr>
                <w:b/>
                <w:bCs/>
                <w:color w:val="666666"/>
                <w:sz w:val="16"/>
                <w:szCs w:val="16"/>
              </w:rPr>
              <w:t xml:space="preserve">Rationale. </w:t>
            </w:r>
            <w:r>
              <w:rPr>
                <w:color w:val="666666"/>
                <w:sz w:val="16"/>
                <w:szCs w:val="16"/>
              </w:rPr>
              <w:t>The Curator owns the Source Set, so the Curator decides whether to keep the source (SRC-15), disable it (SRC-01) or remove it from the Source Set. The daily digest carries the flag without an interruption; the Operator is alerted separately to check whether BEACON's own runtime is at fault (OPS-21).</w:t>
            </w:r>
          </w:p>
        </w:tc>
      </w:tr>
      <w:tr w:rsidR="008E35EE" w14:paraId="43BFBFC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A0E791E" w14:textId="77777777" w:rsidR="008E35EE" w:rsidRDefault="00E84518">
            <w:pPr>
              <w:spacing w:after="40"/>
            </w:pPr>
            <w:r>
              <w:rPr>
                <w:b/>
                <w:bCs/>
                <w:sz w:val="18"/>
                <w:szCs w:val="18"/>
              </w:rPr>
              <w:t>SRC-15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8495B12" w14:textId="77777777" w:rsidR="008E35EE" w:rsidRDefault="00E84518">
            <w:pPr>
              <w:spacing w:after="60"/>
            </w:pPr>
            <w:r>
              <w:rPr>
                <w:sz w:val="18"/>
                <w:szCs w:val="18"/>
              </w:rPr>
              <w:t>BEACON shall provide a Curator with the means to keep a source that has reached SOURCE_FAILURE_LIMIT, recording the Curator, the time and the reason.</w:t>
            </w:r>
          </w:p>
          <w:p w14:paraId="3137C650" w14:textId="77777777" w:rsidR="008E35EE" w:rsidRDefault="00E84518">
            <w:pPr>
              <w:spacing w:after="40"/>
            </w:pPr>
            <w:r>
              <w:rPr>
                <w:b/>
                <w:bCs/>
                <w:color w:val="666666"/>
                <w:sz w:val="16"/>
                <w:szCs w:val="16"/>
              </w:rPr>
              <w:t xml:space="preserve">Rationale. </w:t>
            </w:r>
            <w:r>
              <w:rPr>
                <w:color w:val="666666"/>
                <w:sz w:val="16"/>
                <w:szCs w:val="16"/>
              </w:rPr>
              <w:t>Keeping a failing source is a decision, as disabling or removing it is, so it should be made explicitly and leave its reason on record; otherwise a flagged source stays in limbo. Keeping it restarts its count (SRC-12), so the source is flagged again if its failures pile up anew.</w:t>
            </w:r>
          </w:p>
        </w:tc>
      </w:tr>
    </w:tbl>
    <w:p w14:paraId="2E2E2C63" w14:textId="77777777" w:rsidR="008E35EE" w:rsidRDefault="00E84518">
      <w:pPr>
        <w:pStyle w:val="Heading2"/>
      </w:pPr>
      <w:bookmarkStart w:id="11" w:name="_Toc241248498"/>
      <w:r>
        <w:t>5.6 REL — Relevance</w:t>
      </w:r>
      <w:bookmarkEnd w:id="11"/>
    </w:p>
    <w:p w14:paraId="3C6990AE" w14:textId="77777777" w:rsidR="008E35EE" w:rsidRDefault="00E84518">
      <w:pPr>
        <w:spacing w:after="120"/>
      </w:pPr>
      <w:r>
        <w:rPr>
          <w:i/>
          <w:iCs/>
          <w:color w:val="555555"/>
        </w:rPr>
        <w:t>The scope decision (IN, OUT or UNKNOWN) against the Scope Criteria, and the evaluation of the scope Method.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2B571D39"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8E03E53"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DC3CB33" w14:textId="77777777" w:rsidR="008E35EE" w:rsidRDefault="00E84518">
            <w:pPr>
              <w:spacing w:after="40"/>
            </w:pPr>
            <w:r>
              <w:rPr>
                <w:b/>
                <w:bCs/>
                <w:color w:val="FFFFFF"/>
                <w:sz w:val="18"/>
                <w:szCs w:val="18"/>
              </w:rPr>
              <w:t>Requirement</w:t>
            </w:r>
          </w:p>
        </w:tc>
      </w:tr>
      <w:tr w:rsidR="008E35EE" w14:paraId="2B75512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808E84D" w14:textId="77777777" w:rsidR="008E35EE" w:rsidRDefault="00E84518">
            <w:pPr>
              <w:spacing w:after="40"/>
            </w:pPr>
            <w:r>
              <w:rPr>
                <w:b/>
                <w:bCs/>
                <w:sz w:val="18"/>
                <w:szCs w:val="18"/>
              </w:rPr>
              <w:t>REL-01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8C4AE96" w14:textId="77777777" w:rsidR="008E35EE" w:rsidRDefault="00E84518">
            <w:pPr>
              <w:spacing w:after="60"/>
            </w:pPr>
            <w:r>
              <w:rPr>
                <w:sz w:val="18"/>
                <w:szCs w:val="18"/>
              </w:rPr>
              <w:t>BEACON shall record a scope_decision of IN, OUT or UNKNOWN, with its reason and the Scope Criteria version, for each Discovered item it does not already hold and for each Revision.</w:t>
            </w:r>
          </w:p>
          <w:p w14:paraId="4C6A7773" w14:textId="77777777" w:rsidR="008E35EE" w:rsidRDefault="00E84518">
            <w:pPr>
              <w:spacing w:after="40"/>
            </w:pPr>
            <w:r>
              <w:rPr>
                <w:b/>
                <w:bCs/>
                <w:color w:val="666666"/>
                <w:sz w:val="16"/>
                <w:szCs w:val="16"/>
              </w:rPr>
              <w:t xml:space="preserve">Rationale. </w:t>
            </w:r>
            <w:r>
              <w:rPr>
                <w:color w:val="666666"/>
                <w:sz w:val="16"/>
                <w:szCs w:val="16"/>
              </w:rPr>
              <w:t>Admission is the one point at which an item leaves the analysis, so the decision behind it must be on record. An unchanged item that a Collection returns again gets no new decision (ACQ-04).</w:t>
            </w:r>
          </w:p>
        </w:tc>
      </w:tr>
      <w:tr w:rsidR="008E35EE" w14:paraId="2FB0954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EB6AE2A" w14:textId="77777777" w:rsidR="008E35EE" w:rsidRDefault="00E84518">
            <w:pPr>
              <w:spacing w:after="40"/>
            </w:pPr>
            <w:r>
              <w:rPr>
                <w:b/>
                <w:bCs/>
                <w:sz w:val="18"/>
                <w:szCs w:val="18"/>
              </w:rPr>
              <w:t>REL-02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144642A" w14:textId="77777777" w:rsidR="008E35EE" w:rsidRDefault="00E84518">
            <w:pPr>
              <w:spacing w:after="60"/>
            </w:pPr>
            <w:r>
              <w:rPr>
                <w:sz w:val="18"/>
                <w:szCs w:val="18"/>
              </w:rPr>
              <w:t>IF the confidence of a scope decision is below the floor that the scope Method in force sets, THEN BEACON shall record that scope_decision as UNKNOWN.</w:t>
            </w:r>
          </w:p>
          <w:p w14:paraId="47C3701B" w14:textId="77777777" w:rsidR="008E35EE" w:rsidRDefault="00E84518">
            <w:pPr>
              <w:spacing w:after="40"/>
            </w:pPr>
            <w:r>
              <w:rPr>
                <w:b/>
                <w:bCs/>
                <w:color w:val="666666"/>
                <w:sz w:val="16"/>
                <w:szCs w:val="16"/>
              </w:rPr>
              <w:t xml:space="preserve">Rationale. </w:t>
            </w:r>
            <w:r>
              <w:rPr>
                <w:color w:val="666666"/>
                <w:sz w:val="16"/>
                <w:szCs w:val="16"/>
              </w:rPr>
              <w:t>Missing a relevant item costs more than admitting an irrelevant one. An UNKNOWN item is an Admitted item, so doubt resolves toward analysis.</w:t>
            </w:r>
          </w:p>
        </w:tc>
      </w:tr>
      <w:tr w:rsidR="008E35EE" w14:paraId="1250106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45B73A0" w14:textId="77777777" w:rsidR="008E35EE" w:rsidRDefault="00E84518">
            <w:pPr>
              <w:spacing w:after="40"/>
            </w:pPr>
            <w:r>
              <w:rPr>
                <w:b/>
                <w:bCs/>
                <w:sz w:val="18"/>
                <w:szCs w:val="18"/>
              </w:rPr>
              <w:t>REL-03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36F88C1" w14:textId="77777777" w:rsidR="008E35EE" w:rsidRDefault="00E84518">
            <w:pPr>
              <w:spacing w:after="60"/>
            </w:pPr>
            <w:r>
              <w:rPr>
                <w:sz w:val="18"/>
                <w:szCs w:val="18"/>
              </w:rPr>
              <w:t>BEACON shall pass every Admitted item, and no other Discovered item, to the Stages that follow the scope decision.</w:t>
            </w:r>
          </w:p>
          <w:p w14:paraId="48DE46D4" w14:textId="77777777" w:rsidR="008E35EE" w:rsidRDefault="00E84518">
            <w:pPr>
              <w:spacing w:after="40"/>
            </w:pPr>
            <w:r>
              <w:rPr>
                <w:b/>
                <w:bCs/>
                <w:color w:val="666666"/>
                <w:sz w:val="16"/>
                <w:szCs w:val="16"/>
              </w:rPr>
              <w:t xml:space="preserve">Rationale. </w:t>
            </w:r>
            <w:r>
              <w:rPr>
                <w:color w:val="666666"/>
                <w:sz w:val="16"/>
                <w:szCs w:val="16"/>
              </w:rPr>
              <w:t>A Discovered item that is not admitted is retained (ACQ-02) but not analysed, so a wrong OUT keeps it out of every development, assessment and Briefing until its scope is re-derived.</w:t>
            </w:r>
          </w:p>
        </w:tc>
      </w:tr>
      <w:tr w:rsidR="008E35EE" w14:paraId="114274E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4911927" w14:textId="77777777" w:rsidR="008E35EE" w:rsidRDefault="00E84518">
            <w:pPr>
              <w:spacing w:after="40"/>
            </w:pPr>
            <w:r>
              <w:rPr>
                <w:b/>
                <w:bCs/>
                <w:sz w:val="18"/>
                <w:szCs w:val="18"/>
              </w:rPr>
              <w:t>REL-04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D7EC4AF" w14:textId="77777777" w:rsidR="008E35EE" w:rsidRDefault="00E84518">
            <w:pPr>
              <w:spacing w:after="60"/>
            </w:pPr>
            <w:r>
              <w:rPr>
                <w:sz w:val="18"/>
                <w:szCs w:val="18"/>
              </w:rPr>
              <w:t>WHEN the scope Method is evaluated against the labelled evaluation set, the proportion of that set's items to which the Method gives a scope_decision of UNKNOWN shall be at or below MAX_ABSTENTION_RATE.</w:t>
            </w:r>
          </w:p>
          <w:p w14:paraId="334C4D69" w14:textId="77777777" w:rsidR="008E35EE" w:rsidRDefault="00E84518">
            <w:pPr>
              <w:spacing w:after="40"/>
            </w:pPr>
            <w:r>
              <w:rPr>
                <w:b/>
                <w:bCs/>
                <w:color w:val="666666"/>
                <w:sz w:val="16"/>
                <w:szCs w:val="16"/>
              </w:rPr>
              <w:t xml:space="preserve">Rationale. </w:t>
            </w:r>
            <w:r>
              <w:rPr>
                <w:color w:val="666666"/>
                <w:sz w:val="16"/>
                <w:szCs w:val="16"/>
              </w:rPr>
              <w:t>Without a ceiling, a Method satisfies REL-02 by abstaining on everything.</w:t>
            </w:r>
          </w:p>
        </w:tc>
      </w:tr>
      <w:tr w:rsidR="008E35EE" w14:paraId="7A0DAA0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D8BD839" w14:textId="77777777" w:rsidR="008E35EE" w:rsidRDefault="00E84518">
            <w:pPr>
              <w:spacing w:after="40"/>
            </w:pPr>
            <w:r>
              <w:rPr>
                <w:b/>
                <w:bCs/>
                <w:sz w:val="18"/>
                <w:szCs w:val="18"/>
              </w:rPr>
              <w:t>REL-05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F2EAC8" w14:textId="77777777" w:rsidR="008E35EE" w:rsidRDefault="00E84518">
            <w:pPr>
              <w:spacing w:after="60"/>
            </w:pPr>
            <w:r>
              <w:rPr>
                <w:sz w:val="18"/>
                <w:szCs w:val="18"/>
              </w:rPr>
              <w:t>WHEN the scope Method is evaluated against the labelled evaluation set, the proportion of the items that set labels OUT which the Method admits shall be at or below MAX_FALSE_ADMIT_RATE.</w:t>
            </w:r>
          </w:p>
          <w:p w14:paraId="5A25DFF5" w14:textId="77777777" w:rsidR="008E35EE" w:rsidRDefault="00E84518">
            <w:pPr>
              <w:spacing w:after="40"/>
            </w:pPr>
            <w:r>
              <w:rPr>
                <w:b/>
                <w:bCs/>
                <w:color w:val="666666"/>
                <w:sz w:val="16"/>
                <w:szCs w:val="16"/>
              </w:rPr>
              <w:t xml:space="preserve">Rationale. </w:t>
            </w:r>
            <w:r>
              <w:rPr>
                <w:color w:val="666666"/>
                <w:sz w:val="16"/>
                <w:szCs w:val="16"/>
              </w:rPr>
              <w:t>Without a ceiling, a Method satisfies REL-03 by admitting everything. The bound judges the Method over the evaluation set and never gates an item in a Cycle, because an item dropped at admission cannot be recovered.</w:t>
            </w:r>
          </w:p>
        </w:tc>
      </w:tr>
      <w:tr w:rsidR="008E35EE" w14:paraId="696EA2E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94070DB" w14:textId="77777777" w:rsidR="008E35EE" w:rsidRDefault="00E84518">
            <w:pPr>
              <w:spacing w:after="40"/>
            </w:pPr>
            <w:r>
              <w:rPr>
                <w:b/>
                <w:bCs/>
                <w:sz w:val="18"/>
                <w:szCs w:val="18"/>
              </w:rPr>
              <w:t>REL-06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368941" w14:textId="77777777" w:rsidR="008E35EE" w:rsidRDefault="00E84518">
            <w:pPr>
              <w:spacing w:after="60"/>
            </w:pPr>
            <w:r>
              <w:rPr>
                <w:sz w:val="18"/>
                <w:szCs w:val="18"/>
              </w:rPr>
              <w:t>WHEN the scope Method is evaluated against the labelled evaluation set, the proportion of the items that set labels IN to which the Method gives a scope_decision of OUT shall be at or below MAX_MISSED_RATE.</w:t>
            </w:r>
          </w:p>
          <w:p w14:paraId="1F3C5AA8" w14:textId="77777777" w:rsidR="008E35EE" w:rsidRDefault="00E84518">
            <w:pPr>
              <w:spacing w:after="40"/>
            </w:pPr>
            <w:r>
              <w:rPr>
                <w:b/>
                <w:bCs/>
                <w:color w:val="666666"/>
                <w:sz w:val="16"/>
                <w:szCs w:val="16"/>
              </w:rPr>
              <w:t xml:space="preserve">Rationale. </w:t>
            </w:r>
            <w:r>
              <w:rPr>
                <w:color w:val="666666"/>
                <w:sz w:val="16"/>
                <w:szCs w:val="16"/>
              </w:rPr>
              <w:t>A recall floor. Without it, a Method that decides OUT for everything passes REL-04 and REL-05.</w:t>
            </w:r>
          </w:p>
        </w:tc>
      </w:tr>
      <w:tr w:rsidR="008E35EE" w14:paraId="1D6476B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46CDA93" w14:textId="77777777" w:rsidR="008E35EE" w:rsidRDefault="00E84518">
            <w:pPr>
              <w:spacing w:after="40"/>
            </w:pPr>
            <w:r>
              <w:rPr>
                <w:b/>
                <w:bCs/>
                <w:sz w:val="18"/>
                <w:szCs w:val="18"/>
              </w:rPr>
              <w:t>REL-07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0A24FF" w14:textId="77777777" w:rsidR="008E35EE" w:rsidRDefault="00E84518">
            <w:pPr>
              <w:spacing w:after="60"/>
            </w:pPr>
            <w:r>
              <w:rPr>
                <w:sz w:val="18"/>
                <w:szCs w:val="18"/>
              </w:rPr>
              <w:t>BEACON shall provide a Curator with the means to evaluate the scope Method against the labelled evaluation set and to see the results beside MAX_ABSTENTION_RATE, MAX_FALSE_ADMIT_RATE and MAX_MISSED_RATE.</w:t>
            </w:r>
          </w:p>
          <w:p w14:paraId="733A448B" w14:textId="77777777" w:rsidR="008E35EE" w:rsidRDefault="00E84518">
            <w:pPr>
              <w:spacing w:after="40"/>
            </w:pPr>
            <w:r>
              <w:rPr>
                <w:b/>
                <w:bCs/>
                <w:color w:val="666666"/>
                <w:sz w:val="16"/>
                <w:szCs w:val="16"/>
              </w:rPr>
              <w:t xml:space="preserve">Rationale. </w:t>
            </w:r>
            <w:r>
              <w:rPr>
                <w:color w:val="666666"/>
                <w:sz w:val="16"/>
                <w:szCs w:val="16"/>
              </w:rPr>
              <w:t>REL-04, REL-05 and REL-06 bind an evaluation that no other row lets anyone run. The Curator owns the labelled evaluation set and the three ceilings.</w:t>
            </w:r>
          </w:p>
        </w:tc>
      </w:tr>
      <w:tr w:rsidR="008E35EE" w14:paraId="16CA557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22B2BD0" w14:textId="77777777" w:rsidR="008E35EE" w:rsidRDefault="00E84518">
            <w:pPr>
              <w:spacing w:after="40"/>
            </w:pPr>
            <w:r>
              <w:rPr>
                <w:b/>
                <w:bCs/>
                <w:sz w:val="18"/>
                <w:szCs w:val="18"/>
              </w:rPr>
              <w:t>REL-08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3CA287" w14:textId="77777777" w:rsidR="008E35EE" w:rsidRDefault="00E84518">
            <w:pPr>
              <w:spacing w:after="60"/>
            </w:pPr>
            <w:r>
              <w:rPr>
                <w:sz w:val="18"/>
                <w:szCs w:val="18"/>
              </w:rPr>
              <w:t>IF a Discovered item is not in English, THEN BEACON shall record its scope_decision as OUT, with the reason that it is not in English.</w:t>
            </w:r>
          </w:p>
          <w:p w14:paraId="5A33F852" w14:textId="77777777" w:rsidR="008E35EE" w:rsidRDefault="00E84518">
            <w:pPr>
              <w:spacing w:after="40"/>
            </w:pPr>
            <w:r>
              <w:rPr>
                <w:b/>
                <w:bCs/>
                <w:color w:val="666666"/>
                <w:sz w:val="16"/>
                <w:szCs w:val="16"/>
              </w:rPr>
              <w:t xml:space="preserve">Rationale. </w:t>
            </w:r>
            <w:r>
              <w:rPr>
                <w:color w:val="666666"/>
                <w:sz w:val="16"/>
                <w:szCs w:val="16"/>
              </w:rPr>
              <w:t>BEACON reads and writes English only. An item in another language is recorded rather than silently skipped, so it stays visible (UIX-07), and a source that publishes in another language shows up for what it is.</w:t>
            </w:r>
          </w:p>
        </w:tc>
      </w:tr>
    </w:tbl>
    <w:p w14:paraId="6B3E148A" w14:textId="77777777" w:rsidR="008E35EE" w:rsidRDefault="00E84518">
      <w:pPr>
        <w:pStyle w:val="Heading2"/>
      </w:pPr>
      <w:bookmarkStart w:id="12" w:name="_Toc241248499"/>
      <w:r>
        <w:t>5.7 CLS — Classification</w:t>
      </w:r>
      <w:bookmarkEnd w:id="12"/>
    </w:p>
    <w:p w14:paraId="47A6EF90" w14:textId="77777777" w:rsidR="008E35EE" w:rsidRDefault="00E84518">
      <w:pPr>
        <w:spacing w:after="120"/>
      </w:pPr>
      <w:r>
        <w:rPr>
          <w:i/>
          <w:iCs/>
          <w:color w:val="555555"/>
        </w:rPr>
        <w:t>Genre (item_type), chunking and subject tagging of Admitted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512A638F"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A4143D9"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4D4C22F" w14:textId="77777777" w:rsidR="008E35EE" w:rsidRDefault="00E84518">
            <w:pPr>
              <w:spacing w:after="40"/>
            </w:pPr>
            <w:r>
              <w:rPr>
                <w:b/>
                <w:bCs/>
                <w:color w:val="FFFFFF"/>
                <w:sz w:val="18"/>
                <w:szCs w:val="18"/>
              </w:rPr>
              <w:t>Requirement</w:t>
            </w:r>
          </w:p>
        </w:tc>
      </w:tr>
      <w:tr w:rsidR="008E35EE" w14:paraId="4D501AC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23A40A9" w14:textId="77777777" w:rsidR="008E35EE" w:rsidRDefault="00E84518">
            <w:pPr>
              <w:spacing w:after="40"/>
            </w:pPr>
            <w:r>
              <w:rPr>
                <w:b/>
                <w:bCs/>
                <w:sz w:val="18"/>
                <w:szCs w:val="18"/>
              </w:rPr>
              <w:t>CLS-01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CF79D2" w14:textId="77777777" w:rsidR="008E35EE" w:rsidRDefault="00E84518">
            <w:pPr>
              <w:spacing w:after="60"/>
            </w:pPr>
            <w:r>
              <w:rPr>
                <w:sz w:val="18"/>
                <w:szCs w:val="18"/>
              </w:rPr>
              <w:t>BEACON shall assign each Admitted item that fits the genre vocabulary one or more item_type values from it.</w:t>
            </w:r>
          </w:p>
          <w:p w14:paraId="058152BF" w14:textId="77777777" w:rsidR="008E35EE" w:rsidRDefault="00E84518">
            <w:pPr>
              <w:spacing w:after="40"/>
            </w:pPr>
            <w:r>
              <w:rPr>
                <w:b/>
                <w:bCs/>
                <w:color w:val="666666"/>
                <w:sz w:val="16"/>
                <w:szCs w:val="16"/>
              </w:rPr>
              <w:t xml:space="preserve">Rationale. </w:t>
            </w:r>
            <w:r>
              <w:rPr>
                <w:color w:val="666666"/>
                <w:sz w:val="16"/>
                <w:szCs w:val="16"/>
              </w:rPr>
              <w:t>Genre is a property of the whole item. It drives triage and eligibility for selection. An item that fits no value is a vocabulary gap (CLS-02), not a forced fit.</w:t>
            </w:r>
          </w:p>
        </w:tc>
      </w:tr>
      <w:tr w:rsidR="008E35EE" w14:paraId="02E13BC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1F9F95" w14:textId="77777777" w:rsidR="008E35EE" w:rsidRDefault="00E84518">
            <w:pPr>
              <w:spacing w:after="40"/>
            </w:pPr>
            <w:r>
              <w:rPr>
                <w:b/>
                <w:bCs/>
                <w:sz w:val="18"/>
                <w:szCs w:val="18"/>
              </w:rPr>
              <w:t>CLS-02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939CA74" w14:textId="77777777" w:rsidR="008E35EE" w:rsidRDefault="00E84518">
            <w:pPr>
              <w:spacing w:after="60"/>
            </w:pPr>
            <w:r>
              <w:rPr>
                <w:sz w:val="18"/>
                <w:szCs w:val="18"/>
              </w:rPr>
              <w:t>IF no value of the genre vocabulary fits an Admitted item, THEN BEACON shall record a vocabulary gap for that item in place of an item_type.</w:t>
            </w:r>
          </w:p>
          <w:p w14:paraId="3918AE3D" w14:textId="77777777" w:rsidR="008E35EE" w:rsidRDefault="00E84518">
            <w:pPr>
              <w:spacing w:after="40"/>
            </w:pPr>
            <w:r>
              <w:rPr>
                <w:b/>
                <w:bCs/>
                <w:color w:val="666666"/>
                <w:sz w:val="16"/>
                <w:szCs w:val="16"/>
              </w:rPr>
              <w:t xml:space="preserve">Rationale. </w:t>
            </w:r>
            <w:r>
              <w:rPr>
                <w:color w:val="666666"/>
                <w:sz w:val="16"/>
                <w:szCs w:val="16"/>
              </w:rPr>
              <w:t>Forcing a bad fit hides the signal that the vocabulary needs extending. The Curator sees each gap in the work list.</w:t>
            </w:r>
          </w:p>
        </w:tc>
      </w:tr>
      <w:tr w:rsidR="008E35EE" w14:paraId="4AE5B97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BFA83A" w14:textId="77777777" w:rsidR="008E35EE" w:rsidRDefault="00E84518">
            <w:pPr>
              <w:spacing w:after="40"/>
            </w:pPr>
            <w:r>
              <w:rPr>
                <w:b/>
                <w:bCs/>
                <w:sz w:val="18"/>
                <w:szCs w:val="18"/>
              </w:rPr>
              <w:t>CLS-03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4A56581" w14:textId="77777777" w:rsidR="008E35EE" w:rsidRDefault="00E84518">
            <w:pPr>
              <w:spacing w:after="60"/>
            </w:pPr>
            <w:r>
              <w:rPr>
                <w:sz w:val="18"/>
                <w:szCs w:val="18"/>
              </w:rPr>
              <w:t>BEACON shall assign to each chunk of an Admitted item every value of the subject vocabulary that applies to that chunk.</w:t>
            </w:r>
          </w:p>
          <w:p w14:paraId="0833EBB2" w14:textId="77777777" w:rsidR="008E35EE" w:rsidRDefault="00E84518">
            <w:pPr>
              <w:spacing w:after="40"/>
            </w:pPr>
            <w:r>
              <w:rPr>
                <w:b/>
                <w:bCs/>
                <w:color w:val="666666"/>
                <w:sz w:val="16"/>
                <w:szCs w:val="16"/>
              </w:rPr>
              <w:t xml:space="preserve">Rationale. </w:t>
            </w:r>
            <w:r>
              <w:rPr>
                <w:color w:val="666666"/>
                <w:sz w:val="16"/>
                <w:szCs w:val="16"/>
              </w:rPr>
              <w:t>Subject matter varies within an item, and one article can concern several subjects at once.</w:t>
            </w:r>
          </w:p>
        </w:tc>
      </w:tr>
      <w:tr w:rsidR="008E35EE" w14:paraId="148CE70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A082394" w14:textId="77777777" w:rsidR="008E35EE" w:rsidRDefault="00E84518">
            <w:pPr>
              <w:spacing w:after="40"/>
            </w:pPr>
            <w:r>
              <w:rPr>
                <w:b/>
                <w:bCs/>
                <w:sz w:val="18"/>
                <w:szCs w:val="18"/>
              </w:rPr>
              <w:t>CLS-04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549C473" w14:textId="77777777" w:rsidR="008E35EE" w:rsidRDefault="00E84518">
            <w:pPr>
              <w:spacing w:after="60"/>
            </w:pPr>
            <w:r>
              <w:rPr>
                <w:sz w:val="18"/>
                <w:szCs w:val="18"/>
              </w:rPr>
              <w:t>BEACON shall derive an item's subjects as the union of its chunks' subject_tags.</w:t>
            </w:r>
          </w:p>
          <w:p w14:paraId="0A0247E6" w14:textId="77777777" w:rsidR="008E35EE" w:rsidRDefault="00E84518">
            <w:pPr>
              <w:spacing w:after="40"/>
            </w:pPr>
            <w:r>
              <w:rPr>
                <w:b/>
                <w:bCs/>
                <w:color w:val="666666"/>
                <w:sz w:val="16"/>
                <w:szCs w:val="16"/>
              </w:rPr>
              <w:t xml:space="preserve">Rationale. </w:t>
            </w:r>
            <w:r>
              <w:rPr>
                <w:color w:val="666666"/>
                <w:sz w:val="16"/>
                <w:szCs w:val="16"/>
              </w:rPr>
              <w:t>The article view is derived, not separately authored.</w:t>
            </w:r>
          </w:p>
        </w:tc>
      </w:tr>
      <w:tr w:rsidR="008E35EE" w14:paraId="75C1014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C887C71" w14:textId="77777777" w:rsidR="008E35EE" w:rsidRDefault="00E84518">
            <w:pPr>
              <w:spacing w:after="40"/>
            </w:pPr>
            <w:r>
              <w:rPr>
                <w:b/>
                <w:bCs/>
                <w:sz w:val="18"/>
                <w:szCs w:val="18"/>
              </w:rPr>
              <w:t>CLS-05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B1AE706" w14:textId="77777777" w:rsidR="008E35EE" w:rsidRDefault="00E84518">
            <w:pPr>
              <w:spacing w:after="60"/>
            </w:pPr>
            <w:r>
              <w:rPr>
                <w:sz w:val="18"/>
                <w:szCs w:val="18"/>
              </w:rPr>
              <w:t>WHEN a chunk's subject matter fits no value in the subject vocabulary, BEACON shall propose a new subject vocabulary value to a Curator.</w:t>
            </w:r>
          </w:p>
          <w:p w14:paraId="721DA146" w14:textId="77777777" w:rsidR="008E35EE" w:rsidRDefault="00E84518">
            <w:pPr>
              <w:spacing w:after="40"/>
            </w:pPr>
            <w:r>
              <w:rPr>
                <w:b/>
                <w:bCs/>
                <w:color w:val="666666"/>
                <w:sz w:val="16"/>
                <w:szCs w:val="16"/>
              </w:rPr>
              <w:t xml:space="preserve">Rationale. </w:t>
            </w:r>
            <w:r>
              <w:rPr>
                <w:color w:val="666666"/>
                <w:sz w:val="16"/>
                <w:szCs w:val="16"/>
              </w:rPr>
              <w:t>The subject space grows with the field. A proposal lets it grow without an unreviewed value entering the vocabulary. A Curator may also add a value directly, and both kinds of change are attributed (GOV-07).</w:t>
            </w:r>
          </w:p>
        </w:tc>
      </w:tr>
      <w:tr w:rsidR="008E35EE" w14:paraId="792964A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85BBF04" w14:textId="77777777" w:rsidR="008E35EE" w:rsidRDefault="00E84518">
            <w:pPr>
              <w:spacing w:after="40"/>
            </w:pPr>
            <w:r>
              <w:rPr>
                <w:b/>
                <w:bCs/>
                <w:sz w:val="18"/>
                <w:szCs w:val="18"/>
              </w:rPr>
              <w:t>CLS-06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2BBC06A" w14:textId="77777777" w:rsidR="008E35EE" w:rsidRDefault="00E84518">
            <w:pPr>
              <w:spacing w:after="60"/>
            </w:pPr>
            <w:r>
              <w:rPr>
                <w:sz w:val="18"/>
                <w:szCs w:val="18"/>
              </w:rPr>
              <w:t>BEACON shall divide the extracted text of each Admitted item into chunks, none of which spans more than one section of the item.</w:t>
            </w:r>
          </w:p>
          <w:p w14:paraId="37D172AF" w14:textId="77777777" w:rsidR="008E35EE" w:rsidRDefault="00E84518">
            <w:pPr>
              <w:spacing w:after="40"/>
            </w:pPr>
            <w:r>
              <w:rPr>
                <w:b/>
                <w:bCs/>
                <w:color w:val="666666"/>
                <w:sz w:val="16"/>
                <w:szCs w:val="16"/>
              </w:rPr>
              <w:t xml:space="preserve">Rationale. </w:t>
            </w:r>
            <w:r>
              <w:rPr>
                <w:color w:val="666666"/>
                <w:sz w:val="16"/>
                <w:szCs w:val="16"/>
              </w:rPr>
              <w:t>CLS-03 tags chunks, and Evidence locators point into them, but no other row produces them.</w:t>
            </w:r>
          </w:p>
        </w:tc>
      </w:tr>
    </w:tbl>
    <w:p w14:paraId="440887DB" w14:textId="77777777" w:rsidR="008E35EE" w:rsidRDefault="00E84518">
      <w:pPr>
        <w:pStyle w:val="Heading2"/>
      </w:pPr>
      <w:bookmarkStart w:id="13" w:name="_Toc241248500"/>
      <w:r>
        <w:t>5.8 DEV — Developments</w:t>
      </w:r>
      <w:bookmarkEnd w:id="13"/>
    </w:p>
    <w:p w14:paraId="1650C72F" w14:textId="77777777" w:rsidR="008E35EE" w:rsidRDefault="00E84518">
      <w:pPr>
        <w:spacing w:after="120"/>
      </w:pPr>
      <w:r>
        <w:rPr>
          <w:i/>
          <w:iCs/>
          <w:color w:val="555555"/>
        </w:rPr>
        <w:t>Consolidating the items that report one underlying event into a single development; claims, entities, merge and split.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5518A903"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3F61BC2"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393B879" w14:textId="77777777" w:rsidR="008E35EE" w:rsidRDefault="00E84518">
            <w:pPr>
              <w:spacing w:after="40"/>
            </w:pPr>
            <w:r>
              <w:rPr>
                <w:b/>
                <w:bCs/>
                <w:color w:val="FFFFFF"/>
                <w:sz w:val="18"/>
                <w:szCs w:val="18"/>
              </w:rPr>
              <w:t>Requirement</w:t>
            </w:r>
          </w:p>
        </w:tc>
      </w:tr>
      <w:tr w:rsidR="008E35EE" w14:paraId="4D8FEC8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E18B4A1" w14:textId="77777777" w:rsidR="008E35EE" w:rsidRDefault="00E84518">
            <w:pPr>
              <w:spacing w:after="40"/>
            </w:pPr>
            <w:r>
              <w:rPr>
                <w:b/>
                <w:bCs/>
                <w:sz w:val="18"/>
                <w:szCs w:val="18"/>
              </w:rPr>
              <w:t>DEV-01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4D6447B" w14:textId="77777777" w:rsidR="008E35EE" w:rsidRDefault="00E84518">
            <w:pPr>
              <w:spacing w:after="60"/>
            </w:pPr>
            <w:r>
              <w:rPr>
                <w:sz w:val="18"/>
                <w:szCs w:val="18"/>
              </w:rPr>
              <w:t>BEACON shall hold exactly one development for each underlying event, incident, vulnerability, announcement, research result or campaign that Admitted items report.</w:t>
            </w:r>
          </w:p>
          <w:p w14:paraId="2B0DDACE" w14:textId="77777777" w:rsidR="008E35EE" w:rsidRDefault="00E84518">
            <w:pPr>
              <w:spacing w:after="40"/>
            </w:pPr>
            <w:r>
              <w:rPr>
                <w:b/>
                <w:bCs/>
                <w:color w:val="666666"/>
                <w:sz w:val="16"/>
                <w:szCs w:val="16"/>
              </w:rPr>
              <w:t xml:space="preserve">Rationale. </w:t>
            </w:r>
            <w:r>
              <w:rPr>
                <w:color w:val="666666"/>
                <w:sz w:val="16"/>
                <w:szCs w:val="16"/>
              </w:rPr>
              <w:t>Twelve outlets covering one breach are one thing to know about, not twelve. "Report" is the one membership criterion, and DEV-06 and DEV-07 share it. One item may belong to several developments, as a roundup does.</w:t>
            </w:r>
          </w:p>
        </w:tc>
      </w:tr>
      <w:tr w:rsidR="008E35EE" w14:paraId="6413892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5729D4A" w14:textId="77777777" w:rsidR="008E35EE" w:rsidRDefault="00E84518">
            <w:pPr>
              <w:spacing w:after="40"/>
            </w:pPr>
            <w:r>
              <w:rPr>
                <w:b/>
                <w:bCs/>
                <w:sz w:val="18"/>
                <w:szCs w:val="18"/>
              </w:rPr>
              <w:t>DEV-02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908DEF9" w14:textId="77777777" w:rsidR="008E35EE" w:rsidRDefault="00E84518">
            <w:pPr>
              <w:spacing w:after="60"/>
            </w:pPr>
            <w:r>
              <w:rPr>
                <w:sz w:val="18"/>
                <w:szCs w:val="18"/>
              </w:rPr>
              <w:t>BEACON shall keep every contributing item reachable from its development.</w:t>
            </w:r>
          </w:p>
          <w:p w14:paraId="245ECE0D" w14:textId="77777777" w:rsidR="008E35EE" w:rsidRDefault="00E84518">
            <w:pPr>
              <w:spacing w:after="40"/>
            </w:pPr>
            <w:r>
              <w:rPr>
                <w:b/>
                <w:bCs/>
                <w:color w:val="666666"/>
                <w:sz w:val="16"/>
                <w:szCs w:val="16"/>
              </w:rPr>
              <w:t xml:space="preserve">Rationale. </w:t>
            </w:r>
            <w:r>
              <w:rPr>
                <w:color w:val="666666"/>
                <w:sz w:val="16"/>
                <w:szCs w:val="16"/>
              </w:rPr>
              <w:t>Consolidation must reduce what we read without reducing what we know.</w:t>
            </w:r>
          </w:p>
        </w:tc>
      </w:tr>
      <w:tr w:rsidR="008E35EE" w14:paraId="0DC6C44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C81CBD3" w14:textId="77777777" w:rsidR="008E35EE" w:rsidRDefault="00E84518">
            <w:pPr>
              <w:spacing w:after="40"/>
            </w:pPr>
            <w:r>
              <w:rPr>
                <w:b/>
                <w:bCs/>
                <w:sz w:val="18"/>
                <w:szCs w:val="18"/>
              </w:rPr>
              <w:t>DEV-03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A754700" w14:textId="77777777" w:rsidR="008E35EE" w:rsidRDefault="00E84518">
            <w:pPr>
              <w:spacing w:after="60"/>
            </w:pPr>
            <w:r>
              <w:rPr>
                <w:sz w:val="18"/>
                <w:szCs w:val="18"/>
              </w:rPr>
              <w:t>BEACON shall group the Claims within each development into Aligned claims, one group for each fact that those Claims address.</w:t>
            </w:r>
          </w:p>
          <w:p w14:paraId="0031B3AE" w14:textId="77777777" w:rsidR="008E35EE" w:rsidRDefault="00E84518">
            <w:pPr>
              <w:spacing w:after="40"/>
            </w:pPr>
            <w:r>
              <w:rPr>
                <w:b/>
                <w:bCs/>
                <w:color w:val="666666"/>
                <w:sz w:val="16"/>
                <w:szCs w:val="16"/>
              </w:rPr>
              <w:t xml:space="preserve">Rationale. </w:t>
            </w:r>
            <w:r>
              <w:rPr>
                <w:color w:val="666666"/>
                <w:sz w:val="16"/>
                <w:szCs w:val="16"/>
              </w:rPr>
              <w:t>Whether sources agree, and which details only one source reports, can be judged only once the Claims about the same fact are brought together.</w:t>
            </w:r>
          </w:p>
        </w:tc>
      </w:tr>
      <w:tr w:rsidR="008E35EE" w14:paraId="4078936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D637AE9" w14:textId="77777777" w:rsidR="008E35EE" w:rsidRDefault="00E84518">
            <w:pPr>
              <w:spacing w:after="40"/>
            </w:pPr>
            <w:r>
              <w:rPr>
                <w:b/>
                <w:bCs/>
                <w:sz w:val="18"/>
                <w:szCs w:val="18"/>
              </w:rPr>
              <w:t>DEV-04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C6EEC35" w14:textId="77777777" w:rsidR="008E35EE" w:rsidRDefault="00E84518">
            <w:pPr>
              <w:spacing w:after="60"/>
            </w:pPr>
            <w:r>
              <w:rPr>
                <w:sz w:val="18"/>
                <w:szCs w:val="18"/>
              </w:rPr>
              <w:t>BEACON shall keep in its development each Claim that only one source makes.</w:t>
            </w:r>
          </w:p>
          <w:p w14:paraId="166875B6" w14:textId="77777777" w:rsidR="008E35EE" w:rsidRDefault="00E84518">
            <w:pPr>
              <w:spacing w:after="40"/>
            </w:pPr>
            <w:r>
              <w:rPr>
                <w:b/>
                <w:bCs/>
                <w:color w:val="666666"/>
                <w:sz w:val="16"/>
                <w:szCs w:val="16"/>
              </w:rPr>
              <w:t xml:space="preserve">Rationale. </w:t>
            </w:r>
            <w:r>
              <w:rPr>
                <w:color w:val="666666"/>
                <w:sz w:val="16"/>
                <w:szCs w:val="16"/>
              </w:rPr>
              <w:t>Consolidation tends to drop single-source detail as an outlier, and that detail is often the important part.</w:t>
            </w:r>
          </w:p>
        </w:tc>
      </w:tr>
      <w:tr w:rsidR="008E35EE" w14:paraId="2CFA040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CBB6015" w14:textId="77777777" w:rsidR="008E35EE" w:rsidRDefault="00E84518">
            <w:pPr>
              <w:spacing w:after="40"/>
            </w:pPr>
            <w:r>
              <w:rPr>
                <w:b/>
                <w:bCs/>
                <w:sz w:val="18"/>
                <w:szCs w:val="18"/>
              </w:rPr>
              <w:t>DEV-05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B61F006" w14:textId="77777777" w:rsidR="008E35EE" w:rsidRDefault="00E84518">
            <w:pPr>
              <w:spacing w:after="60"/>
            </w:pPr>
            <w:r>
              <w:rPr>
                <w:sz w:val="18"/>
                <w:szCs w:val="18"/>
              </w:rPr>
              <w:t>BEACON shall record, for each group of Aligned claims, whether their sources agree or disagree, or UNKNOWN where agreement cannot be determined.</w:t>
            </w:r>
          </w:p>
          <w:p w14:paraId="274213B0" w14:textId="77777777" w:rsidR="008E35EE" w:rsidRDefault="00E84518">
            <w:pPr>
              <w:spacing w:after="40"/>
            </w:pPr>
            <w:r>
              <w:rPr>
                <w:b/>
                <w:bCs/>
                <w:color w:val="666666"/>
                <w:sz w:val="16"/>
                <w:szCs w:val="16"/>
              </w:rPr>
              <w:t xml:space="preserve">Rationale. </w:t>
            </w:r>
            <w:r>
              <w:rPr>
                <w:color w:val="666666"/>
                <w:sz w:val="16"/>
                <w:szCs w:val="16"/>
              </w:rPr>
              <w:t>Disagreement between sources on a fact must be surfaced, not silently resolved; OUT-02 puts it in the Account.</w:t>
            </w:r>
          </w:p>
        </w:tc>
      </w:tr>
      <w:tr w:rsidR="008E35EE" w14:paraId="2ED6147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E7875A1" w14:textId="77777777" w:rsidR="008E35EE" w:rsidRDefault="00E84518">
            <w:pPr>
              <w:spacing w:after="40"/>
            </w:pPr>
            <w:r>
              <w:rPr>
                <w:b/>
                <w:bCs/>
                <w:sz w:val="18"/>
                <w:szCs w:val="18"/>
              </w:rPr>
              <w:t>DEV-06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E455E1B" w14:textId="77777777" w:rsidR="008E35EE" w:rsidRDefault="00E84518">
            <w:pPr>
              <w:spacing w:after="60"/>
            </w:pPr>
            <w:r>
              <w:rPr>
                <w:sz w:val="18"/>
                <w:szCs w:val="18"/>
              </w:rPr>
              <w:t>WHEN an Admitted item reports a development that BEACON already holds, BEACON shall add the item to that development.</w:t>
            </w:r>
          </w:p>
          <w:p w14:paraId="063809A1" w14:textId="77777777" w:rsidR="008E35EE" w:rsidRDefault="00E84518">
            <w:pPr>
              <w:spacing w:after="40"/>
            </w:pPr>
            <w:r>
              <w:rPr>
                <w:b/>
                <w:bCs/>
                <w:color w:val="666666"/>
                <w:sz w:val="16"/>
                <w:szCs w:val="16"/>
              </w:rPr>
              <w:t xml:space="preserve">Rationale. </w:t>
            </w:r>
            <w:r>
              <w:rPr>
                <w:color w:val="666666"/>
                <w:sz w:val="16"/>
                <w:szCs w:val="16"/>
              </w:rPr>
              <w:t>A development that is still unfolding should grow deeper, not reappear as something new.</w:t>
            </w:r>
          </w:p>
        </w:tc>
      </w:tr>
      <w:tr w:rsidR="008E35EE" w14:paraId="35D7973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5DC1529" w14:textId="77777777" w:rsidR="008E35EE" w:rsidRDefault="00E84518">
            <w:pPr>
              <w:spacing w:after="40"/>
            </w:pPr>
            <w:r>
              <w:rPr>
                <w:b/>
                <w:bCs/>
                <w:sz w:val="18"/>
                <w:szCs w:val="18"/>
              </w:rPr>
              <w:t>DEV-07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724B05E" w14:textId="77777777" w:rsidR="008E35EE" w:rsidRDefault="00E84518">
            <w:pPr>
              <w:spacing w:after="60"/>
            </w:pPr>
            <w:r>
              <w:rPr>
                <w:sz w:val="18"/>
                <w:szCs w:val="18"/>
              </w:rPr>
              <w:t>IF an Admitted item reports an event, incident, vulnerability, announcement, research result or campaign for which BEACON holds no development, THEN BEACON shall create a development for it.</w:t>
            </w:r>
          </w:p>
          <w:p w14:paraId="658EE442" w14:textId="77777777" w:rsidR="008E35EE" w:rsidRDefault="00E84518">
            <w:pPr>
              <w:spacing w:after="40"/>
            </w:pPr>
            <w:r>
              <w:rPr>
                <w:b/>
                <w:bCs/>
                <w:color w:val="666666"/>
                <w:sz w:val="16"/>
                <w:szCs w:val="16"/>
              </w:rPr>
              <w:t xml:space="preserve">Rationale. </w:t>
            </w:r>
            <w:r>
              <w:rPr>
                <w:color w:val="666666"/>
                <w:sz w:val="16"/>
                <w:szCs w:val="16"/>
              </w:rPr>
              <w:t>An item that reports something BEACON has not seen must not be forced into the nearest existing development. A development created this way is Novel in the Cycle that creates it (TRD-05).</w:t>
            </w:r>
          </w:p>
        </w:tc>
      </w:tr>
      <w:tr w:rsidR="008E35EE" w14:paraId="68DA03E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AD0C74A" w14:textId="77777777" w:rsidR="008E35EE" w:rsidRDefault="00E84518">
            <w:pPr>
              <w:spacing w:after="40"/>
            </w:pPr>
            <w:r>
              <w:rPr>
                <w:b/>
                <w:bCs/>
                <w:sz w:val="18"/>
                <w:szCs w:val="18"/>
              </w:rPr>
              <w:t>DEV-08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7A1F1A" w14:textId="77777777" w:rsidR="008E35EE" w:rsidRDefault="00E84518">
            <w:pPr>
              <w:spacing w:after="60"/>
            </w:pPr>
            <w:r>
              <w:rPr>
                <w:sz w:val="18"/>
                <w:szCs w:val="18"/>
              </w:rPr>
              <w:t>BEACON shall record, for each development, the number of distinct sources among its contributing items, counting each source once however many of its items contribute.</w:t>
            </w:r>
          </w:p>
          <w:p w14:paraId="3607EB48" w14:textId="77777777" w:rsidR="008E35EE" w:rsidRDefault="00E84518">
            <w:pPr>
              <w:spacing w:after="40"/>
            </w:pPr>
            <w:r>
              <w:rPr>
                <w:b/>
                <w:bCs/>
                <w:color w:val="666666"/>
                <w:sz w:val="16"/>
                <w:szCs w:val="16"/>
              </w:rPr>
              <w:t xml:space="preserve">Rationale. </w:t>
            </w:r>
            <w:r>
              <w:rPr>
                <w:color w:val="666666"/>
                <w:sz w:val="16"/>
                <w:szCs w:val="16"/>
              </w:rPr>
              <w:t>Breadth of coverage is a signal in its own right. Whether a syndicated copy counts once is an open question.</w:t>
            </w:r>
          </w:p>
        </w:tc>
      </w:tr>
      <w:tr w:rsidR="008E35EE" w14:paraId="086F725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ED440C3" w14:textId="77777777" w:rsidR="008E35EE" w:rsidRDefault="00E84518">
            <w:pPr>
              <w:spacing w:after="40"/>
            </w:pPr>
            <w:r>
              <w:rPr>
                <w:b/>
                <w:bCs/>
                <w:sz w:val="18"/>
                <w:szCs w:val="18"/>
              </w:rPr>
              <w:t>DEV-09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C520C6" w14:textId="77777777" w:rsidR="008E35EE" w:rsidRDefault="00E84518">
            <w:pPr>
              <w:spacing w:after="60"/>
            </w:pPr>
            <w:r>
              <w:rPr>
                <w:sz w:val="18"/>
                <w:szCs w:val="18"/>
              </w:rPr>
              <w:t>BEACON shall extract from each Admitted item the Claims it makes about each development it reports, each with an Evidence locator.</w:t>
            </w:r>
          </w:p>
          <w:p w14:paraId="48874503" w14:textId="77777777" w:rsidR="008E35EE" w:rsidRDefault="00E84518">
            <w:pPr>
              <w:spacing w:after="40"/>
            </w:pPr>
            <w:r>
              <w:rPr>
                <w:b/>
                <w:bCs/>
                <w:color w:val="666666"/>
                <w:sz w:val="16"/>
                <w:szCs w:val="16"/>
              </w:rPr>
              <w:t xml:space="preserve">Rationale. </w:t>
            </w:r>
            <w:r>
              <w:rPr>
                <w:color w:val="666666"/>
                <w:sz w:val="16"/>
                <w:szCs w:val="16"/>
              </w:rPr>
              <w:t>DEV-03 to DEV-05, and clause (a) of the Materially new information test, act on Claims, but no other row produces them. Claim extraction is a Judgement, so EVD-01 records it.</w:t>
            </w:r>
          </w:p>
        </w:tc>
      </w:tr>
      <w:tr w:rsidR="008E35EE" w14:paraId="61AF945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68121F5" w14:textId="77777777" w:rsidR="008E35EE" w:rsidRDefault="00E84518">
            <w:pPr>
              <w:spacing w:after="40"/>
            </w:pPr>
            <w:r>
              <w:rPr>
                <w:b/>
                <w:bCs/>
                <w:sz w:val="18"/>
                <w:szCs w:val="18"/>
              </w:rPr>
              <w:t>DEV-10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3008501" w14:textId="77777777" w:rsidR="008E35EE" w:rsidRDefault="00E84518">
            <w:pPr>
              <w:spacing w:after="60"/>
            </w:pPr>
            <w:r>
              <w:rPr>
                <w:sz w:val="18"/>
                <w:szCs w:val="18"/>
              </w:rPr>
              <w:t>BEACON shall extract from each Admitted item the Entities it names, each with an Evidence locator.</w:t>
            </w:r>
          </w:p>
          <w:p w14:paraId="15FB3867" w14:textId="77777777" w:rsidR="008E35EE" w:rsidRDefault="00E84518">
            <w:pPr>
              <w:spacing w:after="40"/>
            </w:pPr>
            <w:r>
              <w:rPr>
                <w:b/>
                <w:bCs/>
                <w:color w:val="666666"/>
                <w:sz w:val="16"/>
                <w:szCs w:val="16"/>
              </w:rPr>
              <w:t xml:space="preserve">Rationale. </w:t>
            </w:r>
            <w:r>
              <w:rPr>
                <w:color w:val="666666"/>
                <w:sz w:val="16"/>
                <w:szCs w:val="16"/>
              </w:rPr>
              <w:t>Clause (c) of the Materially new information test depends on Entities, but no other row produces them. Entity extraction is a Judgement, so EVD-01 records it.</w:t>
            </w:r>
          </w:p>
        </w:tc>
      </w:tr>
      <w:tr w:rsidR="008E35EE" w14:paraId="0FC7D01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7DBC8E5" w14:textId="77777777" w:rsidR="008E35EE" w:rsidRDefault="00E84518">
            <w:pPr>
              <w:spacing w:after="40"/>
            </w:pPr>
            <w:r>
              <w:rPr>
                <w:b/>
                <w:bCs/>
                <w:sz w:val="18"/>
                <w:szCs w:val="18"/>
              </w:rPr>
              <w:t>DEV-11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B6BE80" w14:textId="77777777" w:rsidR="008E35EE" w:rsidRDefault="00E84518">
            <w:pPr>
              <w:spacing w:after="60"/>
            </w:pPr>
            <w:r>
              <w:rPr>
                <w:sz w:val="18"/>
                <w:szCs w:val="18"/>
              </w:rPr>
              <w:t>BEACON shall provide a Curator with the means to merge two developments that report the same underlying event into one.</w:t>
            </w:r>
          </w:p>
          <w:p w14:paraId="3EB70F04" w14:textId="77777777" w:rsidR="008E35EE" w:rsidRDefault="00E84518">
            <w:pPr>
              <w:spacing w:after="40"/>
            </w:pPr>
            <w:r>
              <w:rPr>
                <w:b/>
                <w:bCs/>
                <w:color w:val="666666"/>
                <w:sz w:val="16"/>
                <w:szCs w:val="16"/>
              </w:rPr>
              <w:t xml:space="preserve">Rationale. </w:t>
            </w:r>
            <w:r>
              <w:rPr>
                <w:color w:val="666666"/>
                <w:sz w:val="16"/>
                <w:szCs w:val="16"/>
              </w:rPr>
              <w:t>DEV-01 holds one development per underlying event. When the grouping Method errs, the Curator restores that, as a correction of development membership.</w:t>
            </w:r>
          </w:p>
        </w:tc>
      </w:tr>
      <w:tr w:rsidR="008E35EE" w14:paraId="3D19599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F87C332" w14:textId="77777777" w:rsidR="008E35EE" w:rsidRDefault="00E84518">
            <w:pPr>
              <w:spacing w:after="40"/>
            </w:pPr>
            <w:r>
              <w:rPr>
                <w:b/>
                <w:bCs/>
                <w:sz w:val="18"/>
                <w:szCs w:val="18"/>
              </w:rPr>
              <w:t>DEV-12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584D21" w14:textId="77777777" w:rsidR="008E35EE" w:rsidRDefault="00E84518">
            <w:pPr>
              <w:spacing w:after="60"/>
            </w:pPr>
            <w:r>
              <w:rPr>
                <w:sz w:val="18"/>
                <w:szCs w:val="18"/>
              </w:rPr>
              <w:t>BEACON shall provide a Curator with the means to split a development into two or more, assigning each of its contributing items to one or more of the resulting developments.</w:t>
            </w:r>
          </w:p>
          <w:p w14:paraId="5493971F" w14:textId="77777777" w:rsidR="008E35EE" w:rsidRDefault="00E84518">
            <w:pPr>
              <w:spacing w:after="40"/>
            </w:pPr>
            <w:r>
              <w:rPr>
                <w:b/>
                <w:bCs/>
                <w:color w:val="666666"/>
                <w:sz w:val="16"/>
                <w:szCs w:val="16"/>
              </w:rPr>
              <w:t xml:space="preserve">Rationale. </w:t>
            </w:r>
            <w:r>
              <w:rPr>
                <w:color w:val="666666"/>
                <w:sz w:val="16"/>
                <w:szCs w:val="16"/>
              </w:rPr>
              <w:t>DEV-01 holds one development per underlying event. When the grouping Method errs, the Curator restores that, as a correction of development membership.</w:t>
            </w:r>
          </w:p>
        </w:tc>
      </w:tr>
      <w:tr w:rsidR="008E35EE" w14:paraId="4721705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08E4A07" w14:textId="77777777" w:rsidR="008E35EE" w:rsidRDefault="00E84518">
            <w:pPr>
              <w:spacing w:after="40"/>
            </w:pPr>
            <w:r>
              <w:rPr>
                <w:b/>
                <w:bCs/>
                <w:sz w:val="18"/>
                <w:szCs w:val="18"/>
              </w:rPr>
              <w:t>DEV-13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BA980E" w14:textId="77777777" w:rsidR="008E35EE" w:rsidRDefault="00E84518">
            <w:pPr>
              <w:spacing w:after="60"/>
            </w:pPr>
            <w:r>
              <w:rPr>
                <w:sz w:val="18"/>
                <w:szCs w:val="18"/>
              </w:rPr>
              <w:t>WHEN a Curator merges or splits developments, BEACON shall re-derive, for each resulting development, its claim alignment and agreement, its assessment and its mappings.</w:t>
            </w:r>
          </w:p>
          <w:p w14:paraId="3A681CB0" w14:textId="77777777" w:rsidR="008E35EE" w:rsidRDefault="00E84518">
            <w:pPr>
              <w:spacing w:after="40"/>
            </w:pPr>
            <w:r>
              <w:rPr>
                <w:b/>
                <w:bCs/>
                <w:color w:val="666666"/>
                <w:sz w:val="16"/>
                <w:szCs w:val="16"/>
              </w:rPr>
              <w:t xml:space="preserve">Rationale. </w:t>
            </w:r>
            <w:r>
              <w:rPr>
                <w:color w:val="666666"/>
                <w:sz w:val="16"/>
                <w:szCs w:val="16"/>
              </w:rPr>
              <w:t>A development's other Judgements rest on its membership. After a membership correction they are stale until re-derived. Where the development is Published, FBK-20 routes the change through the correction route, so Readers see only the Curator's corrected Account.</w:t>
            </w:r>
          </w:p>
        </w:tc>
      </w:tr>
      <w:tr w:rsidR="008E35EE" w14:paraId="0D82163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8DFA2BA" w14:textId="77777777" w:rsidR="008E35EE" w:rsidRDefault="00E84518">
            <w:pPr>
              <w:spacing w:after="40"/>
            </w:pPr>
            <w:r>
              <w:rPr>
                <w:b/>
                <w:bCs/>
                <w:sz w:val="18"/>
                <w:szCs w:val="18"/>
              </w:rPr>
              <w:t>DEV-14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672B3B4" w14:textId="77777777" w:rsidR="008E35EE" w:rsidRDefault="00E84518">
            <w:pPr>
              <w:spacing w:after="60"/>
            </w:pPr>
            <w:r>
              <w:rPr>
                <w:sz w:val="18"/>
                <w:szCs w:val="18"/>
              </w:rPr>
              <w:t>WHEN a Curator merges a development into another, BEACON shall keep the merged-away development's record reachable, leading to the development it was merged into.</w:t>
            </w:r>
          </w:p>
          <w:p w14:paraId="5964DD13" w14:textId="77777777" w:rsidR="008E35EE" w:rsidRDefault="00E84518">
            <w:pPr>
              <w:spacing w:after="40"/>
            </w:pPr>
            <w:r>
              <w:rPr>
                <w:b/>
                <w:bCs/>
                <w:color w:val="666666"/>
                <w:sz w:val="16"/>
                <w:szCs w:val="16"/>
              </w:rPr>
              <w:t xml:space="preserve">Rationale. </w:t>
            </w:r>
            <w:r>
              <w:rPr>
                <w:color w:val="666666"/>
                <w:sz w:val="16"/>
                <w:szCs w:val="16"/>
              </w:rPr>
              <w:t>Deliveries already sent link to the merged-away record (DLV-07).</w:t>
            </w:r>
          </w:p>
        </w:tc>
      </w:tr>
    </w:tbl>
    <w:p w14:paraId="529A2C0B" w14:textId="77777777" w:rsidR="008E35EE" w:rsidRDefault="00E84518">
      <w:pPr>
        <w:pStyle w:val="Heading2"/>
      </w:pPr>
      <w:bookmarkStart w:id="14" w:name="_Toc241248501"/>
      <w:r>
        <w:t>5.9 ASM — Assessment</w:t>
      </w:r>
      <w:bookmarkEnd w:id="14"/>
    </w:p>
    <w:p w14:paraId="7F987E74" w14:textId="77777777" w:rsidR="008E35EE" w:rsidRDefault="00E84518">
      <w:pPr>
        <w:spacing w:after="120"/>
      </w:pPr>
      <w:r>
        <w:rPr>
          <w:i/>
          <w:iCs/>
          <w:color w:val="555555"/>
        </w:rPr>
        <w:t>The Significance of each development, its novelty, and the stability of repeat assessments.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01BAADC0"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8382DE4"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E454025" w14:textId="77777777" w:rsidR="008E35EE" w:rsidRDefault="00E84518">
            <w:pPr>
              <w:spacing w:after="40"/>
            </w:pPr>
            <w:r>
              <w:rPr>
                <w:b/>
                <w:bCs/>
                <w:color w:val="FFFFFF"/>
                <w:sz w:val="18"/>
                <w:szCs w:val="18"/>
              </w:rPr>
              <w:t>Requirement</w:t>
            </w:r>
          </w:p>
        </w:tc>
      </w:tr>
      <w:tr w:rsidR="008E35EE" w14:paraId="1FA99F5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1A85E36" w14:textId="77777777" w:rsidR="008E35EE" w:rsidRDefault="00E84518">
            <w:pPr>
              <w:spacing w:after="40"/>
            </w:pPr>
            <w:r>
              <w:rPr>
                <w:b/>
                <w:bCs/>
                <w:sz w:val="18"/>
                <w:szCs w:val="18"/>
              </w:rPr>
              <w:t>ASM-01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333380D" w14:textId="77777777" w:rsidR="008E35EE" w:rsidRDefault="00E84518">
            <w:pPr>
              <w:spacing w:after="60"/>
            </w:pPr>
            <w:r>
              <w:rPr>
                <w:sz w:val="18"/>
                <w:szCs w:val="18"/>
              </w:rPr>
              <w:t>BEACON shall assess the Significance of every development against the assessment criteria.</w:t>
            </w:r>
          </w:p>
          <w:p w14:paraId="3EFA33FF" w14:textId="77777777" w:rsidR="008E35EE" w:rsidRDefault="00E84518">
            <w:pPr>
              <w:spacing w:after="40"/>
            </w:pPr>
            <w:r>
              <w:rPr>
                <w:b/>
                <w:bCs/>
                <w:color w:val="666666"/>
                <w:sz w:val="16"/>
                <w:szCs w:val="16"/>
              </w:rPr>
              <w:t xml:space="preserve">Rationale. </w:t>
            </w:r>
            <w:r>
              <w:rPr>
                <w:color w:val="666666"/>
                <w:sz w:val="16"/>
                <w:szCs w:val="16"/>
              </w:rPr>
              <w:t>Selection ranks developments by Significance, so a development that is never assessed can never be recommended.</w:t>
            </w:r>
          </w:p>
        </w:tc>
      </w:tr>
      <w:tr w:rsidR="008E35EE" w14:paraId="09F3650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952C76A" w14:textId="77777777" w:rsidR="008E35EE" w:rsidRDefault="00E84518">
            <w:pPr>
              <w:spacing w:after="40"/>
            </w:pPr>
            <w:r>
              <w:rPr>
                <w:b/>
                <w:bCs/>
                <w:sz w:val="18"/>
                <w:szCs w:val="18"/>
              </w:rPr>
              <w:t>ASM-02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7B8FC30" w14:textId="77777777" w:rsidR="008E35EE" w:rsidRDefault="00E84518">
            <w:pPr>
              <w:spacing w:after="60"/>
            </w:pPr>
            <w:r>
              <w:rPr>
                <w:sz w:val="18"/>
                <w:szCs w:val="18"/>
              </w:rPr>
              <w:t>BEACON shall express every Significance value that one version of the assessment criteria produces on the single scale that version defines.</w:t>
            </w:r>
          </w:p>
          <w:p w14:paraId="5EAF6646" w14:textId="77777777" w:rsidR="008E35EE" w:rsidRDefault="00E84518">
            <w:pPr>
              <w:spacing w:after="40"/>
            </w:pPr>
            <w:r>
              <w:rPr>
                <w:b/>
                <w:bCs/>
                <w:color w:val="666666"/>
                <w:sz w:val="16"/>
                <w:szCs w:val="16"/>
              </w:rPr>
              <w:t xml:space="preserve">Rationale. </w:t>
            </w:r>
            <w:r>
              <w:rPr>
                <w:color w:val="666666"/>
                <w:sz w:val="16"/>
                <w:szCs w:val="16"/>
              </w:rPr>
              <w:t>Values that are not on one scale cannot be ranked, and ranking is what selection consumes. Selection takes values of one version only, except that a development whose re-derivation under a new version awaits a Curator's confirmation or approval keeps its prior assessment until then.</w:t>
            </w:r>
          </w:p>
        </w:tc>
      </w:tr>
      <w:tr w:rsidR="008E35EE" w14:paraId="5D0638F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9783A20" w14:textId="77777777" w:rsidR="008E35EE" w:rsidRDefault="00E84518">
            <w:pPr>
              <w:spacing w:after="40"/>
            </w:pPr>
            <w:r>
              <w:rPr>
                <w:b/>
                <w:bCs/>
                <w:sz w:val="18"/>
                <w:szCs w:val="18"/>
              </w:rPr>
              <w:t>ASM-03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45AC360" w14:textId="77777777" w:rsidR="008E35EE" w:rsidRDefault="00E84518">
            <w:pPr>
              <w:spacing w:after="60"/>
            </w:pPr>
            <w:r>
              <w:rPr>
                <w:sz w:val="18"/>
                <w:szCs w:val="18"/>
              </w:rPr>
              <w:t>IF no item or Revision has joined a development since its recorded assessment, and no re-derivation covers that development, THEN BEACON shall keep that assessment without assessing the development again.</w:t>
            </w:r>
          </w:p>
          <w:p w14:paraId="59062D57" w14:textId="77777777" w:rsidR="008E35EE" w:rsidRDefault="00E84518">
            <w:pPr>
              <w:spacing w:after="40"/>
            </w:pPr>
            <w:r>
              <w:rPr>
                <w:b/>
                <w:bCs/>
                <w:color w:val="666666"/>
                <w:sz w:val="16"/>
                <w:szCs w:val="16"/>
              </w:rPr>
              <w:t xml:space="preserve">Rationale. </w:t>
            </w:r>
            <w:r>
              <w:rPr>
                <w:color w:val="666666"/>
                <w:sz w:val="16"/>
                <w:szCs w:val="16"/>
              </w:rPr>
              <w:t>Model judgement is not deterministic, so exact repetition cannot be required. What can be required is that nothing is re-run without a cause: re-derivation happens only for a registered reason.</w:t>
            </w:r>
          </w:p>
        </w:tc>
      </w:tr>
      <w:tr w:rsidR="008E35EE" w14:paraId="5B16D2F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2C57909" w14:textId="77777777" w:rsidR="008E35EE" w:rsidRDefault="00E84518">
            <w:pPr>
              <w:spacing w:after="40"/>
            </w:pPr>
            <w:r>
              <w:rPr>
                <w:b/>
                <w:bCs/>
                <w:sz w:val="18"/>
                <w:szCs w:val="18"/>
              </w:rPr>
              <w:t>ASM-04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C12568" w14:textId="77777777" w:rsidR="008E35EE" w:rsidRDefault="00E84518">
            <w:pPr>
              <w:spacing w:after="60"/>
            </w:pPr>
            <w:r>
              <w:rPr>
                <w:sz w:val="18"/>
                <w:szCs w:val="18"/>
              </w:rPr>
              <w:t>WHEN the assessment Method is evaluated, two assessments of the same development from the same input, under the same Method version and the same version of the assessment criteria, shall differ in Significance by no more than ASSESSMENT_TOLERANCE.</w:t>
            </w:r>
          </w:p>
          <w:p w14:paraId="18C51081" w14:textId="77777777" w:rsidR="008E35EE" w:rsidRDefault="00E84518">
            <w:pPr>
              <w:spacing w:after="40"/>
            </w:pPr>
            <w:r>
              <w:rPr>
                <w:b/>
                <w:bCs/>
                <w:color w:val="666666"/>
                <w:sz w:val="16"/>
                <w:szCs w:val="16"/>
              </w:rPr>
              <w:t xml:space="preserve">Rationale. </w:t>
            </w:r>
            <w:r>
              <w:rPr>
                <w:color w:val="666666"/>
                <w:sz w:val="16"/>
                <w:szCs w:val="16"/>
              </w:rPr>
              <w:t>Repeat runs must agree within a stated tolerance. A Method's version includes the model's identity, so a change of model is a trigger (GOV-06).</w:t>
            </w:r>
          </w:p>
        </w:tc>
      </w:tr>
      <w:tr w:rsidR="008E35EE" w14:paraId="30295C2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A75C97" w14:textId="77777777" w:rsidR="008E35EE" w:rsidRDefault="00E84518">
            <w:pPr>
              <w:spacing w:after="40"/>
            </w:pPr>
            <w:r>
              <w:rPr>
                <w:b/>
                <w:bCs/>
                <w:sz w:val="18"/>
                <w:szCs w:val="18"/>
              </w:rPr>
              <w:t>ASM-05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097DC0E" w14:textId="77777777" w:rsidR="008E35EE" w:rsidRDefault="00E84518">
            <w:pPr>
              <w:spacing w:after="60"/>
            </w:pPr>
            <w:r>
              <w:rPr>
                <w:sz w:val="18"/>
                <w:szCs w:val="18"/>
              </w:rPr>
              <w:t>BEACON shall show a Reader, for each assessment, its confidence stated in words and, for each criterion of the assessment criteria, the outcome and the Evidence locators it rests on.</w:t>
            </w:r>
          </w:p>
          <w:p w14:paraId="6CE1DEB3" w14:textId="77777777" w:rsidR="008E35EE" w:rsidRDefault="00E84518">
            <w:pPr>
              <w:spacing w:after="40"/>
            </w:pPr>
            <w:r>
              <w:rPr>
                <w:b/>
                <w:bCs/>
                <w:color w:val="666666"/>
                <w:sz w:val="16"/>
                <w:szCs w:val="16"/>
              </w:rPr>
              <w:t xml:space="preserve">Rationale. </w:t>
            </w:r>
            <w:r>
              <w:rPr>
                <w:color w:val="666666"/>
                <w:sz w:val="16"/>
                <w:szCs w:val="16"/>
              </w:rPr>
              <w:t>A ranking that cannot be explained is an opinion with a number attached. The Reader needs the basis and how sure BEACON is; the criteria version and its date, the numeric confidence and the Method version stay in the decision record (EVD-02), for the non-Reader roles.</w:t>
            </w:r>
          </w:p>
        </w:tc>
      </w:tr>
      <w:tr w:rsidR="008E35EE" w14:paraId="665CE9E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DC1505C" w14:textId="77777777" w:rsidR="008E35EE" w:rsidRDefault="00E84518">
            <w:pPr>
              <w:spacing w:after="40"/>
            </w:pPr>
            <w:r>
              <w:rPr>
                <w:b/>
                <w:bCs/>
                <w:sz w:val="18"/>
                <w:szCs w:val="18"/>
              </w:rPr>
              <w:t>ASM-06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C34AD7E" w14:textId="77777777" w:rsidR="008E35EE" w:rsidRDefault="00E84518">
            <w:pPr>
              <w:spacing w:after="60"/>
            </w:pPr>
            <w:r>
              <w:rPr>
                <w:sz w:val="18"/>
                <w:szCs w:val="18"/>
              </w:rPr>
              <w:t>WHEN an Admitted item or a Revision joins a development, BEACON shall record a new dated assessment of that development.</w:t>
            </w:r>
          </w:p>
          <w:p w14:paraId="4BF08CF8" w14:textId="77777777" w:rsidR="008E35EE" w:rsidRDefault="00E84518">
            <w:pPr>
              <w:spacing w:after="40"/>
            </w:pPr>
            <w:r>
              <w:rPr>
                <w:b/>
                <w:bCs/>
                <w:color w:val="666666"/>
                <w:sz w:val="16"/>
                <w:szCs w:val="16"/>
              </w:rPr>
              <w:t xml:space="preserve">Rationale. </w:t>
            </w:r>
            <w:r>
              <w:rPr>
                <w:color w:val="666666"/>
                <w:sz w:val="16"/>
                <w:szCs w:val="16"/>
              </w:rPr>
              <w:t>A judgement made on the first report of an incident is often wrong by the third. A joining item is forward processing, not re-derivation, so no trigger is needed, and EVD-08 keeps the prior assessment. "Materially new information" cannot be the trigger, because its clause (b) needs this assessment first.</w:t>
            </w:r>
          </w:p>
        </w:tc>
      </w:tr>
      <w:tr w:rsidR="008E35EE" w14:paraId="5F302DE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85F44C" w14:textId="77777777" w:rsidR="008E35EE" w:rsidRDefault="00E84518">
            <w:pPr>
              <w:spacing w:after="40"/>
            </w:pPr>
            <w:r>
              <w:rPr>
                <w:b/>
                <w:bCs/>
                <w:sz w:val="18"/>
                <w:szCs w:val="18"/>
              </w:rPr>
              <w:t>ASM-07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EF9D5FC" w14:textId="77777777" w:rsidR="008E35EE" w:rsidRDefault="00E84518">
            <w:pPr>
              <w:spacing w:after="60"/>
            </w:pPr>
            <w:r>
              <w:rPr>
                <w:sz w:val="18"/>
                <w:szCs w:val="18"/>
              </w:rPr>
              <w:t>BEACON shall not use trend membership as an input to significance.</w:t>
            </w:r>
          </w:p>
          <w:p w14:paraId="6192FE3C" w14:textId="77777777" w:rsidR="008E35EE" w:rsidRDefault="00E84518">
            <w:pPr>
              <w:spacing w:after="40"/>
            </w:pPr>
            <w:r>
              <w:rPr>
                <w:b/>
                <w:bCs/>
                <w:color w:val="666666"/>
                <w:sz w:val="16"/>
                <w:szCs w:val="16"/>
              </w:rPr>
              <w:t xml:space="preserve">Rationale. </w:t>
            </w:r>
            <w:r>
              <w:rPr>
                <w:color w:val="666666"/>
                <w:sz w:val="16"/>
                <w:szCs w:val="16"/>
              </w:rPr>
              <w:t>Otherwise a first-of-its-kind development is scored down for having no precedent.</w:t>
            </w:r>
          </w:p>
        </w:tc>
      </w:tr>
      <w:tr w:rsidR="008E35EE" w14:paraId="1EBFA4D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65D8BD2" w14:textId="77777777" w:rsidR="008E35EE" w:rsidRDefault="00E84518">
            <w:pPr>
              <w:spacing w:after="40"/>
            </w:pPr>
            <w:r>
              <w:rPr>
                <w:b/>
                <w:bCs/>
                <w:sz w:val="18"/>
                <w:szCs w:val="18"/>
              </w:rPr>
              <w:t>ASM-08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DC9EB20" w14:textId="77777777" w:rsidR="008E35EE" w:rsidRDefault="00E84518">
            <w:pPr>
              <w:spacing w:after="60"/>
            </w:pPr>
            <w:r>
              <w:rPr>
                <w:sz w:val="18"/>
                <w:szCs w:val="18"/>
              </w:rPr>
              <w:t>BEACON shall record, in each assessment of a development, whether that development is Novel.</w:t>
            </w:r>
          </w:p>
          <w:p w14:paraId="264E23C9" w14:textId="77777777" w:rsidR="008E35EE" w:rsidRDefault="00E84518">
            <w:pPr>
              <w:spacing w:after="40"/>
            </w:pPr>
            <w:r>
              <w:rPr>
                <w:b/>
                <w:bCs/>
                <w:color w:val="666666"/>
                <w:sz w:val="16"/>
                <w:szCs w:val="16"/>
              </w:rPr>
              <w:t xml:space="preserve">Rationale. </w:t>
            </w:r>
            <w:r>
              <w:rPr>
                <w:color w:val="666666"/>
                <w:sz w:val="16"/>
                <w:szCs w:val="16"/>
              </w:rPr>
              <w:t>TRD-05 shows novelty wherever a development appears, so it must be on record with the assessment it is shown beside.</w:t>
            </w:r>
          </w:p>
        </w:tc>
      </w:tr>
      <w:tr w:rsidR="008E35EE" w14:paraId="15B8BA1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923CF9B" w14:textId="77777777" w:rsidR="008E35EE" w:rsidRDefault="00E84518">
            <w:pPr>
              <w:spacing w:after="40"/>
            </w:pPr>
            <w:r>
              <w:rPr>
                <w:b/>
                <w:bCs/>
                <w:sz w:val="18"/>
                <w:szCs w:val="18"/>
              </w:rPr>
              <w:t>ASM-09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DE03EAF" w14:textId="77777777" w:rsidR="008E35EE" w:rsidRDefault="00E84518">
            <w:pPr>
              <w:spacing w:after="60"/>
            </w:pPr>
            <w:r>
              <w:rPr>
                <w:sz w:val="18"/>
                <w:szCs w:val="18"/>
              </w:rPr>
              <w:t>WHEN BEACON records an assessment whose Significance is UNKNOWN, BEACON shall add that development to the next Curator digest.</w:t>
            </w:r>
          </w:p>
          <w:p w14:paraId="0ED17D18" w14:textId="77777777" w:rsidR="008E35EE" w:rsidRDefault="00E84518">
            <w:pPr>
              <w:spacing w:after="40"/>
            </w:pPr>
            <w:r>
              <w:rPr>
                <w:b/>
                <w:bCs/>
                <w:color w:val="666666"/>
                <w:sz w:val="16"/>
                <w:szCs w:val="16"/>
              </w:rPr>
              <w:t xml:space="preserve">Rationale. </w:t>
            </w:r>
            <w:r>
              <w:rPr>
                <w:color w:val="666666"/>
                <w:sz w:val="16"/>
                <w:szCs w:val="16"/>
              </w:rPr>
              <w:t>An unassessed development cannot be ranked, so it is not selected. The Curator can assess it by correcting the assessment (FBK-02), after which it is selected like any other.</w:t>
            </w:r>
          </w:p>
        </w:tc>
      </w:tr>
    </w:tbl>
    <w:p w14:paraId="6AC6E86D" w14:textId="77777777" w:rsidR="008E35EE" w:rsidRDefault="00E84518">
      <w:pPr>
        <w:pStyle w:val="Heading2"/>
      </w:pPr>
      <w:bookmarkStart w:id="15" w:name="_Toc241248502"/>
      <w:r>
        <w:t>5.10 TRD — Trends</w:t>
      </w:r>
      <w:bookmarkEnd w:id="15"/>
    </w:p>
    <w:p w14:paraId="6BCF9E06" w14:textId="77777777" w:rsidR="008E35EE" w:rsidRDefault="00E84518">
      <w:pPr>
        <w:spacing w:after="120"/>
      </w:pPr>
      <w:r>
        <w:rPr>
          <w:i/>
          <w:iCs/>
          <w:color w:val="555555"/>
        </w:rPr>
        <w:t>Identifying and characterising trends across developments over the trend window.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36EF1CDD"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6EE32E9"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4B23C952" w14:textId="77777777" w:rsidR="008E35EE" w:rsidRDefault="00E84518">
            <w:pPr>
              <w:spacing w:after="40"/>
            </w:pPr>
            <w:r>
              <w:rPr>
                <w:b/>
                <w:bCs/>
                <w:color w:val="FFFFFF"/>
                <w:sz w:val="18"/>
                <w:szCs w:val="18"/>
              </w:rPr>
              <w:t>Requirement</w:t>
            </w:r>
          </w:p>
        </w:tc>
      </w:tr>
      <w:tr w:rsidR="008E35EE" w14:paraId="1EE92C3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E332E78" w14:textId="77777777" w:rsidR="008E35EE" w:rsidRDefault="00E84518">
            <w:pPr>
              <w:spacing w:after="40"/>
            </w:pPr>
            <w:r>
              <w:rPr>
                <w:b/>
                <w:bCs/>
                <w:sz w:val="18"/>
                <w:szCs w:val="18"/>
              </w:rPr>
              <w:t>TRD-01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C8A5F73" w14:textId="77777777" w:rsidR="008E35EE" w:rsidRDefault="00E84518">
            <w:pPr>
              <w:spacing w:after="60"/>
            </w:pPr>
            <w:r>
              <w:rPr>
                <w:sz w:val="18"/>
                <w:szCs w:val="18"/>
              </w:rPr>
              <w:t>WHEN a scheduled Cycle closes, BEACON shall identify the trends across the developments that have a contributing item discovered within the TREND_WINDOW ending at that Cycle.</w:t>
            </w:r>
          </w:p>
          <w:p w14:paraId="437C9EE9" w14:textId="77777777" w:rsidR="008E35EE" w:rsidRDefault="00E84518">
            <w:pPr>
              <w:spacing w:after="40"/>
            </w:pPr>
            <w:r>
              <w:rPr>
                <w:b/>
                <w:bCs/>
                <w:color w:val="666666"/>
                <w:sz w:val="16"/>
                <w:szCs w:val="16"/>
              </w:rPr>
              <w:t xml:space="preserve">Rationale. </w:t>
            </w:r>
            <w:r>
              <w:rPr>
                <w:color w:val="666666"/>
                <w:sz w:val="16"/>
                <w:szCs w:val="16"/>
              </w:rPr>
              <w:t>A single development does not show direction. Anchoring the window to the Cycle makes "Active trend" definable.</w:t>
            </w:r>
          </w:p>
        </w:tc>
      </w:tr>
      <w:tr w:rsidR="008E35EE" w14:paraId="72BB3B6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251C5BE" w14:textId="77777777" w:rsidR="008E35EE" w:rsidRDefault="00E84518">
            <w:pPr>
              <w:spacing w:after="40"/>
            </w:pPr>
            <w:r>
              <w:rPr>
                <w:b/>
                <w:bCs/>
                <w:sz w:val="18"/>
                <w:szCs w:val="18"/>
              </w:rPr>
              <w:t>TRD-02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61BF7B8" w14:textId="77777777" w:rsidR="008E35EE" w:rsidRDefault="00E84518">
            <w:pPr>
              <w:spacing w:after="60"/>
            </w:pPr>
            <w:r>
              <w:rPr>
                <w:sz w:val="18"/>
                <w:szCs w:val="18"/>
              </w:rPr>
              <w:t>BEACON shall characterise each identified trend as exactly one of emerging, recurring, intensifying, stable or declining, as A-terms defines them, or as UNKNOWN where the trend cannot be matched across windows.</w:t>
            </w:r>
          </w:p>
          <w:p w14:paraId="39FB24B0" w14:textId="77777777" w:rsidR="008E35EE" w:rsidRDefault="00E84518">
            <w:pPr>
              <w:spacing w:after="40"/>
            </w:pPr>
            <w:r>
              <w:rPr>
                <w:b/>
                <w:bCs/>
                <w:color w:val="666666"/>
                <w:sz w:val="16"/>
                <w:szCs w:val="16"/>
              </w:rPr>
              <w:t xml:space="preserve">Rationale. </w:t>
            </w:r>
            <w:r>
              <w:rPr>
                <w:color w:val="666666"/>
                <w:sz w:val="16"/>
                <w:szCs w:val="16"/>
              </w:rPr>
              <w:t>The characterisation tells the Reader whether a pattern is new, repeated, growing, steady or weakening. The definitions exclude one another. How to match a trend across windows is an open question, and until it is answered this row cannot be fully verified.</w:t>
            </w:r>
          </w:p>
        </w:tc>
      </w:tr>
      <w:tr w:rsidR="008E35EE" w14:paraId="02422BA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3E35CA7" w14:textId="77777777" w:rsidR="008E35EE" w:rsidRDefault="00E84518">
            <w:pPr>
              <w:spacing w:after="40"/>
            </w:pPr>
            <w:r>
              <w:rPr>
                <w:b/>
                <w:bCs/>
                <w:sz w:val="18"/>
                <w:szCs w:val="18"/>
              </w:rPr>
              <w:t>TRD-03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46631FC" w14:textId="77777777" w:rsidR="008E35EE" w:rsidRDefault="00E84518">
            <w:pPr>
              <w:spacing w:after="60"/>
            </w:pPr>
            <w:r>
              <w:rPr>
                <w:sz w:val="18"/>
                <w:szCs w:val="18"/>
              </w:rPr>
              <w:t>Each trend shall carry a description, its characterisation, its period, its constituent developments, the reasoning that connects them, and the sources it rests on.</w:t>
            </w:r>
          </w:p>
          <w:p w14:paraId="2F9856AE" w14:textId="77777777" w:rsidR="008E35EE" w:rsidRDefault="00E84518">
            <w:pPr>
              <w:spacing w:after="40"/>
            </w:pPr>
            <w:r>
              <w:rPr>
                <w:b/>
                <w:bCs/>
                <w:color w:val="666666"/>
                <w:sz w:val="16"/>
                <w:szCs w:val="16"/>
              </w:rPr>
              <w:t xml:space="preserve">Rationale. </w:t>
            </w:r>
            <w:r>
              <w:rPr>
                <w:color w:val="666666"/>
                <w:sz w:val="16"/>
                <w:szCs w:val="16"/>
              </w:rPr>
              <w:t>A trend cannot be checked without its constituents, and cannot be bounded without its sources.</w:t>
            </w:r>
          </w:p>
        </w:tc>
      </w:tr>
      <w:tr w:rsidR="008E35EE" w14:paraId="7044E28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F91625C" w14:textId="77777777" w:rsidR="008E35EE" w:rsidRDefault="00E84518">
            <w:pPr>
              <w:spacing w:after="40"/>
            </w:pPr>
            <w:r>
              <w:rPr>
                <w:b/>
                <w:bCs/>
                <w:sz w:val="18"/>
                <w:szCs w:val="18"/>
              </w:rPr>
              <w:t>TRD-04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7774235" w14:textId="77777777" w:rsidR="008E35EE" w:rsidRDefault="00E84518">
            <w:pPr>
              <w:spacing w:after="60"/>
            </w:pPr>
            <w:r>
              <w:rPr>
                <w:sz w:val="18"/>
                <w:szCs w:val="18"/>
              </w:rPr>
              <w:t>IF the evidence does not support a candidate trend, or fewer than MIN_TREND_DEVELOPMENTS developments constitute it, THEN BEACON shall not assert that trend.</w:t>
            </w:r>
          </w:p>
          <w:p w14:paraId="4533D37B" w14:textId="77777777" w:rsidR="008E35EE" w:rsidRDefault="00E84518">
            <w:pPr>
              <w:spacing w:after="40"/>
            </w:pPr>
            <w:r>
              <w:rPr>
                <w:b/>
                <w:bCs/>
                <w:color w:val="666666"/>
                <w:sz w:val="16"/>
                <w:szCs w:val="16"/>
              </w:rPr>
              <w:t xml:space="preserve">Rationale. </w:t>
            </w:r>
            <w:r>
              <w:rPr>
                <w:color w:val="666666"/>
                <w:sz w:val="16"/>
                <w:szCs w:val="16"/>
              </w:rPr>
              <w:t>An asserted trend gets quoted, and a wrong one gets quoted too. The floor is the minimum support that can be tested; what else "the evidence supports" requires is an open question.</w:t>
            </w:r>
          </w:p>
        </w:tc>
      </w:tr>
      <w:tr w:rsidR="008E35EE" w14:paraId="3C4FA42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DB46FBA" w14:textId="77777777" w:rsidR="008E35EE" w:rsidRDefault="00E84518">
            <w:pPr>
              <w:spacing w:after="40"/>
            </w:pPr>
            <w:r>
              <w:rPr>
                <w:b/>
                <w:bCs/>
                <w:sz w:val="18"/>
                <w:szCs w:val="18"/>
              </w:rPr>
              <w:t>TRD-05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2EFC14" w14:textId="77777777" w:rsidR="008E35EE" w:rsidRDefault="00E84518">
            <w:pPr>
              <w:spacing w:after="60"/>
            </w:pPr>
            <w:r>
              <w:rPr>
                <w:sz w:val="18"/>
                <w:szCs w:val="18"/>
              </w:rPr>
              <w:t>BEACON shall show, wherever the web interface shows a development, whether its Current assessment records it as Novel, whether or not it belongs to an Active trend.</w:t>
            </w:r>
          </w:p>
          <w:p w14:paraId="5B894602" w14:textId="77777777" w:rsidR="008E35EE" w:rsidRDefault="00E84518">
            <w:pPr>
              <w:spacing w:after="40"/>
            </w:pPr>
            <w:r>
              <w:rPr>
                <w:b/>
                <w:bCs/>
                <w:color w:val="666666"/>
                <w:sz w:val="16"/>
                <w:szCs w:val="16"/>
              </w:rPr>
              <w:t xml:space="preserve">Rationale. </w:t>
            </w:r>
            <w:r>
              <w:rPr>
                <w:color w:val="666666"/>
                <w:sz w:val="16"/>
                <w:szCs w:val="16"/>
              </w:rPr>
              <w:t>A development without precedent cannot yet be a trend, but it can be the most important thing that week. The mark is shown on every view of the development, including views of developments below the selection floor, where no Account exists; it does not bring a development into selection.</w:t>
            </w:r>
          </w:p>
        </w:tc>
      </w:tr>
    </w:tbl>
    <w:p w14:paraId="56593572" w14:textId="77777777" w:rsidR="008E35EE" w:rsidRDefault="00E84518">
      <w:pPr>
        <w:pStyle w:val="Heading2"/>
      </w:pPr>
      <w:bookmarkStart w:id="16" w:name="_Toc241248503"/>
      <w:r>
        <w:t>5.11 CTX — Security context</w:t>
      </w:r>
      <w:bookmarkEnd w:id="16"/>
    </w:p>
    <w:p w14:paraId="376448FB" w14:textId="77777777" w:rsidR="008E35EE" w:rsidRDefault="00E84518">
      <w:pPr>
        <w:spacing w:after="120"/>
      </w:pPr>
      <w:r>
        <w:rPr>
          <w:i/>
          <w:iCs/>
          <w:color w:val="555555"/>
        </w:rPr>
        <w:t>Holding the SSP, MITRE ATT&amp;CK and MITRE ATLAS as Baselines, and mapping developments to controls and threats.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42C757C8"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D50949C"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761ECD4" w14:textId="77777777" w:rsidR="008E35EE" w:rsidRDefault="00E84518">
            <w:pPr>
              <w:spacing w:after="40"/>
            </w:pPr>
            <w:r>
              <w:rPr>
                <w:b/>
                <w:bCs/>
                <w:color w:val="FFFFFF"/>
                <w:sz w:val="18"/>
                <w:szCs w:val="18"/>
              </w:rPr>
              <w:t>Requirement</w:t>
            </w:r>
          </w:p>
        </w:tc>
      </w:tr>
      <w:tr w:rsidR="008E35EE" w14:paraId="1BC11A5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47F7A88" w14:textId="77777777" w:rsidR="008E35EE" w:rsidRDefault="00E84518">
            <w:pPr>
              <w:spacing w:after="40"/>
            </w:pPr>
            <w:r>
              <w:rPr>
                <w:b/>
                <w:bCs/>
                <w:sz w:val="18"/>
                <w:szCs w:val="18"/>
              </w:rPr>
              <w:t>CTX-01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98C9C4E" w14:textId="77777777" w:rsidR="008E35EE" w:rsidRDefault="00E84518">
            <w:pPr>
              <w:spacing w:after="60"/>
            </w:pPr>
            <w:r>
              <w:rPr>
                <w:sz w:val="18"/>
                <w:szCs w:val="18"/>
              </w:rPr>
              <w:t>BEACON shall hold the SSP, with every control of its Cybersecurity and Digital Service Standards catalogs, its system-type profiles and its level definitions, as a Baseline.</w:t>
            </w:r>
          </w:p>
          <w:p w14:paraId="02554191" w14:textId="77777777" w:rsidR="008E35EE" w:rsidRDefault="00E84518">
            <w:pPr>
              <w:spacing w:after="40"/>
            </w:pPr>
            <w:r>
              <w:rPr>
                <w:b/>
                <w:bCs/>
                <w:color w:val="666666"/>
                <w:sz w:val="16"/>
                <w:szCs w:val="16"/>
              </w:rPr>
              <w:t xml:space="preserve">Rationale. </w:t>
            </w:r>
            <w:r>
              <w:rPr>
                <w:color w:val="666666"/>
                <w:sz w:val="16"/>
                <w:szCs w:val="16"/>
              </w:rPr>
              <w:t>Readers see the full SSP: all 248 controls today, 156 Cybersecurity and 92 Digital Service Standards. The publisher gives no version number, so a Baseline's capture time and content identify it. The system-type profiles and levels let a Reader judge where a control applies; nothing is filtered by them.</w:t>
            </w:r>
          </w:p>
        </w:tc>
      </w:tr>
      <w:tr w:rsidR="008E35EE" w14:paraId="14C6DEE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A1D2E96" w14:textId="77777777" w:rsidR="008E35EE" w:rsidRDefault="00E84518">
            <w:pPr>
              <w:spacing w:after="40"/>
            </w:pPr>
            <w:r>
              <w:rPr>
                <w:b/>
                <w:bCs/>
                <w:sz w:val="18"/>
                <w:szCs w:val="18"/>
              </w:rPr>
              <w:t>CTX-02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C91284E" w14:textId="77777777" w:rsidR="008E35EE" w:rsidRDefault="00E84518">
            <w:pPr>
              <w:spacing w:after="60"/>
            </w:pPr>
            <w:r>
              <w:rPr>
                <w:sz w:val="18"/>
                <w:szCs w:val="18"/>
              </w:rPr>
              <w:t>BEACON shall hold MITRE ATT&amp;CK Enterprise, MITRE ATT&amp;CK ICS, MITRE ATT&amp;CK Mobile and MITRE ATLAS, each in full, as a Baseline.</w:t>
            </w:r>
          </w:p>
          <w:p w14:paraId="57C3FCD2" w14:textId="77777777" w:rsidR="008E35EE" w:rsidRDefault="00E84518">
            <w:pPr>
              <w:spacing w:after="40"/>
            </w:pPr>
            <w:r>
              <w:rPr>
                <w:b/>
                <w:bCs/>
                <w:color w:val="666666"/>
                <w:sz w:val="16"/>
                <w:szCs w:val="16"/>
              </w:rPr>
              <w:t xml:space="preserve">Rationale. </w:t>
            </w:r>
            <w:r>
              <w:rPr>
                <w:color w:val="666666"/>
                <w:sz w:val="16"/>
                <w:szCs w:val="16"/>
              </w:rPr>
              <w:t>Each corpus is versioned independently and changes on its own cadence. Which domain applies to a given development is a design decision, not a row.</w:t>
            </w:r>
          </w:p>
        </w:tc>
      </w:tr>
      <w:tr w:rsidR="008E35EE" w14:paraId="48F7585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C61285E" w14:textId="77777777" w:rsidR="008E35EE" w:rsidRDefault="00E84518">
            <w:pPr>
              <w:spacing w:after="40"/>
            </w:pPr>
            <w:r>
              <w:rPr>
                <w:b/>
                <w:bCs/>
                <w:sz w:val="18"/>
                <w:szCs w:val="18"/>
              </w:rPr>
              <w:t>CTX-03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5674B1" w14:textId="77777777" w:rsidR="008E35EE" w:rsidRDefault="00E84518">
            <w:pPr>
              <w:spacing w:after="60"/>
            </w:pPr>
            <w:r>
              <w:rPr>
                <w:sz w:val="18"/>
                <w:szCs w:val="18"/>
              </w:rPr>
              <w:t>BEACON shall provide a Curator with the means to add a further control-set or threat-framework corpus, naming where BEACON captures it from.</w:t>
            </w:r>
          </w:p>
          <w:p w14:paraId="5DC77C45" w14:textId="77777777" w:rsidR="008E35EE" w:rsidRDefault="00E84518">
            <w:pPr>
              <w:spacing w:after="40"/>
            </w:pPr>
            <w:r>
              <w:rPr>
                <w:b/>
                <w:bCs/>
                <w:color w:val="666666"/>
                <w:sz w:val="16"/>
                <w:szCs w:val="16"/>
              </w:rPr>
              <w:t xml:space="preserve">Rationale. </w:t>
            </w:r>
            <w:r>
              <w:rPr>
                <w:color w:val="666666"/>
                <w:sz w:val="16"/>
                <w:szCs w:val="16"/>
              </w:rPr>
              <w:t>The applicable sets are not limited to those chosen today. Rows name corpora, never formats. Activation is CTX-10.</w:t>
            </w:r>
          </w:p>
        </w:tc>
      </w:tr>
      <w:tr w:rsidR="008E35EE" w14:paraId="76A2492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404729E" w14:textId="77777777" w:rsidR="008E35EE" w:rsidRDefault="00E84518">
            <w:pPr>
              <w:spacing w:after="40"/>
            </w:pPr>
            <w:r>
              <w:rPr>
                <w:b/>
                <w:bCs/>
                <w:sz w:val="18"/>
                <w:szCs w:val="18"/>
              </w:rPr>
              <w:t>CTX-04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9AE0B03" w14:textId="77777777" w:rsidR="008E35EE" w:rsidRDefault="00E84518">
            <w:pPr>
              <w:spacing w:after="60"/>
            </w:pPr>
            <w:r>
              <w:rPr>
                <w:sz w:val="18"/>
                <w:szCs w:val="18"/>
              </w:rPr>
              <w:t>BEACON shall decide, for each development, whether mapping it serves one of the approved mapping purposes, before mapping it.</w:t>
            </w:r>
          </w:p>
          <w:p w14:paraId="34E95658" w14:textId="77777777" w:rsidR="008E35EE" w:rsidRDefault="00E84518">
            <w:pPr>
              <w:spacing w:after="40"/>
            </w:pPr>
            <w:r>
              <w:rPr>
                <w:b/>
                <w:bCs/>
                <w:color w:val="666666"/>
                <w:sz w:val="16"/>
                <w:szCs w:val="16"/>
              </w:rPr>
              <w:t xml:space="preserve">Rationale. </w:t>
            </w:r>
            <w:r>
              <w:rPr>
                <w:color w:val="666666"/>
                <w:sz w:val="16"/>
                <w:szCs w:val="16"/>
              </w:rPr>
              <w:t>A similarity score is not an approved purpose. The decision is part of the mapping Judgement, so EVD-01 records it, and a declined mapping is recorded as an outcome (EVD-06), not left as an absence. The approved mapping purposes are a Governed Artefact.</w:t>
            </w:r>
          </w:p>
        </w:tc>
      </w:tr>
      <w:tr w:rsidR="008E35EE" w14:paraId="06645C5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ADD5F8B" w14:textId="77777777" w:rsidR="008E35EE" w:rsidRDefault="00E84518">
            <w:pPr>
              <w:spacing w:after="40"/>
            </w:pPr>
            <w:r>
              <w:rPr>
                <w:b/>
                <w:bCs/>
                <w:sz w:val="18"/>
                <w:szCs w:val="18"/>
              </w:rPr>
              <w:t>CTX-05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9A7336F" w14:textId="77777777" w:rsidR="008E35EE" w:rsidRDefault="00E84518">
            <w:pPr>
              <w:spacing w:after="60"/>
            </w:pPr>
            <w:r>
              <w:rPr>
                <w:sz w:val="18"/>
                <w:szCs w:val="18"/>
              </w:rPr>
              <w:t>WHERE mapping is approved for a development, BEACON shall identify the items of each active Baseline that the development bears on, using the Method in force.</w:t>
            </w:r>
          </w:p>
          <w:p w14:paraId="0E6CFE4C" w14:textId="77777777" w:rsidR="008E35EE" w:rsidRDefault="00E84518">
            <w:pPr>
              <w:spacing w:after="40"/>
            </w:pPr>
            <w:r>
              <w:rPr>
                <w:b/>
                <w:bCs/>
                <w:color w:val="666666"/>
                <w:sz w:val="16"/>
                <w:szCs w:val="16"/>
              </w:rPr>
              <w:t xml:space="preserve">Rationale. </w:t>
            </w:r>
            <w:r>
              <w:rPr>
                <w:color w:val="666666"/>
                <w:sz w:val="16"/>
                <w:szCs w:val="16"/>
              </w:rPr>
              <w:t>This is the output most likely to be quoted in a compliance context. Experiment chooses the Method. BEACON does not invent crosswalks between corpora.</w:t>
            </w:r>
          </w:p>
        </w:tc>
      </w:tr>
      <w:tr w:rsidR="008E35EE" w14:paraId="352FBDF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33727F5" w14:textId="77777777" w:rsidR="008E35EE" w:rsidRDefault="00E84518">
            <w:pPr>
              <w:spacing w:after="40"/>
            </w:pPr>
            <w:r>
              <w:rPr>
                <w:b/>
                <w:bCs/>
                <w:sz w:val="18"/>
                <w:szCs w:val="18"/>
              </w:rPr>
              <w:t>CTX-06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04BE3F" w14:textId="77777777" w:rsidR="008E35EE" w:rsidRDefault="00E84518">
            <w:pPr>
              <w:spacing w:after="60"/>
            </w:pPr>
            <w:r>
              <w:rPr>
                <w:sz w:val="18"/>
                <w:szCs w:val="18"/>
              </w:rPr>
              <w:t>Each mapping that BEACON Publishes shall carry its Evidence locators, an explanation, its confidence stated in words, and the name of its corpus and the identifier of its framework item.</w:t>
            </w:r>
          </w:p>
          <w:p w14:paraId="7F031B00" w14:textId="77777777" w:rsidR="008E35EE" w:rsidRDefault="00E84518">
            <w:pPr>
              <w:spacing w:after="40"/>
            </w:pPr>
            <w:r>
              <w:rPr>
                <w:b/>
                <w:bCs/>
                <w:color w:val="666666"/>
                <w:sz w:val="16"/>
                <w:szCs w:val="16"/>
              </w:rPr>
              <w:t xml:space="preserve">Rationale. </w:t>
            </w:r>
            <w:r>
              <w:rPr>
                <w:color w:val="666666"/>
                <w:sz w:val="16"/>
                <w:szCs w:val="16"/>
              </w:rPr>
              <w:t>A Reader needs to know which control or technique a development bears on (for example "ATT&amp;CK T1190" or "SSP AC-3"), the evidence, the reasoning and how sure BEACON is. The Baseline the mapping was made against, with its capture date and version, stays in the decision record (EVD-02) with the Method version and the numeric confidence, for the non-Reader roles; that record keeps the mapping interpretable after the corpus changes.</w:t>
            </w:r>
          </w:p>
        </w:tc>
      </w:tr>
      <w:tr w:rsidR="008E35EE" w14:paraId="3805358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397AD63" w14:textId="77777777" w:rsidR="008E35EE" w:rsidRDefault="00E84518">
            <w:pPr>
              <w:spacing w:after="40"/>
            </w:pPr>
            <w:r>
              <w:rPr>
                <w:b/>
                <w:bCs/>
                <w:sz w:val="18"/>
                <w:szCs w:val="18"/>
              </w:rPr>
              <w:t>CTX-07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E35DB8" w14:textId="77777777" w:rsidR="008E35EE" w:rsidRDefault="00E84518">
            <w:pPr>
              <w:spacing w:after="60"/>
            </w:pPr>
            <w:r>
              <w:rPr>
                <w:sz w:val="18"/>
                <w:szCs w:val="18"/>
              </w:rPr>
              <w:t>BEACON shall permit one development to relate to several framework items, and several Evidence locators to support one relationship.</w:t>
            </w:r>
          </w:p>
          <w:p w14:paraId="698F42DE" w14:textId="77777777" w:rsidR="008E35EE" w:rsidRDefault="00E84518">
            <w:pPr>
              <w:spacing w:after="40"/>
            </w:pPr>
            <w:r>
              <w:rPr>
                <w:b/>
                <w:bCs/>
                <w:color w:val="666666"/>
                <w:sz w:val="16"/>
                <w:szCs w:val="16"/>
              </w:rPr>
              <w:t xml:space="preserve">Rationale. </w:t>
            </w:r>
            <w:r>
              <w:rPr>
                <w:color w:val="666666"/>
                <w:sz w:val="16"/>
                <w:szCs w:val="16"/>
              </w:rPr>
              <w:t>A system that permits only one-to-one relationships fails the task.</w:t>
            </w:r>
          </w:p>
        </w:tc>
      </w:tr>
      <w:tr w:rsidR="008E35EE" w14:paraId="7B3E02E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AE492E7" w14:textId="77777777" w:rsidR="008E35EE" w:rsidRDefault="00E84518">
            <w:pPr>
              <w:spacing w:after="40"/>
            </w:pPr>
            <w:r>
              <w:rPr>
                <w:b/>
                <w:bCs/>
                <w:sz w:val="18"/>
                <w:szCs w:val="18"/>
              </w:rPr>
              <w:t>CTX-08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DE48D98" w14:textId="77777777" w:rsidR="008E35EE" w:rsidRDefault="00E84518">
            <w:pPr>
              <w:spacing w:after="60"/>
            </w:pPr>
            <w:r>
              <w:rPr>
                <w:sz w:val="18"/>
                <w:szCs w:val="18"/>
              </w:rPr>
              <w:t>IF a mapping's cited evidence does not support the asserted relationship, THEN BEACON shall withhold the mapping from publication.</w:t>
            </w:r>
          </w:p>
          <w:p w14:paraId="7418ECB6" w14:textId="77777777" w:rsidR="008E35EE" w:rsidRDefault="00E84518">
            <w:pPr>
              <w:spacing w:after="40"/>
            </w:pPr>
            <w:r>
              <w:rPr>
                <w:b/>
                <w:bCs/>
                <w:color w:val="666666"/>
                <w:sz w:val="16"/>
                <w:szCs w:val="16"/>
              </w:rPr>
              <w:t xml:space="preserve">Rationale. </w:t>
            </w:r>
            <w:r>
              <w:rPr>
                <w:color w:val="666666"/>
                <w:sz w:val="16"/>
                <w:szCs w:val="16"/>
              </w:rPr>
              <w:t>A wrong mapping costs more than no mapping. This needs a validator, not a correspondence table.</w:t>
            </w:r>
          </w:p>
        </w:tc>
      </w:tr>
      <w:tr w:rsidR="008E35EE" w14:paraId="7ABCA6A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02D481" w14:textId="77777777" w:rsidR="008E35EE" w:rsidRDefault="00E84518">
            <w:pPr>
              <w:spacing w:after="40"/>
            </w:pPr>
            <w:r>
              <w:rPr>
                <w:b/>
                <w:bCs/>
                <w:sz w:val="18"/>
                <w:szCs w:val="18"/>
              </w:rPr>
              <w:t>CTX-09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89F1854" w14:textId="77777777" w:rsidR="008E35EE" w:rsidRDefault="00E84518">
            <w:pPr>
              <w:spacing w:after="60"/>
            </w:pPr>
            <w:r>
              <w:rPr>
                <w:sz w:val="18"/>
                <w:szCs w:val="18"/>
              </w:rPr>
              <w:t>WHEN a corpus's publisher releases a new version, or a new capture of a corpus that has no versions differs from that corpus's latest Baseline, BEACON shall record the capture as a new Baseline.</w:t>
            </w:r>
          </w:p>
          <w:p w14:paraId="7A752295" w14:textId="77777777" w:rsidR="008E35EE" w:rsidRDefault="00E84518">
            <w:pPr>
              <w:spacing w:after="40"/>
            </w:pPr>
            <w:r>
              <w:rPr>
                <w:b/>
                <w:bCs/>
                <w:color w:val="666666"/>
                <w:sz w:val="16"/>
                <w:szCs w:val="16"/>
              </w:rPr>
              <w:t xml:space="preserve">Rationale. </w:t>
            </w:r>
            <w:r>
              <w:rPr>
                <w:color w:val="666666"/>
                <w:sz w:val="16"/>
                <w:szCs w:val="16"/>
              </w:rPr>
              <w:t>Frameworks change on their own cadence. ATLAS changes monthly, and the SSP publishes no version. How versions are detected and snapshots derived is a design decision.</w:t>
            </w:r>
          </w:p>
        </w:tc>
      </w:tr>
      <w:tr w:rsidR="008E35EE" w14:paraId="791FBF8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25391D1" w14:textId="77777777" w:rsidR="008E35EE" w:rsidRDefault="00E84518">
            <w:pPr>
              <w:spacing w:after="40"/>
            </w:pPr>
            <w:r>
              <w:rPr>
                <w:b/>
                <w:bCs/>
                <w:sz w:val="18"/>
                <w:szCs w:val="18"/>
              </w:rPr>
              <w:t>CTX-10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B0DDDB6" w14:textId="77777777" w:rsidR="008E35EE" w:rsidRDefault="00E84518">
            <w:pPr>
              <w:spacing w:after="60"/>
            </w:pPr>
            <w:r>
              <w:rPr>
                <w:sz w:val="18"/>
                <w:szCs w:val="18"/>
              </w:rPr>
              <w:t>BEACON shall provide a Curator with the means to activate one Baseline of a corpus, in place of that corpus's active Baseline.</w:t>
            </w:r>
          </w:p>
          <w:p w14:paraId="6DFF6056" w14:textId="77777777" w:rsidR="008E35EE" w:rsidRDefault="00E84518">
            <w:pPr>
              <w:spacing w:after="40"/>
            </w:pPr>
            <w:r>
              <w:rPr>
                <w:b/>
                <w:bCs/>
                <w:color w:val="666666"/>
                <w:sz w:val="16"/>
                <w:szCs w:val="16"/>
              </w:rPr>
              <w:t xml:space="preserve">Rationale. </w:t>
            </w:r>
            <w:r>
              <w:rPr>
                <w:color w:val="666666"/>
                <w:sz w:val="16"/>
                <w:szCs w:val="16"/>
              </w:rPr>
              <w:t>A new capture never changes mappings by itself; the Curator decides adoption. Activating a Baseline is a trigger (GOV-06).</w:t>
            </w:r>
          </w:p>
        </w:tc>
      </w:tr>
      <w:tr w:rsidR="008E35EE" w14:paraId="3B0CB7A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20444E3" w14:textId="77777777" w:rsidR="008E35EE" w:rsidRDefault="00E84518">
            <w:pPr>
              <w:spacing w:after="40"/>
            </w:pPr>
            <w:r>
              <w:rPr>
                <w:b/>
                <w:bCs/>
                <w:sz w:val="18"/>
                <w:szCs w:val="18"/>
              </w:rPr>
              <w:t>CTX-11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D38904" w14:textId="77777777" w:rsidR="008E35EE" w:rsidRDefault="00E84518">
            <w:pPr>
              <w:spacing w:after="60"/>
            </w:pPr>
            <w:r>
              <w:rPr>
                <w:sz w:val="18"/>
                <w:szCs w:val="18"/>
              </w:rPr>
              <w:t>WHEN a Curator activates a Baseline, BEACON shall report to the Curator each held mapping whose framework item is absent, revoked, deprecated or changed in that Baseline, relative to the Baseline the mapping was made against.</w:t>
            </w:r>
          </w:p>
          <w:p w14:paraId="363C1C0C" w14:textId="77777777" w:rsidR="008E35EE" w:rsidRDefault="00E84518">
            <w:pPr>
              <w:spacing w:after="40"/>
            </w:pPr>
            <w:r>
              <w:rPr>
                <w:b/>
                <w:bCs/>
                <w:color w:val="666666"/>
                <w:sz w:val="16"/>
                <w:szCs w:val="16"/>
              </w:rPr>
              <w:t xml:space="preserve">Rationale. </w:t>
            </w:r>
            <w:r>
              <w:rPr>
                <w:color w:val="666666"/>
                <w:sz w:val="16"/>
                <w:szCs w:val="16"/>
              </w:rPr>
              <w:t>ATT&amp;CK marks revocation. ATLAS and the SSP mark nothing, so BEACON must compare the stored Baselines. Re-pointing a mapping is never automatic; any re-derivation goes through FBK-06.</w:t>
            </w:r>
          </w:p>
        </w:tc>
      </w:tr>
      <w:tr w:rsidR="008E35EE" w14:paraId="7BD77EA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1EF2DFA" w14:textId="77777777" w:rsidR="008E35EE" w:rsidRDefault="00E84518">
            <w:pPr>
              <w:spacing w:after="40"/>
            </w:pPr>
            <w:r>
              <w:rPr>
                <w:b/>
                <w:bCs/>
                <w:sz w:val="18"/>
                <w:szCs w:val="18"/>
              </w:rPr>
              <w:t>CTX-12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C3D09E" w14:textId="77777777" w:rsidR="008E35EE" w:rsidRDefault="00E84518">
            <w:pPr>
              <w:spacing w:after="60"/>
            </w:pPr>
            <w:r>
              <w:rPr>
                <w:sz w:val="18"/>
                <w:szCs w:val="18"/>
              </w:rPr>
              <w:t>BEACON shall keep every Baseline it captures, unchanged, with its source, its capture time and the publisher's version where one exists.</w:t>
            </w:r>
          </w:p>
          <w:p w14:paraId="162746E5" w14:textId="77777777" w:rsidR="008E35EE" w:rsidRDefault="00E84518">
            <w:pPr>
              <w:spacing w:after="40"/>
            </w:pPr>
            <w:r>
              <w:rPr>
                <w:b/>
                <w:bCs/>
                <w:color w:val="666666"/>
                <w:sz w:val="16"/>
                <w:szCs w:val="16"/>
              </w:rPr>
              <w:t xml:space="preserve">Rationale. </w:t>
            </w:r>
            <w:r>
              <w:rPr>
                <w:color w:val="666666"/>
                <w:sz w:val="16"/>
                <w:szCs w:val="16"/>
              </w:rPr>
              <w:t>Each capture is an immutable Baseline. Keeping every one means that no mapping needs re-deriving merely to stay interpretable.</w:t>
            </w:r>
          </w:p>
        </w:tc>
      </w:tr>
      <w:tr w:rsidR="008E35EE" w14:paraId="1E4F284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22C71B" w14:textId="77777777" w:rsidR="008E35EE" w:rsidRDefault="00E84518">
            <w:pPr>
              <w:spacing w:after="40"/>
            </w:pPr>
            <w:r>
              <w:rPr>
                <w:b/>
                <w:bCs/>
                <w:sz w:val="18"/>
                <w:szCs w:val="18"/>
              </w:rPr>
              <w:t>CTX-13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23D02CA" w14:textId="77777777" w:rsidR="008E35EE" w:rsidRDefault="00E84518">
            <w:pPr>
              <w:spacing w:after="60"/>
            </w:pPr>
            <w:r>
              <w:rPr>
                <w:sz w:val="18"/>
                <w:szCs w:val="18"/>
              </w:rPr>
              <w:t>WHEN BEACON records a new Baseline, BEACON shall add it to the next Curator digest.</w:t>
            </w:r>
          </w:p>
          <w:p w14:paraId="29A0F120" w14:textId="77777777" w:rsidR="008E35EE" w:rsidRDefault="00E84518">
            <w:pPr>
              <w:spacing w:after="40"/>
            </w:pPr>
            <w:r>
              <w:rPr>
                <w:b/>
                <w:bCs/>
                <w:color w:val="666666"/>
                <w:sz w:val="16"/>
                <w:szCs w:val="16"/>
              </w:rPr>
              <w:t xml:space="preserve">Rationale. </w:t>
            </w:r>
            <w:r>
              <w:rPr>
                <w:color w:val="666666"/>
                <w:sz w:val="16"/>
                <w:szCs w:val="16"/>
              </w:rPr>
              <w:t>The Curator decides whether to activate a new capture (CTX-10), so the Curator must learn of it; the daily digest carries it without an interruption.</w:t>
            </w:r>
          </w:p>
        </w:tc>
      </w:tr>
    </w:tbl>
    <w:p w14:paraId="5DC8E27D" w14:textId="77777777" w:rsidR="008E35EE" w:rsidRDefault="00E84518">
      <w:pPr>
        <w:pStyle w:val="Heading2"/>
      </w:pPr>
      <w:bookmarkStart w:id="17" w:name="_Toc241248504"/>
      <w:r>
        <w:t>5.12 EVD — Evidence and traceability</w:t>
      </w:r>
      <w:bookmarkEnd w:id="17"/>
    </w:p>
    <w:p w14:paraId="7EA5C62C" w14:textId="77777777" w:rsidR="008E35EE" w:rsidRDefault="00E84518">
      <w:pPr>
        <w:spacing w:after="120"/>
      </w:pPr>
      <w:r>
        <w:rPr>
          <w:i/>
          <w:iCs/>
          <w:color w:val="555555"/>
        </w:rPr>
        <w:t>Decision Records for every Judgement, evidence locators, and the statement class of what BEACON writes.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234B85E6"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8B09459"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937F8AA" w14:textId="77777777" w:rsidR="008E35EE" w:rsidRDefault="00E84518">
            <w:pPr>
              <w:spacing w:after="40"/>
            </w:pPr>
            <w:r>
              <w:rPr>
                <w:b/>
                <w:bCs/>
                <w:color w:val="FFFFFF"/>
                <w:sz w:val="18"/>
                <w:szCs w:val="18"/>
              </w:rPr>
              <w:t>Requirement</w:t>
            </w:r>
          </w:p>
        </w:tc>
      </w:tr>
      <w:tr w:rsidR="008E35EE" w14:paraId="7759001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35C90DD" w14:textId="77777777" w:rsidR="008E35EE" w:rsidRDefault="00E84518">
            <w:pPr>
              <w:spacing w:after="40"/>
            </w:pPr>
            <w:r>
              <w:rPr>
                <w:b/>
                <w:bCs/>
                <w:sz w:val="18"/>
                <w:szCs w:val="18"/>
              </w:rPr>
              <w:t>EVD-01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12E2CA0" w14:textId="77777777" w:rsidR="008E35EE" w:rsidRDefault="00E84518">
            <w:pPr>
              <w:spacing w:after="60"/>
            </w:pPr>
            <w:r>
              <w:rPr>
                <w:sz w:val="18"/>
                <w:szCs w:val="18"/>
              </w:rPr>
              <w:t>BEACON shall retain a decision record for every judgement.</w:t>
            </w:r>
          </w:p>
          <w:p w14:paraId="5372D4C2" w14:textId="77777777" w:rsidR="008E35EE" w:rsidRDefault="00E84518">
            <w:pPr>
              <w:spacing w:after="40"/>
            </w:pPr>
            <w:r>
              <w:rPr>
                <w:b/>
                <w:bCs/>
                <w:color w:val="666666"/>
                <w:sz w:val="16"/>
                <w:szCs w:val="16"/>
              </w:rPr>
              <w:t xml:space="preserve">Rationale. </w:t>
            </w:r>
            <w:r>
              <w:rPr>
                <w:color w:val="666666"/>
                <w:sz w:val="16"/>
                <w:szCs w:val="16"/>
              </w:rPr>
              <w:t>Nothing downstream can be reviewed, evaluated or defended without it; evidence never captured cannot be recovered.</w:t>
            </w:r>
          </w:p>
        </w:tc>
      </w:tr>
      <w:tr w:rsidR="008E35EE" w14:paraId="0819049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C66A9D0" w14:textId="77777777" w:rsidR="008E35EE" w:rsidRDefault="00E84518">
            <w:pPr>
              <w:spacing w:after="40"/>
            </w:pPr>
            <w:r>
              <w:rPr>
                <w:b/>
                <w:bCs/>
                <w:sz w:val="18"/>
                <w:szCs w:val="18"/>
              </w:rPr>
              <w:t>EVD-02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98D5079" w14:textId="77777777" w:rsidR="008E35EE" w:rsidRDefault="00E84518">
            <w:pPr>
              <w:spacing w:after="60"/>
            </w:pPr>
            <w:r>
              <w:rPr>
                <w:sz w:val="18"/>
                <w:szCs w:val="18"/>
              </w:rPr>
              <w:t>Each decision record shall carry the Judgement's kind, its outcome, its reason, the Method version, its Evidence locators, its confidence for each value it assigns, the version of each Governed Artefact and each Baseline it used, the value of each parameter it used, and the time.</w:t>
            </w:r>
          </w:p>
          <w:p w14:paraId="3D552FD6" w14:textId="77777777" w:rsidR="008E35EE" w:rsidRDefault="00E84518">
            <w:pPr>
              <w:spacing w:after="40"/>
            </w:pPr>
            <w:r>
              <w:rPr>
                <w:b/>
                <w:bCs/>
                <w:color w:val="666666"/>
                <w:sz w:val="16"/>
                <w:szCs w:val="16"/>
              </w:rPr>
              <w:t xml:space="preserve">Rationale. </w:t>
            </w:r>
            <w:r>
              <w:rPr>
                <w:color w:val="666666"/>
                <w:sz w:val="16"/>
                <w:szCs w:val="16"/>
              </w:rPr>
              <w:t>A later reviewer needs every one of these fields, and a record missing any of them cannot be re-derived or defended. Confidence is given per value, so a set of tags keeps its per-tag confidence.</w:t>
            </w:r>
          </w:p>
        </w:tc>
      </w:tr>
      <w:tr w:rsidR="008E35EE" w14:paraId="728D66D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2D16174" w14:textId="77777777" w:rsidR="008E35EE" w:rsidRDefault="00E84518">
            <w:pPr>
              <w:spacing w:after="40"/>
            </w:pPr>
            <w:r>
              <w:rPr>
                <w:b/>
                <w:bCs/>
                <w:sz w:val="18"/>
                <w:szCs w:val="18"/>
              </w:rPr>
              <w:t>EVD-03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594881D" w14:textId="77777777" w:rsidR="008E35EE" w:rsidRDefault="00E84518">
            <w:pPr>
              <w:spacing w:after="60"/>
            </w:pPr>
            <w:r>
              <w:rPr>
                <w:sz w:val="18"/>
                <w:szCs w:val="18"/>
              </w:rPr>
              <w:t>Each Evidence locator shall resolve, every time it is resolved, to the same passage of the version of the Article Record it was made from or, where that text has been erased, to the time and reason of its erasure.</w:t>
            </w:r>
          </w:p>
          <w:p w14:paraId="5E36ACBB" w14:textId="77777777" w:rsidR="008E35EE" w:rsidRDefault="00E84518">
            <w:pPr>
              <w:spacing w:after="40"/>
            </w:pPr>
            <w:r>
              <w:rPr>
                <w:b/>
                <w:bCs/>
                <w:color w:val="666666"/>
                <w:sz w:val="16"/>
                <w:szCs w:val="16"/>
              </w:rPr>
              <w:t xml:space="preserve">Rationale. </w:t>
            </w:r>
            <w:r>
              <w:rPr>
                <w:color w:val="666666"/>
                <w:sz w:val="16"/>
                <w:szCs w:val="16"/>
              </w:rPr>
              <w:t>Without this, "findable again" is only a hope. ACQ-06 and ACQ-09 keep prior versions, so the version must be named.</w:t>
            </w:r>
          </w:p>
        </w:tc>
      </w:tr>
      <w:tr w:rsidR="008E35EE" w14:paraId="22F23BB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5AFF976" w14:textId="77777777" w:rsidR="008E35EE" w:rsidRDefault="00E84518">
            <w:pPr>
              <w:spacing w:after="40"/>
            </w:pPr>
            <w:r>
              <w:rPr>
                <w:b/>
                <w:bCs/>
                <w:sz w:val="18"/>
                <w:szCs w:val="18"/>
              </w:rPr>
              <w:t>EVD-04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B02014E" w14:textId="77777777" w:rsidR="008E35EE" w:rsidRDefault="00E84518">
            <w:pPr>
              <w:spacing w:after="60"/>
            </w:pPr>
            <w:r>
              <w:rPr>
                <w:sz w:val="18"/>
                <w:szCs w:val="18"/>
              </w:rPr>
              <w:t>BEACON shall provide a Reader with a path from each published statement to the Evidence locators it rests on, through each trend, development, item and chunk in between.</w:t>
            </w:r>
          </w:p>
          <w:p w14:paraId="56F8D438" w14:textId="77777777" w:rsidR="008E35EE" w:rsidRDefault="00E84518">
            <w:pPr>
              <w:spacing w:after="40"/>
            </w:pPr>
            <w:r>
              <w:rPr>
                <w:b/>
                <w:bCs/>
                <w:color w:val="666666"/>
                <w:sz w:val="16"/>
                <w:szCs w:val="16"/>
              </w:rPr>
              <w:t xml:space="preserve">Rationale. </w:t>
            </w:r>
            <w:r>
              <w:rPr>
                <w:color w:val="666666"/>
                <w:sz w:val="16"/>
                <w:szCs w:val="16"/>
              </w:rPr>
              <w:t>A Briefing statement must lead back to the passage it rests on.</w:t>
            </w:r>
          </w:p>
        </w:tc>
      </w:tr>
      <w:tr w:rsidR="008E35EE" w14:paraId="2C14E65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1EAA1DE" w14:textId="77777777" w:rsidR="008E35EE" w:rsidRDefault="00E84518">
            <w:pPr>
              <w:spacing w:after="40"/>
            </w:pPr>
            <w:r>
              <w:rPr>
                <w:b/>
                <w:bCs/>
                <w:sz w:val="18"/>
                <w:szCs w:val="18"/>
              </w:rPr>
              <w:t>EVD-05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150A42D" w14:textId="77777777" w:rsidR="008E35EE" w:rsidRDefault="00E84518">
            <w:pPr>
              <w:spacing w:after="60"/>
            </w:pPr>
            <w:r>
              <w:rPr>
                <w:sz w:val="18"/>
                <w:szCs w:val="18"/>
              </w:rPr>
              <w:t>IF a statement BEACON composes has no path to an Evidence locator that resolves, THEN BEACON shall neither Publish nor Deliver it.</w:t>
            </w:r>
          </w:p>
          <w:p w14:paraId="6DB74D14" w14:textId="77777777" w:rsidR="008E35EE" w:rsidRDefault="00E84518">
            <w:pPr>
              <w:spacing w:after="40"/>
            </w:pPr>
            <w:r>
              <w:rPr>
                <w:b/>
                <w:bCs/>
                <w:color w:val="666666"/>
                <w:sz w:val="16"/>
                <w:szCs w:val="16"/>
              </w:rPr>
              <w:t xml:space="preserve">Rationale. </w:t>
            </w:r>
            <w:r>
              <w:rPr>
                <w:color w:val="666666"/>
                <w:sz w:val="16"/>
                <w:szCs w:val="16"/>
              </w:rPr>
              <w:t>A finding nobody can trace is an assertion, and publishing it is a costly failure. A locator into text that has been erased does not count for a new statement. Whether a mapping's evidence supports it is a separate matter (CTX-08, on hold).</w:t>
            </w:r>
          </w:p>
        </w:tc>
      </w:tr>
      <w:tr w:rsidR="008E35EE" w14:paraId="57AC299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8D544A3" w14:textId="77777777" w:rsidR="008E35EE" w:rsidRDefault="00E84518">
            <w:pPr>
              <w:spacing w:after="40"/>
            </w:pPr>
            <w:r>
              <w:rPr>
                <w:b/>
                <w:bCs/>
                <w:sz w:val="18"/>
                <w:szCs w:val="18"/>
              </w:rPr>
              <w:t>EVD-06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8B7016C" w14:textId="77777777" w:rsidR="008E35EE" w:rsidRDefault="00E84518">
            <w:pPr>
              <w:spacing w:after="60"/>
            </w:pPr>
            <w:r>
              <w:rPr>
                <w:sz w:val="18"/>
                <w:szCs w:val="18"/>
              </w:rPr>
              <w:t>IF BEACON cannot determine a Judgement, or declines or withholds it, THEN BEACON shall record UNKNOWN, declined or withheld, respectively, as that Judgement's outcome, with the reason.</w:t>
            </w:r>
          </w:p>
          <w:p w14:paraId="4FBE6EC4" w14:textId="77777777" w:rsidR="008E35EE" w:rsidRDefault="00E84518">
            <w:pPr>
              <w:spacing w:after="40"/>
            </w:pPr>
            <w:r>
              <w:rPr>
                <w:b/>
                <w:bCs/>
                <w:color w:val="666666"/>
                <w:sz w:val="16"/>
                <w:szCs w:val="16"/>
              </w:rPr>
              <w:t xml:space="preserve">Rationale. </w:t>
            </w:r>
            <w:r>
              <w:rPr>
                <w:color w:val="666666"/>
                <w:sz w:val="16"/>
                <w:szCs w:val="16"/>
              </w:rPr>
              <w:t>Collapsing missing evidence into a default silently manufactures a decision. A decline that leaves no trace looks the same as a Stage that never ran. The record is for the non-Reader roles; a Reader sees a declined mapping only as OUT-02's "none was mapped, and why".</w:t>
            </w:r>
          </w:p>
        </w:tc>
      </w:tr>
      <w:tr w:rsidR="008E35EE" w14:paraId="05D6D0C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2C3B41D" w14:textId="77777777" w:rsidR="008E35EE" w:rsidRDefault="00E84518">
            <w:pPr>
              <w:spacing w:after="40"/>
            </w:pPr>
            <w:r>
              <w:rPr>
                <w:b/>
                <w:bCs/>
                <w:sz w:val="18"/>
                <w:szCs w:val="18"/>
              </w:rPr>
              <w:t>EVD-07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8E1697E" w14:textId="77777777" w:rsidR="008E35EE" w:rsidRDefault="00E84518">
            <w:pPr>
              <w:spacing w:after="60"/>
            </w:pPr>
            <w:r>
              <w:rPr>
                <w:sz w:val="18"/>
                <w:szCs w:val="18"/>
              </w:rPr>
              <w:t>BEACON shall record, for each statement it composes, its statement class: source's claim, BEACON's synthesis or BEACON's judgement.</w:t>
            </w:r>
          </w:p>
          <w:p w14:paraId="6A98E003" w14:textId="77777777" w:rsidR="008E35EE" w:rsidRDefault="00E84518">
            <w:pPr>
              <w:spacing w:after="40"/>
            </w:pPr>
            <w:r>
              <w:rPr>
                <w:b/>
                <w:bCs/>
                <w:color w:val="666666"/>
                <w:sz w:val="16"/>
                <w:szCs w:val="16"/>
              </w:rPr>
              <w:t xml:space="preserve">Rationale. </w:t>
            </w:r>
            <w:r>
              <w:rPr>
                <w:color w:val="666666"/>
                <w:sz w:val="16"/>
                <w:szCs w:val="16"/>
              </w:rPr>
              <w:t>In a critical-infrastructure context, a machine judgement that reads as reported fact is a serious problem.</w:t>
            </w:r>
          </w:p>
        </w:tc>
      </w:tr>
      <w:tr w:rsidR="008E35EE" w14:paraId="093D618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D12FA51" w14:textId="77777777" w:rsidR="008E35EE" w:rsidRDefault="00E84518">
            <w:pPr>
              <w:spacing w:after="40"/>
            </w:pPr>
            <w:r>
              <w:rPr>
                <w:b/>
                <w:bCs/>
                <w:sz w:val="18"/>
                <w:szCs w:val="18"/>
              </w:rPr>
              <w:t>EVD-08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19C17A" w14:textId="77777777" w:rsidR="008E35EE" w:rsidRDefault="00E84518">
            <w:pPr>
              <w:spacing w:after="60"/>
            </w:pPr>
            <w:r>
              <w:rPr>
                <w:sz w:val="18"/>
                <w:szCs w:val="18"/>
              </w:rPr>
              <w:t>WHEN BEACON replaces a Judgement, an Account or a Briefing with a new version, BEACON shall keep the prior version, with its time, marked as superseded.</w:t>
            </w:r>
          </w:p>
          <w:p w14:paraId="03204D2D" w14:textId="77777777" w:rsidR="008E35EE" w:rsidRDefault="00E84518">
            <w:pPr>
              <w:spacing w:after="40"/>
            </w:pPr>
            <w:r>
              <w:rPr>
                <w:b/>
                <w:bCs/>
                <w:color w:val="666666"/>
                <w:sz w:val="16"/>
                <w:szCs w:val="16"/>
              </w:rPr>
              <w:t xml:space="preserve">Rationale. </w:t>
            </w:r>
            <w:r>
              <w:rPr>
                <w:color w:val="666666"/>
                <w:sz w:val="16"/>
                <w:szCs w:val="16"/>
              </w:rPr>
              <w:t>Reviewers must be able to compare the current output with the output it replaced.</w:t>
            </w:r>
          </w:p>
        </w:tc>
      </w:tr>
      <w:tr w:rsidR="008E35EE" w14:paraId="6813A35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2D3825E" w14:textId="77777777" w:rsidR="008E35EE" w:rsidRDefault="00E84518">
            <w:pPr>
              <w:spacing w:after="40"/>
            </w:pPr>
            <w:r>
              <w:rPr>
                <w:b/>
                <w:bCs/>
                <w:sz w:val="18"/>
                <w:szCs w:val="18"/>
              </w:rPr>
              <w:t>EVD-09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3D0018" w14:textId="77777777" w:rsidR="008E35EE" w:rsidRDefault="00E84518">
            <w:pPr>
              <w:spacing w:after="60"/>
            </w:pPr>
            <w:r>
              <w:rPr>
                <w:sz w:val="18"/>
                <w:szCs w:val="18"/>
              </w:rPr>
              <w:t>For every Stage that excludes, compresses or summarises, BEACON shall keep each input reachable from the output that replaced it.</w:t>
            </w:r>
          </w:p>
          <w:p w14:paraId="5A396CE6" w14:textId="77777777" w:rsidR="008E35EE" w:rsidRDefault="00E84518">
            <w:pPr>
              <w:spacing w:after="40"/>
            </w:pPr>
            <w:r>
              <w:rPr>
                <w:b/>
                <w:bCs/>
                <w:color w:val="666666"/>
                <w:sz w:val="16"/>
                <w:szCs w:val="16"/>
              </w:rPr>
              <w:t xml:space="preserve">Rationale. </w:t>
            </w:r>
            <w:r>
              <w:rPr>
                <w:color w:val="666666"/>
                <w:sz w:val="16"/>
                <w:szCs w:val="16"/>
              </w:rPr>
              <w:t>Consolidation must reduce what a Reader reads without reducing what BEACON knows. ACQ-02 and EVD-01 cover retention itself.</w:t>
            </w:r>
          </w:p>
        </w:tc>
      </w:tr>
      <w:tr w:rsidR="008E35EE" w14:paraId="6364E04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46E6778" w14:textId="77777777" w:rsidR="008E35EE" w:rsidRDefault="00E84518">
            <w:pPr>
              <w:spacing w:after="40"/>
            </w:pPr>
            <w:r>
              <w:rPr>
                <w:b/>
                <w:bCs/>
                <w:sz w:val="18"/>
                <w:szCs w:val="18"/>
              </w:rPr>
              <w:t>EVD-10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A845424" w14:textId="77777777" w:rsidR="008E35EE" w:rsidRDefault="00E84518">
            <w:pPr>
              <w:spacing w:after="60"/>
            </w:pPr>
            <w:r>
              <w:rPr>
                <w:sz w:val="18"/>
                <w:szCs w:val="18"/>
              </w:rPr>
              <w:t>WHEN a Stage fails, BEACON shall record the items, sources and Cycle affected, the Stage, and a failure reason.</w:t>
            </w:r>
          </w:p>
          <w:p w14:paraId="319CB1FC" w14:textId="77777777" w:rsidR="008E35EE" w:rsidRDefault="00E84518">
            <w:pPr>
              <w:spacing w:after="40"/>
            </w:pPr>
            <w:r>
              <w:rPr>
                <w:b/>
                <w:bCs/>
                <w:color w:val="666666"/>
                <w:sz w:val="16"/>
                <w:szCs w:val="16"/>
              </w:rPr>
              <w:t xml:space="preserve">Rationale. </w:t>
            </w:r>
            <w:r>
              <w:rPr>
                <w:color w:val="666666"/>
                <w:sz w:val="16"/>
                <w:szCs w:val="16"/>
              </w:rPr>
              <w:t>Silent loss looks the same as a quiet week, and it makes coverage permanently unmeasurable. The record is for the non-Reader roles (OPS-07); no Reader output states it. The list of failure kinds is design content.</w:t>
            </w:r>
          </w:p>
        </w:tc>
      </w:tr>
      <w:tr w:rsidR="008E35EE" w14:paraId="2713EBB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FFC9B19" w14:textId="77777777" w:rsidR="008E35EE" w:rsidRDefault="00E84518">
            <w:pPr>
              <w:spacing w:after="40"/>
            </w:pPr>
            <w:r>
              <w:rPr>
                <w:b/>
                <w:bCs/>
                <w:sz w:val="18"/>
                <w:szCs w:val="18"/>
              </w:rPr>
              <w:t>EVD-11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D6D45E" w14:textId="77777777" w:rsidR="008E35EE" w:rsidRDefault="00E84518">
            <w:pPr>
              <w:spacing w:after="60"/>
            </w:pPr>
            <w:r>
              <w:rPr>
                <w:sz w:val="18"/>
                <w:szCs w:val="18"/>
              </w:rPr>
              <w:t>BEACON shall record, for each statement it composes, whether it is speculative, independently of its statement class.</w:t>
            </w:r>
          </w:p>
          <w:p w14:paraId="349DDC29" w14:textId="77777777" w:rsidR="008E35EE" w:rsidRDefault="00E84518">
            <w:pPr>
              <w:spacing w:after="40"/>
            </w:pPr>
            <w:r>
              <w:rPr>
                <w:b/>
                <w:bCs/>
                <w:color w:val="666666"/>
                <w:sz w:val="16"/>
                <w:szCs w:val="16"/>
              </w:rPr>
              <w:t xml:space="preserve">Rationale. </w:t>
            </w:r>
            <w:r>
              <w:rPr>
                <w:color w:val="666666"/>
                <w:sz w:val="16"/>
                <w:szCs w:val="16"/>
              </w:rPr>
              <w:t>Speculation that reads as a finding is the same failure as a judgement that reads as fact. OUT-05 shows the mark.</w:t>
            </w:r>
          </w:p>
        </w:tc>
      </w:tr>
    </w:tbl>
    <w:p w14:paraId="42465E4A" w14:textId="77777777" w:rsidR="008E35EE" w:rsidRDefault="00E84518">
      <w:pPr>
        <w:pStyle w:val="Heading2"/>
      </w:pPr>
      <w:bookmarkStart w:id="18" w:name="_Toc241248505"/>
      <w:r>
        <w:t>5.13 FBK — Feedback and correction</w:t>
      </w:r>
      <w:bookmarkEnd w:id="18"/>
    </w:p>
    <w:p w14:paraId="209C0710" w14:textId="77777777" w:rsidR="008E35EE" w:rsidRDefault="00E84518">
      <w:pPr>
        <w:spacing w:after="120"/>
      </w:pPr>
      <w:r>
        <w:rPr>
          <w:i/>
          <w:iCs/>
          <w:color w:val="555555"/>
        </w:rPr>
        <w:t>Curator corrections, re-derivation on triggers, Revised results, and labelled examples.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2027BAD6"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CC7C3E9"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6B385FB" w14:textId="77777777" w:rsidR="008E35EE" w:rsidRDefault="00E84518">
            <w:pPr>
              <w:spacing w:after="40"/>
            </w:pPr>
            <w:r>
              <w:rPr>
                <w:b/>
                <w:bCs/>
                <w:color w:val="FFFFFF"/>
                <w:sz w:val="18"/>
                <w:szCs w:val="18"/>
              </w:rPr>
              <w:t>Requirement</w:t>
            </w:r>
          </w:p>
        </w:tc>
      </w:tr>
      <w:tr w:rsidR="008E35EE" w14:paraId="6774F4A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F37769D" w14:textId="77777777" w:rsidR="008E35EE" w:rsidRDefault="00E84518">
            <w:pPr>
              <w:spacing w:after="40"/>
            </w:pPr>
            <w:r>
              <w:rPr>
                <w:b/>
                <w:bCs/>
                <w:sz w:val="18"/>
                <w:szCs w:val="18"/>
              </w:rPr>
              <w:t>FBK-01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DCE3AD3" w14:textId="77777777" w:rsidR="008E35EE" w:rsidRDefault="00E84518">
            <w:pPr>
              <w:spacing w:after="60"/>
            </w:pPr>
            <w:r>
              <w:rPr>
                <w:sz w:val="18"/>
                <w:szCs w:val="18"/>
              </w:rPr>
              <w:t>BEACON shall provide a Curator with the means to correct any judgement it has made.</w:t>
            </w:r>
          </w:p>
          <w:p w14:paraId="6BB3B007" w14:textId="77777777" w:rsidR="008E35EE" w:rsidRDefault="00E84518">
            <w:pPr>
              <w:spacing w:after="40"/>
            </w:pPr>
            <w:r>
              <w:rPr>
                <w:b/>
                <w:bCs/>
                <w:color w:val="666666"/>
                <w:sz w:val="16"/>
                <w:szCs w:val="16"/>
              </w:rPr>
              <w:t xml:space="preserve">Rationale. </w:t>
            </w:r>
            <w:r>
              <w:rPr>
                <w:color w:val="666666"/>
                <w:sz w:val="16"/>
                <w:szCs w:val="16"/>
              </w:rPr>
              <w:t>Corrections made while doing the job are the best evaluation data available.</w:t>
            </w:r>
          </w:p>
        </w:tc>
      </w:tr>
      <w:tr w:rsidR="008E35EE" w14:paraId="3F58F3F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CDA8B1B" w14:textId="77777777" w:rsidR="008E35EE" w:rsidRDefault="00E84518">
            <w:pPr>
              <w:spacing w:after="40"/>
            </w:pPr>
            <w:r>
              <w:rPr>
                <w:b/>
                <w:bCs/>
                <w:sz w:val="18"/>
                <w:szCs w:val="18"/>
              </w:rPr>
              <w:t>FBK-02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7173585" w14:textId="77777777" w:rsidR="008E35EE" w:rsidRDefault="00E84518">
            <w:pPr>
              <w:spacing w:after="60"/>
            </w:pPr>
            <w:r>
              <w:rPr>
                <w:sz w:val="18"/>
                <w:szCs w:val="18"/>
              </w:rPr>
              <w:t>WHEN a Curator corrects a Judgement, BEACON shall record the correction with the Curator, the time and the reason, and keep the original Judgement's decision record.</w:t>
            </w:r>
          </w:p>
          <w:p w14:paraId="106CF753" w14:textId="77777777" w:rsidR="008E35EE" w:rsidRDefault="00E84518">
            <w:pPr>
              <w:spacing w:after="40"/>
            </w:pPr>
            <w:r>
              <w:rPr>
                <w:b/>
                <w:bCs/>
                <w:color w:val="666666"/>
                <w:sz w:val="16"/>
                <w:szCs w:val="16"/>
              </w:rPr>
              <w:t xml:space="preserve">Rationale. </w:t>
            </w:r>
            <w:r>
              <w:rPr>
                <w:color w:val="666666"/>
                <w:sz w:val="16"/>
                <w:szCs w:val="16"/>
              </w:rPr>
              <w:t>A correction without its original destroys the comparison that makes it useful.</w:t>
            </w:r>
          </w:p>
        </w:tc>
      </w:tr>
      <w:tr w:rsidR="008E35EE" w14:paraId="37249B4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294D34D" w14:textId="77777777" w:rsidR="008E35EE" w:rsidRDefault="00E84518">
            <w:pPr>
              <w:spacing w:after="40"/>
            </w:pPr>
            <w:r>
              <w:rPr>
                <w:b/>
                <w:bCs/>
                <w:sz w:val="18"/>
                <w:szCs w:val="18"/>
              </w:rPr>
              <w:t>FBK-03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27B1920" w14:textId="77777777" w:rsidR="008E35EE" w:rsidRDefault="00E84518">
            <w:pPr>
              <w:spacing w:after="60"/>
            </w:pPr>
            <w:r>
              <w:rPr>
                <w:sz w:val="18"/>
                <w:szCs w:val="18"/>
              </w:rPr>
              <w:t>WHEN a Curator corrects a Judgement, BEACON shall use the corrected Judgement in place of the original in everything it composes afterwards, without re-deriving any other Judgement, except as DEV-13 requires.</w:t>
            </w:r>
          </w:p>
          <w:p w14:paraId="377FA689" w14:textId="77777777" w:rsidR="008E35EE" w:rsidRDefault="00E84518">
            <w:pPr>
              <w:spacing w:after="40"/>
            </w:pPr>
            <w:r>
              <w:rPr>
                <w:b/>
                <w:bCs/>
                <w:color w:val="666666"/>
                <w:sz w:val="16"/>
                <w:szCs w:val="16"/>
              </w:rPr>
              <w:t xml:space="preserve">Rationale. </w:t>
            </w:r>
            <w:r>
              <w:rPr>
                <w:color w:val="666666"/>
                <w:sz w:val="16"/>
                <w:szCs w:val="16"/>
              </w:rPr>
              <w:t>A correction is a person's emergency fix of what BEACON got wrong, not a re-run of the analysis: the corrected value is recorded, with the original kept (FBK-02), so that the error does not reappear in later output, and nothing else changes because of it. This holds whether the Curator corrects the Judgement on its own (FBK-01) or as part of correcting a Published development (FBK-16), and a later re-derivation on a trigger does not overwrite it (FBK-21). A merge or a split is the one exception: the Judgeme</w:t>
            </w:r>
            <w:r>
              <w:rPr>
                <w:color w:val="666666"/>
                <w:sz w:val="16"/>
                <w:szCs w:val="16"/>
              </w:rPr>
              <w:t>nts that rest on a development's membership are re-derived for each resulting development (DEV-13).</w:t>
            </w:r>
          </w:p>
        </w:tc>
      </w:tr>
      <w:tr w:rsidR="008E35EE" w14:paraId="452B740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266C865" w14:textId="77777777" w:rsidR="008E35EE" w:rsidRDefault="00E84518">
            <w:pPr>
              <w:spacing w:after="40"/>
            </w:pPr>
            <w:r>
              <w:rPr>
                <w:b/>
                <w:bCs/>
                <w:sz w:val="18"/>
                <w:szCs w:val="18"/>
              </w:rPr>
              <w:t>FBK-04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C2281FE" w14:textId="77777777" w:rsidR="008E35EE" w:rsidRDefault="00E84518">
            <w:pPr>
              <w:spacing w:after="60"/>
            </w:pPr>
            <w:r>
              <w:rPr>
                <w:sz w:val="18"/>
                <w:szCs w:val="18"/>
              </w:rPr>
              <w:t>WHEN a Curator corrects a Published development, BEACON shall show Readers its corrected Account in place of the prior one, marked as corrected, wherever that development appears.</w:t>
            </w:r>
          </w:p>
          <w:p w14:paraId="22E1A2B3" w14:textId="77777777" w:rsidR="008E35EE" w:rsidRDefault="00E84518">
            <w:pPr>
              <w:spacing w:after="40"/>
            </w:pPr>
            <w:r>
              <w:rPr>
                <w:b/>
                <w:bCs/>
                <w:color w:val="666666"/>
                <w:sz w:val="16"/>
                <w:szCs w:val="16"/>
              </w:rPr>
              <w:t xml:space="preserve">Rationale. </w:t>
            </w:r>
            <w:r>
              <w:rPr>
                <w:color w:val="666666"/>
                <w:sz w:val="16"/>
                <w:szCs w:val="16"/>
              </w:rPr>
              <w:t>The correction replaces what Readers were told, in past Briefings too, because the aim is to stop a wrong statement from being relied on; the mark shows that it changed. A correction is content, not a failure, so Readers see it, and the recipients who received the development get a correction notice. The same Curator action (FBK-16) records the corrected Judgements behind the Account (FBK-03). EVD-08 keeps the prior Account.</w:t>
            </w:r>
          </w:p>
        </w:tc>
      </w:tr>
      <w:tr w:rsidR="008E35EE" w14:paraId="372D925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F1044C8" w14:textId="77777777" w:rsidR="008E35EE" w:rsidRDefault="00E84518">
            <w:pPr>
              <w:spacing w:after="40"/>
            </w:pPr>
            <w:r>
              <w:rPr>
                <w:b/>
                <w:bCs/>
                <w:sz w:val="18"/>
                <w:szCs w:val="18"/>
              </w:rPr>
              <w:t>FBK-05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E2B84A0" w14:textId="77777777" w:rsidR="008E35EE" w:rsidRDefault="00E84518">
            <w:pPr>
              <w:spacing w:after="60"/>
            </w:pPr>
            <w:r>
              <w:rPr>
                <w:sz w:val="18"/>
                <w:szCs w:val="18"/>
              </w:rPr>
              <w:t xml:space="preserve">BEACON shall make each correction retrievable as a labelled example holding the input, the original outcome, the corrected outcome, the reason and the provenance class </w:t>
            </w:r>
            <w:r>
              <w:rPr>
                <w:rFonts w:ascii="Consolas" w:eastAsia="Consolas" w:hAnsi="Consolas" w:cs="Consolas"/>
                <w:sz w:val="18"/>
                <w:szCs w:val="18"/>
              </w:rPr>
              <w:t>correction</w:t>
            </w:r>
            <w:r>
              <w:rPr>
                <w:sz w:val="18"/>
                <w:szCs w:val="18"/>
              </w:rPr>
              <w:t>.</w:t>
            </w:r>
          </w:p>
          <w:p w14:paraId="068BAB0C" w14:textId="77777777" w:rsidR="008E35EE" w:rsidRDefault="00E84518">
            <w:pPr>
              <w:spacing w:after="40"/>
            </w:pPr>
            <w:r>
              <w:rPr>
                <w:b/>
                <w:bCs/>
                <w:color w:val="666666"/>
                <w:sz w:val="16"/>
                <w:szCs w:val="16"/>
              </w:rPr>
              <w:t xml:space="preserve">Rationale. </w:t>
            </w:r>
            <w:r>
              <w:rPr>
                <w:color w:val="666666"/>
                <w:sz w:val="16"/>
                <w:szCs w:val="16"/>
              </w:rPr>
              <w:t>Corrections made during real work are the best evaluation data available, provided that they stay distinguishable from deliberate labelling.</w:t>
            </w:r>
          </w:p>
        </w:tc>
      </w:tr>
      <w:tr w:rsidR="008E35EE" w14:paraId="0A4E96C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A533F02" w14:textId="77777777" w:rsidR="008E35EE" w:rsidRDefault="00E84518">
            <w:pPr>
              <w:spacing w:after="40"/>
            </w:pPr>
            <w:r>
              <w:rPr>
                <w:b/>
                <w:bCs/>
                <w:sz w:val="18"/>
                <w:szCs w:val="18"/>
              </w:rPr>
              <w:t>FBK-06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A52D29" w14:textId="77777777" w:rsidR="008E35EE" w:rsidRDefault="00E84518">
            <w:pPr>
              <w:spacing w:after="60"/>
            </w:pPr>
            <w:r>
              <w:rPr>
                <w:sz w:val="18"/>
                <w:szCs w:val="18"/>
              </w:rPr>
              <w:t>BEACON shall begin forward processing of each item it discovers and does not already hold, each Revision and each item that joins a development, in the Cycle in which that item is discovered or joins.</w:t>
            </w:r>
          </w:p>
          <w:p w14:paraId="59C233EB" w14:textId="77777777" w:rsidR="008E35EE" w:rsidRDefault="00E84518">
            <w:pPr>
              <w:spacing w:after="40"/>
            </w:pPr>
            <w:r>
              <w:rPr>
                <w:b/>
                <w:bCs/>
                <w:color w:val="666666"/>
                <w:sz w:val="16"/>
                <w:szCs w:val="16"/>
              </w:rPr>
              <w:t xml:space="preserve">Rationale. </w:t>
            </w:r>
            <w:r>
              <w:rPr>
                <w:color w:val="666666"/>
                <w:sz w:val="16"/>
                <w:szCs w:val="16"/>
              </w:rPr>
              <w:t>New input is always processed, so BEACON keeps up with the field. Processing begins with the scope decision (REL-01). A Stage that fails is retried (OPS-05, OPS-10), so the row requires processing to begin in that Cycle, not to finish in it.</w:t>
            </w:r>
          </w:p>
        </w:tc>
      </w:tr>
      <w:tr w:rsidR="008E35EE" w14:paraId="5D8C50C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3FB83C0" w14:textId="77777777" w:rsidR="008E35EE" w:rsidRDefault="00E84518">
            <w:pPr>
              <w:spacing w:after="40"/>
            </w:pPr>
            <w:r>
              <w:rPr>
                <w:b/>
                <w:bCs/>
                <w:sz w:val="18"/>
                <w:szCs w:val="18"/>
              </w:rPr>
              <w:t>FBK-07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2FA1159" w14:textId="77777777" w:rsidR="008E35EE" w:rsidRDefault="00E84518">
            <w:pPr>
              <w:spacing w:after="60"/>
            </w:pPr>
            <w:r>
              <w:rPr>
                <w:sz w:val="18"/>
                <w:szCs w:val="18"/>
              </w:rPr>
              <w:t>BEACON shall re-derive a Judgement it has already recorded only on a trigger in the Trigger Register, an Operator's retry (OPS-10) or a Curator's merge or split (DEV-13).</w:t>
            </w:r>
          </w:p>
          <w:p w14:paraId="2E7870CE" w14:textId="77777777" w:rsidR="008E35EE" w:rsidRDefault="00E84518">
            <w:pPr>
              <w:spacing w:after="40"/>
            </w:pPr>
            <w:r>
              <w:rPr>
                <w:b/>
                <w:bCs/>
                <w:color w:val="666666"/>
                <w:sz w:val="16"/>
                <w:szCs w:val="16"/>
              </w:rPr>
              <w:t xml:space="preserve">Rationale. </w:t>
            </w:r>
            <w:r>
              <w:rPr>
                <w:color w:val="666666"/>
                <w:sz w:val="16"/>
                <w:szCs w:val="16"/>
              </w:rPr>
              <w:t>Output already recorded changes only for a registered reason, so it stays predictable and testable. A Curator's correction is not a cause: it records the corrected value and re-runs nothing (FBK-03), except that a merge or split leaves the Judgements resting on membership stale, so those are re-derived (DEV-13).</w:t>
            </w:r>
          </w:p>
        </w:tc>
      </w:tr>
      <w:tr w:rsidR="008E35EE" w14:paraId="5FCCBFF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B038FC6" w14:textId="77777777" w:rsidR="008E35EE" w:rsidRDefault="00E84518">
            <w:pPr>
              <w:spacing w:after="40"/>
            </w:pPr>
            <w:r>
              <w:rPr>
                <w:b/>
                <w:bCs/>
                <w:sz w:val="18"/>
                <w:szCs w:val="18"/>
              </w:rPr>
              <w:t>FBK-08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2AF8297" w14:textId="77777777" w:rsidR="008E35EE" w:rsidRDefault="00E84518">
            <w:pPr>
              <w:spacing w:after="60"/>
            </w:pPr>
            <w:r>
              <w:rPr>
                <w:sz w:val="18"/>
                <w:szCs w:val="18"/>
              </w:rPr>
              <w:t>WHEN a trigger in the Trigger Register occurs, BEACON shall, before re-deriving, add to the next Curator digest the number of records within REDERIVE_HORIZON that it would re-derive.</w:t>
            </w:r>
          </w:p>
          <w:p w14:paraId="22317E73" w14:textId="77777777" w:rsidR="008E35EE" w:rsidRDefault="00E84518">
            <w:pPr>
              <w:spacing w:after="40"/>
            </w:pPr>
            <w:r>
              <w:rPr>
                <w:b/>
                <w:bCs/>
                <w:color w:val="666666"/>
                <w:sz w:val="16"/>
                <w:szCs w:val="16"/>
              </w:rPr>
              <w:t xml:space="preserve">Rationale. </w:t>
            </w:r>
            <w:r>
              <w:rPr>
                <w:color w:val="666666"/>
                <w:sz w:val="16"/>
                <w:szCs w:val="16"/>
              </w:rPr>
              <w:t>Re-deriving can be costly, so the Curator, who owns the horizon, sees the size first and confirms or narrows it (FBK-10).</w:t>
            </w:r>
          </w:p>
        </w:tc>
      </w:tr>
      <w:tr w:rsidR="008E35EE" w14:paraId="3C5DEBC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CED74CB" w14:textId="77777777" w:rsidR="008E35EE" w:rsidRDefault="00E84518">
            <w:pPr>
              <w:spacing w:after="40"/>
            </w:pPr>
            <w:r>
              <w:rPr>
                <w:b/>
                <w:bCs/>
                <w:sz w:val="18"/>
                <w:szCs w:val="18"/>
              </w:rPr>
              <w:t>FBK-09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CA67892" w14:textId="77777777" w:rsidR="008E35EE" w:rsidRDefault="00E84518">
            <w:pPr>
              <w:spacing w:after="60"/>
            </w:pPr>
            <w:r>
              <w:rPr>
                <w:sz w:val="18"/>
                <w:szCs w:val="18"/>
              </w:rPr>
              <w:t>WHEN a Curator confirms or narrows REDERIVE_HORIZON for a trigger, BEACON shall re-derive every Judgement that the trigger affects within that horizon.</w:t>
            </w:r>
          </w:p>
          <w:p w14:paraId="296C574D" w14:textId="77777777" w:rsidR="008E35EE" w:rsidRDefault="00E84518">
            <w:pPr>
              <w:spacing w:after="40"/>
            </w:pPr>
            <w:r>
              <w:rPr>
                <w:b/>
                <w:bCs/>
                <w:color w:val="666666"/>
                <w:sz w:val="16"/>
                <w:szCs w:val="16"/>
              </w:rPr>
              <w:t xml:space="preserve">Rationale. </w:t>
            </w:r>
            <w:r>
              <w:rPr>
                <w:color w:val="666666"/>
                <w:sz w:val="16"/>
                <w:szCs w:val="16"/>
              </w:rPr>
              <w:t>Every re-derivation a trigger calls for happens, once the Curator has confirmed or narrowed its horizon. What the re-derived Judgements change reaches Readers, and selection, only once a Curator approves it (FBK-12 to FBK-14, FBK-17, FBK-19), and a Judgement a Curator has corrected stays in force (FBK-21).</w:t>
            </w:r>
          </w:p>
        </w:tc>
      </w:tr>
      <w:tr w:rsidR="008E35EE" w14:paraId="690436A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A2B2414" w14:textId="77777777" w:rsidR="008E35EE" w:rsidRDefault="00E84518">
            <w:pPr>
              <w:spacing w:after="40"/>
            </w:pPr>
            <w:r>
              <w:rPr>
                <w:b/>
                <w:bCs/>
                <w:sz w:val="18"/>
                <w:szCs w:val="18"/>
              </w:rPr>
              <w:t>FBK-10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4141DF5" w14:textId="77777777" w:rsidR="008E35EE" w:rsidRDefault="00E84518">
            <w:pPr>
              <w:spacing w:after="60"/>
            </w:pPr>
            <w:r>
              <w:rPr>
                <w:sz w:val="18"/>
                <w:szCs w:val="18"/>
              </w:rPr>
              <w:t>BEACON shall provide a Curator with the means to confirm a pending re-derivation, or to narrow its REDERIVE_HORIZON for that trigger.</w:t>
            </w:r>
          </w:p>
          <w:p w14:paraId="72CE223B" w14:textId="77777777" w:rsidR="008E35EE" w:rsidRDefault="00E84518">
            <w:pPr>
              <w:spacing w:after="40"/>
            </w:pPr>
            <w:r>
              <w:rPr>
                <w:b/>
                <w:bCs/>
                <w:color w:val="666666"/>
                <w:sz w:val="16"/>
                <w:szCs w:val="16"/>
              </w:rPr>
              <w:t xml:space="preserve">Rationale. </w:t>
            </w:r>
            <w:r>
              <w:rPr>
                <w:color w:val="666666"/>
                <w:sz w:val="16"/>
                <w:szCs w:val="16"/>
              </w:rPr>
              <w:t>FBK-09 waits on this confirmation, and no other row gives the Curator the means to give it.</w:t>
            </w:r>
          </w:p>
        </w:tc>
      </w:tr>
      <w:tr w:rsidR="008E35EE" w14:paraId="1D4A67F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1B1A35F" w14:textId="77777777" w:rsidR="008E35EE" w:rsidRDefault="00E84518">
            <w:pPr>
              <w:spacing w:after="40"/>
            </w:pPr>
            <w:r>
              <w:rPr>
                <w:b/>
                <w:bCs/>
                <w:sz w:val="18"/>
                <w:szCs w:val="18"/>
              </w:rPr>
              <w:t>FBK-11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6D55344" w14:textId="77777777" w:rsidR="008E35EE" w:rsidRDefault="00E84518">
            <w:pPr>
              <w:spacing w:after="60"/>
            </w:pPr>
            <w:r>
              <w:rPr>
                <w:sz w:val="18"/>
                <w:szCs w:val="18"/>
              </w:rPr>
              <w:t>BEACON shall not change a Published Briefing as a result of re-derivation on a trigger in the Trigger Register.</w:t>
            </w:r>
          </w:p>
          <w:p w14:paraId="70E85D26" w14:textId="77777777" w:rsidR="008E35EE" w:rsidRDefault="00E84518">
            <w:pPr>
              <w:spacing w:after="40"/>
            </w:pPr>
            <w:r>
              <w:rPr>
                <w:b/>
                <w:bCs/>
                <w:color w:val="666666"/>
                <w:sz w:val="16"/>
                <w:szCs w:val="16"/>
              </w:rPr>
              <w:t xml:space="preserve">Rationale. </w:t>
            </w:r>
            <w:r>
              <w:rPr>
                <w:color w:val="666666"/>
                <w:sz w:val="16"/>
                <w:szCs w:val="16"/>
              </w:rPr>
              <w:t>A Briefing is what BEACON told its Readers on that day. Rewriting it after a model or criteria change would make the record of what was said unreliable, and a change of Method is not a correction. A Curator's correction and an Operator's withdrawal are not re-derivation, so they still reach a Published Briefing.</w:t>
            </w:r>
          </w:p>
        </w:tc>
      </w:tr>
      <w:tr w:rsidR="008E35EE" w14:paraId="029729D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A83AE52" w14:textId="77777777" w:rsidR="008E35EE" w:rsidRDefault="00E84518">
            <w:pPr>
              <w:spacing w:after="40"/>
            </w:pPr>
            <w:r>
              <w:rPr>
                <w:b/>
                <w:bCs/>
                <w:sz w:val="18"/>
                <w:szCs w:val="18"/>
              </w:rPr>
              <w:t>FBK-12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C36B16" w14:textId="77777777" w:rsidR="008E35EE" w:rsidRDefault="00E84518">
            <w:pPr>
              <w:spacing w:after="60"/>
            </w:pPr>
            <w:r>
              <w:rPr>
                <w:sz w:val="18"/>
                <w:szCs w:val="18"/>
              </w:rPr>
              <w:t>WHEN re-derivation on a trigger in the Trigger Register changes a Judgement behind a development's Published Account, BEACON shall compose a revised Account of that development.</w:t>
            </w:r>
          </w:p>
          <w:p w14:paraId="3BF00907" w14:textId="77777777" w:rsidR="008E35EE" w:rsidRDefault="00E84518">
            <w:pPr>
              <w:spacing w:after="40"/>
            </w:pPr>
            <w:r>
              <w:rPr>
                <w:b/>
                <w:bCs/>
                <w:color w:val="666666"/>
                <w:sz w:val="16"/>
                <w:szCs w:val="16"/>
              </w:rPr>
              <w:t xml:space="preserve">Rationale. </w:t>
            </w:r>
            <w:r>
              <w:rPr>
                <w:color w:val="666666"/>
                <w:sz w:val="16"/>
                <w:szCs w:val="16"/>
              </w:rPr>
              <w:t>A Published Account whose Judgements have changed no longer matches them; the revised Account is a Revised result, so no Reader sees it until a Curator approves it (FBK-17).</w:t>
            </w:r>
          </w:p>
        </w:tc>
      </w:tr>
      <w:tr w:rsidR="008E35EE" w14:paraId="55B6D52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C2BC2FC" w14:textId="77777777" w:rsidR="008E35EE" w:rsidRDefault="00E84518">
            <w:pPr>
              <w:spacing w:after="40"/>
            </w:pPr>
            <w:r>
              <w:rPr>
                <w:b/>
                <w:bCs/>
                <w:sz w:val="18"/>
                <w:szCs w:val="18"/>
              </w:rPr>
              <w:t>FBK-13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E4471E" w14:textId="77777777" w:rsidR="008E35EE" w:rsidRDefault="00E84518">
            <w:pPr>
              <w:spacing w:after="60"/>
            </w:pPr>
            <w:r>
              <w:rPr>
                <w:sz w:val="18"/>
                <w:szCs w:val="18"/>
              </w:rPr>
              <w:t>BEACON shall provide a Curator with the means to approve Revised results, one at a time or all those of one trigger together.</w:t>
            </w:r>
          </w:p>
          <w:p w14:paraId="11892756" w14:textId="77777777" w:rsidR="008E35EE" w:rsidRDefault="00E84518">
            <w:pPr>
              <w:spacing w:after="40"/>
            </w:pPr>
            <w:r>
              <w:rPr>
                <w:b/>
                <w:bCs/>
                <w:color w:val="666666"/>
                <w:sz w:val="16"/>
                <w:szCs w:val="16"/>
              </w:rPr>
              <w:t xml:space="preserve">Rationale. </w:t>
            </w:r>
            <w:r>
              <w:rPr>
                <w:color w:val="666666"/>
                <w:sz w:val="16"/>
                <w:szCs w:val="16"/>
              </w:rPr>
              <w:t>The Curator holds product-policy authority, so approving what re-derivation produced is the Curator's decision. One trigger can revise many results, so approving them together keeps the gate usable.</w:t>
            </w:r>
          </w:p>
        </w:tc>
      </w:tr>
      <w:tr w:rsidR="008E35EE" w14:paraId="2A33627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21B0005" w14:textId="77777777" w:rsidR="008E35EE" w:rsidRDefault="00E84518">
            <w:pPr>
              <w:spacing w:after="40"/>
            </w:pPr>
            <w:r>
              <w:rPr>
                <w:b/>
                <w:bCs/>
                <w:sz w:val="18"/>
                <w:szCs w:val="18"/>
              </w:rPr>
              <w:t>FBK-14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0DCA006" w14:textId="77777777" w:rsidR="008E35EE" w:rsidRDefault="00E84518">
            <w:pPr>
              <w:spacing w:after="60"/>
            </w:pPr>
            <w:r>
              <w:rPr>
                <w:sz w:val="18"/>
                <w:szCs w:val="18"/>
              </w:rPr>
              <w:t>WHEN a Curator approves a Revised result, BEACON shall show it to Readers in place of the prior result, outside Published Briefings, without marking it as revised.</w:t>
            </w:r>
          </w:p>
          <w:p w14:paraId="6AF3E8B5" w14:textId="77777777" w:rsidR="008E35EE" w:rsidRDefault="00E84518">
            <w:pPr>
              <w:spacing w:after="40"/>
            </w:pPr>
            <w:r>
              <w:rPr>
                <w:b/>
                <w:bCs/>
                <w:color w:val="666666"/>
                <w:sz w:val="16"/>
                <w:szCs w:val="16"/>
              </w:rPr>
              <w:t xml:space="preserve">Rationale. </w:t>
            </w:r>
            <w:r>
              <w:rPr>
                <w:color w:val="666666"/>
                <w:sz w:val="16"/>
                <w:szCs w:val="16"/>
              </w:rPr>
              <w:t>The approved result replaces the prior one wherever Readers see it, the development's record included, but never in a past Briefing (FBK-11). A Reader needs the current analysis, not its history; the history is recorded for the non-Reader roles (FBK-18), and EVD-08 keeps the prior version.</w:t>
            </w:r>
          </w:p>
        </w:tc>
      </w:tr>
      <w:tr w:rsidR="008E35EE" w14:paraId="56FAF72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0561D45" w14:textId="77777777" w:rsidR="008E35EE" w:rsidRDefault="00E84518">
            <w:pPr>
              <w:spacing w:after="40"/>
            </w:pPr>
            <w:r>
              <w:rPr>
                <w:b/>
                <w:bCs/>
                <w:sz w:val="18"/>
                <w:szCs w:val="18"/>
              </w:rPr>
              <w:t>FBK-15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AD9AF6" w14:textId="77777777" w:rsidR="008E35EE" w:rsidRDefault="00E84518">
            <w:pPr>
              <w:spacing w:after="60"/>
            </w:pPr>
            <w:r>
              <w:rPr>
                <w:sz w:val="18"/>
                <w:szCs w:val="18"/>
              </w:rPr>
              <w:t>WHEN a trigger in the Trigger Register occurs, BEACON shall add to the next Operator digest the trigger and the number of records within REDERIVE_HORIZON that it would re-derive.</w:t>
            </w:r>
          </w:p>
          <w:p w14:paraId="691EA05D" w14:textId="77777777" w:rsidR="008E35EE" w:rsidRDefault="00E84518">
            <w:pPr>
              <w:spacing w:after="40"/>
            </w:pPr>
            <w:r>
              <w:rPr>
                <w:b/>
                <w:bCs/>
                <w:color w:val="666666"/>
                <w:sz w:val="16"/>
                <w:szCs w:val="16"/>
              </w:rPr>
              <w:t xml:space="preserve">Rationale. </w:t>
            </w:r>
            <w:r>
              <w:rPr>
                <w:color w:val="666666"/>
                <w:sz w:val="16"/>
                <w:szCs w:val="16"/>
              </w:rPr>
              <w:t>Re-derivation loads the system the Operator runs, so the Operator is informed; the decision stays with the Curator (FBK-08, FBK-10). OPS-07 shows its progress.</w:t>
            </w:r>
          </w:p>
        </w:tc>
      </w:tr>
      <w:tr w:rsidR="008E35EE" w14:paraId="4AEA6FD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4E9B963" w14:textId="77777777" w:rsidR="008E35EE" w:rsidRDefault="00E84518">
            <w:pPr>
              <w:spacing w:after="40"/>
            </w:pPr>
            <w:r>
              <w:rPr>
                <w:b/>
                <w:bCs/>
                <w:sz w:val="18"/>
                <w:szCs w:val="18"/>
              </w:rPr>
              <w:t>FBK-16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579F9B5" w14:textId="77777777" w:rsidR="008E35EE" w:rsidRDefault="00E84518">
            <w:pPr>
              <w:spacing w:after="60"/>
            </w:pPr>
            <w:r>
              <w:rPr>
                <w:sz w:val="18"/>
                <w:szCs w:val="18"/>
              </w:rPr>
              <w:t>BEACON shall provide a Curator with the means to correct a Published development in one action, by writing the corrected text of its Account and correcting each Judgement behind that Account that was wrong.</w:t>
            </w:r>
          </w:p>
          <w:p w14:paraId="736D8093" w14:textId="77777777" w:rsidR="008E35EE" w:rsidRDefault="00E84518">
            <w:pPr>
              <w:spacing w:after="40"/>
            </w:pPr>
            <w:r>
              <w:rPr>
                <w:b/>
                <w:bCs/>
                <w:color w:val="666666"/>
                <w:sz w:val="16"/>
                <w:szCs w:val="16"/>
              </w:rPr>
              <w:t xml:space="preserve">Rationale. </w:t>
            </w:r>
            <w:r>
              <w:rPr>
                <w:color w:val="666666"/>
                <w:sz w:val="16"/>
                <w:szCs w:val="16"/>
              </w:rPr>
              <w:t>When BEACON has told Readers something wrong, a person writes what should have been said; the Curator, who already corrects Judgements (FBK-01), holds the content judgement this needs. One action does the whole correction: the Account is replaced and marked corrected (FBK-04), the corrected Judgements are recorded, the originals kept, for later compositions to reuse (FBK-02, FBK-03), and the recipients who received the development get a correction notice. Nothing is re-derived, so the correction waits for n</w:t>
            </w:r>
            <w:r>
              <w:rPr>
                <w:color w:val="666666"/>
                <w:sz w:val="16"/>
                <w:szCs w:val="16"/>
              </w:rPr>
              <w:t>o re-run of the analysis.</w:t>
            </w:r>
          </w:p>
        </w:tc>
      </w:tr>
      <w:tr w:rsidR="008E35EE" w14:paraId="40AA51C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ED1E021" w14:textId="77777777" w:rsidR="008E35EE" w:rsidRDefault="00E84518">
            <w:pPr>
              <w:spacing w:after="40"/>
            </w:pPr>
            <w:r>
              <w:rPr>
                <w:b/>
                <w:bCs/>
                <w:sz w:val="18"/>
                <w:szCs w:val="18"/>
              </w:rPr>
              <w:t>FBK-17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49014F9" w14:textId="77777777" w:rsidR="008E35EE" w:rsidRDefault="00E84518">
            <w:pPr>
              <w:spacing w:after="60"/>
            </w:pPr>
            <w:r>
              <w:rPr>
                <w:sz w:val="18"/>
                <w:szCs w:val="18"/>
              </w:rPr>
              <w:t>BEACON shall show a Reader no Revised result that a Curator has not approved.</w:t>
            </w:r>
          </w:p>
          <w:p w14:paraId="56817D21" w14:textId="77777777" w:rsidR="008E35EE" w:rsidRDefault="00E84518">
            <w:pPr>
              <w:spacing w:after="40"/>
            </w:pPr>
            <w:r>
              <w:rPr>
                <w:b/>
                <w:bCs/>
                <w:color w:val="666666"/>
                <w:sz w:val="16"/>
                <w:szCs w:val="16"/>
              </w:rPr>
              <w:t xml:space="preserve">Rationale. </w:t>
            </w:r>
            <w:r>
              <w:rPr>
                <w:color w:val="666666"/>
                <w:sz w:val="16"/>
                <w:szCs w:val="16"/>
              </w:rPr>
              <w:t>Re-derived results may be better or worse than the originals, so a person checks each one a Reader could see (an Account, an assessment, a mapping, a trend) before any Reader does. Until then the Reader keeps seeing the prior result, and selection keeps using it (FBK-19).</w:t>
            </w:r>
          </w:p>
        </w:tc>
      </w:tr>
      <w:tr w:rsidR="008E35EE" w14:paraId="498F783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10F08C4" w14:textId="77777777" w:rsidR="008E35EE" w:rsidRDefault="00E84518">
            <w:pPr>
              <w:spacing w:after="40"/>
            </w:pPr>
            <w:r>
              <w:rPr>
                <w:b/>
                <w:bCs/>
                <w:sz w:val="18"/>
                <w:szCs w:val="18"/>
              </w:rPr>
              <w:t>FBK-18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8D03520" w14:textId="77777777" w:rsidR="008E35EE" w:rsidRDefault="00E84518">
            <w:pPr>
              <w:spacing w:after="60"/>
            </w:pPr>
            <w:r>
              <w:rPr>
                <w:sz w:val="18"/>
                <w:szCs w:val="18"/>
              </w:rPr>
              <w:t>BEACON shall record each Revised result with the trigger that produced it, the result it would replace, and the Curator's approval with the Curator and the time.</w:t>
            </w:r>
          </w:p>
          <w:p w14:paraId="0692D203" w14:textId="77777777" w:rsidR="008E35EE" w:rsidRDefault="00E84518">
            <w:pPr>
              <w:spacing w:after="40"/>
            </w:pPr>
            <w:r>
              <w:rPr>
                <w:b/>
                <w:bCs/>
                <w:color w:val="666666"/>
                <w:sz w:val="16"/>
                <w:szCs w:val="16"/>
              </w:rPr>
              <w:t xml:space="preserve">Rationale. </w:t>
            </w:r>
            <w:r>
              <w:rPr>
                <w:color w:val="666666"/>
                <w:sz w:val="16"/>
                <w:szCs w:val="16"/>
              </w:rPr>
              <w:t>Readers are not told that a result was revised, so the record is where the non-Reader roles can see what re-derivation changed, and when it reached Readers.</w:t>
            </w:r>
          </w:p>
        </w:tc>
      </w:tr>
      <w:tr w:rsidR="008E35EE" w14:paraId="7B6F5BB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0036F29" w14:textId="77777777" w:rsidR="008E35EE" w:rsidRDefault="00E84518">
            <w:pPr>
              <w:spacing w:after="40"/>
            </w:pPr>
            <w:r>
              <w:rPr>
                <w:b/>
                <w:bCs/>
                <w:sz w:val="18"/>
                <w:szCs w:val="18"/>
              </w:rPr>
              <w:t>FBK-19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ECC2C92" w14:textId="77777777" w:rsidR="008E35EE" w:rsidRDefault="00E84518">
            <w:pPr>
              <w:spacing w:after="60"/>
            </w:pPr>
            <w:r>
              <w:rPr>
                <w:sz w:val="18"/>
                <w:szCs w:val="18"/>
              </w:rPr>
              <w:t>WHILE a Revised result awaits a Curator's approval, BEACON shall use the result it would replace, and not the Revised result, in selecting each Recommendation Set and in composing each Briefing and Delivery.</w:t>
            </w:r>
          </w:p>
          <w:p w14:paraId="39D6AB1D" w14:textId="77777777" w:rsidR="008E35EE" w:rsidRDefault="00E84518">
            <w:pPr>
              <w:spacing w:after="40"/>
            </w:pPr>
            <w:r>
              <w:rPr>
                <w:b/>
                <w:bCs/>
                <w:color w:val="666666"/>
                <w:sz w:val="16"/>
                <w:szCs w:val="16"/>
              </w:rPr>
              <w:t xml:space="preserve">Rationale. </w:t>
            </w:r>
            <w:r>
              <w:rPr>
                <w:color w:val="666666"/>
                <w:sz w:val="16"/>
                <w:szCs w:val="16"/>
              </w:rPr>
              <w:t>A result that no person has checked must not decide what Readers are told, directly or through a ranking. Until the Curator approves it, BEACON works from the last approved result, so a development's place in a new Briefing is not moved by a value no Reader can see.</w:t>
            </w:r>
          </w:p>
        </w:tc>
      </w:tr>
      <w:tr w:rsidR="008E35EE" w14:paraId="1EAA56F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A1E4FB2" w14:textId="77777777" w:rsidR="008E35EE" w:rsidRDefault="00E84518">
            <w:pPr>
              <w:spacing w:after="40"/>
            </w:pPr>
            <w:r>
              <w:rPr>
                <w:b/>
                <w:bCs/>
                <w:sz w:val="18"/>
                <w:szCs w:val="18"/>
              </w:rPr>
              <w:t>FBK-20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E46628" w14:textId="77777777" w:rsidR="008E35EE" w:rsidRDefault="00E84518">
            <w:pPr>
              <w:spacing w:after="60"/>
            </w:pPr>
            <w:r>
              <w:rPr>
                <w:sz w:val="18"/>
                <w:szCs w:val="18"/>
              </w:rPr>
              <w:t>IF a Curator's correction of a Judgement would change what Readers see of a Published development, THEN BEACON shall accept that correction only as part of a correction of that development (FBK-16).</w:t>
            </w:r>
          </w:p>
          <w:p w14:paraId="10300E89" w14:textId="77777777" w:rsidR="008E35EE" w:rsidRDefault="00E84518">
            <w:pPr>
              <w:spacing w:after="40"/>
            </w:pPr>
            <w:r>
              <w:rPr>
                <w:b/>
                <w:bCs/>
                <w:color w:val="666666"/>
                <w:sz w:val="16"/>
                <w:szCs w:val="16"/>
              </w:rPr>
              <w:t xml:space="preserve">Rationale. </w:t>
            </w:r>
            <w:r>
              <w:rPr>
                <w:color w:val="666666"/>
                <w:sz w:val="16"/>
                <w:szCs w:val="16"/>
              </w:rPr>
              <w:t>A correction that silently changed what Readers see would leave them unaware that something they may have relied on was wrong. Routing it through the one correcting action means that the Account is marked corrected and that the recipients who received the development get a correction notice, whichever means the Curator started from. A correction that changes nothing Readers see needs neither.</w:t>
            </w:r>
          </w:p>
        </w:tc>
      </w:tr>
      <w:tr w:rsidR="008E35EE" w14:paraId="5730EC2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7D625BC" w14:textId="77777777" w:rsidR="008E35EE" w:rsidRDefault="00E84518">
            <w:pPr>
              <w:spacing w:after="40"/>
            </w:pPr>
            <w:r>
              <w:rPr>
                <w:b/>
                <w:bCs/>
                <w:sz w:val="18"/>
                <w:szCs w:val="18"/>
              </w:rPr>
              <w:t>FBK-21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724A08" w14:textId="77777777" w:rsidR="008E35EE" w:rsidRDefault="00E84518">
            <w:pPr>
              <w:spacing w:after="60"/>
            </w:pPr>
            <w:r>
              <w:rPr>
                <w:sz w:val="18"/>
                <w:szCs w:val="18"/>
              </w:rPr>
              <w:t>BEACON shall not replace a Judgement that a Curator has corrected as a result of re-derivation on a trigger in the Trigger Register.</w:t>
            </w:r>
          </w:p>
          <w:p w14:paraId="648ED93D" w14:textId="77777777" w:rsidR="008E35EE" w:rsidRDefault="00E84518">
            <w:pPr>
              <w:spacing w:after="40"/>
            </w:pPr>
            <w:r>
              <w:rPr>
                <w:b/>
                <w:bCs/>
                <w:color w:val="666666"/>
                <w:sz w:val="16"/>
                <w:szCs w:val="16"/>
              </w:rPr>
              <w:t xml:space="preserve">Rationale. </w:t>
            </w:r>
            <w:r>
              <w:rPr>
                <w:color w:val="666666"/>
                <w:sz w:val="16"/>
                <w:szCs w:val="16"/>
              </w:rPr>
              <w:t>A correction records a person's finding that BEACON got something wrong; a re-run under a new Method or new criteria could bring the error back without anyone deciding it. The corrected Judgement stays in force, and a re-derived result that differs from it goes to the Curator (FBK-22).</w:t>
            </w:r>
          </w:p>
        </w:tc>
      </w:tr>
      <w:tr w:rsidR="008E35EE" w14:paraId="07303DB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AE14D39" w14:textId="77777777" w:rsidR="008E35EE" w:rsidRDefault="00E84518">
            <w:pPr>
              <w:spacing w:after="40"/>
            </w:pPr>
            <w:r>
              <w:rPr>
                <w:b/>
                <w:bCs/>
                <w:sz w:val="18"/>
                <w:szCs w:val="18"/>
              </w:rPr>
              <w:t>FBK-22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05C3324" w14:textId="77777777" w:rsidR="008E35EE" w:rsidRDefault="00E84518">
            <w:pPr>
              <w:spacing w:after="60"/>
            </w:pPr>
            <w:r>
              <w:rPr>
                <w:sz w:val="18"/>
                <w:szCs w:val="18"/>
              </w:rPr>
              <w:t>IF re-derivation on a trigger in the Trigger Register produces, for a Judgement that a Curator has corrected, a result that differs from the corrected Judgement, THEN BEACON shall add that Judgement, with the corrected and the re-derived results, to the next Curator digest.</w:t>
            </w:r>
          </w:p>
          <w:p w14:paraId="6C229EBA" w14:textId="77777777" w:rsidR="008E35EE" w:rsidRDefault="00E84518">
            <w:pPr>
              <w:spacing w:after="40"/>
            </w:pPr>
            <w:r>
              <w:rPr>
                <w:b/>
                <w:bCs/>
                <w:color w:val="666666"/>
                <w:sz w:val="16"/>
                <w:szCs w:val="16"/>
              </w:rPr>
              <w:t xml:space="preserve">Rationale. </w:t>
            </w:r>
            <w:r>
              <w:rPr>
                <w:color w:val="666666"/>
                <w:sz w:val="16"/>
                <w:szCs w:val="16"/>
              </w:rPr>
              <w:t>A new Method or new criteria may agree with the correction or may not. The Curator decides whether the correction still stands, and can correct the Judgement again (FBK-01); the daily digest carries the question without an interruption. A re-derived result that agrees with the correction needs no one's attention.</w:t>
            </w:r>
          </w:p>
        </w:tc>
      </w:tr>
      <w:tr w:rsidR="008E35EE" w14:paraId="473D8AA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0BB2B07" w14:textId="77777777" w:rsidR="008E35EE" w:rsidRDefault="00E84518">
            <w:pPr>
              <w:spacing w:after="40"/>
            </w:pPr>
            <w:r>
              <w:rPr>
                <w:b/>
                <w:bCs/>
                <w:sz w:val="18"/>
                <w:szCs w:val="18"/>
              </w:rPr>
              <w:t>FBK-23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76E9E30" w14:textId="77777777" w:rsidR="008E35EE" w:rsidRDefault="00E84518">
            <w:pPr>
              <w:spacing w:after="60"/>
            </w:pPr>
            <w:r>
              <w:rPr>
                <w:sz w:val="18"/>
                <w:szCs w:val="18"/>
              </w:rPr>
              <w:t>WHEN a Curator's correction of a Judgement changes a trend or a scope decision that Readers see, BEACON shall show Readers the corrected result marked as corrected, wherever Readers see it.</w:t>
            </w:r>
          </w:p>
          <w:p w14:paraId="39B74778" w14:textId="77777777" w:rsidR="008E35EE" w:rsidRDefault="00E84518">
            <w:pPr>
              <w:spacing w:after="40"/>
            </w:pPr>
            <w:r>
              <w:rPr>
                <w:b/>
                <w:bCs/>
                <w:color w:val="666666"/>
                <w:sz w:val="16"/>
                <w:szCs w:val="16"/>
              </w:rPr>
              <w:t xml:space="preserve">Rationale. </w:t>
            </w:r>
            <w:r>
              <w:rPr>
                <w:color w:val="666666"/>
                <w:sz w:val="16"/>
                <w:szCs w:val="16"/>
              </w:rPr>
              <w:t>A correction that changes what Readers see must show that it changed. A trend or a scope decision belongs to no development's Account, so the correction mark on Accounts (FBK-04) does not reach it; neither is in a Delivery, so no notice is needed.</w:t>
            </w:r>
          </w:p>
        </w:tc>
      </w:tr>
    </w:tbl>
    <w:p w14:paraId="1EFC19A2" w14:textId="77777777" w:rsidR="008E35EE" w:rsidRDefault="00E84518">
      <w:pPr>
        <w:pStyle w:val="Heading2"/>
      </w:pPr>
      <w:bookmarkStart w:id="19" w:name="_Toc241248506"/>
      <w:r>
        <w:t>5.14 GOV — Governance</w:t>
      </w:r>
      <w:bookmarkEnd w:id="19"/>
    </w:p>
    <w:p w14:paraId="487018D8" w14:textId="77777777" w:rsidR="008E35EE" w:rsidRDefault="00E84518">
      <w:pPr>
        <w:spacing w:after="120"/>
      </w:pPr>
      <w:r>
        <w:rPr>
          <w:i/>
          <w:iCs/>
          <w:color w:val="555555"/>
        </w:rPr>
        <w:t>Roles and authority, Governed Artefacts, the Trigger Register, and how Methods change.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016EF1FF"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F75EAC4"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9BC21F1" w14:textId="77777777" w:rsidR="008E35EE" w:rsidRDefault="00E84518">
            <w:pPr>
              <w:spacing w:after="40"/>
            </w:pPr>
            <w:r>
              <w:rPr>
                <w:b/>
                <w:bCs/>
                <w:color w:val="FFFFFF"/>
                <w:sz w:val="18"/>
                <w:szCs w:val="18"/>
              </w:rPr>
              <w:t>Requirement</w:t>
            </w:r>
          </w:p>
        </w:tc>
      </w:tr>
      <w:tr w:rsidR="008E35EE" w14:paraId="3C5C60A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8467624" w14:textId="77777777" w:rsidR="008E35EE" w:rsidRDefault="00E84518">
            <w:pPr>
              <w:spacing w:after="40"/>
            </w:pPr>
            <w:r>
              <w:rPr>
                <w:b/>
                <w:bCs/>
                <w:sz w:val="18"/>
                <w:szCs w:val="18"/>
              </w:rPr>
              <w:t>GOV-01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22F06E3" w14:textId="77777777" w:rsidR="008E35EE" w:rsidRDefault="00E84518">
            <w:pPr>
              <w:spacing w:after="60"/>
            </w:pPr>
            <w:r>
              <w:rPr>
                <w:sz w:val="18"/>
                <w:szCs w:val="18"/>
              </w:rPr>
              <w:t>BEACON shall allow a user to use a capability only while that user holds the role to which the requirements give that capability.</w:t>
            </w:r>
          </w:p>
          <w:p w14:paraId="41282691" w14:textId="77777777" w:rsidR="008E35EE" w:rsidRDefault="00E84518">
            <w:pPr>
              <w:spacing w:after="40"/>
            </w:pPr>
            <w:r>
              <w:rPr>
                <w:b/>
                <w:bCs/>
                <w:color w:val="666666"/>
                <w:sz w:val="16"/>
                <w:szCs w:val="16"/>
              </w:rPr>
              <w:t xml:space="preserve">Rationale. </w:t>
            </w:r>
            <w:r>
              <w:rPr>
                <w:color w:val="666666"/>
                <w:sz w:val="16"/>
                <w:szCs w:val="16"/>
              </w:rPr>
              <w:t>Authority follows the role, not the person. The four roles are listed in A-terms A1, where "each capability belongs to exactly one role" is a spec-authoring rule.</w:t>
            </w:r>
          </w:p>
        </w:tc>
      </w:tr>
      <w:tr w:rsidR="008E35EE" w14:paraId="602ED03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EF456DC" w14:textId="77777777" w:rsidR="008E35EE" w:rsidRDefault="00E84518">
            <w:pPr>
              <w:spacing w:after="40"/>
            </w:pPr>
            <w:r>
              <w:rPr>
                <w:b/>
                <w:bCs/>
                <w:sz w:val="18"/>
                <w:szCs w:val="18"/>
              </w:rPr>
              <w:t>GOV-02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EB50340" w14:textId="77777777" w:rsidR="008E35EE" w:rsidRDefault="00E84518">
            <w:pPr>
              <w:spacing w:after="60"/>
            </w:pPr>
            <w:r>
              <w:rPr>
                <w:sz w:val="18"/>
                <w:szCs w:val="18"/>
              </w:rPr>
              <w:t>BEACON shall allow one user to hold several roles at once.</w:t>
            </w:r>
          </w:p>
          <w:p w14:paraId="414A731C" w14:textId="77777777" w:rsidR="008E35EE" w:rsidRDefault="00E84518">
            <w:pPr>
              <w:spacing w:after="40"/>
            </w:pPr>
            <w:r>
              <w:rPr>
                <w:b/>
                <w:bCs/>
                <w:color w:val="666666"/>
                <w:sz w:val="16"/>
                <w:szCs w:val="16"/>
              </w:rPr>
              <w:t xml:space="preserve">Rationale. </w:t>
            </w:r>
            <w:r>
              <w:rPr>
                <w:color w:val="666666"/>
                <w:sz w:val="16"/>
                <w:szCs w:val="16"/>
              </w:rPr>
              <w:t>One person may be both Operator and Curator.</w:t>
            </w:r>
          </w:p>
        </w:tc>
      </w:tr>
      <w:tr w:rsidR="008E35EE" w14:paraId="3215A89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EF7908B" w14:textId="77777777" w:rsidR="008E35EE" w:rsidRDefault="00E84518">
            <w:pPr>
              <w:spacing w:after="40"/>
            </w:pPr>
            <w:r>
              <w:rPr>
                <w:b/>
                <w:bCs/>
                <w:sz w:val="18"/>
                <w:szCs w:val="18"/>
              </w:rPr>
              <w:t>GOV-03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A712346" w14:textId="77777777" w:rsidR="008E35EE" w:rsidRDefault="00E84518">
            <w:pPr>
              <w:spacing w:after="60"/>
            </w:pPr>
            <w:r>
              <w:rPr>
                <w:sz w:val="18"/>
                <w:szCs w:val="18"/>
              </w:rPr>
              <w:t>BEACON shall hold every parameter in the parameter register with its bounds, its unit, its default, its owner and its current value.</w:t>
            </w:r>
          </w:p>
          <w:p w14:paraId="61631B28" w14:textId="77777777" w:rsidR="008E35EE" w:rsidRDefault="00E84518">
            <w:pPr>
              <w:spacing w:after="40"/>
            </w:pPr>
            <w:r>
              <w:rPr>
                <w:b/>
                <w:bCs/>
                <w:color w:val="666666"/>
                <w:sz w:val="16"/>
                <w:szCs w:val="16"/>
              </w:rPr>
              <w:t xml:space="preserve">Rationale. </w:t>
            </w:r>
            <w:r>
              <w:rPr>
                <w:color w:val="666666"/>
                <w:sz w:val="16"/>
                <w:szCs w:val="16"/>
              </w:rPr>
              <w:t>A value with no recorded owner is changed by whoever notices it last. The parameter register is a Governed Artefact, so GOV-05 versions it and GOV-07 records each change. The delivery channel's configuration is not a parameter; a delivery-family row covers it.</w:t>
            </w:r>
          </w:p>
        </w:tc>
      </w:tr>
      <w:tr w:rsidR="008E35EE" w14:paraId="27C6A22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3F0B71E" w14:textId="77777777" w:rsidR="008E35EE" w:rsidRDefault="00E84518">
            <w:pPr>
              <w:spacing w:after="40"/>
            </w:pPr>
            <w:r>
              <w:rPr>
                <w:b/>
                <w:bCs/>
                <w:sz w:val="18"/>
                <w:szCs w:val="18"/>
              </w:rPr>
              <w:t>GOV-04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4ADB7B7" w14:textId="77777777" w:rsidR="008E35EE" w:rsidRDefault="00E84518">
            <w:pPr>
              <w:spacing w:after="60"/>
            </w:pPr>
            <w:r>
              <w:rPr>
                <w:sz w:val="18"/>
                <w:szCs w:val="18"/>
              </w:rPr>
              <w:t>BEACON shall provide a user who holds a parameter's owning role with the means to change that parameter's current value within its bounds, without a code change.</w:t>
            </w:r>
          </w:p>
          <w:p w14:paraId="576DBBB3" w14:textId="77777777" w:rsidR="008E35EE" w:rsidRDefault="00E84518">
            <w:pPr>
              <w:spacing w:after="40"/>
            </w:pPr>
            <w:r>
              <w:rPr>
                <w:b/>
                <w:bCs/>
                <w:color w:val="666666"/>
                <w:sz w:val="16"/>
                <w:szCs w:val="16"/>
              </w:rPr>
              <w:t xml:space="preserve">Rationale. </w:t>
            </w:r>
            <w:r>
              <w:rPr>
                <w:color w:val="666666"/>
                <w:sz w:val="16"/>
                <w:szCs w:val="16"/>
              </w:rPr>
              <w:t>Each parameter has exactly one owning role, so each such capability belongs to one role. A Method's settings are not parameters (GOV-18).</w:t>
            </w:r>
          </w:p>
        </w:tc>
      </w:tr>
      <w:tr w:rsidR="008E35EE" w14:paraId="69B68BE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A47DA76" w14:textId="77777777" w:rsidR="008E35EE" w:rsidRDefault="00E84518">
            <w:pPr>
              <w:spacing w:after="40"/>
            </w:pPr>
            <w:r>
              <w:rPr>
                <w:b/>
                <w:bCs/>
                <w:sz w:val="18"/>
                <w:szCs w:val="18"/>
              </w:rPr>
              <w:t>GOV-05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1949300" w14:textId="77777777" w:rsidR="008E35EE" w:rsidRDefault="00E84518">
            <w:pPr>
              <w:spacing w:after="60"/>
            </w:pPr>
            <w:r>
              <w:rPr>
                <w:sz w:val="18"/>
                <w:szCs w:val="18"/>
              </w:rPr>
              <w:t>BEACON shall hold each Governed Artefact as a versioned artefact.</w:t>
            </w:r>
          </w:p>
          <w:p w14:paraId="3BD807F8" w14:textId="77777777" w:rsidR="008E35EE" w:rsidRDefault="00E84518">
            <w:pPr>
              <w:spacing w:after="40"/>
            </w:pPr>
            <w:r>
              <w:rPr>
                <w:b/>
                <w:bCs/>
                <w:color w:val="666666"/>
                <w:sz w:val="16"/>
                <w:szCs w:val="16"/>
              </w:rPr>
              <w:t xml:space="preserve">Rationale. </w:t>
            </w:r>
            <w:r>
              <w:rPr>
                <w:color w:val="666666"/>
                <w:sz w:val="16"/>
                <w:szCs w:val="16"/>
              </w:rPr>
              <w:t>An artefact that changes without a version makes the Judgements made under it uninterpretable.</w:t>
            </w:r>
          </w:p>
        </w:tc>
      </w:tr>
      <w:tr w:rsidR="008E35EE" w14:paraId="0EBB711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B234923" w14:textId="77777777" w:rsidR="008E35EE" w:rsidRDefault="00E84518">
            <w:pPr>
              <w:spacing w:after="40"/>
            </w:pPr>
            <w:r>
              <w:rPr>
                <w:b/>
                <w:bCs/>
                <w:sz w:val="18"/>
                <w:szCs w:val="18"/>
              </w:rPr>
              <w:t>GOV-06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B97A1D" w14:textId="77777777" w:rsidR="008E35EE" w:rsidRDefault="00E84518">
            <w:pPr>
              <w:spacing w:after="60"/>
            </w:pPr>
            <w:r>
              <w:rPr>
                <w:sz w:val="18"/>
                <w:szCs w:val="18"/>
              </w:rPr>
              <w:t>BEACON's Trigger Register shall list, each with the Judgements it affects, at least these triggers: a change of any Method version, a change of model identity included; a change of the genre or subject vocabulary; a change of the Scope Criteria or the assessment criteria; and the activation of a Baseline.</w:t>
            </w:r>
          </w:p>
          <w:p w14:paraId="6D8E7F6D" w14:textId="77777777" w:rsidR="008E35EE" w:rsidRDefault="00E84518">
            <w:pPr>
              <w:spacing w:after="40"/>
            </w:pPr>
            <w:r>
              <w:rPr>
                <w:b/>
                <w:bCs/>
                <w:color w:val="666666"/>
                <w:sz w:val="16"/>
                <w:szCs w:val="16"/>
              </w:rPr>
              <w:t xml:space="preserve">Rationale. </w:t>
            </w:r>
            <w:r>
              <w:rPr>
                <w:color w:val="666666"/>
                <w:sz w:val="16"/>
                <w:szCs w:val="16"/>
              </w:rPr>
              <w:t>A stated minimum makes re-derivation predictable. The Curator may register more. GOV-05 versions the register, and FBK-06's split parts say what a trigger causes.</w:t>
            </w:r>
          </w:p>
        </w:tc>
      </w:tr>
      <w:tr w:rsidR="008E35EE" w14:paraId="2265C20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7EE0F77" w14:textId="77777777" w:rsidR="008E35EE" w:rsidRDefault="00E84518">
            <w:pPr>
              <w:spacing w:after="40"/>
            </w:pPr>
            <w:r>
              <w:rPr>
                <w:b/>
                <w:bCs/>
                <w:sz w:val="18"/>
                <w:szCs w:val="18"/>
              </w:rPr>
              <w:t>GOV-07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2D42418" w14:textId="77777777" w:rsidR="008E35EE" w:rsidRDefault="00E84518">
            <w:pPr>
              <w:spacing w:after="60"/>
            </w:pPr>
            <w:r>
              <w:rPr>
                <w:sz w:val="18"/>
                <w:szCs w:val="18"/>
              </w:rPr>
              <w:t>WHEN a Governed Artefact changes, BEACON shall keep the prior version and record the new version with its time and who or what made the change: the user, or the release of BEACON that made it.</w:t>
            </w:r>
          </w:p>
          <w:p w14:paraId="6F797AB7" w14:textId="77777777" w:rsidR="008E35EE" w:rsidRDefault="00E84518">
            <w:pPr>
              <w:spacing w:after="40"/>
            </w:pPr>
            <w:r>
              <w:rPr>
                <w:b/>
                <w:bCs/>
                <w:color w:val="666666"/>
                <w:sz w:val="16"/>
                <w:szCs w:val="16"/>
              </w:rPr>
              <w:t xml:space="preserve">Rationale. </w:t>
            </w:r>
            <w:r>
              <w:rPr>
                <w:color w:val="666666"/>
                <w:sz w:val="16"/>
                <w:szCs w:val="16"/>
              </w:rPr>
              <w:t>A change without attribution cannot be reviewed. A change can come from a Curator, from a parameter's owner, from a Curator accepting a value BEACON proposed (CLS-05), or from a release that changes a Method.</w:t>
            </w:r>
          </w:p>
        </w:tc>
      </w:tr>
      <w:tr w:rsidR="008E35EE" w14:paraId="64C3402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4D26B6D" w14:textId="77777777" w:rsidR="008E35EE" w:rsidRDefault="00E84518">
            <w:pPr>
              <w:spacing w:after="40"/>
            </w:pPr>
            <w:r>
              <w:rPr>
                <w:b/>
                <w:bCs/>
                <w:sz w:val="18"/>
                <w:szCs w:val="18"/>
              </w:rPr>
              <w:t>GOV-08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770145C" w14:textId="77777777" w:rsidR="008E35EE" w:rsidRDefault="00E84518">
            <w:pPr>
              <w:spacing w:after="60"/>
            </w:pPr>
            <w:r>
              <w:rPr>
                <w:sz w:val="18"/>
                <w:szCs w:val="18"/>
              </w:rPr>
              <w:t>BEACON shall authenticate a user before any capability is used on that user's behalf.</w:t>
            </w:r>
          </w:p>
          <w:p w14:paraId="71C9C624" w14:textId="77777777" w:rsidR="008E35EE" w:rsidRDefault="00E84518">
            <w:pPr>
              <w:spacing w:after="40"/>
            </w:pPr>
            <w:r>
              <w:rPr>
                <w:b/>
                <w:bCs/>
                <w:color w:val="666666"/>
                <w:sz w:val="16"/>
                <w:szCs w:val="16"/>
              </w:rPr>
              <w:t xml:space="preserve">Rationale. </w:t>
            </w:r>
            <w:r>
              <w:rPr>
                <w:color w:val="666666"/>
                <w:sz w:val="16"/>
                <w:szCs w:val="16"/>
              </w:rPr>
              <w:t>A role check on an unverified identity authorizes whoever claims the role.</w:t>
            </w:r>
          </w:p>
        </w:tc>
      </w:tr>
      <w:tr w:rsidR="008E35EE" w14:paraId="2D16BD6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181C3CF" w14:textId="77777777" w:rsidR="008E35EE" w:rsidRDefault="00E84518">
            <w:pPr>
              <w:spacing w:after="40"/>
            </w:pPr>
            <w:r>
              <w:rPr>
                <w:b/>
                <w:bCs/>
                <w:sz w:val="18"/>
                <w:szCs w:val="18"/>
              </w:rPr>
              <w:t>GOV-09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A419E49" w14:textId="77777777" w:rsidR="008E35EE" w:rsidRDefault="00E84518">
            <w:pPr>
              <w:spacing w:after="60"/>
            </w:pPr>
            <w:r>
              <w:rPr>
                <w:sz w:val="18"/>
                <w:szCs w:val="18"/>
              </w:rPr>
              <w:t>BEACON shall accept through a delivery channel only two actions: a Reader's start of the bot through a link that BEACON issued to that Reader, and an opt-out from a chat account linked to a current recipient.</w:t>
            </w:r>
          </w:p>
          <w:p w14:paraId="2262384E" w14:textId="77777777" w:rsidR="008E35EE" w:rsidRDefault="00E84518">
            <w:pPr>
              <w:spacing w:after="40"/>
            </w:pPr>
            <w:r>
              <w:rPr>
                <w:b/>
                <w:bCs/>
                <w:color w:val="666666"/>
                <w:sz w:val="16"/>
                <w:szCs w:val="16"/>
              </w:rPr>
              <w:t xml:space="preserve">Rationale. </w:t>
            </w:r>
            <w:r>
              <w:rPr>
                <w:color w:val="666666"/>
                <w:sz w:val="16"/>
                <w:szCs w:val="16"/>
              </w:rPr>
              <w:t>Opting in is completed, and opting out may be done, through the channel; nothing else a chat account sends reaches a capability, so the channel cannot be used to act as a user.</w:t>
            </w:r>
          </w:p>
        </w:tc>
      </w:tr>
      <w:tr w:rsidR="008E35EE" w14:paraId="02A5FE4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C6C4984" w14:textId="77777777" w:rsidR="008E35EE" w:rsidRDefault="00E84518">
            <w:pPr>
              <w:spacing w:after="40"/>
            </w:pPr>
            <w:r>
              <w:rPr>
                <w:b/>
                <w:bCs/>
                <w:sz w:val="18"/>
                <w:szCs w:val="18"/>
              </w:rPr>
              <w:t>GOV-10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14D42E4" w14:textId="77777777" w:rsidR="008E35EE" w:rsidRDefault="00E84518">
            <w:pPr>
              <w:spacing w:after="60"/>
            </w:pPr>
            <w:r>
              <w:rPr>
                <w:sz w:val="18"/>
                <w:szCs w:val="18"/>
              </w:rPr>
              <w:t>WHEN BEACON is installed, BEACON shall create one user who holds the Administrator role.</w:t>
            </w:r>
          </w:p>
          <w:p w14:paraId="4C0BFAEC" w14:textId="77777777" w:rsidR="008E35EE" w:rsidRDefault="00E84518">
            <w:pPr>
              <w:spacing w:after="40"/>
            </w:pPr>
            <w:r>
              <w:rPr>
                <w:b/>
                <w:bCs/>
                <w:color w:val="666666"/>
                <w:sz w:val="16"/>
                <w:szCs w:val="16"/>
              </w:rPr>
              <w:t xml:space="preserve">Rationale. </w:t>
            </w:r>
            <w:r>
              <w:rPr>
                <w:color w:val="666666"/>
                <w:sz w:val="16"/>
                <w:szCs w:val="16"/>
              </w:rPr>
              <w:t>Someone must be able to create the other users.</w:t>
            </w:r>
          </w:p>
        </w:tc>
      </w:tr>
      <w:tr w:rsidR="008E35EE" w14:paraId="762FB44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518119A" w14:textId="77777777" w:rsidR="008E35EE" w:rsidRDefault="00E84518">
            <w:pPr>
              <w:spacing w:after="40"/>
            </w:pPr>
            <w:r>
              <w:rPr>
                <w:b/>
                <w:bCs/>
                <w:sz w:val="18"/>
                <w:szCs w:val="18"/>
              </w:rPr>
              <w:t>GOV-11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6822CD" w14:textId="77777777" w:rsidR="008E35EE" w:rsidRDefault="00E84518">
            <w:pPr>
              <w:spacing w:after="60"/>
            </w:pPr>
            <w:r>
              <w:rPr>
                <w:sz w:val="18"/>
                <w:szCs w:val="18"/>
              </w:rPr>
              <w:t>BEACON shall provide an Administrator with the means to create a user.</w:t>
            </w:r>
          </w:p>
          <w:p w14:paraId="710C0BDB" w14:textId="77777777" w:rsidR="008E35EE" w:rsidRDefault="00E84518">
            <w:pPr>
              <w:spacing w:after="40"/>
            </w:pPr>
            <w:r>
              <w:rPr>
                <w:b/>
                <w:bCs/>
                <w:color w:val="666666"/>
                <w:sz w:val="16"/>
                <w:szCs w:val="16"/>
              </w:rPr>
              <w:t xml:space="preserve">Rationale. </w:t>
            </w:r>
            <w:r>
              <w:rPr>
                <w:color w:val="666666"/>
                <w:sz w:val="16"/>
                <w:szCs w:val="16"/>
              </w:rPr>
              <w:t>User administration belongs to a distinct role.</w:t>
            </w:r>
          </w:p>
        </w:tc>
      </w:tr>
      <w:tr w:rsidR="008E35EE" w14:paraId="370F3CC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F244BBC" w14:textId="77777777" w:rsidR="008E35EE" w:rsidRDefault="00E84518">
            <w:pPr>
              <w:spacing w:after="40"/>
            </w:pPr>
            <w:r>
              <w:rPr>
                <w:b/>
                <w:bCs/>
                <w:sz w:val="18"/>
                <w:szCs w:val="18"/>
              </w:rPr>
              <w:t>GOV-12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E7A1E79" w14:textId="77777777" w:rsidR="008E35EE" w:rsidRDefault="00E84518">
            <w:pPr>
              <w:spacing w:after="60"/>
            </w:pPr>
            <w:r>
              <w:rPr>
                <w:sz w:val="18"/>
                <w:szCs w:val="18"/>
              </w:rPr>
              <w:t>BEACON shall provide an Administrator with the means to grant any role to any user, the Administrator included, and to withdraw it.</w:t>
            </w:r>
          </w:p>
          <w:p w14:paraId="3DEFE41F" w14:textId="77777777" w:rsidR="008E35EE" w:rsidRDefault="00E84518">
            <w:pPr>
              <w:spacing w:after="40"/>
            </w:pPr>
            <w:r>
              <w:rPr>
                <w:b/>
                <w:bCs/>
                <w:color w:val="666666"/>
                <w:sz w:val="16"/>
                <w:szCs w:val="16"/>
              </w:rPr>
              <w:t xml:space="preserve">Rationale. </w:t>
            </w:r>
            <w:r>
              <w:rPr>
                <w:color w:val="666666"/>
                <w:sz w:val="16"/>
                <w:szCs w:val="16"/>
              </w:rPr>
              <w:t>An Administrator may grant roles to themselves. Granting and withdrawing are one capability with its inverse. GOV-16 records each grant.</w:t>
            </w:r>
          </w:p>
        </w:tc>
      </w:tr>
      <w:tr w:rsidR="008E35EE" w14:paraId="674BE8F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E9B44A8" w14:textId="77777777" w:rsidR="008E35EE" w:rsidRDefault="00E84518">
            <w:pPr>
              <w:spacing w:after="40"/>
            </w:pPr>
            <w:r>
              <w:rPr>
                <w:b/>
                <w:bCs/>
                <w:sz w:val="18"/>
                <w:szCs w:val="18"/>
              </w:rPr>
              <w:t>GOV-13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5A5BAE0" w14:textId="77777777" w:rsidR="008E35EE" w:rsidRDefault="00E84518">
            <w:pPr>
              <w:spacing w:after="60"/>
            </w:pPr>
            <w:r>
              <w:rPr>
                <w:sz w:val="18"/>
                <w:szCs w:val="18"/>
              </w:rPr>
              <w:t>BEACON shall provide an Administrator with the means to deactivate a user.</w:t>
            </w:r>
          </w:p>
          <w:p w14:paraId="41FECEAF" w14:textId="77777777" w:rsidR="008E35EE" w:rsidRDefault="00E84518">
            <w:pPr>
              <w:spacing w:after="40"/>
            </w:pPr>
            <w:r>
              <w:rPr>
                <w:b/>
                <w:bCs/>
                <w:color w:val="666666"/>
                <w:sz w:val="16"/>
                <w:szCs w:val="16"/>
              </w:rPr>
              <w:t xml:space="preserve">Rationale. </w:t>
            </w:r>
            <w:r>
              <w:rPr>
                <w:color w:val="666666"/>
                <w:sz w:val="16"/>
                <w:szCs w:val="16"/>
              </w:rPr>
              <w:t>Deactivation also ends a user's Deliveries.</w:t>
            </w:r>
          </w:p>
        </w:tc>
      </w:tr>
      <w:tr w:rsidR="008E35EE" w14:paraId="2AB2780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63519F4" w14:textId="77777777" w:rsidR="008E35EE" w:rsidRDefault="00E84518">
            <w:pPr>
              <w:spacing w:after="40"/>
            </w:pPr>
            <w:r>
              <w:rPr>
                <w:b/>
                <w:bCs/>
                <w:sz w:val="18"/>
                <w:szCs w:val="18"/>
              </w:rPr>
              <w:t>GOV-14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E3197C2" w14:textId="77777777" w:rsidR="008E35EE" w:rsidRDefault="00E84518">
            <w:pPr>
              <w:spacing w:after="60"/>
            </w:pPr>
            <w:r>
              <w:rPr>
                <w:sz w:val="18"/>
                <w:szCs w:val="18"/>
              </w:rPr>
              <w:t>BEACON shall not authenticate a deactivated user.</w:t>
            </w:r>
          </w:p>
          <w:p w14:paraId="6F97B974" w14:textId="77777777" w:rsidR="008E35EE" w:rsidRDefault="00E84518">
            <w:pPr>
              <w:spacing w:after="40"/>
            </w:pPr>
            <w:r>
              <w:rPr>
                <w:b/>
                <w:bCs/>
                <w:color w:val="666666"/>
                <w:sz w:val="16"/>
                <w:szCs w:val="16"/>
              </w:rPr>
              <w:t xml:space="preserve">Rationale. </w:t>
            </w:r>
            <w:r>
              <w:rPr>
                <w:color w:val="666666"/>
                <w:sz w:val="16"/>
                <w:szCs w:val="16"/>
              </w:rPr>
              <w:t>This is what deactivation means, stated as behaviour.</w:t>
            </w:r>
          </w:p>
        </w:tc>
      </w:tr>
      <w:tr w:rsidR="008E35EE" w14:paraId="5EB2ED8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BB352C7" w14:textId="77777777" w:rsidR="008E35EE" w:rsidRDefault="00E84518">
            <w:pPr>
              <w:spacing w:after="40"/>
            </w:pPr>
            <w:r>
              <w:rPr>
                <w:b/>
                <w:bCs/>
                <w:sz w:val="18"/>
                <w:szCs w:val="18"/>
              </w:rPr>
              <w:t>GOV-15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97B528A" w14:textId="77777777" w:rsidR="008E35EE" w:rsidRDefault="00E84518">
            <w:pPr>
              <w:spacing w:after="60"/>
            </w:pPr>
            <w:r>
              <w:rPr>
                <w:sz w:val="18"/>
                <w:szCs w:val="18"/>
              </w:rPr>
              <w:t>IF an action would leave BEACON with no active user who holds the Administrator role, THEN BEACON shall refuse that action.</w:t>
            </w:r>
          </w:p>
          <w:p w14:paraId="1B1A6575" w14:textId="77777777" w:rsidR="008E35EE" w:rsidRDefault="00E84518">
            <w:pPr>
              <w:spacing w:after="40"/>
            </w:pPr>
            <w:r>
              <w:rPr>
                <w:b/>
                <w:bCs/>
                <w:color w:val="666666"/>
                <w:sz w:val="16"/>
                <w:szCs w:val="16"/>
              </w:rPr>
              <w:t xml:space="preserve">Rationale. </w:t>
            </w:r>
            <w:r>
              <w:rPr>
                <w:color w:val="666666"/>
                <w:sz w:val="16"/>
                <w:szCs w:val="16"/>
              </w:rPr>
              <w:t>Without it, the Administrator created at installation can be lost for good, for instance by self-deactivation or self-withdrawal.</w:t>
            </w:r>
          </w:p>
        </w:tc>
      </w:tr>
      <w:tr w:rsidR="008E35EE" w14:paraId="4106A83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14E49F4" w14:textId="77777777" w:rsidR="008E35EE" w:rsidRDefault="00E84518">
            <w:pPr>
              <w:spacing w:after="40"/>
            </w:pPr>
            <w:r>
              <w:rPr>
                <w:b/>
                <w:bCs/>
                <w:sz w:val="18"/>
                <w:szCs w:val="18"/>
              </w:rPr>
              <w:t>GOV-16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377D230" w14:textId="77777777" w:rsidR="008E35EE" w:rsidRDefault="00E84518">
            <w:pPr>
              <w:spacing w:after="60"/>
            </w:pPr>
            <w:r>
              <w:rPr>
                <w:sz w:val="18"/>
                <w:szCs w:val="18"/>
              </w:rPr>
              <w:t>BEACON shall record each use of a Curator, Operator or Administrator capability with the user, the capability, what it acted on and the time.</w:t>
            </w:r>
          </w:p>
          <w:p w14:paraId="26C725EC" w14:textId="77777777" w:rsidR="008E35EE" w:rsidRDefault="00E84518">
            <w:pPr>
              <w:spacing w:after="40"/>
            </w:pPr>
            <w:r>
              <w:rPr>
                <w:b/>
                <w:bCs/>
                <w:color w:val="666666"/>
                <w:sz w:val="16"/>
                <w:szCs w:val="16"/>
              </w:rPr>
              <w:t xml:space="preserve">Rationale. </w:t>
            </w:r>
            <w:r>
              <w:rPr>
                <w:color w:val="666666"/>
                <w:sz w:val="16"/>
                <w:szCs w:val="16"/>
              </w:rPr>
              <w:t>An action that leaves no record cannot be reviewed. Role grants are recorded here.</w:t>
            </w:r>
          </w:p>
        </w:tc>
      </w:tr>
      <w:tr w:rsidR="008E35EE" w14:paraId="6752DED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76F81B9" w14:textId="77777777" w:rsidR="008E35EE" w:rsidRDefault="00E84518">
            <w:pPr>
              <w:spacing w:after="40"/>
            </w:pPr>
            <w:r>
              <w:rPr>
                <w:b/>
                <w:bCs/>
                <w:sz w:val="18"/>
                <w:szCs w:val="18"/>
              </w:rPr>
              <w:t>GOV-17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BD05DD7" w14:textId="77777777" w:rsidR="008E35EE" w:rsidRDefault="00E84518">
            <w:pPr>
              <w:spacing w:after="60"/>
            </w:pPr>
            <w:r>
              <w:rPr>
                <w:sz w:val="18"/>
                <w:szCs w:val="18"/>
              </w:rPr>
              <w:t>BEACON shall provide a Curator with the means to change, without a code change, each Governed Artefact other than the parameter register, the Methods and the Baselines.</w:t>
            </w:r>
          </w:p>
          <w:p w14:paraId="13ACCD76" w14:textId="77777777" w:rsidR="008E35EE" w:rsidRDefault="00E84518">
            <w:pPr>
              <w:spacing w:after="40"/>
            </w:pPr>
            <w:r>
              <w:rPr>
                <w:b/>
                <w:bCs/>
                <w:color w:val="666666"/>
                <w:sz w:val="16"/>
                <w:szCs w:val="16"/>
              </w:rPr>
              <w:t xml:space="preserve">Rationale. </w:t>
            </w:r>
            <w:r>
              <w:rPr>
                <w:color w:val="666666"/>
                <w:sz w:val="16"/>
                <w:szCs w:val="16"/>
              </w:rPr>
              <w:t>A Governed Artefact that needs a developer to change stops being changed. Each parameter is changed by its owner (GOV-04). A Method changes only with a release (GOV-18). A Baseline is captured, never edited, and the Curator activates it. The Curator may add subject vocabulary values directly.</w:t>
            </w:r>
          </w:p>
        </w:tc>
      </w:tr>
      <w:tr w:rsidR="008E35EE" w14:paraId="5FC153E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13CAA8F" w14:textId="77777777" w:rsidR="008E35EE" w:rsidRDefault="00E84518">
            <w:pPr>
              <w:spacing w:after="40"/>
            </w:pPr>
            <w:r>
              <w:rPr>
                <w:b/>
                <w:bCs/>
                <w:sz w:val="18"/>
                <w:szCs w:val="18"/>
              </w:rPr>
              <w:t>GOV-18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F682DD4" w14:textId="77777777" w:rsidR="008E35EE" w:rsidRDefault="00E84518">
            <w:pPr>
              <w:spacing w:after="60"/>
            </w:pPr>
            <w:r>
              <w:rPr>
                <w:sz w:val="18"/>
                <w:szCs w:val="18"/>
              </w:rPr>
              <w:t>BEACON shall provide no role with the means to change a Method.</w:t>
            </w:r>
          </w:p>
          <w:p w14:paraId="1AB2FDDA" w14:textId="77777777" w:rsidR="008E35EE" w:rsidRDefault="00E84518">
            <w:pPr>
              <w:spacing w:after="40"/>
            </w:pPr>
            <w:r>
              <w:rPr>
                <w:b/>
                <w:bCs/>
                <w:color w:val="666666"/>
                <w:sz w:val="16"/>
                <w:szCs w:val="16"/>
              </w:rPr>
              <w:t xml:space="preserve">Rationale. </w:t>
            </w:r>
            <w:r>
              <w:rPr>
                <w:color w:val="666666"/>
                <w:sz w:val="16"/>
                <w:szCs w:val="16"/>
              </w:rPr>
              <w:t>A Method's model, prompt and settings decide every Judgement it produces; they change only with a new release of BEACON, which is tested and versioned as a whole, and GOV-07 attributes the change to that release.</w:t>
            </w:r>
          </w:p>
        </w:tc>
      </w:tr>
      <w:tr w:rsidR="008E35EE" w14:paraId="34DF274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6BBEE14" w14:textId="77777777" w:rsidR="008E35EE" w:rsidRDefault="00E84518">
            <w:pPr>
              <w:spacing w:after="40"/>
            </w:pPr>
            <w:r>
              <w:rPr>
                <w:b/>
                <w:bCs/>
                <w:sz w:val="18"/>
                <w:szCs w:val="18"/>
              </w:rPr>
              <w:t>GOV-19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2A93B19" w14:textId="77777777" w:rsidR="008E35EE" w:rsidRDefault="00E84518">
            <w:pPr>
              <w:spacing w:after="60"/>
            </w:pPr>
            <w:r>
              <w:rPr>
                <w:sz w:val="18"/>
                <w:szCs w:val="18"/>
              </w:rPr>
              <w:t>WHEN PERSONAL_DATA_RETENTION has passed since a user was deactivated, BEACON shall erase that user's contact details, keeping the user's name in each record that attributes an action to that user.</w:t>
            </w:r>
          </w:p>
          <w:p w14:paraId="714D1302" w14:textId="77777777" w:rsidR="008E35EE" w:rsidRDefault="00E84518">
            <w:pPr>
              <w:spacing w:after="40"/>
            </w:pPr>
            <w:r>
              <w:rPr>
                <w:b/>
                <w:bCs/>
                <w:color w:val="666666"/>
                <w:sz w:val="16"/>
                <w:szCs w:val="16"/>
              </w:rPr>
              <w:t xml:space="preserve">Rationale. </w:t>
            </w:r>
            <w:r>
              <w:rPr>
                <w:color w:val="666666"/>
                <w:sz w:val="16"/>
                <w:szCs w:val="16"/>
              </w:rPr>
              <w:t>Who corrected, withdrew or approved something stays part of the evidence (D, GOV-16). Contact details do not.</w:t>
            </w:r>
          </w:p>
        </w:tc>
      </w:tr>
    </w:tbl>
    <w:p w14:paraId="6FF23923" w14:textId="77777777" w:rsidR="008E35EE" w:rsidRDefault="00E84518">
      <w:pPr>
        <w:pStyle w:val="Heading2"/>
      </w:pPr>
      <w:bookmarkStart w:id="20" w:name="_Toc241248507"/>
      <w:r>
        <w:t>5.15 OPS — Operations</w:t>
      </w:r>
      <w:bookmarkEnd w:id="20"/>
    </w:p>
    <w:p w14:paraId="3A86E0F6" w14:textId="77777777" w:rsidR="008E35EE" w:rsidRDefault="00E84518">
      <w:pPr>
        <w:spacing w:after="120"/>
      </w:pPr>
      <w:r>
        <w:rPr>
          <w:i/>
          <w:iCs/>
          <w:color w:val="555555"/>
        </w:rPr>
        <w:t>Scheduled and exceptional Cycles, retries, failed and dropped items, notifications, digests and the emergency brake.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123227AD"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37110E9"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3A2A8CB" w14:textId="77777777" w:rsidR="008E35EE" w:rsidRDefault="00E84518">
            <w:pPr>
              <w:spacing w:after="40"/>
            </w:pPr>
            <w:r>
              <w:rPr>
                <w:b/>
                <w:bCs/>
                <w:color w:val="FFFFFF"/>
                <w:sz w:val="18"/>
                <w:szCs w:val="18"/>
              </w:rPr>
              <w:t>Requirement</w:t>
            </w:r>
          </w:p>
        </w:tc>
      </w:tr>
      <w:tr w:rsidR="008E35EE" w14:paraId="2C734F7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928C69B" w14:textId="77777777" w:rsidR="008E35EE" w:rsidRDefault="00E84518">
            <w:pPr>
              <w:spacing w:after="40"/>
            </w:pPr>
            <w:r>
              <w:rPr>
                <w:b/>
                <w:bCs/>
                <w:sz w:val="18"/>
                <w:szCs w:val="18"/>
              </w:rPr>
              <w:t>OPS-01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57E8F9" w14:textId="77777777" w:rsidR="008E35EE" w:rsidRDefault="00E84518">
            <w:pPr>
              <w:spacing w:after="60"/>
            </w:pPr>
            <w:r>
              <w:rPr>
                <w:sz w:val="18"/>
                <w:szCs w:val="18"/>
              </w:rPr>
              <w:t>WHILE scheduled Cycles are not paused, BEACON shall, without a person starting it, start one scheduled Cycle on each calendar day, no earlier than 00:00 of that day, reckoned in CYCLE_DEADLINE's timezone.</w:t>
            </w:r>
          </w:p>
          <w:p w14:paraId="739168ED" w14:textId="77777777" w:rsidR="008E35EE" w:rsidRDefault="00E84518">
            <w:pPr>
              <w:spacing w:after="40"/>
            </w:pPr>
            <w:r>
              <w:rPr>
                <w:b/>
                <w:bCs/>
                <w:color w:val="666666"/>
                <w:sz w:val="16"/>
                <w:szCs w:val="16"/>
              </w:rPr>
              <w:t xml:space="preserve">Rationale. </w:t>
            </w:r>
            <w:r>
              <w:rPr>
                <w:color w:val="666666"/>
                <w:sz w:val="16"/>
                <w:szCs w:val="16"/>
              </w:rPr>
              <w:t>A product that has to be started by someone stops being started. The daily cadence is fixed, not a parameter. A Cycle may run past the time its Briefing is due rather than publish unfinished work (OPS-16). While an Operator has paused scheduled Cycles (OPS-09), none starts, and no Briefing is due (OPS-12).</w:t>
            </w:r>
          </w:p>
        </w:tc>
      </w:tr>
      <w:tr w:rsidR="008E35EE" w14:paraId="4FF83A4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EBBB249" w14:textId="77777777" w:rsidR="008E35EE" w:rsidRDefault="00E84518">
            <w:pPr>
              <w:spacing w:after="40"/>
            </w:pPr>
            <w:r>
              <w:rPr>
                <w:b/>
                <w:bCs/>
                <w:sz w:val="18"/>
                <w:szCs w:val="18"/>
              </w:rPr>
              <w:t>OPS-02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1B38D9C" w14:textId="77777777" w:rsidR="008E35EE" w:rsidRDefault="00E84518">
            <w:pPr>
              <w:spacing w:after="60"/>
            </w:pPr>
            <w:r>
              <w:rPr>
                <w:sz w:val="18"/>
                <w:szCs w:val="18"/>
              </w:rPr>
              <w:t>BEACON shall record, for every Cycle, whether it is scheduled or exceptional, its start time, the time it closed, the sources not collected in it, whether or not it is a Complete cycle, and the time its Briefing was Published or that none was.</w:t>
            </w:r>
          </w:p>
          <w:p w14:paraId="404C7383" w14:textId="77777777" w:rsidR="008E35EE" w:rsidRDefault="00E84518">
            <w:pPr>
              <w:spacing w:after="40"/>
            </w:pPr>
            <w:r>
              <w:rPr>
                <w:b/>
                <w:bCs/>
                <w:color w:val="666666"/>
                <w:sz w:val="16"/>
                <w:szCs w:val="16"/>
              </w:rPr>
              <w:t xml:space="preserve">Rationale. </w:t>
            </w:r>
            <w:r>
              <w:rPr>
                <w:color w:val="666666"/>
                <w:sz w:val="16"/>
                <w:szCs w:val="16"/>
              </w:rPr>
              <w:t>Every operational view reads from this record. Completeness and lateness are recorded for the non-Reader roles; no Reader output states them.</w:t>
            </w:r>
          </w:p>
        </w:tc>
      </w:tr>
      <w:tr w:rsidR="008E35EE" w14:paraId="4F0124C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0DFF5BC" w14:textId="77777777" w:rsidR="008E35EE" w:rsidRDefault="00E84518">
            <w:pPr>
              <w:spacing w:after="40"/>
            </w:pPr>
            <w:r>
              <w:rPr>
                <w:b/>
                <w:bCs/>
                <w:sz w:val="18"/>
                <w:szCs w:val="18"/>
              </w:rPr>
              <w:t>OPS-03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AE2D529" w14:textId="77777777" w:rsidR="008E35EE" w:rsidRDefault="00E84518">
            <w:pPr>
              <w:spacing w:after="60"/>
            </w:pPr>
            <w:r>
              <w:rPr>
                <w:sz w:val="18"/>
                <w:szCs w:val="18"/>
              </w:rPr>
              <w:t>BEACON shall record, for each Admitted item, the Stage it has reached and that Stage's state: waiting, in progress, complete or failed.</w:t>
            </w:r>
          </w:p>
          <w:p w14:paraId="5B1851A6" w14:textId="77777777" w:rsidR="008E35EE" w:rsidRDefault="00E84518">
            <w:pPr>
              <w:spacing w:after="40"/>
            </w:pPr>
            <w:r>
              <w:rPr>
                <w:b/>
                <w:bCs/>
                <w:color w:val="666666"/>
                <w:sz w:val="16"/>
                <w:szCs w:val="16"/>
              </w:rPr>
              <w:t xml:space="preserve">Rationale. </w:t>
            </w:r>
            <w:r>
              <w:rPr>
                <w:color w:val="666666"/>
                <w:sz w:val="16"/>
                <w:szCs w:val="16"/>
              </w:rPr>
              <w:t>Otherwise the first sign of a problem is a missing Briefing with no explanation. OPS-07 shows the record.</w:t>
            </w:r>
          </w:p>
        </w:tc>
      </w:tr>
      <w:tr w:rsidR="008E35EE" w14:paraId="73B75E8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9ECFC25" w14:textId="77777777" w:rsidR="008E35EE" w:rsidRDefault="00E84518">
            <w:pPr>
              <w:spacing w:after="40"/>
            </w:pPr>
            <w:r>
              <w:rPr>
                <w:b/>
                <w:bCs/>
                <w:sz w:val="18"/>
                <w:szCs w:val="18"/>
              </w:rPr>
              <w:t>OPS-04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3922270" w14:textId="77777777" w:rsidR="008E35EE" w:rsidRDefault="00E84518">
            <w:pPr>
              <w:spacing w:after="60"/>
            </w:pPr>
            <w:r>
              <w:rPr>
                <w:sz w:val="18"/>
                <w:szCs w:val="18"/>
              </w:rPr>
              <w:t>IF a Stage fails, for one item, for one source or entirely, THEN BEACON shall continue all other work of the Cycle that does not depend on the failed work.</w:t>
            </w:r>
          </w:p>
          <w:p w14:paraId="683FD410" w14:textId="77777777" w:rsidR="008E35EE" w:rsidRDefault="00E84518">
            <w:pPr>
              <w:spacing w:after="40"/>
            </w:pPr>
            <w:r>
              <w:rPr>
                <w:b/>
                <w:bCs/>
                <w:color w:val="666666"/>
                <w:sz w:val="16"/>
                <w:szCs w:val="16"/>
              </w:rPr>
              <w:t xml:space="preserve">Rationale. </w:t>
            </w:r>
            <w:r>
              <w:rPr>
                <w:color w:val="666666"/>
                <w:sz w:val="16"/>
                <w:szCs w:val="16"/>
              </w:rPr>
              <w:t>One broken source should not cost a day's intelligence.</w:t>
            </w:r>
          </w:p>
        </w:tc>
      </w:tr>
      <w:tr w:rsidR="008E35EE" w14:paraId="7F5F2A6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CB320E9" w14:textId="77777777" w:rsidR="008E35EE" w:rsidRDefault="00E84518">
            <w:pPr>
              <w:spacing w:after="40"/>
            </w:pPr>
            <w:r>
              <w:rPr>
                <w:b/>
                <w:bCs/>
                <w:sz w:val="18"/>
                <w:szCs w:val="18"/>
              </w:rPr>
              <w:t>OPS-05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F0274D1" w14:textId="77777777" w:rsidR="008E35EE" w:rsidRDefault="00E84518">
            <w:pPr>
              <w:spacing w:after="60"/>
            </w:pPr>
            <w:r>
              <w:rPr>
                <w:sz w:val="18"/>
                <w:szCs w:val="18"/>
              </w:rPr>
              <w:t>WHEN BEACON resumes an interrupted Cycle, or an Operator retries failed work (OPS-10), BEACON shall run only the Stages that failed or did not run, for the items and sources they affect.</w:t>
            </w:r>
          </w:p>
          <w:p w14:paraId="7C485E86" w14:textId="77777777" w:rsidR="008E35EE" w:rsidRDefault="00E84518">
            <w:pPr>
              <w:spacing w:after="40"/>
            </w:pPr>
            <w:r>
              <w:rPr>
                <w:b/>
                <w:bCs/>
                <w:color w:val="666666"/>
                <w:sz w:val="16"/>
                <w:szCs w:val="16"/>
              </w:rPr>
              <w:t xml:space="preserve">Rationale. </w:t>
            </w:r>
            <w:r>
              <w:rPr>
                <w:color w:val="666666"/>
                <w:sz w:val="16"/>
                <w:szCs w:val="16"/>
              </w:rPr>
              <w:t>A resumption that redoes everything is a restart, and nobody will use it. Automatic resumption, after a host restart for example, serves continuity (E).</w:t>
            </w:r>
          </w:p>
        </w:tc>
      </w:tr>
      <w:tr w:rsidR="008E35EE" w14:paraId="2A5DFF9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0EA5E4E" w14:textId="77777777" w:rsidR="008E35EE" w:rsidRDefault="00E84518">
            <w:pPr>
              <w:spacing w:after="40"/>
            </w:pPr>
            <w:r>
              <w:rPr>
                <w:b/>
                <w:bCs/>
                <w:sz w:val="18"/>
                <w:szCs w:val="18"/>
              </w:rPr>
              <w:t>OPS-06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A308252" w14:textId="77777777" w:rsidR="008E35EE" w:rsidRDefault="00E84518">
            <w:pPr>
              <w:spacing w:after="60"/>
            </w:pPr>
            <w:r>
              <w:rPr>
                <w:sz w:val="18"/>
                <w:szCs w:val="18"/>
              </w:rPr>
              <w:t>BEACON shall Publish the Briefing of each scheduled Cycle whose Recommendation Set holds at least one development, whether or not every enabled source was collected in that Cycle.</w:t>
            </w:r>
          </w:p>
          <w:p w14:paraId="72044F2A" w14:textId="77777777" w:rsidR="008E35EE" w:rsidRDefault="00E84518">
            <w:pPr>
              <w:spacing w:after="40"/>
            </w:pPr>
            <w:r>
              <w:rPr>
                <w:b/>
                <w:bCs/>
                <w:color w:val="666666"/>
                <w:sz w:val="16"/>
                <w:szCs w:val="16"/>
              </w:rPr>
              <w:t xml:space="preserve">Rationale. </w:t>
            </w:r>
            <w:r>
              <w:rPr>
                <w:color w:val="666666"/>
                <w:sz w:val="16"/>
                <w:szCs w:val="16"/>
              </w:rPr>
              <w:t>A day with something new reaches Readers even when some sources could not be reached; an unreachable source is logged for the Operator, not a reason to withhold the day's intelligence. Deliveries follow from the Published Briefings (DLV-08).</w:t>
            </w:r>
          </w:p>
        </w:tc>
      </w:tr>
      <w:tr w:rsidR="008E35EE" w14:paraId="0C3D85B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322E4BF" w14:textId="77777777" w:rsidR="008E35EE" w:rsidRDefault="00E84518">
            <w:pPr>
              <w:spacing w:after="40"/>
            </w:pPr>
            <w:r>
              <w:rPr>
                <w:b/>
                <w:bCs/>
                <w:sz w:val="18"/>
                <w:szCs w:val="18"/>
              </w:rPr>
              <w:t>OPS-07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AE69A0" w14:textId="77777777" w:rsidR="008E35EE" w:rsidRDefault="00E84518">
            <w:pPr>
              <w:spacing w:after="60"/>
            </w:pPr>
            <w:r>
              <w:rPr>
                <w:sz w:val="18"/>
                <w:szCs w:val="18"/>
              </w:rPr>
              <w:t>BEACON shall show an Operator, for the latest Cycle, its completeness, the sources not collected, each Stage's state, each Unfinished item and each Failed item with what its failure affected, and when its Briefing was Published, together with each re-derivation that awaits confirmation or is in progress and, for the latest Delivery, its Delivery outcomes or the reason it was skipped.</w:t>
            </w:r>
          </w:p>
          <w:p w14:paraId="6A16EAE0" w14:textId="77777777" w:rsidR="008E35EE" w:rsidRDefault="00E84518">
            <w:pPr>
              <w:spacing w:after="40"/>
            </w:pPr>
            <w:r>
              <w:rPr>
                <w:b/>
                <w:bCs/>
                <w:color w:val="666666"/>
                <w:sz w:val="16"/>
                <w:szCs w:val="16"/>
              </w:rPr>
              <w:t xml:space="preserve">Rationale. </w:t>
            </w:r>
            <w:r>
              <w:rPr>
                <w:color w:val="666666"/>
                <w:sz w:val="16"/>
                <w:szCs w:val="16"/>
              </w:rPr>
              <w:t>If answering "is it working" means reading logs, nobody will check. Everything the Reader is never told is here.</w:t>
            </w:r>
          </w:p>
        </w:tc>
      </w:tr>
      <w:tr w:rsidR="008E35EE" w14:paraId="373EB34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F3F9E5D" w14:textId="77777777" w:rsidR="008E35EE" w:rsidRDefault="00E84518">
            <w:pPr>
              <w:spacing w:after="40"/>
            </w:pPr>
            <w:r>
              <w:rPr>
                <w:b/>
                <w:bCs/>
                <w:sz w:val="18"/>
                <w:szCs w:val="18"/>
              </w:rPr>
              <w:t>OPS-08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6AB2A4E" w14:textId="77777777" w:rsidR="008E35EE" w:rsidRDefault="00E84518">
            <w:pPr>
              <w:spacing w:after="60"/>
            </w:pPr>
            <w:r>
              <w:rPr>
                <w:sz w:val="18"/>
                <w:szCs w:val="18"/>
              </w:rPr>
              <w:t>BEACON shall provide an Operator with the means to run an exceptional cycle.</w:t>
            </w:r>
          </w:p>
          <w:p w14:paraId="5F82C7FA" w14:textId="77777777" w:rsidR="008E35EE" w:rsidRDefault="00E84518">
            <w:pPr>
              <w:spacing w:after="40"/>
            </w:pPr>
            <w:r>
              <w:rPr>
                <w:b/>
                <w:bCs/>
                <w:color w:val="666666"/>
                <w:sz w:val="16"/>
                <w:szCs w:val="16"/>
              </w:rPr>
              <w:t xml:space="preserve">Rationale. </w:t>
            </w:r>
            <w:r>
              <w:rPr>
                <w:color w:val="666666"/>
                <w:sz w:val="16"/>
                <w:szCs w:val="16"/>
              </w:rPr>
              <w:t>Exception handling only; if this becomes part of the normal day, OPS-01 has not been met.</w:t>
            </w:r>
          </w:p>
        </w:tc>
      </w:tr>
      <w:tr w:rsidR="008E35EE" w14:paraId="349B63E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B6FEB53" w14:textId="77777777" w:rsidR="008E35EE" w:rsidRDefault="00E84518">
            <w:pPr>
              <w:spacing w:after="40"/>
            </w:pPr>
            <w:r>
              <w:rPr>
                <w:b/>
                <w:bCs/>
                <w:sz w:val="18"/>
                <w:szCs w:val="18"/>
              </w:rPr>
              <w:t>OPS-09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A3D521" w14:textId="77777777" w:rsidR="008E35EE" w:rsidRDefault="00E84518">
            <w:pPr>
              <w:spacing w:after="60"/>
            </w:pPr>
            <w:r>
              <w:rPr>
                <w:sz w:val="18"/>
                <w:szCs w:val="18"/>
              </w:rPr>
              <w:t>BEACON shall provide an Operator with the means to pause and resume scheduled Cycles without suspending delivery.</w:t>
            </w:r>
          </w:p>
          <w:p w14:paraId="1B33FDC6" w14:textId="77777777" w:rsidR="008E35EE" w:rsidRDefault="00E84518">
            <w:pPr>
              <w:spacing w:after="40"/>
            </w:pPr>
            <w:r>
              <w:rPr>
                <w:b/>
                <w:bCs/>
                <w:color w:val="666666"/>
                <w:sz w:val="16"/>
                <w:szCs w:val="16"/>
              </w:rPr>
              <w:t xml:space="preserve">Rationale. </w:t>
            </w:r>
            <w:r>
              <w:rPr>
                <w:color w:val="666666"/>
                <w:sz w:val="16"/>
                <w:szCs w:val="16"/>
              </w:rPr>
              <w:t>An intervention must not require stopping the service. Suspending delivery is a separate capability (OPS-11). While Cycles are paused, no Briefing is Published, so no Delivery is sent (DLV-08), and no Briefing is late (OPS-12).</w:t>
            </w:r>
          </w:p>
        </w:tc>
      </w:tr>
      <w:tr w:rsidR="008E35EE" w14:paraId="0ED1041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8547FFE" w14:textId="77777777" w:rsidR="008E35EE" w:rsidRDefault="00E84518">
            <w:pPr>
              <w:spacing w:after="40"/>
            </w:pPr>
            <w:r>
              <w:rPr>
                <w:b/>
                <w:bCs/>
                <w:sz w:val="18"/>
                <w:szCs w:val="18"/>
              </w:rPr>
              <w:t>OPS-10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BEFC67" w14:textId="77777777" w:rsidR="008E35EE" w:rsidRDefault="00E84518">
            <w:pPr>
              <w:spacing w:after="60"/>
            </w:pPr>
            <w:r>
              <w:rPr>
                <w:sz w:val="18"/>
                <w:szCs w:val="18"/>
              </w:rPr>
              <w:t>BEACON shall provide an Operator with the means to retry a failed Stage for the items and sources it affected.</w:t>
            </w:r>
          </w:p>
          <w:p w14:paraId="75E5E00B" w14:textId="77777777" w:rsidR="008E35EE" w:rsidRDefault="00E84518">
            <w:pPr>
              <w:spacing w:after="40"/>
            </w:pPr>
            <w:r>
              <w:rPr>
                <w:b/>
                <w:bCs/>
                <w:color w:val="666666"/>
                <w:sz w:val="16"/>
                <w:szCs w:val="16"/>
              </w:rPr>
              <w:t xml:space="preserve">Rationale. </w:t>
            </w:r>
            <w:r>
              <w:rPr>
                <w:color w:val="666666"/>
                <w:sz w:val="16"/>
                <w:szCs w:val="16"/>
              </w:rPr>
              <w:t>Retrying by hand is still needed when the automatic retries are spent, and should not need a code change.</w:t>
            </w:r>
          </w:p>
        </w:tc>
      </w:tr>
      <w:tr w:rsidR="008E35EE" w14:paraId="440DA53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39727E6" w14:textId="77777777" w:rsidR="008E35EE" w:rsidRDefault="00E84518">
            <w:pPr>
              <w:spacing w:after="40"/>
            </w:pPr>
            <w:r>
              <w:rPr>
                <w:b/>
                <w:bCs/>
                <w:sz w:val="18"/>
                <w:szCs w:val="18"/>
              </w:rPr>
              <w:t>OPS-11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8E25CD9" w14:textId="77777777" w:rsidR="008E35EE" w:rsidRDefault="00E84518">
            <w:pPr>
              <w:spacing w:after="60"/>
            </w:pPr>
            <w:r>
              <w:rPr>
                <w:sz w:val="18"/>
                <w:szCs w:val="18"/>
              </w:rPr>
              <w:t>BEACON shall provide an Operator with the means to suspend and resume delivery without stopping collection and analysis.</w:t>
            </w:r>
          </w:p>
          <w:p w14:paraId="7F10D6CE" w14:textId="77777777" w:rsidR="008E35EE" w:rsidRDefault="00E84518">
            <w:pPr>
              <w:spacing w:after="40"/>
            </w:pPr>
            <w:r>
              <w:rPr>
                <w:b/>
                <w:bCs/>
                <w:color w:val="666666"/>
                <w:sz w:val="16"/>
                <w:szCs w:val="16"/>
              </w:rPr>
              <w:t xml:space="preserve">Rationale. </w:t>
            </w:r>
            <w:r>
              <w:rPr>
                <w:color w:val="666666"/>
                <w:sz w:val="16"/>
                <w:szCs w:val="16"/>
              </w:rPr>
              <w:t>Delivery may need to stop temporarily while collection and analysis continue.</w:t>
            </w:r>
          </w:p>
        </w:tc>
      </w:tr>
      <w:tr w:rsidR="008E35EE" w14:paraId="125C3D1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A87AC35" w14:textId="77777777" w:rsidR="008E35EE" w:rsidRDefault="00E84518">
            <w:pPr>
              <w:spacing w:after="40"/>
            </w:pPr>
            <w:r>
              <w:rPr>
                <w:b/>
                <w:bCs/>
                <w:sz w:val="18"/>
                <w:szCs w:val="18"/>
              </w:rPr>
              <w:t>OPS-12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1E651CF" w14:textId="77777777" w:rsidR="008E35EE" w:rsidRDefault="00E84518">
            <w:pPr>
              <w:spacing w:after="60"/>
            </w:pPr>
            <w:r>
              <w:rPr>
                <w:sz w:val="18"/>
                <w:szCs w:val="18"/>
              </w:rPr>
              <w:t>WHEN CYCLE_DEADLINE passes while scheduled Cycles are not paused and before that day's scheduled Cycle has closed, BEACON shall notify every Operator that the day's Briefing is late, and of what is holding it back, without the Operator having to consult BEACON.</w:t>
            </w:r>
          </w:p>
          <w:p w14:paraId="1BDD42E6" w14:textId="77777777" w:rsidR="008E35EE" w:rsidRDefault="00E84518">
            <w:pPr>
              <w:spacing w:after="40"/>
            </w:pPr>
            <w:r>
              <w:rPr>
                <w:b/>
                <w:bCs/>
                <w:color w:val="666666"/>
                <w:sz w:val="16"/>
                <w:szCs w:val="16"/>
              </w:rPr>
              <w:t xml:space="preserve">Rationale. </w:t>
            </w:r>
            <w:r>
              <w:rPr>
                <w:color w:val="666666"/>
                <w:sz w:val="16"/>
                <w:szCs w:val="16"/>
              </w:rPr>
              <w:t>A failure that waits to be looked for is found when the Briefing is already missing. The deadline is the latest point at which lateness is announced, so the Operator can act during the grace period, before Readers miss anything. A Cycle that never started is late too. While an Operator has paused scheduled Cycles, no Briefing is due, so none is late.</w:t>
            </w:r>
          </w:p>
        </w:tc>
      </w:tr>
      <w:tr w:rsidR="008E35EE" w14:paraId="65288F6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7A02C10" w14:textId="77777777" w:rsidR="008E35EE" w:rsidRDefault="00E84518">
            <w:pPr>
              <w:spacing w:after="40"/>
            </w:pPr>
            <w:r>
              <w:rPr>
                <w:b/>
                <w:bCs/>
                <w:sz w:val="18"/>
                <w:szCs w:val="18"/>
              </w:rPr>
              <w:t>OPS-13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C74F0F" w14:textId="77777777" w:rsidR="008E35EE" w:rsidRDefault="00E84518">
            <w:pPr>
              <w:spacing w:after="60"/>
            </w:pPr>
            <w:r>
              <w:rPr>
                <w:sz w:val="18"/>
                <w:szCs w:val="18"/>
              </w:rPr>
              <w:t>WHEN a Delivery has any recipient whose outcome is failed after its retries, BEACON shall add to the next Operator digest, once for that Delivery, the number of recipients affected and the reasons.</w:t>
            </w:r>
          </w:p>
          <w:p w14:paraId="3730C5FF" w14:textId="77777777" w:rsidR="008E35EE" w:rsidRDefault="00E84518">
            <w:pPr>
              <w:spacing w:after="40"/>
            </w:pPr>
            <w:r>
              <w:rPr>
                <w:b/>
                <w:bCs/>
                <w:color w:val="666666"/>
                <w:sz w:val="16"/>
                <w:szCs w:val="16"/>
              </w:rPr>
              <w:t xml:space="preserve">Rationale. </w:t>
            </w:r>
            <w:r>
              <w:rPr>
                <w:color w:val="666666"/>
                <w:sz w:val="16"/>
                <w:szCs w:val="16"/>
              </w:rPr>
              <w:t>One entry per Delivery, not one per failed recipient; it is neither a late Briefing nor a Failed item, so it waits for the daily digest.</w:t>
            </w:r>
          </w:p>
        </w:tc>
      </w:tr>
      <w:tr w:rsidR="008E35EE" w14:paraId="2E4D795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012D628" w14:textId="77777777" w:rsidR="008E35EE" w:rsidRDefault="00E84518">
            <w:pPr>
              <w:spacing w:after="40"/>
            </w:pPr>
            <w:r>
              <w:rPr>
                <w:b/>
                <w:bCs/>
                <w:sz w:val="18"/>
                <w:szCs w:val="18"/>
              </w:rPr>
              <w:t>OPS-14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DAEB803" w14:textId="77777777" w:rsidR="008E35EE" w:rsidRDefault="00E84518">
            <w:pPr>
              <w:spacing w:after="60"/>
            </w:pPr>
            <w:r>
              <w:rPr>
                <w:sz w:val="18"/>
                <w:szCs w:val="18"/>
              </w:rPr>
              <w:t>IF a Stage fails for an Admitted item, THEN BEACON shall retry that Stage for that item automatically, up to STAGE_RETRY_LIMIT times within the Cycle.</w:t>
            </w:r>
          </w:p>
          <w:p w14:paraId="42D6321E" w14:textId="77777777" w:rsidR="008E35EE" w:rsidRDefault="00E84518">
            <w:pPr>
              <w:spacing w:after="40"/>
            </w:pPr>
            <w:r>
              <w:rPr>
                <w:b/>
                <w:bCs/>
                <w:color w:val="666666"/>
                <w:sz w:val="16"/>
                <w:szCs w:val="16"/>
              </w:rPr>
              <w:t xml:space="preserve">Rationale. </w:t>
            </w:r>
            <w:r>
              <w:rPr>
                <w:color w:val="666666"/>
                <w:sz w:val="16"/>
                <w:szCs w:val="16"/>
              </w:rPr>
              <w:t>Most failures are transient. Without an automatic retry, one flaky call either holds the Briefing until someone intervenes or drops the item; OPS-10 remains for what the retries do not fix.</w:t>
            </w:r>
          </w:p>
        </w:tc>
      </w:tr>
      <w:tr w:rsidR="008E35EE" w14:paraId="4ECCECE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D360E7F" w14:textId="77777777" w:rsidR="008E35EE" w:rsidRDefault="00E84518">
            <w:pPr>
              <w:spacing w:after="40"/>
            </w:pPr>
            <w:r>
              <w:rPr>
                <w:b/>
                <w:bCs/>
                <w:sz w:val="18"/>
                <w:szCs w:val="18"/>
              </w:rPr>
              <w:t>OPS-15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DD707EF" w14:textId="77777777" w:rsidR="008E35EE" w:rsidRDefault="00E84518">
            <w:pPr>
              <w:spacing w:after="60"/>
            </w:pPr>
            <w:r>
              <w:rPr>
                <w:sz w:val="18"/>
                <w:szCs w:val="18"/>
              </w:rPr>
              <w:t>IF a source's Collection has not completed within COLLECTION_TIMEOUT, THEN BEACON shall end that Collection and record the source as not collected in that Cycle.</w:t>
            </w:r>
          </w:p>
          <w:p w14:paraId="4D5847F2" w14:textId="77777777" w:rsidR="008E35EE" w:rsidRDefault="00E84518">
            <w:pPr>
              <w:spacing w:after="40"/>
            </w:pPr>
            <w:r>
              <w:rPr>
                <w:b/>
                <w:bCs/>
                <w:color w:val="666666"/>
                <w:sz w:val="16"/>
                <w:szCs w:val="16"/>
              </w:rPr>
              <w:t xml:space="preserve">Rationale. </w:t>
            </w:r>
            <w:r>
              <w:rPr>
                <w:color w:val="666666"/>
                <w:sz w:val="16"/>
                <w:szCs w:val="16"/>
              </w:rPr>
              <w:t>An unreachable source must not hold the day's Briefing: the day is Published without it (OPS-06), and the Operator sees it (OPS-07).</w:t>
            </w:r>
          </w:p>
        </w:tc>
      </w:tr>
      <w:tr w:rsidR="008E35EE" w14:paraId="6472408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6A81EAD" w14:textId="77777777" w:rsidR="008E35EE" w:rsidRDefault="00E84518">
            <w:pPr>
              <w:spacing w:after="40"/>
            </w:pPr>
            <w:r>
              <w:rPr>
                <w:b/>
                <w:bCs/>
                <w:sz w:val="18"/>
                <w:szCs w:val="18"/>
              </w:rPr>
              <w:t>OPS-16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AAD8966" w14:textId="77777777" w:rsidR="008E35EE" w:rsidRDefault="00E84518">
            <w:pPr>
              <w:spacing w:after="60"/>
            </w:pPr>
            <w:r>
              <w:rPr>
                <w:sz w:val="18"/>
                <w:szCs w:val="18"/>
              </w:rPr>
              <w:t>BEACON shall close a Cycle once every Collection in it has completed or timed out and it has no Unfinished item or, for a scheduled Cycle, once PUBLISH_GRACE_PERIOD has passed after CYCLE_DEADLINE, whichever comes first.</w:t>
            </w:r>
          </w:p>
          <w:p w14:paraId="0E7CCA86" w14:textId="77777777" w:rsidR="008E35EE" w:rsidRDefault="00E84518">
            <w:pPr>
              <w:spacing w:after="40"/>
            </w:pPr>
            <w:r>
              <w:rPr>
                <w:b/>
                <w:bCs/>
                <w:color w:val="666666"/>
                <w:sz w:val="16"/>
                <w:szCs w:val="16"/>
              </w:rPr>
              <w:t xml:space="preserve">Rationale. </w:t>
            </w:r>
            <w:r>
              <w:rPr>
                <w:color w:val="666666"/>
                <w:sz w:val="16"/>
                <w:szCs w:val="16"/>
              </w:rPr>
              <w:t>Waiting for every reachable item keeps the day's intelligence whole; the grace period stops one slow item from holding it indefinitely. Selection, trends and Publication all start from this point.</w:t>
            </w:r>
          </w:p>
        </w:tc>
      </w:tr>
      <w:tr w:rsidR="008E35EE" w14:paraId="675A5CA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E238B8A" w14:textId="77777777" w:rsidR="008E35EE" w:rsidRDefault="00E84518">
            <w:pPr>
              <w:spacing w:after="40"/>
            </w:pPr>
            <w:r>
              <w:rPr>
                <w:b/>
                <w:bCs/>
                <w:sz w:val="18"/>
                <w:szCs w:val="18"/>
              </w:rPr>
              <w:t>OPS-17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4ACDB98" w14:textId="77777777" w:rsidR="008E35EE" w:rsidRDefault="00E84518">
            <w:pPr>
              <w:spacing w:after="60"/>
            </w:pPr>
            <w:r>
              <w:rPr>
                <w:sz w:val="18"/>
                <w:szCs w:val="18"/>
              </w:rPr>
              <w:t>BEACON shall not Publish a scheduled Cycle's Briefing before that Cycle has closed.</w:t>
            </w:r>
          </w:p>
          <w:p w14:paraId="7670FB01" w14:textId="77777777" w:rsidR="008E35EE" w:rsidRDefault="00E84518">
            <w:pPr>
              <w:spacing w:after="40"/>
            </w:pPr>
            <w:r>
              <w:rPr>
                <w:b/>
                <w:bCs/>
                <w:color w:val="666666"/>
                <w:sz w:val="16"/>
                <w:szCs w:val="16"/>
              </w:rPr>
              <w:t xml:space="preserve">Rationale. </w:t>
            </w:r>
            <w:r>
              <w:rPr>
                <w:color w:val="666666"/>
                <w:sz w:val="16"/>
                <w:szCs w:val="16"/>
              </w:rPr>
              <w:t>A Briefing Published while reachable items are still being processed leaves out what BEACON could have told the Reader that day. OPS-16 bounds the wait with a grace period.</w:t>
            </w:r>
          </w:p>
        </w:tc>
      </w:tr>
      <w:tr w:rsidR="008E35EE" w14:paraId="686A0D8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0A28137" w14:textId="77777777" w:rsidR="008E35EE" w:rsidRDefault="00E84518">
            <w:pPr>
              <w:spacing w:after="40"/>
            </w:pPr>
            <w:r>
              <w:rPr>
                <w:b/>
                <w:bCs/>
                <w:sz w:val="18"/>
                <w:szCs w:val="18"/>
              </w:rPr>
              <w:t>OPS-18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543D413" w14:textId="77777777" w:rsidR="008E35EE" w:rsidRDefault="00E84518">
            <w:pPr>
              <w:spacing w:after="60"/>
            </w:pPr>
            <w:r>
              <w:rPr>
                <w:sz w:val="18"/>
                <w:szCs w:val="18"/>
              </w:rPr>
              <w:t>WHEN a scheduled Cycle closes with an Unfinished item or a Failed item, BEACON shall select that Cycle's Recommendation Set and compose its Briefing without that item's contribution.</w:t>
            </w:r>
          </w:p>
          <w:p w14:paraId="562BC67A" w14:textId="77777777" w:rsidR="008E35EE" w:rsidRDefault="00E84518">
            <w:pPr>
              <w:spacing w:after="40"/>
            </w:pPr>
            <w:r>
              <w:rPr>
                <w:b/>
                <w:bCs/>
                <w:color w:val="666666"/>
                <w:sz w:val="16"/>
                <w:szCs w:val="16"/>
              </w:rPr>
              <w:t xml:space="preserve">Rationale. </w:t>
            </w:r>
            <w:r>
              <w:rPr>
                <w:color w:val="666666"/>
                <w:sz w:val="16"/>
                <w:szCs w:val="16"/>
              </w:rPr>
              <w:t>Late is better than never: after the grace period the day is Published with what finished, and the Reader is not told why.</w:t>
            </w:r>
          </w:p>
        </w:tc>
      </w:tr>
      <w:tr w:rsidR="008E35EE" w14:paraId="150E8D4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7962B18" w14:textId="77777777" w:rsidR="008E35EE" w:rsidRDefault="00E84518">
            <w:pPr>
              <w:spacing w:after="40"/>
            </w:pPr>
            <w:r>
              <w:rPr>
                <w:b/>
                <w:bCs/>
                <w:sz w:val="18"/>
                <w:szCs w:val="18"/>
              </w:rPr>
              <w:t>OPS-19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70007E4" w14:textId="77777777" w:rsidR="008E35EE" w:rsidRDefault="00E84518">
            <w:pPr>
              <w:spacing w:after="60"/>
            </w:pPr>
            <w:r>
              <w:rPr>
                <w:sz w:val="18"/>
                <w:szCs w:val="18"/>
              </w:rPr>
              <w:t>BEACON shall process each Unfinished item of a closed Cycle, and each of its Failed items that BEACON has not dropped, as part of the next scheduled Cycle, resuming at the Stage it had reached.</w:t>
            </w:r>
          </w:p>
          <w:p w14:paraId="073B9D4F" w14:textId="77777777" w:rsidR="008E35EE" w:rsidRDefault="00E84518">
            <w:pPr>
              <w:spacing w:after="40"/>
            </w:pPr>
            <w:r>
              <w:rPr>
                <w:b/>
                <w:bCs/>
                <w:color w:val="666666"/>
                <w:sz w:val="16"/>
                <w:szCs w:val="16"/>
              </w:rPr>
              <w:t xml:space="preserve">Rationale. </w:t>
            </w:r>
            <w:r>
              <w:rPr>
                <w:color w:val="666666"/>
                <w:sz w:val="16"/>
                <w:szCs w:val="16"/>
              </w:rPr>
              <w:t>An item left out of one day's Briefing is not lost; it contributes to the next day's once it finishes. A Failed item is retried in later Cycles only up to a bound, after which it is dropped (OPS-27), so one broken item does not fail every day for ever.</w:t>
            </w:r>
          </w:p>
        </w:tc>
      </w:tr>
      <w:tr w:rsidR="008E35EE" w14:paraId="56EF1B4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A4DE13C" w14:textId="77777777" w:rsidR="008E35EE" w:rsidRDefault="00E84518">
            <w:pPr>
              <w:spacing w:after="40"/>
            </w:pPr>
            <w:r>
              <w:rPr>
                <w:b/>
                <w:bCs/>
                <w:sz w:val="18"/>
                <w:szCs w:val="18"/>
              </w:rPr>
              <w:t>OPS-20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C6A6D8" w14:textId="77777777" w:rsidR="008E35EE" w:rsidRDefault="00E84518">
            <w:pPr>
              <w:spacing w:after="60"/>
            </w:pPr>
            <w:r>
              <w:rPr>
                <w:sz w:val="18"/>
                <w:szCs w:val="18"/>
              </w:rPr>
              <w:t>IF a scheduled Cycle's Recommendation Set holds no development, THEN BEACON shall record that the Cycle had nothing new, in place of Publishing a Briefing or sending a Delivery for that day.</w:t>
            </w:r>
          </w:p>
          <w:p w14:paraId="07FB8377" w14:textId="77777777" w:rsidR="008E35EE" w:rsidRDefault="00E84518">
            <w:pPr>
              <w:spacing w:after="40"/>
            </w:pPr>
            <w:r>
              <w:rPr>
                <w:b/>
                <w:bCs/>
                <w:color w:val="666666"/>
                <w:sz w:val="16"/>
                <w:szCs w:val="16"/>
              </w:rPr>
              <w:t xml:space="preserve">Rationale. </w:t>
            </w:r>
            <w:r>
              <w:rPr>
                <w:color w:val="666666"/>
                <w:sz w:val="16"/>
                <w:szCs w:val="16"/>
              </w:rPr>
              <w:t>An empty Briefing and an empty message cost Readers attention for nothing. A day whose only news is a new Active trend also Publishes nothing, because a Briefing follows its Recommendation Set. The record lets the Operator tell a quiet day from an outage (OPS-23).</w:t>
            </w:r>
          </w:p>
        </w:tc>
      </w:tr>
      <w:tr w:rsidR="008E35EE" w14:paraId="115D61B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DF69C0F" w14:textId="77777777" w:rsidR="008E35EE" w:rsidRDefault="00E84518">
            <w:pPr>
              <w:spacing w:after="40"/>
            </w:pPr>
            <w:r>
              <w:rPr>
                <w:b/>
                <w:bCs/>
                <w:sz w:val="18"/>
                <w:szCs w:val="18"/>
              </w:rPr>
              <w:t>OPS-21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8CDAB70" w14:textId="77777777" w:rsidR="008E35EE" w:rsidRDefault="00E84518">
            <w:pPr>
              <w:spacing w:after="60"/>
            </w:pPr>
            <w:r>
              <w:rPr>
                <w:sz w:val="18"/>
                <w:szCs w:val="18"/>
              </w:rPr>
              <w:t>WHEN a source's count of Failed items reaches SOURCE_FAILURE_LIMIT, BEACON shall notify every Operator, naming the source.</w:t>
            </w:r>
          </w:p>
          <w:p w14:paraId="3536C62C" w14:textId="77777777" w:rsidR="008E35EE" w:rsidRDefault="00E84518">
            <w:pPr>
              <w:spacing w:after="40"/>
            </w:pPr>
            <w:r>
              <w:rPr>
                <w:b/>
                <w:bCs/>
                <w:color w:val="666666"/>
                <w:sz w:val="16"/>
                <w:szCs w:val="16"/>
              </w:rPr>
              <w:t xml:space="preserve">Rationale. </w:t>
            </w:r>
            <w:r>
              <w:rPr>
                <w:color w:val="666666"/>
                <w:sz w:val="16"/>
                <w:szCs w:val="16"/>
              </w:rPr>
              <w:t>Items that keep failing from one source may point at BEACON's own runtime, a broken extraction or a blocked address, which is the Operator's to check. One alert per source when its failures pile up, beside the single alert for each item BEACON drops, replaces an alert per Failed item or per day, which would train the Operator to ignore them; the Curator decides the source's future (SRC-14, SRC-15).</w:t>
            </w:r>
          </w:p>
        </w:tc>
      </w:tr>
      <w:tr w:rsidR="008E35EE" w14:paraId="30B2773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679D017" w14:textId="77777777" w:rsidR="008E35EE" w:rsidRDefault="00E84518">
            <w:pPr>
              <w:spacing w:after="40"/>
            </w:pPr>
            <w:r>
              <w:rPr>
                <w:b/>
                <w:bCs/>
                <w:sz w:val="18"/>
                <w:szCs w:val="18"/>
              </w:rPr>
              <w:t>OPS-22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A30E7CF" w14:textId="77777777" w:rsidR="008E35EE" w:rsidRDefault="00E84518">
            <w:pPr>
              <w:spacing w:after="60"/>
            </w:pPr>
            <w:r>
              <w:rPr>
                <w:sz w:val="18"/>
                <w:szCs w:val="18"/>
              </w:rPr>
              <w:t>BEACON shall send, once a day, the Operator digest to every Operator and the Curator digest to every Curator, each only when it has an entry.</w:t>
            </w:r>
          </w:p>
          <w:p w14:paraId="5139C7CA" w14:textId="77777777" w:rsidR="008E35EE" w:rsidRDefault="00E84518">
            <w:pPr>
              <w:spacing w:after="40"/>
            </w:pPr>
            <w:r>
              <w:rPr>
                <w:b/>
                <w:bCs/>
                <w:color w:val="666666"/>
                <w:sz w:val="16"/>
                <w:szCs w:val="16"/>
              </w:rPr>
              <w:t xml:space="preserve">Rationale. </w:t>
            </w:r>
            <w:r>
              <w:rPr>
                <w:color w:val="666666"/>
                <w:sz w:val="16"/>
                <w:szCs w:val="16"/>
              </w:rPr>
              <w:t>Everything that needs attention but not interruption arrives once a day, in one place, so neither role is trained to ignore notices.</w:t>
            </w:r>
          </w:p>
        </w:tc>
      </w:tr>
      <w:tr w:rsidR="008E35EE" w14:paraId="610B811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9932801" w14:textId="77777777" w:rsidR="008E35EE" w:rsidRDefault="00E84518">
            <w:pPr>
              <w:spacing w:after="40"/>
            </w:pPr>
            <w:r>
              <w:rPr>
                <w:b/>
                <w:bCs/>
                <w:sz w:val="18"/>
                <w:szCs w:val="18"/>
              </w:rPr>
              <w:t>OPS-23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D7297B7" w14:textId="77777777" w:rsidR="008E35EE" w:rsidRDefault="00E84518">
            <w:pPr>
              <w:spacing w:after="60"/>
            </w:pPr>
            <w:r>
              <w:rPr>
                <w:sz w:val="18"/>
                <w:szCs w:val="18"/>
              </w:rPr>
              <w:t>Each Operator digest shall report, for each Cycle closed since the previous digest, whether it was a Complete cycle, the sources not collected, its Unfinished and Failed items with their sources, the items BEACON dropped, and when its Briefing was Published or that the Cycle had nothing new, and each Delivery skipped since the previous digest with the reason.</w:t>
            </w:r>
          </w:p>
          <w:p w14:paraId="203309CB" w14:textId="77777777" w:rsidR="008E35EE" w:rsidRDefault="00E84518">
            <w:pPr>
              <w:spacing w:after="40"/>
            </w:pPr>
            <w:r>
              <w:rPr>
                <w:b/>
                <w:bCs/>
                <w:color w:val="666666"/>
                <w:sz w:val="16"/>
                <w:szCs w:val="16"/>
              </w:rPr>
              <w:t xml:space="preserve">Rationale. </w:t>
            </w:r>
            <w:r>
              <w:rPr>
                <w:color w:val="666666"/>
                <w:sz w:val="16"/>
                <w:szCs w:val="16"/>
              </w:rPr>
              <w:t>This is where what the Reader is never told is logged for the Operator, a day at a time.</w:t>
            </w:r>
          </w:p>
        </w:tc>
      </w:tr>
      <w:tr w:rsidR="008E35EE" w14:paraId="6377F54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1635E97" w14:textId="77777777" w:rsidR="008E35EE" w:rsidRDefault="00E84518">
            <w:pPr>
              <w:spacing w:after="40"/>
            </w:pPr>
            <w:r>
              <w:rPr>
                <w:b/>
                <w:bCs/>
                <w:sz w:val="18"/>
                <w:szCs w:val="18"/>
              </w:rPr>
              <w:t>OPS-24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C309289" w14:textId="77777777" w:rsidR="008E35EE" w:rsidRDefault="00E84518">
            <w:pPr>
              <w:spacing w:after="60"/>
            </w:pPr>
            <w:r>
              <w:rPr>
                <w:sz w:val="18"/>
                <w:szCs w:val="18"/>
              </w:rPr>
              <w:t>BEACON shall provide an Operator with the means to withdraw a Published development at once, without changing its content.</w:t>
            </w:r>
          </w:p>
          <w:p w14:paraId="5E7256C7" w14:textId="77777777" w:rsidR="008E35EE" w:rsidRDefault="00E84518">
            <w:pPr>
              <w:spacing w:after="40"/>
            </w:pPr>
            <w:r>
              <w:rPr>
                <w:b/>
                <w:bCs/>
                <w:color w:val="666666"/>
                <w:sz w:val="16"/>
                <w:szCs w:val="16"/>
              </w:rPr>
              <w:t xml:space="preserve">Rationale. </w:t>
            </w:r>
            <w:r>
              <w:rPr>
                <w:color w:val="666666"/>
                <w:sz w:val="16"/>
                <w:szCs w:val="16"/>
              </w:rPr>
              <w:t>When BEACON has Published something wrong, someone must be able to stop it spreading at any hour. Withdrawing needs no judgement of the content, so the Operator, who runs BEACON, can act before a Curator is available; the Curator then corrects it.</w:t>
            </w:r>
          </w:p>
        </w:tc>
      </w:tr>
      <w:tr w:rsidR="008E35EE" w14:paraId="754B7C8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C0A38C2" w14:textId="77777777" w:rsidR="008E35EE" w:rsidRDefault="00E84518">
            <w:pPr>
              <w:spacing w:after="40"/>
            </w:pPr>
            <w:r>
              <w:rPr>
                <w:b/>
                <w:bCs/>
                <w:sz w:val="18"/>
                <w:szCs w:val="18"/>
              </w:rPr>
              <w:t>OPS-25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301D46" w14:textId="77777777" w:rsidR="008E35EE" w:rsidRDefault="00E84518">
            <w:pPr>
              <w:spacing w:after="60"/>
            </w:pPr>
            <w:r>
              <w:rPr>
                <w:sz w:val="18"/>
                <w:szCs w:val="18"/>
              </w:rPr>
              <w:t>WHILE a development is withdrawn, BEACON shall neither show it to a Reader nor include it in a Delivery.</w:t>
            </w:r>
          </w:p>
          <w:p w14:paraId="73E00C79" w14:textId="77777777" w:rsidR="008E35EE" w:rsidRDefault="00E84518">
            <w:pPr>
              <w:spacing w:after="40"/>
            </w:pPr>
            <w:r>
              <w:rPr>
                <w:b/>
                <w:bCs/>
                <w:color w:val="666666"/>
                <w:sz w:val="16"/>
                <w:szCs w:val="16"/>
              </w:rPr>
              <w:t xml:space="preserve">Rationale. </w:t>
            </w:r>
            <w:r>
              <w:rPr>
                <w:color w:val="666666"/>
                <w:sz w:val="16"/>
                <w:szCs w:val="16"/>
              </w:rPr>
              <w:t>A withdrawal that left the development in a Briefing, on its record or in the next Delivery would not stop it spreading. A Briefing already Published keeps the development in its composition, but no Reader sees it there while it is withdrawn; selection leaves it out meanwhile, and a Delivery fills its place with the next-ranked development. The withdrawal ends when a Curator corrects the development or restores it.</w:t>
            </w:r>
          </w:p>
        </w:tc>
      </w:tr>
      <w:tr w:rsidR="008E35EE" w14:paraId="541BE50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BF47F7C" w14:textId="77777777" w:rsidR="008E35EE" w:rsidRDefault="00E84518">
            <w:pPr>
              <w:spacing w:after="40"/>
            </w:pPr>
            <w:r>
              <w:rPr>
                <w:b/>
                <w:bCs/>
                <w:sz w:val="18"/>
                <w:szCs w:val="18"/>
              </w:rPr>
              <w:t>OPS-26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DCBA66B" w14:textId="77777777" w:rsidR="008E35EE" w:rsidRDefault="00E84518">
            <w:pPr>
              <w:spacing w:after="60"/>
            </w:pPr>
            <w:r>
              <w:rPr>
                <w:sz w:val="18"/>
                <w:szCs w:val="18"/>
              </w:rPr>
              <w:t>BEACON shall provide a Curator with the means to restore a withdrawn development without changing it.</w:t>
            </w:r>
          </w:p>
          <w:p w14:paraId="28BC1FC7" w14:textId="77777777" w:rsidR="008E35EE" w:rsidRDefault="00E84518">
            <w:pPr>
              <w:spacing w:after="40"/>
            </w:pPr>
            <w:r>
              <w:rPr>
                <w:b/>
                <w:bCs/>
                <w:color w:val="666666"/>
                <w:sz w:val="16"/>
                <w:szCs w:val="16"/>
              </w:rPr>
              <w:t xml:space="preserve">Rationale. </w:t>
            </w:r>
            <w:r>
              <w:rPr>
                <w:color w:val="666666"/>
                <w:sz w:val="16"/>
                <w:szCs w:val="16"/>
              </w:rPr>
              <w:t>A withdrawal may turn out to be unnecessary, and a development that needs no correction must be able to come back as it was; a correction brings it back corrected (FBK-04). Deciding that the withdrawn content was right is a content judgement, which is the Curator's, as the correction is; the Operator's brake needs none. The recipients who received a holding notice are told that it is restored.</w:t>
            </w:r>
          </w:p>
        </w:tc>
      </w:tr>
      <w:tr w:rsidR="008E35EE" w14:paraId="2EC7A4B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D2DAE7B" w14:textId="77777777" w:rsidR="008E35EE" w:rsidRDefault="00E84518">
            <w:pPr>
              <w:spacing w:after="40"/>
            </w:pPr>
            <w:r>
              <w:rPr>
                <w:b/>
                <w:bCs/>
                <w:sz w:val="18"/>
                <w:szCs w:val="18"/>
              </w:rPr>
              <w:t>OPS-27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8B9154" w14:textId="77777777" w:rsidR="008E35EE" w:rsidRDefault="00E84518">
            <w:pPr>
              <w:spacing w:after="60"/>
            </w:pPr>
            <w:r>
              <w:rPr>
                <w:sz w:val="18"/>
                <w:szCs w:val="18"/>
              </w:rPr>
              <w:t>IF an item has been a Failed item in ITEM_RETRY_CYCLES Cycles, THEN BEACON shall stop processing it and record it as dropped, with its source and its failure reasons.</w:t>
            </w:r>
          </w:p>
          <w:p w14:paraId="41532BE4" w14:textId="77777777" w:rsidR="008E35EE" w:rsidRDefault="00E84518">
            <w:pPr>
              <w:spacing w:after="40"/>
            </w:pPr>
            <w:r>
              <w:rPr>
                <w:b/>
                <w:bCs/>
                <w:color w:val="666666"/>
                <w:sz w:val="16"/>
                <w:szCs w:val="16"/>
              </w:rPr>
              <w:t xml:space="preserve">Rationale. </w:t>
            </w:r>
            <w:r>
              <w:rPr>
                <w:color w:val="666666"/>
                <w:sz w:val="16"/>
                <w:szCs w:val="16"/>
              </w:rPr>
              <w:t>An item that fails day after day costs processing and would keep its source's failures in view for ever; after a bounded number of attempts it is dropped, and the record keeps it visible to the non-Reader roles (OPS-23).</w:t>
            </w:r>
          </w:p>
        </w:tc>
      </w:tr>
      <w:tr w:rsidR="008E35EE" w14:paraId="53D6819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C06E6FC" w14:textId="77777777" w:rsidR="008E35EE" w:rsidRDefault="00E84518">
            <w:pPr>
              <w:spacing w:after="40"/>
            </w:pPr>
            <w:r>
              <w:rPr>
                <w:b/>
                <w:bCs/>
                <w:sz w:val="18"/>
                <w:szCs w:val="18"/>
              </w:rPr>
              <w:t>OPS-28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D8179A" w14:textId="77777777" w:rsidR="008E35EE" w:rsidRDefault="00E84518">
            <w:pPr>
              <w:spacing w:after="60"/>
            </w:pPr>
            <w:r>
              <w:rPr>
                <w:sz w:val="18"/>
                <w:szCs w:val="18"/>
              </w:rPr>
              <w:t>WHEN BEACON drops an item, BEACON shall notify every Operator, once for that item, naming the item, its source and its failure reasons.</w:t>
            </w:r>
          </w:p>
          <w:p w14:paraId="500E68C7" w14:textId="77777777" w:rsidR="008E35EE" w:rsidRDefault="00E84518">
            <w:pPr>
              <w:spacing w:after="40"/>
            </w:pPr>
            <w:r>
              <w:rPr>
                <w:b/>
                <w:bCs/>
                <w:color w:val="666666"/>
                <w:sz w:val="16"/>
                <w:szCs w:val="16"/>
              </w:rPr>
              <w:t xml:space="preserve">Rationale. </w:t>
            </w:r>
            <w:r>
              <w:rPr>
                <w:color w:val="666666"/>
                <w:sz w:val="16"/>
                <w:szCs w:val="16"/>
              </w:rPr>
              <w:t>An item that has failed in every Cycle allowed is an article that failed for good, which the Operator hears of without having to consult BEACON. One alert per dropped item, never one per Cycle, keeps the alert rare enough to be read; the dropped item is also logged in the Operator digest (OPS-23).</w:t>
            </w:r>
          </w:p>
        </w:tc>
      </w:tr>
    </w:tbl>
    <w:p w14:paraId="673776BE" w14:textId="77777777" w:rsidR="008E35EE" w:rsidRDefault="00E84518">
      <w:pPr>
        <w:pStyle w:val="Heading2"/>
      </w:pPr>
      <w:bookmarkStart w:id="21" w:name="_Toc241248508"/>
      <w:r>
        <w:t>5.16 SEL — Selection</w:t>
      </w:r>
      <w:bookmarkEnd w:id="21"/>
    </w:p>
    <w:p w14:paraId="55D349E3" w14:textId="77777777" w:rsidR="008E35EE" w:rsidRDefault="00E84518">
      <w:pPr>
        <w:spacing w:after="120"/>
      </w:pPr>
      <w:r>
        <w:rPr>
          <w:i/>
          <w:iCs/>
          <w:color w:val="555555"/>
        </w:rPr>
        <w:t>The bounded, ranked Recommendation Set made after each scheduled Cycle.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71317BA3"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25C674C4"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497A3AE0" w14:textId="77777777" w:rsidR="008E35EE" w:rsidRDefault="00E84518">
            <w:pPr>
              <w:spacing w:after="40"/>
            </w:pPr>
            <w:r>
              <w:rPr>
                <w:b/>
                <w:bCs/>
                <w:color w:val="FFFFFF"/>
                <w:sz w:val="18"/>
                <w:szCs w:val="18"/>
              </w:rPr>
              <w:t>Requirement</w:t>
            </w:r>
          </w:p>
        </w:tc>
      </w:tr>
      <w:tr w:rsidR="008E35EE" w14:paraId="409168B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2611B5F" w14:textId="77777777" w:rsidR="008E35EE" w:rsidRDefault="00E84518">
            <w:pPr>
              <w:spacing w:after="40"/>
            </w:pPr>
            <w:r>
              <w:rPr>
                <w:b/>
                <w:bCs/>
                <w:sz w:val="18"/>
                <w:szCs w:val="18"/>
              </w:rPr>
              <w:t>SEL-01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263C86E" w14:textId="77777777" w:rsidR="008E35EE" w:rsidRDefault="00E84518">
            <w:pPr>
              <w:spacing w:after="60"/>
            </w:pPr>
            <w:r>
              <w:rPr>
                <w:sz w:val="18"/>
                <w:szCs w:val="18"/>
              </w:rPr>
              <w:t>Each Recommendation Set shall hold at most MAX_RECOMMENDED_DEVELOPMENTS developments, in descending order of the Significance of their Current assessments.</w:t>
            </w:r>
          </w:p>
          <w:p w14:paraId="390CF14A" w14:textId="77777777" w:rsidR="008E35EE" w:rsidRDefault="00E84518">
            <w:pPr>
              <w:spacing w:after="40"/>
            </w:pPr>
            <w:r>
              <w:rPr>
                <w:b/>
                <w:bCs/>
                <w:color w:val="666666"/>
                <w:sz w:val="16"/>
                <w:szCs w:val="16"/>
              </w:rPr>
              <w:t xml:space="preserve">Rationale. </w:t>
            </w:r>
            <w:r>
              <w:rPr>
                <w:color w:val="666666"/>
                <w:sz w:val="16"/>
                <w:szCs w:val="16"/>
              </w:rPr>
              <w:t>A ranked list of everything is still a backlog, just in better order.</w:t>
            </w:r>
          </w:p>
        </w:tc>
      </w:tr>
      <w:tr w:rsidR="008E35EE" w14:paraId="0C65D26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56C1818" w14:textId="77777777" w:rsidR="008E35EE" w:rsidRDefault="00E84518">
            <w:pPr>
              <w:spacing w:after="40"/>
            </w:pPr>
            <w:r>
              <w:rPr>
                <w:b/>
                <w:bCs/>
                <w:sz w:val="18"/>
                <w:szCs w:val="18"/>
              </w:rPr>
              <w:t>SEL-02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EE506BE" w14:textId="77777777" w:rsidR="008E35EE" w:rsidRDefault="00E84518">
            <w:pPr>
              <w:spacing w:after="60"/>
            </w:pPr>
            <w:r>
              <w:rPr>
                <w:sz w:val="18"/>
                <w:szCs w:val="18"/>
              </w:rPr>
              <w:t>WHEN a scheduled Cycle closes, BEACON shall select one Recommendation Set.</w:t>
            </w:r>
          </w:p>
          <w:p w14:paraId="73407F70" w14:textId="77777777" w:rsidR="008E35EE" w:rsidRDefault="00E84518">
            <w:pPr>
              <w:spacing w:after="40"/>
            </w:pPr>
            <w:r>
              <w:rPr>
                <w:b/>
                <w:bCs/>
                <w:color w:val="666666"/>
                <w:sz w:val="16"/>
                <w:szCs w:val="16"/>
              </w:rPr>
              <w:t xml:space="preserve">Rationale. </w:t>
            </w:r>
            <w:r>
              <w:rPr>
                <w:color w:val="666666"/>
                <w:sz w:val="16"/>
                <w:szCs w:val="16"/>
              </w:rPr>
              <w:t>A Recommendation Set, and the Briefing composed from it, follow every scheduled Cycle.</w:t>
            </w:r>
          </w:p>
        </w:tc>
      </w:tr>
      <w:tr w:rsidR="008E35EE" w14:paraId="45A0E69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946078C" w14:textId="77777777" w:rsidR="008E35EE" w:rsidRDefault="00E84518">
            <w:pPr>
              <w:spacing w:after="40"/>
            </w:pPr>
            <w:r>
              <w:rPr>
                <w:b/>
                <w:bCs/>
                <w:sz w:val="18"/>
                <w:szCs w:val="18"/>
              </w:rPr>
              <w:t>SEL-03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E9C53EF" w14:textId="77777777" w:rsidR="008E35EE" w:rsidRDefault="00E84518">
            <w:pPr>
              <w:spacing w:after="60"/>
            </w:pPr>
            <w:r>
              <w:rPr>
                <w:sz w:val="18"/>
                <w:szCs w:val="18"/>
              </w:rPr>
              <w:t>BEACON shall include in a Recommendation Set only developments whose Current assessment has a Significance at or above MIN_SIGNIFICANCE.</w:t>
            </w:r>
          </w:p>
          <w:p w14:paraId="5E4CDC00" w14:textId="77777777" w:rsidR="008E35EE" w:rsidRDefault="00E84518">
            <w:pPr>
              <w:spacing w:after="40"/>
            </w:pPr>
            <w:r>
              <w:rPr>
                <w:b/>
                <w:bCs/>
                <w:color w:val="666666"/>
                <w:sz w:val="16"/>
                <w:szCs w:val="16"/>
              </w:rPr>
              <w:t xml:space="preserve">Rationale. </w:t>
            </w:r>
            <w:r>
              <w:rPr>
                <w:color w:val="666666"/>
                <w:sz w:val="16"/>
                <w:szCs w:val="16"/>
              </w:rPr>
              <w:t>What qualifies is the Curator's decision, not a side effect of how much was collected. A Significance of UNKNOWN is not at or above the floor, so the development is not selected; ASM-09 puts it before the Curator.</w:t>
            </w:r>
          </w:p>
        </w:tc>
      </w:tr>
      <w:tr w:rsidR="008E35EE" w14:paraId="471EF87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8BAC243" w14:textId="77777777" w:rsidR="008E35EE" w:rsidRDefault="00E84518">
            <w:pPr>
              <w:spacing w:after="40"/>
            </w:pPr>
            <w:r>
              <w:rPr>
                <w:b/>
                <w:bCs/>
                <w:sz w:val="18"/>
                <w:szCs w:val="18"/>
              </w:rPr>
              <w:t>SEL-04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FBB5FE7" w14:textId="77777777" w:rsidR="008E35EE" w:rsidRDefault="00E84518">
            <w:pPr>
              <w:spacing w:after="60"/>
            </w:pPr>
            <w:r>
              <w:rPr>
                <w:sz w:val="18"/>
                <w:szCs w:val="18"/>
              </w:rPr>
              <w:t>BEACON shall include in a Recommendation Set only developments with at least one contributing item whose item_type includes a genre in ELIGIBLE_GENRES.</w:t>
            </w:r>
          </w:p>
          <w:p w14:paraId="125AF969" w14:textId="77777777" w:rsidR="008E35EE" w:rsidRDefault="00E84518">
            <w:pPr>
              <w:spacing w:after="40"/>
            </w:pPr>
            <w:r>
              <w:rPr>
                <w:b/>
                <w:bCs/>
                <w:color w:val="666666"/>
                <w:sz w:val="16"/>
                <w:szCs w:val="16"/>
              </w:rPr>
              <w:t xml:space="preserve">Rationale. </w:t>
            </w:r>
            <w:r>
              <w:rPr>
                <w:color w:val="666666"/>
                <w:sz w:val="16"/>
                <w:szCs w:val="16"/>
              </w:rPr>
              <w:t>The Curator decides which genres merit a Reader's attention. A development qualifies through any one of its contributing items, since one development is often reported in several genres.</w:t>
            </w:r>
          </w:p>
        </w:tc>
      </w:tr>
      <w:tr w:rsidR="008E35EE" w14:paraId="4667DE4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A2F372A" w14:textId="77777777" w:rsidR="008E35EE" w:rsidRDefault="00E84518">
            <w:pPr>
              <w:spacing w:after="40"/>
            </w:pPr>
            <w:r>
              <w:rPr>
                <w:b/>
                <w:bCs/>
                <w:sz w:val="18"/>
                <w:szCs w:val="18"/>
              </w:rPr>
              <w:t>SEL-05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0640DBD" w14:textId="77777777" w:rsidR="008E35EE" w:rsidRDefault="00E84518">
            <w:pPr>
              <w:spacing w:after="60"/>
            </w:pPr>
            <w:r>
              <w:rPr>
                <w:sz w:val="18"/>
                <w:szCs w:val="18"/>
              </w:rPr>
              <w:t>BEACON shall include in a Recommendation Set only developments whose latest contributing item was discovered within the SELECTION_PERIOD that ends at the Cycle the Recommendation Set follows.</w:t>
            </w:r>
          </w:p>
          <w:p w14:paraId="296FF071" w14:textId="77777777" w:rsidR="008E35EE" w:rsidRDefault="00E84518">
            <w:pPr>
              <w:spacing w:after="40"/>
            </w:pPr>
            <w:r>
              <w:rPr>
                <w:b/>
                <w:bCs/>
                <w:color w:val="666666"/>
                <w:sz w:val="16"/>
                <w:szCs w:val="16"/>
              </w:rPr>
              <w:t xml:space="preserve">Rationale. </w:t>
            </w:r>
            <w:r>
              <w:rPr>
                <w:color w:val="666666"/>
                <w:sz w:val="16"/>
                <w:szCs w:val="16"/>
              </w:rPr>
              <w:t>This names which event falls in the period.</w:t>
            </w:r>
          </w:p>
        </w:tc>
      </w:tr>
      <w:tr w:rsidR="008E35EE" w14:paraId="2DCF94D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9C7A26A" w14:textId="77777777" w:rsidR="008E35EE" w:rsidRDefault="00E84518">
            <w:pPr>
              <w:spacing w:after="40"/>
            </w:pPr>
            <w:r>
              <w:rPr>
                <w:b/>
                <w:bCs/>
                <w:sz w:val="18"/>
                <w:szCs w:val="18"/>
              </w:rPr>
              <w:t>SEL-06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AAE74B5" w14:textId="77777777" w:rsidR="008E35EE" w:rsidRDefault="00E84518">
            <w:pPr>
              <w:spacing w:after="60"/>
            </w:pPr>
            <w:r>
              <w:rPr>
                <w:sz w:val="18"/>
                <w:szCs w:val="18"/>
              </w:rPr>
              <w:t>BEACON shall select a Recommendation Set only from assessments made under the version of the assessment criteria in force or, for a development whose re-derivation under that version awaits a Curator's confirmation or approval, from the assessment that re-derivation would replace.</w:t>
            </w:r>
          </w:p>
          <w:p w14:paraId="31C00013" w14:textId="77777777" w:rsidR="008E35EE" w:rsidRDefault="00E84518">
            <w:pPr>
              <w:spacing w:after="40"/>
            </w:pPr>
            <w:r>
              <w:rPr>
                <w:b/>
                <w:bCs/>
                <w:color w:val="666666"/>
                <w:sz w:val="16"/>
                <w:szCs w:val="16"/>
              </w:rPr>
              <w:t xml:space="preserve">Rationale. </w:t>
            </w:r>
            <w:r>
              <w:rPr>
                <w:color w:val="666666"/>
                <w:sz w:val="16"/>
                <w:szCs w:val="16"/>
              </w:rPr>
              <w:t>Significance values are comparable only within one version of the criteria (ASM-02). A re-derived assessment that no Curator has approved is not used, so the prior assessment stands in for it until the approval, even though it was made under the prior version; without that, a change of criteria would empty the Recommendation Set until every re-derivation was approved.</w:t>
            </w:r>
          </w:p>
        </w:tc>
      </w:tr>
      <w:tr w:rsidR="008E35EE" w14:paraId="49E0019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F8E084D" w14:textId="77777777" w:rsidR="008E35EE" w:rsidRDefault="00E84518">
            <w:pPr>
              <w:spacing w:after="40"/>
            </w:pPr>
            <w:r>
              <w:rPr>
                <w:b/>
                <w:bCs/>
                <w:sz w:val="18"/>
                <w:szCs w:val="18"/>
              </w:rPr>
              <w:t>SEL-07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E11FAE" w14:textId="77777777" w:rsidR="008E35EE" w:rsidRDefault="00E84518">
            <w:pPr>
              <w:spacing w:after="60"/>
            </w:pPr>
            <w:r>
              <w:rPr>
                <w:sz w:val="18"/>
                <w:szCs w:val="18"/>
              </w:rPr>
              <w:t>BEACON shall state, for each development in a Recommendation Set, why it was selected, in terms of the selection criteria it met and its rank.</w:t>
            </w:r>
          </w:p>
          <w:p w14:paraId="15892869" w14:textId="77777777" w:rsidR="008E35EE" w:rsidRDefault="00E84518">
            <w:pPr>
              <w:spacing w:after="40"/>
            </w:pPr>
            <w:r>
              <w:rPr>
                <w:b/>
                <w:bCs/>
                <w:color w:val="666666"/>
                <w:sz w:val="16"/>
                <w:szCs w:val="16"/>
              </w:rPr>
              <w:t xml:space="preserve">Rationale. </w:t>
            </w:r>
            <w:r>
              <w:rPr>
                <w:color w:val="666666"/>
                <w:sz w:val="16"/>
                <w:szCs w:val="16"/>
              </w:rPr>
              <w:t>The explanation makes the selection reviewable.</w:t>
            </w:r>
          </w:p>
        </w:tc>
      </w:tr>
      <w:tr w:rsidR="008E35EE" w14:paraId="29BE549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1A9AF3C" w14:textId="77777777" w:rsidR="008E35EE" w:rsidRDefault="00E84518">
            <w:pPr>
              <w:spacing w:after="40"/>
            </w:pPr>
            <w:r>
              <w:rPr>
                <w:b/>
                <w:bCs/>
                <w:sz w:val="18"/>
                <w:szCs w:val="18"/>
              </w:rPr>
              <w:t>SEL-08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5B45F2C" w14:textId="77777777" w:rsidR="008E35EE" w:rsidRDefault="00E84518">
            <w:pPr>
              <w:spacing w:after="60"/>
            </w:pPr>
            <w:r>
              <w:rPr>
                <w:sz w:val="18"/>
                <w:szCs w:val="18"/>
              </w:rPr>
              <w:t>IF a development was in an earlier Recommendation Set and no Materially new information has joined it since, THEN BEACON shall not include it in a later Recommendation Set.</w:t>
            </w:r>
          </w:p>
          <w:p w14:paraId="03B3F4AD" w14:textId="77777777" w:rsidR="008E35EE" w:rsidRDefault="00E84518">
            <w:pPr>
              <w:spacing w:after="40"/>
            </w:pPr>
            <w:r>
              <w:rPr>
                <w:b/>
                <w:bCs/>
                <w:color w:val="666666"/>
                <w:sz w:val="16"/>
                <w:szCs w:val="16"/>
              </w:rPr>
              <w:t xml:space="preserve">Rationale. </w:t>
            </w:r>
            <w:r>
              <w:rPr>
                <w:color w:val="666666"/>
                <w:sz w:val="16"/>
                <w:szCs w:val="16"/>
              </w:rPr>
              <w:t>Repetition is how a recommendation channel gets ignored. The rule applies across all Recommendation Sets, not per Reader.</w:t>
            </w:r>
          </w:p>
        </w:tc>
      </w:tr>
      <w:tr w:rsidR="008E35EE" w14:paraId="5C5E0A8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5BFB9C4" w14:textId="77777777" w:rsidR="008E35EE" w:rsidRDefault="00E84518">
            <w:pPr>
              <w:spacing w:after="40"/>
            </w:pPr>
            <w:r>
              <w:rPr>
                <w:b/>
                <w:bCs/>
                <w:sz w:val="18"/>
                <w:szCs w:val="18"/>
              </w:rPr>
              <w:t>SEL-09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7463B51" w14:textId="77777777" w:rsidR="008E35EE" w:rsidRDefault="00E84518">
            <w:pPr>
              <w:spacing w:after="60"/>
            </w:pPr>
            <w:r>
              <w:rPr>
                <w:sz w:val="18"/>
                <w:szCs w:val="18"/>
              </w:rPr>
              <w:t>IF more developments qualify for a Recommendation Set than MAX_RECOMMENDED_DEVELOPMENTS allows, THEN BEACON shall keep each qualifying development left out reachable from that Recommendation Set, in rank order.</w:t>
            </w:r>
          </w:p>
          <w:p w14:paraId="4C5E6539" w14:textId="77777777" w:rsidR="008E35EE" w:rsidRDefault="00E84518">
            <w:pPr>
              <w:spacing w:after="40"/>
            </w:pPr>
            <w:r>
              <w:rPr>
                <w:b/>
                <w:bCs/>
                <w:color w:val="666666"/>
                <w:sz w:val="16"/>
                <w:szCs w:val="16"/>
              </w:rPr>
              <w:t xml:space="preserve">Rationale. </w:t>
            </w:r>
            <w:r>
              <w:rPr>
                <w:color w:val="666666"/>
                <w:sz w:val="16"/>
                <w:szCs w:val="16"/>
              </w:rPr>
              <w:t>The broader picture must stay reachable behind the compression.</w:t>
            </w:r>
          </w:p>
        </w:tc>
      </w:tr>
      <w:tr w:rsidR="008E35EE" w14:paraId="2CF38EC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EC6E08B" w14:textId="77777777" w:rsidR="008E35EE" w:rsidRDefault="00E84518">
            <w:pPr>
              <w:spacing w:after="40"/>
            </w:pPr>
            <w:r>
              <w:rPr>
                <w:b/>
                <w:bCs/>
                <w:sz w:val="18"/>
                <w:szCs w:val="18"/>
              </w:rPr>
              <w:t>SEL-10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EA105DE" w14:textId="77777777" w:rsidR="008E35EE" w:rsidRDefault="00E84518">
            <w:pPr>
              <w:spacing w:after="60"/>
            </w:pPr>
            <w:r>
              <w:rPr>
                <w:sz w:val="18"/>
                <w:szCs w:val="18"/>
              </w:rPr>
              <w:t>BEACON shall include in a Recommendation Set no development that is withdrawn when that Recommendation Set is selected.</w:t>
            </w:r>
          </w:p>
          <w:p w14:paraId="126AF988" w14:textId="77777777" w:rsidR="008E35EE" w:rsidRDefault="00E84518">
            <w:pPr>
              <w:spacing w:after="40"/>
            </w:pPr>
            <w:r>
              <w:rPr>
                <w:b/>
                <w:bCs/>
                <w:color w:val="666666"/>
                <w:sz w:val="16"/>
                <w:szCs w:val="16"/>
              </w:rPr>
              <w:t xml:space="preserve">Rationale. </w:t>
            </w:r>
            <w:r>
              <w:rPr>
                <w:color w:val="666666"/>
                <w:sz w:val="16"/>
                <w:szCs w:val="16"/>
              </w:rPr>
              <w:t>A withdrawn development may be wrong, and selecting it would put it back before Readers before a Curator has corrected or restored it. The next-ranked qualifying development takes its place, because the bound counts only the developments selected. Once it is corrected or restored, it qualifies again as any development does.</w:t>
            </w:r>
          </w:p>
        </w:tc>
      </w:tr>
    </w:tbl>
    <w:p w14:paraId="16B84C5F" w14:textId="77777777" w:rsidR="008E35EE" w:rsidRDefault="00E84518">
      <w:pPr>
        <w:pStyle w:val="Heading2"/>
      </w:pPr>
      <w:bookmarkStart w:id="22" w:name="_Toc241248509"/>
      <w:r>
        <w:t>5.17 OUT — Output</w:t>
      </w:r>
      <w:bookmarkEnd w:id="22"/>
    </w:p>
    <w:p w14:paraId="37568C37" w14:textId="77777777" w:rsidR="008E35EE" w:rsidRDefault="00E84518">
      <w:pPr>
        <w:spacing w:after="120"/>
      </w:pPr>
      <w:r>
        <w:rPr>
          <w:i/>
          <w:iCs/>
          <w:color w:val="555555"/>
        </w:rPr>
        <w:t>Accounts, the Briefing, publication, and what a Reader is shown.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4FA79026"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E4DDA33"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5BB87D30" w14:textId="77777777" w:rsidR="008E35EE" w:rsidRDefault="00E84518">
            <w:pPr>
              <w:spacing w:after="40"/>
            </w:pPr>
            <w:r>
              <w:rPr>
                <w:b/>
                <w:bCs/>
                <w:color w:val="FFFFFF"/>
                <w:sz w:val="18"/>
                <w:szCs w:val="18"/>
              </w:rPr>
              <w:t>Requirement</w:t>
            </w:r>
          </w:p>
        </w:tc>
      </w:tr>
      <w:tr w:rsidR="008E35EE" w14:paraId="7DEBC2E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A51E95A" w14:textId="77777777" w:rsidR="008E35EE" w:rsidRDefault="00E84518">
            <w:pPr>
              <w:spacing w:after="40"/>
            </w:pPr>
            <w:r>
              <w:rPr>
                <w:b/>
                <w:bCs/>
                <w:sz w:val="18"/>
                <w:szCs w:val="18"/>
              </w:rPr>
              <w:t>OUT-01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37222F2" w14:textId="77777777" w:rsidR="008E35EE" w:rsidRDefault="00E84518">
            <w:pPr>
              <w:spacing w:after="60"/>
            </w:pPr>
            <w:r>
              <w:rPr>
                <w:sz w:val="18"/>
                <w:szCs w:val="18"/>
              </w:rPr>
              <w:t>BEACON shall compose one Account for each development in a Recommendation Set.</w:t>
            </w:r>
          </w:p>
          <w:p w14:paraId="2CB3846B" w14:textId="77777777" w:rsidR="008E35EE" w:rsidRDefault="00E84518">
            <w:pPr>
              <w:spacing w:after="40"/>
            </w:pPr>
            <w:r>
              <w:rPr>
                <w:b/>
                <w:bCs/>
                <w:color w:val="666666"/>
                <w:sz w:val="16"/>
                <w:szCs w:val="16"/>
              </w:rPr>
              <w:t xml:space="preserve">Rationale. </w:t>
            </w:r>
            <w:r>
              <w:rPr>
                <w:color w:val="666666"/>
                <w:sz w:val="16"/>
                <w:szCs w:val="16"/>
              </w:rPr>
              <w:t>A summary per article moves the reading burden; an Account composed across sources removes it.</w:t>
            </w:r>
          </w:p>
        </w:tc>
      </w:tr>
      <w:tr w:rsidR="008E35EE" w14:paraId="19B08DA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8A1F7EE" w14:textId="77777777" w:rsidR="008E35EE" w:rsidRDefault="00E84518">
            <w:pPr>
              <w:spacing w:after="40"/>
            </w:pPr>
            <w:r>
              <w:rPr>
                <w:b/>
                <w:bCs/>
                <w:sz w:val="18"/>
                <w:szCs w:val="18"/>
              </w:rPr>
              <w:t>OUT-02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8B14CC9" w14:textId="77777777" w:rsidR="008E35EE" w:rsidRDefault="00E84518">
            <w:pPr>
              <w:spacing w:after="60"/>
            </w:pPr>
            <w:r>
              <w:rPr>
                <w:sz w:val="18"/>
                <w:szCs w:val="18"/>
              </w:rPr>
              <w:t>Each Account shall state what happened, why it matters within BEACON's subject area, the controls and threat-framework items it bears on or that none was mapped and why, each fact on which its sources disagree with what each side reports, and its Significance.</w:t>
            </w:r>
          </w:p>
          <w:p w14:paraId="24DBA75E" w14:textId="77777777" w:rsidR="008E35EE" w:rsidRDefault="00E84518">
            <w:pPr>
              <w:spacing w:after="40"/>
            </w:pPr>
            <w:r>
              <w:rPr>
                <w:b/>
                <w:bCs/>
                <w:color w:val="666666"/>
                <w:sz w:val="16"/>
                <w:szCs w:val="16"/>
              </w:rPr>
              <w:t xml:space="preserve">Rationale. </w:t>
            </w:r>
            <w:r>
              <w:rPr>
                <w:color w:val="666666"/>
                <w:sz w:val="16"/>
                <w:szCs w:val="16"/>
              </w:rPr>
              <w:t>These are what a Reader needs to act without opening anything else. Mapping may be declined (CTX-04), and the Account then says so rather than falls silent. Disagreement between sources is information the Reader must weigh, not something BEACON resolves out of sight (DEV-05).</w:t>
            </w:r>
          </w:p>
        </w:tc>
      </w:tr>
      <w:tr w:rsidR="008E35EE" w14:paraId="2228E29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537049B" w14:textId="77777777" w:rsidR="008E35EE" w:rsidRDefault="00E84518">
            <w:pPr>
              <w:spacing w:after="40"/>
            </w:pPr>
            <w:r>
              <w:rPr>
                <w:b/>
                <w:bCs/>
                <w:sz w:val="18"/>
                <w:szCs w:val="18"/>
              </w:rPr>
              <w:t>OUT-03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AB865FB" w14:textId="77777777" w:rsidR="008E35EE" w:rsidRDefault="00E84518">
            <w:pPr>
              <w:spacing w:after="60"/>
            </w:pPr>
            <w:r>
              <w:rPr>
                <w:sz w:val="18"/>
                <w:szCs w:val="18"/>
              </w:rPr>
              <w:t>BEACON shall compose, from each Recommendation Set, one Briefing that contains the Account of each development in that Recommendation Set, in its rank order, and of no other development, together with the description of each active trend.</w:t>
            </w:r>
          </w:p>
          <w:p w14:paraId="1F2D2674" w14:textId="77777777" w:rsidR="008E35EE" w:rsidRDefault="00E84518">
            <w:pPr>
              <w:spacing w:after="40"/>
            </w:pPr>
            <w:r>
              <w:rPr>
                <w:b/>
                <w:bCs/>
                <w:color w:val="666666"/>
                <w:sz w:val="16"/>
                <w:szCs w:val="16"/>
              </w:rPr>
              <w:t xml:space="preserve">Rationale. </w:t>
            </w:r>
            <w:r>
              <w:rPr>
                <w:color w:val="666666"/>
                <w:sz w:val="16"/>
                <w:szCs w:val="16"/>
              </w:rPr>
              <w:t>A Reader should be able to grasp the period's state from the Briefing alone. The Briefing presents exactly what was selected, so what a Reader reads and what BEACON selected cannot diverge.</w:t>
            </w:r>
          </w:p>
        </w:tc>
      </w:tr>
      <w:tr w:rsidR="008E35EE" w14:paraId="2D3EED8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88B7E2" w14:textId="77777777" w:rsidR="008E35EE" w:rsidRDefault="00E84518">
            <w:pPr>
              <w:spacing w:after="40"/>
            </w:pPr>
            <w:r>
              <w:rPr>
                <w:b/>
                <w:bCs/>
                <w:sz w:val="18"/>
                <w:szCs w:val="18"/>
              </w:rPr>
              <w:t>OUT-04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9031F76" w14:textId="77777777" w:rsidR="008E35EE" w:rsidRDefault="00E84518">
            <w:pPr>
              <w:spacing w:after="60"/>
            </w:pPr>
            <w:r>
              <w:rPr>
                <w:sz w:val="18"/>
                <w:szCs w:val="18"/>
              </w:rPr>
              <w:t>BEACON shall state, with each Briefing, the value of MAX_RECOMMENDED_DEVELOPMENTS in force for it and the number of qualifying developments left out of its Recommendation Set.</w:t>
            </w:r>
          </w:p>
          <w:p w14:paraId="47DABAD9" w14:textId="77777777" w:rsidR="008E35EE" w:rsidRDefault="00E84518">
            <w:pPr>
              <w:spacing w:after="40"/>
            </w:pPr>
            <w:r>
              <w:rPr>
                <w:b/>
                <w:bCs/>
                <w:color w:val="666666"/>
                <w:sz w:val="16"/>
                <w:szCs w:val="16"/>
              </w:rPr>
              <w:t xml:space="preserve">Rationale. </w:t>
            </w:r>
            <w:r>
              <w:rPr>
                <w:color w:val="666666"/>
                <w:sz w:val="16"/>
                <w:szCs w:val="16"/>
              </w:rPr>
              <w:t>A bounded output that is read as complete is misleading. The Briefing is the Recommendation Set written up, so one statement serves both.</w:t>
            </w:r>
          </w:p>
        </w:tc>
      </w:tr>
      <w:tr w:rsidR="008E35EE" w14:paraId="58A8A99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22B0D96" w14:textId="77777777" w:rsidR="008E35EE" w:rsidRDefault="00E84518">
            <w:pPr>
              <w:spacing w:after="40"/>
            </w:pPr>
            <w:r>
              <w:rPr>
                <w:b/>
                <w:bCs/>
                <w:sz w:val="18"/>
                <w:szCs w:val="18"/>
              </w:rPr>
              <w:t>OUT-05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8B52084" w14:textId="77777777" w:rsidR="008E35EE" w:rsidRDefault="00E84518">
            <w:pPr>
              <w:spacing w:after="60"/>
            </w:pPr>
            <w:r>
              <w:rPr>
                <w:sz w:val="18"/>
                <w:szCs w:val="18"/>
              </w:rPr>
              <w:t>BEACON shall show a Reader, for each statement in an Account or a Briefing, its statement class and whether it is speculative, and, for each statement in a Delivered entry, whether it is speculative.</w:t>
            </w:r>
          </w:p>
          <w:p w14:paraId="47AD2671" w14:textId="77777777" w:rsidR="008E35EE" w:rsidRDefault="00E84518">
            <w:pPr>
              <w:spacing w:after="40"/>
            </w:pPr>
            <w:r>
              <w:rPr>
                <w:b/>
                <w:bCs/>
                <w:color w:val="666666"/>
                <w:sz w:val="16"/>
                <w:szCs w:val="16"/>
              </w:rPr>
              <w:t xml:space="preserve">Rationale. </w:t>
            </w:r>
            <w:r>
              <w:rPr>
                <w:color w:val="666666"/>
                <w:sz w:val="16"/>
                <w:szCs w:val="16"/>
              </w:rPr>
              <w:t>Recording the class (EVD-07, EVD-11) is not the same as showing it. Speculation matters most in a critical-infrastructure channel, and a Delivered entry's share of one message is too short to carry three class labels per statement.</w:t>
            </w:r>
          </w:p>
        </w:tc>
      </w:tr>
      <w:tr w:rsidR="008E35EE" w14:paraId="7E3F8D1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9801A2B" w14:textId="77777777" w:rsidR="008E35EE" w:rsidRDefault="00E84518">
            <w:pPr>
              <w:spacing w:after="40"/>
            </w:pPr>
            <w:r>
              <w:rPr>
                <w:b/>
                <w:bCs/>
                <w:sz w:val="18"/>
                <w:szCs w:val="18"/>
              </w:rPr>
              <w:t>OUT-06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78C28F" w14:textId="77777777" w:rsidR="008E35EE" w:rsidRDefault="00E84518">
            <w:pPr>
              <w:spacing w:after="60"/>
            </w:pPr>
            <w:r>
              <w:rPr>
                <w:sz w:val="18"/>
                <w:szCs w:val="18"/>
              </w:rPr>
              <w:t>BEACON shall show, with each Briefing, its reading time estimated at 200 words per minute.</w:t>
            </w:r>
          </w:p>
          <w:p w14:paraId="0DCCA0C0" w14:textId="77777777" w:rsidR="008E35EE" w:rsidRDefault="00E84518">
            <w:pPr>
              <w:spacing w:after="40"/>
            </w:pPr>
            <w:r>
              <w:rPr>
                <w:b/>
                <w:bCs/>
                <w:color w:val="666666"/>
                <w:sz w:val="16"/>
                <w:szCs w:val="16"/>
              </w:rPr>
              <w:t xml:space="preserve">Rationale. </w:t>
            </w:r>
            <w:r>
              <w:rPr>
                <w:color w:val="666666"/>
                <w:sz w:val="16"/>
                <w:szCs w:val="16"/>
              </w:rPr>
              <w:t>A Reader plans their attention by how long the Briefing takes to read.</w:t>
            </w:r>
          </w:p>
        </w:tc>
      </w:tr>
      <w:tr w:rsidR="008E35EE" w14:paraId="4B5E734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7146CB1" w14:textId="77777777" w:rsidR="008E35EE" w:rsidRDefault="00E84518">
            <w:pPr>
              <w:spacing w:after="40"/>
            </w:pPr>
            <w:r>
              <w:rPr>
                <w:b/>
                <w:bCs/>
                <w:sz w:val="18"/>
                <w:szCs w:val="18"/>
              </w:rPr>
              <w:t>OUT-07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9AAB21" w14:textId="77777777" w:rsidR="008E35EE" w:rsidRDefault="00E84518">
            <w:pPr>
              <w:spacing w:after="60"/>
            </w:pPr>
            <w:r>
              <w:rPr>
                <w:sz w:val="18"/>
                <w:szCs w:val="18"/>
              </w:rPr>
              <w:t>BEACON shall not remove content from a Briefing to meet TARGET_READING_MINUTES.</w:t>
            </w:r>
          </w:p>
          <w:p w14:paraId="69A3C8E2" w14:textId="77777777" w:rsidR="008E35EE" w:rsidRDefault="00E84518">
            <w:pPr>
              <w:spacing w:after="40"/>
            </w:pPr>
            <w:r>
              <w:rPr>
                <w:b/>
                <w:bCs/>
                <w:color w:val="666666"/>
                <w:sz w:val="16"/>
                <w:szCs w:val="16"/>
              </w:rPr>
              <w:t xml:space="preserve">Rationale. </w:t>
            </w:r>
            <w:r>
              <w:rPr>
                <w:color w:val="666666"/>
                <w:sz w:val="16"/>
                <w:szCs w:val="16"/>
              </w:rPr>
              <w:t>A target that truncated the Briefing would break OUT-03, which puts every development of the Recommendation Set into it.</w:t>
            </w:r>
          </w:p>
        </w:tc>
      </w:tr>
      <w:tr w:rsidR="008E35EE" w14:paraId="5DB3B22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17910DC" w14:textId="77777777" w:rsidR="008E35EE" w:rsidRDefault="00E84518">
            <w:pPr>
              <w:spacing w:after="40"/>
            </w:pPr>
            <w:r>
              <w:rPr>
                <w:b/>
                <w:bCs/>
                <w:sz w:val="18"/>
                <w:szCs w:val="18"/>
              </w:rPr>
              <w:t>OUT-08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8885E4" w14:textId="77777777" w:rsidR="008E35EE" w:rsidRDefault="00E84518">
            <w:pPr>
              <w:spacing w:after="60"/>
            </w:pPr>
            <w:r>
              <w:rPr>
                <w:sz w:val="18"/>
                <w:szCs w:val="18"/>
              </w:rPr>
              <w:t>BEACON shall show a Curator, for each Briefing, its estimated reading time beside TARGET_READING_MINUTES.</w:t>
            </w:r>
          </w:p>
          <w:p w14:paraId="3C85379F" w14:textId="77777777" w:rsidR="008E35EE" w:rsidRDefault="00E84518">
            <w:pPr>
              <w:spacing w:after="40"/>
            </w:pPr>
            <w:r>
              <w:rPr>
                <w:b/>
                <w:bCs/>
                <w:color w:val="666666"/>
                <w:sz w:val="16"/>
                <w:szCs w:val="16"/>
              </w:rPr>
              <w:t xml:space="preserve">Rationale. </w:t>
            </w:r>
            <w:r>
              <w:rPr>
                <w:color w:val="666666"/>
                <w:sz w:val="16"/>
                <w:szCs w:val="16"/>
              </w:rPr>
              <w:t>The target is a policy the Curator tunes (through the bounds and the selection floor), so the comparison is the Curator's; a Reader gains nothing from it.</w:t>
            </w:r>
          </w:p>
        </w:tc>
      </w:tr>
      <w:tr w:rsidR="008E35EE" w14:paraId="47D8561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1C66D2A" w14:textId="77777777" w:rsidR="008E35EE" w:rsidRDefault="00E84518">
            <w:pPr>
              <w:spacing w:after="40"/>
            </w:pPr>
            <w:r>
              <w:rPr>
                <w:b/>
                <w:bCs/>
                <w:sz w:val="18"/>
                <w:szCs w:val="18"/>
              </w:rPr>
              <w:t>OUT-09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456CCC8" w14:textId="77777777" w:rsidR="008E35EE" w:rsidRDefault="00E84518">
            <w:pPr>
              <w:spacing w:after="60"/>
            </w:pPr>
            <w:r>
              <w:rPr>
                <w:sz w:val="18"/>
                <w:szCs w:val="18"/>
              </w:rPr>
              <w:t>BEACON shall not state, in any output it Publishes or Delivers, whether a Cycle was complete, whether that output is late, or that any Stage, item or source failed.</w:t>
            </w:r>
          </w:p>
          <w:p w14:paraId="50FAFD68" w14:textId="77777777" w:rsidR="008E35EE" w:rsidRDefault="00E84518">
            <w:pPr>
              <w:spacing w:after="40"/>
            </w:pPr>
            <w:r>
              <w:rPr>
                <w:b/>
                <w:bCs/>
                <w:color w:val="666666"/>
                <w:sz w:val="16"/>
                <w:szCs w:val="16"/>
              </w:rPr>
              <w:t xml:space="preserve">Rationale. </w:t>
            </w:r>
            <w:r>
              <w:rPr>
                <w:color w:val="666666"/>
                <w:sz w:val="16"/>
                <w:szCs w:val="16"/>
              </w:rPr>
              <w:t>A Reader needs the intelligence, not BEACON's internal state; processing, lateness and failure are logged for the non-Reader roles (OPS-02, OPS-07). A correction or a withdrawal concerns content, not a failure, so correction marks and holding, correction and restore notices are unaffected.</w:t>
            </w:r>
          </w:p>
        </w:tc>
      </w:tr>
      <w:tr w:rsidR="008E35EE" w14:paraId="3DA006F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16AE1D4" w14:textId="77777777" w:rsidR="008E35EE" w:rsidRDefault="00E84518">
            <w:pPr>
              <w:spacing w:after="40"/>
            </w:pPr>
            <w:r>
              <w:rPr>
                <w:b/>
                <w:bCs/>
                <w:sz w:val="18"/>
                <w:szCs w:val="18"/>
              </w:rPr>
              <w:t>OUT-10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C66746F" w14:textId="77777777" w:rsidR="008E35EE" w:rsidRDefault="00E84518">
            <w:pPr>
              <w:spacing w:after="60"/>
            </w:pPr>
            <w:r>
              <w:rPr>
                <w:sz w:val="18"/>
                <w:szCs w:val="18"/>
              </w:rPr>
              <w:t>BEACON shall show a Reader no numeric confidence, no Method or Method version, no Baseline's capture date or version, and no version of the Scope Criteria or the assessment criteria, nor the date of one.</w:t>
            </w:r>
          </w:p>
          <w:p w14:paraId="518D87D0" w14:textId="77777777" w:rsidR="008E35EE" w:rsidRDefault="00E84518">
            <w:pPr>
              <w:spacing w:after="40"/>
            </w:pPr>
            <w:r>
              <w:rPr>
                <w:b/>
                <w:bCs/>
                <w:color w:val="666666"/>
                <w:sz w:val="16"/>
                <w:szCs w:val="16"/>
              </w:rPr>
              <w:t xml:space="preserve">Rationale. </w:t>
            </w:r>
            <w:r>
              <w:rPr>
                <w:color w:val="666666"/>
                <w:sz w:val="16"/>
                <w:szCs w:val="16"/>
              </w:rPr>
              <w:t>A Reader needs to know how sure BEACON is and what a development bears on, not how BEACON is built: confidence is shown in words (CTX-06, ASM-05), and a mapping by its corpus and item identifier (CTX-06). The exact numbers, the Method versions, the Baselines and the criteria versions are defensibility data, kept in the decision record (EVD-02) for the non-Reader roles.</w:t>
            </w:r>
          </w:p>
        </w:tc>
      </w:tr>
      <w:tr w:rsidR="008E35EE" w14:paraId="7BD1234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F37E163" w14:textId="77777777" w:rsidR="008E35EE" w:rsidRDefault="00E84518">
            <w:pPr>
              <w:spacing w:after="40"/>
            </w:pPr>
            <w:r>
              <w:rPr>
                <w:b/>
                <w:bCs/>
                <w:sz w:val="18"/>
                <w:szCs w:val="18"/>
              </w:rPr>
              <w:t>OUT-11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DCE5A85" w14:textId="77777777" w:rsidR="008E35EE" w:rsidRDefault="00E84518">
            <w:pPr>
              <w:spacing w:after="60"/>
            </w:pPr>
            <w:r>
              <w:rPr>
                <w:sz w:val="18"/>
                <w:szCs w:val="18"/>
              </w:rPr>
              <w:t>WHEN Materially new information joins a Published development, BEACON shall compose a new Account of that development.</w:t>
            </w:r>
          </w:p>
          <w:p w14:paraId="50738C10" w14:textId="77777777" w:rsidR="008E35EE" w:rsidRDefault="00E84518">
            <w:pPr>
              <w:spacing w:after="40"/>
            </w:pPr>
            <w:r>
              <w:rPr>
                <w:b/>
                <w:bCs/>
                <w:color w:val="666666"/>
                <w:sz w:val="16"/>
                <w:szCs w:val="16"/>
              </w:rPr>
              <w:t xml:space="preserve">Rationale. </w:t>
            </w:r>
            <w:r>
              <w:rPr>
                <w:color w:val="666666"/>
                <w:sz w:val="16"/>
                <w:szCs w:val="16"/>
              </w:rPr>
              <w:t>A Development record's Account should agree with the development's current evidence and Significance. Published Briefings keep the Account they were composed with (EVD-08 keeps the prior version).</w:t>
            </w:r>
          </w:p>
        </w:tc>
      </w:tr>
      <w:tr w:rsidR="008E35EE" w14:paraId="6CA1E2A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143DA27" w14:textId="77777777" w:rsidR="008E35EE" w:rsidRDefault="00E84518">
            <w:pPr>
              <w:spacing w:after="40"/>
            </w:pPr>
            <w:r>
              <w:rPr>
                <w:b/>
                <w:bCs/>
                <w:sz w:val="18"/>
                <w:szCs w:val="18"/>
              </w:rPr>
              <w:t>OUT-12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314BED8" w14:textId="77777777" w:rsidR="008E35EE" w:rsidRDefault="00E84518">
            <w:pPr>
              <w:spacing w:after="60"/>
            </w:pPr>
            <w:r>
              <w:rPr>
                <w:sz w:val="18"/>
                <w:szCs w:val="18"/>
              </w:rPr>
              <w:t>BEACON shall compose in English everything it Publishes or Delivers and every notice and Notification it sends.</w:t>
            </w:r>
          </w:p>
          <w:p w14:paraId="0DEA328C" w14:textId="77777777" w:rsidR="008E35EE" w:rsidRDefault="00E84518">
            <w:pPr>
              <w:spacing w:after="40"/>
            </w:pPr>
            <w:r>
              <w:rPr>
                <w:b/>
                <w:bCs/>
                <w:color w:val="666666"/>
                <w:sz w:val="16"/>
                <w:szCs w:val="16"/>
              </w:rPr>
              <w:t xml:space="preserve">Rationale. </w:t>
            </w:r>
            <w:r>
              <w:rPr>
                <w:color w:val="666666"/>
                <w:sz w:val="16"/>
                <w:szCs w:val="16"/>
              </w:rPr>
              <w:t>One language for every output keeps Accounts comparable, lets each Method be evaluated in one language, and matches the English-language sources BEACON reads.</w:t>
            </w:r>
          </w:p>
        </w:tc>
      </w:tr>
    </w:tbl>
    <w:p w14:paraId="1981DB12" w14:textId="77777777" w:rsidR="008E35EE" w:rsidRDefault="00E84518">
      <w:pPr>
        <w:pStyle w:val="Heading2"/>
      </w:pPr>
      <w:bookmarkStart w:id="23" w:name="_Toc241248510"/>
      <w:r>
        <w:t>5.18 DLV — Delivery</w:t>
      </w:r>
      <w:bookmarkEnd w:id="23"/>
    </w:p>
    <w:p w14:paraId="25BDFB50" w14:textId="77777777" w:rsidR="008E35EE" w:rsidRDefault="00E84518">
      <w:pPr>
        <w:spacing w:after="120"/>
      </w:pPr>
      <w:r>
        <w:rPr>
          <w:i/>
          <w:iCs/>
          <w:color w:val="555555"/>
        </w:rPr>
        <w:t>Opt-in, opt-out and recipients; Deliveries through the Telegram bot; correction, holding and restore notices.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31A475B6"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45EE144"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46F49FD4" w14:textId="77777777" w:rsidR="008E35EE" w:rsidRDefault="00E84518">
            <w:pPr>
              <w:spacing w:after="40"/>
            </w:pPr>
            <w:r>
              <w:rPr>
                <w:b/>
                <w:bCs/>
                <w:color w:val="FFFFFF"/>
                <w:sz w:val="18"/>
                <w:szCs w:val="18"/>
              </w:rPr>
              <w:t>Requirement</w:t>
            </w:r>
          </w:p>
        </w:tc>
      </w:tr>
      <w:tr w:rsidR="008E35EE" w14:paraId="5846404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D449DF6" w14:textId="77777777" w:rsidR="008E35EE" w:rsidRDefault="00E84518">
            <w:pPr>
              <w:spacing w:after="40"/>
            </w:pPr>
            <w:r>
              <w:rPr>
                <w:b/>
                <w:bCs/>
                <w:sz w:val="18"/>
                <w:szCs w:val="18"/>
              </w:rPr>
              <w:t>DLV-01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6CADDA" w14:textId="77777777" w:rsidR="008E35EE" w:rsidRDefault="00E84518">
            <w:pPr>
              <w:spacing w:after="60"/>
            </w:pPr>
            <w:r>
              <w:rPr>
                <w:sz w:val="18"/>
                <w:szCs w:val="18"/>
              </w:rPr>
              <w:t>WHERE a delivery channel is configured, BEACON shall compose and send each Delivery with no person composing or sending it.</w:t>
            </w:r>
          </w:p>
          <w:p w14:paraId="1056429D" w14:textId="77777777" w:rsidR="008E35EE" w:rsidRDefault="00E84518">
            <w:pPr>
              <w:spacing w:after="40"/>
            </w:pPr>
            <w:r>
              <w:rPr>
                <w:b/>
                <w:bCs/>
                <w:color w:val="666666"/>
                <w:sz w:val="16"/>
                <w:szCs w:val="16"/>
              </w:rPr>
              <w:t xml:space="preserve">Rationale. </w:t>
            </w:r>
            <w:r>
              <w:rPr>
                <w:color w:val="666666"/>
                <w:sz w:val="16"/>
                <w:szCs w:val="16"/>
              </w:rPr>
              <w:t>A step that needs a person stops happening.</w:t>
            </w:r>
          </w:p>
        </w:tc>
      </w:tr>
      <w:tr w:rsidR="008E35EE" w14:paraId="1B49F79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A1CA2F6" w14:textId="77777777" w:rsidR="008E35EE" w:rsidRDefault="00E84518">
            <w:pPr>
              <w:spacing w:after="40"/>
            </w:pPr>
            <w:r>
              <w:rPr>
                <w:b/>
                <w:bCs/>
                <w:sz w:val="18"/>
                <w:szCs w:val="18"/>
              </w:rPr>
              <w:t>DLV-02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A46F90" w14:textId="77777777" w:rsidR="008E35EE" w:rsidRDefault="00E84518">
            <w:pPr>
              <w:spacing w:after="60"/>
            </w:pPr>
            <w:r>
              <w:rPr>
                <w:sz w:val="18"/>
                <w:szCs w:val="18"/>
              </w:rPr>
              <w:t>BEACON shall address each Delivery to every current recipient, at the chat account linked to that recipient.</w:t>
            </w:r>
          </w:p>
          <w:p w14:paraId="5A58C9FE" w14:textId="77777777" w:rsidR="008E35EE" w:rsidRDefault="00E84518">
            <w:pPr>
              <w:spacing w:after="40"/>
            </w:pPr>
            <w:r>
              <w:rPr>
                <w:b/>
                <w:bCs/>
                <w:color w:val="666666"/>
                <w:sz w:val="16"/>
                <w:szCs w:val="16"/>
              </w:rPr>
              <w:t xml:space="preserve">Rationale. </w:t>
            </w:r>
            <w:r>
              <w:rPr>
                <w:color w:val="666666"/>
                <w:sz w:val="16"/>
                <w:szCs w:val="16"/>
              </w:rPr>
              <w:t>A Delivery reaches everyone who currently consents to it, with no one maintaining the list by hand.</w:t>
            </w:r>
          </w:p>
        </w:tc>
      </w:tr>
      <w:tr w:rsidR="008E35EE" w14:paraId="3E0A00E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FABCE97" w14:textId="77777777" w:rsidR="008E35EE" w:rsidRDefault="00E84518">
            <w:pPr>
              <w:spacing w:after="40"/>
            </w:pPr>
            <w:r>
              <w:rPr>
                <w:b/>
                <w:bCs/>
                <w:sz w:val="18"/>
                <w:szCs w:val="18"/>
              </w:rPr>
              <w:t>DLV-03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D217149" w14:textId="77777777" w:rsidR="008E35EE" w:rsidRDefault="00E84518">
            <w:pPr>
              <w:spacing w:after="60"/>
            </w:pPr>
            <w:r>
              <w:rPr>
                <w:sz w:val="18"/>
                <w:szCs w:val="18"/>
              </w:rPr>
              <w:t>BEACON shall make only a user holding the Reader role a recipient.</w:t>
            </w:r>
          </w:p>
          <w:p w14:paraId="0703F63C" w14:textId="77777777" w:rsidR="008E35EE" w:rsidRDefault="00E84518">
            <w:pPr>
              <w:spacing w:after="40"/>
            </w:pPr>
            <w:r>
              <w:rPr>
                <w:b/>
                <w:bCs/>
                <w:color w:val="666666"/>
                <w:sz w:val="16"/>
                <w:szCs w:val="16"/>
              </w:rPr>
              <w:t xml:space="preserve">Rationale. </w:t>
            </w:r>
            <w:r>
              <w:rPr>
                <w:color w:val="666666"/>
                <w:sz w:val="16"/>
                <w:szCs w:val="16"/>
              </w:rPr>
              <w:t>A Delivery carries what BEACON Publishes to Readers, so receiving it is part of the Reader's role.</w:t>
            </w:r>
          </w:p>
        </w:tc>
      </w:tr>
      <w:tr w:rsidR="008E35EE" w14:paraId="75CE69F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0D0DAEF" w14:textId="77777777" w:rsidR="008E35EE" w:rsidRDefault="00E84518">
            <w:pPr>
              <w:spacing w:after="40"/>
            </w:pPr>
            <w:r>
              <w:rPr>
                <w:b/>
                <w:bCs/>
                <w:sz w:val="18"/>
                <w:szCs w:val="18"/>
              </w:rPr>
              <w:t>DLV-04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76BCDD5" w14:textId="77777777" w:rsidR="008E35EE" w:rsidRDefault="00E84518">
            <w:pPr>
              <w:spacing w:after="60"/>
            </w:pPr>
            <w:r>
              <w:rPr>
                <w:sz w:val="18"/>
                <w:szCs w:val="18"/>
              </w:rPr>
              <w:t>A Reader shall become a recipient only by opting in, in BEACON, to a statement that names BEACON and states what will be delivered and on what schedule, and then starting the bot through the link BEACON gives them for it.</w:t>
            </w:r>
          </w:p>
          <w:p w14:paraId="4DC41109" w14:textId="77777777" w:rsidR="008E35EE" w:rsidRDefault="00E84518">
            <w:pPr>
              <w:spacing w:after="40"/>
            </w:pPr>
            <w:r>
              <w:rPr>
                <w:b/>
                <w:bCs/>
                <w:color w:val="666666"/>
                <w:sz w:val="16"/>
                <w:szCs w:val="16"/>
              </w:rPr>
              <w:t xml:space="preserve">Rationale. </w:t>
            </w:r>
            <w:r>
              <w:rPr>
                <w:color w:val="666666"/>
                <w:sz w:val="16"/>
                <w:szCs w:val="16"/>
              </w:rPr>
              <w:t>Consent must be informed and must come from the Reader: the statement says who, what and when, and the bot cannot message anyone who has not started it.</w:t>
            </w:r>
          </w:p>
        </w:tc>
      </w:tr>
      <w:tr w:rsidR="008E35EE" w14:paraId="4F77EA0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AC552C7" w14:textId="77777777" w:rsidR="008E35EE" w:rsidRDefault="00E84518">
            <w:pPr>
              <w:spacing w:after="40"/>
            </w:pPr>
            <w:r>
              <w:rPr>
                <w:b/>
                <w:bCs/>
                <w:sz w:val="18"/>
                <w:szCs w:val="18"/>
              </w:rPr>
              <w:t>DLV-05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054893" w14:textId="77777777" w:rsidR="008E35EE" w:rsidRDefault="00E84518">
            <w:pPr>
              <w:spacing w:after="60"/>
            </w:pPr>
            <w:r>
              <w:rPr>
                <w:sz w:val="18"/>
                <w:szCs w:val="18"/>
              </w:rPr>
              <w:t>A recipient shall stop being one WHEN they opt out, in BEACON or through the delivery channel; WHEN they cease to hold the Reader role; or WHEN their account is deactivated.</w:t>
            </w:r>
          </w:p>
          <w:p w14:paraId="18BE16A8" w14:textId="77777777" w:rsidR="008E35EE" w:rsidRDefault="00E84518">
            <w:pPr>
              <w:spacing w:after="40"/>
            </w:pPr>
            <w:r>
              <w:rPr>
                <w:b/>
                <w:bCs/>
                <w:color w:val="666666"/>
                <w:sz w:val="16"/>
                <w:szCs w:val="16"/>
              </w:rPr>
              <w:t xml:space="preserve">Rationale. </w:t>
            </w:r>
            <w:r>
              <w:rPr>
                <w:color w:val="666666"/>
                <w:sz w:val="16"/>
                <w:szCs w:val="16"/>
              </w:rPr>
              <w:t>Deliveries end when consent or entitlement ends, with no one having to remember to remove the recipient.</w:t>
            </w:r>
          </w:p>
        </w:tc>
      </w:tr>
      <w:tr w:rsidR="008E35EE" w14:paraId="79B8D3A7"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65A9EFB" w14:textId="77777777" w:rsidR="008E35EE" w:rsidRDefault="00E84518">
            <w:pPr>
              <w:spacing w:after="40"/>
            </w:pPr>
            <w:r>
              <w:rPr>
                <w:b/>
                <w:bCs/>
                <w:sz w:val="18"/>
                <w:szCs w:val="18"/>
              </w:rPr>
              <w:t>DLV-06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D91EE1C" w14:textId="77777777" w:rsidR="008E35EE" w:rsidRDefault="00E84518">
            <w:pPr>
              <w:spacing w:after="60"/>
            </w:pPr>
            <w:r>
              <w:rPr>
                <w:sz w:val="18"/>
                <w:szCs w:val="18"/>
              </w:rPr>
              <w:t>Each delivered entry shall state what happened, why it matters within BEACON's subject area, and its significance, within its share of the one message that carries its Delivery.</w:t>
            </w:r>
          </w:p>
          <w:p w14:paraId="0268635F" w14:textId="77777777" w:rsidR="008E35EE" w:rsidRDefault="00E84518">
            <w:pPr>
              <w:spacing w:after="40"/>
            </w:pPr>
            <w:r>
              <w:rPr>
                <w:b/>
                <w:bCs/>
                <w:color w:val="666666"/>
                <w:sz w:val="16"/>
                <w:szCs w:val="16"/>
              </w:rPr>
              <w:t xml:space="preserve">Rationale. </w:t>
            </w:r>
            <w:r>
              <w:rPr>
                <w:color w:val="666666"/>
                <w:sz w:val="16"/>
                <w:szCs w:val="16"/>
              </w:rPr>
              <w:t>The message must stand on its own; a link-only message moves the reading burden back.</w:t>
            </w:r>
          </w:p>
        </w:tc>
      </w:tr>
      <w:tr w:rsidR="008E35EE" w14:paraId="79F7075E"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29CAAF3" w14:textId="77777777" w:rsidR="008E35EE" w:rsidRDefault="00E84518">
            <w:pPr>
              <w:spacing w:after="40"/>
            </w:pPr>
            <w:r>
              <w:rPr>
                <w:b/>
                <w:bCs/>
                <w:sz w:val="18"/>
                <w:szCs w:val="18"/>
              </w:rPr>
              <w:t>DLV-07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5711CF" w14:textId="77777777" w:rsidR="008E35EE" w:rsidRDefault="00E84518">
            <w:pPr>
              <w:spacing w:after="60"/>
            </w:pPr>
            <w:r>
              <w:rPr>
                <w:sz w:val="18"/>
                <w:szCs w:val="18"/>
              </w:rPr>
              <w:t>Each delivered entry shall link to its development's record in BEACON, which lists every contributing source, and to as many of its contributing sources as its share of that message admits.</w:t>
            </w:r>
          </w:p>
          <w:p w14:paraId="1A52EA66" w14:textId="77777777" w:rsidR="008E35EE" w:rsidRDefault="00E84518">
            <w:pPr>
              <w:spacing w:after="40"/>
            </w:pPr>
            <w:r>
              <w:rPr>
                <w:b/>
                <w:bCs/>
                <w:color w:val="666666"/>
                <w:sz w:val="16"/>
                <w:szCs w:val="16"/>
              </w:rPr>
              <w:t xml:space="preserve">Rationale. </w:t>
            </w:r>
            <w:r>
              <w:rPr>
                <w:color w:val="666666"/>
                <w:sz w:val="16"/>
                <w:szCs w:val="16"/>
              </w:rPr>
              <w:t>Traceability has to survive the channel.</w:t>
            </w:r>
          </w:p>
        </w:tc>
      </w:tr>
      <w:tr w:rsidR="008E35EE" w14:paraId="7686194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4E2A9D2" w14:textId="77777777" w:rsidR="008E35EE" w:rsidRDefault="00E84518">
            <w:pPr>
              <w:spacing w:after="40"/>
            </w:pPr>
            <w:r>
              <w:rPr>
                <w:b/>
                <w:bCs/>
                <w:sz w:val="18"/>
                <w:szCs w:val="18"/>
              </w:rPr>
              <w:t>DLV-08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999CC1" w14:textId="77777777" w:rsidR="008E35EE" w:rsidRDefault="00E84518">
            <w:pPr>
              <w:spacing w:after="60"/>
            </w:pPr>
            <w:r>
              <w:rPr>
                <w:sz w:val="18"/>
                <w:szCs w:val="18"/>
              </w:rPr>
              <w:t>WHEN BEACON Publishes a scheduled Cycle's Briefing, BEACON shall send that day's Delivery at DELIVERY_SCHEDULE or, if the Briefing is Published after that time, as soon as it is Published, unless delivery is suspended or no development qualifies for that Delivery.</w:t>
            </w:r>
          </w:p>
          <w:p w14:paraId="5E1F6C2E" w14:textId="77777777" w:rsidR="008E35EE" w:rsidRDefault="00E84518">
            <w:pPr>
              <w:spacing w:after="40"/>
            </w:pPr>
            <w:r>
              <w:rPr>
                <w:b/>
                <w:bCs/>
                <w:color w:val="666666"/>
                <w:sz w:val="16"/>
                <w:szCs w:val="16"/>
              </w:rPr>
              <w:t xml:space="preserve">Rationale. </w:t>
            </w:r>
            <w:r>
              <w:rPr>
                <w:color w:val="666666"/>
                <w:sz w:val="16"/>
                <w:szCs w:val="16"/>
              </w:rPr>
              <w:t>A Delivery always follows that day's publication, so a late Briefing delays the day's Delivery and never causes an older one to be sent. A fixed time of day lets recipients expect it. A day on which nothing is Published has no Delivery. While delivery is suspended, the day's Delivery is recorded as skipped (DLV-21); when no development qualifies, nothing is sent (DLV-20).</w:t>
            </w:r>
          </w:p>
        </w:tc>
      </w:tr>
      <w:tr w:rsidR="008E35EE" w14:paraId="393D841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1844FE0" w14:textId="77777777" w:rsidR="008E35EE" w:rsidRDefault="00E84518">
            <w:pPr>
              <w:spacing w:after="40"/>
            </w:pPr>
            <w:r>
              <w:rPr>
                <w:b/>
                <w:bCs/>
                <w:sz w:val="18"/>
                <w:szCs w:val="18"/>
              </w:rPr>
              <w:t>DLV-09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BF8F5C1" w14:textId="77777777" w:rsidR="008E35EE" w:rsidRDefault="00E84518">
            <w:pPr>
              <w:spacing w:after="60"/>
            </w:pPr>
            <w:r>
              <w:rPr>
                <w:sz w:val="18"/>
                <w:szCs w:val="18"/>
              </w:rPr>
              <w:t>Each Delivery shall contain the highest-ranked developments, at most MAX_DELIVERY_DEVELOPMENTS, ranked by the Significance of their Current assessments, from the Briefings Published since the previous Delivery was sent and from the developments that the previous day's Delivery drew from its own Briefings but left out under this bound.</w:t>
            </w:r>
          </w:p>
          <w:p w14:paraId="38F8BB7D" w14:textId="77777777" w:rsidR="008E35EE" w:rsidRDefault="00E84518">
            <w:pPr>
              <w:spacing w:after="40"/>
            </w:pPr>
            <w:r>
              <w:rPr>
                <w:b/>
                <w:bCs/>
                <w:color w:val="666666"/>
                <w:sz w:val="16"/>
                <w:szCs w:val="16"/>
              </w:rPr>
              <w:t xml:space="preserve">Rationale. </w:t>
            </w:r>
            <w:r>
              <w:rPr>
                <w:color w:val="666666"/>
                <w:sz w:val="16"/>
                <w:szCs w:val="16"/>
              </w:rPr>
              <w:t>A noisy channel gets muted, so a Delivery is an attention budget that only the highest-ranked developments fit. Drawing from every Briefing since the last Delivery sent means that the developments of days without a Delivery, while delivery was suspended, still compete for the next one; those the bound leaves out stay on the web. A development the bound leaves out of a Delivery gets one more chance, in the next day's Delivery, and no more: a day's findings can still matter the next day, but a carry-over that</w:t>
            </w:r>
            <w:r>
              <w:rPr>
                <w:color w:val="666666"/>
                <w:sz w:val="16"/>
                <w:szCs w:val="16"/>
              </w:rPr>
              <w:t xml:space="preserve"> was carried again would crowd out new developments. If the next day has no Delivery, the chance lapses. Ranking uses only values a Reader can see, so an assessment awaiting a Curator's approval does not decide the order.</w:t>
            </w:r>
          </w:p>
        </w:tc>
      </w:tr>
      <w:tr w:rsidR="008E35EE" w14:paraId="3681583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8019D2F" w14:textId="77777777" w:rsidR="008E35EE" w:rsidRDefault="00E84518">
            <w:pPr>
              <w:spacing w:after="40"/>
            </w:pPr>
            <w:r>
              <w:rPr>
                <w:b/>
                <w:bCs/>
                <w:sz w:val="18"/>
                <w:szCs w:val="18"/>
              </w:rPr>
              <w:t>DLV-10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0F7CF58" w14:textId="77777777" w:rsidR="008E35EE" w:rsidRDefault="00E84518">
            <w:pPr>
              <w:spacing w:after="60"/>
            </w:pPr>
            <w:r>
              <w:rPr>
                <w:sz w:val="18"/>
                <w:szCs w:val="18"/>
              </w:rPr>
              <w:t>BEACON shall provide a Curator with the means to exclude a development from a Delivery not yet sent, and to reverse that exclusion, recording the Curator, the time and the reason.</w:t>
            </w:r>
          </w:p>
          <w:p w14:paraId="7DDA3071" w14:textId="77777777" w:rsidR="008E35EE" w:rsidRDefault="00E84518">
            <w:pPr>
              <w:spacing w:after="40"/>
            </w:pPr>
            <w:r>
              <w:rPr>
                <w:b/>
                <w:bCs/>
                <w:color w:val="666666"/>
                <w:sz w:val="16"/>
                <w:szCs w:val="16"/>
              </w:rPr>
              <w:t xml:space="preserve">Rationale. </w:t>
            </w:r>
            <w:r>
              <w:rPr>
                <w:color w:val="666666"/>
                <w:sz w:val="16"/>
                <w:szCs w:val="16"/>
              </w:rPr>
              <w:t>Editorial control has to exist for each development, or the whole channel gets suspended instead.</w:t>
            </w:r>
          </w:p>
        </w:tc>
      </w:tr>
      <w:tr w:rsidR="008E35EE" w14:paraId="6223755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B21DE85" w14:textId="77777777" w:rsidR="008E35EE" w:rsidRDefault="00E84518">
            <w:pPr>
              <w:spacing w:after="40"/>
            </w:pPr>
            <w:r>
              <w:rPr>
                <w:b/>
                <w:bCs/>
                <w:sz w:val="18"/>
                <w:szCs w:val="18"/>
              </w:rPr>
              <w:t>DLV-11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D62520E" w14:textId="77777777" w:rsidR="008E35EE" w:rsidRDefault="00E84518">
            <w:pPr>
              <w:spacing w:after="60"/>
            </w:pPr>
            <w:r>
              <w:rPr>
                <w:sz w:val="18"/>
                <w:szCs w:val="18"/>
              </w:rPr>
              <w:t>WHEN a Curator excludes a development from a Delivery, BEACON shall fill its place with the next-ranked development that qualifies for that Delivery.</w:t>
            </w:r>
          </w:p>
          <w:p w14:paraId="3FF2D6B3" w14:textId="77777777" w:rsidR="008E35EE" w:rsidRDefault="00E84518">
            <w:pPr>
              <w:spacing w:after="40"/>
            </w:pPr>
            <w:r>
              <w:rPr>
                <w:b/>
                <w:bCs/>
                <w:color w:val="666666"/>
                <w:sz w:val="16"/>
                <w:szCs w:val="16"/>
              </w:rPr>
              <w:t xml:space="preserve">Rationale. </w:t>
            </w:r>
            <w:r>
              <w:rPr>
                <w:color w:val="666666"/>
                <w:sz w:val="16"/>
                <w:szCs w:val="16"/>
              </w:rPr>
              <w:t>An exclusion should not shorten the Delivery for no reason.</w:t>
            </w:r>
          </w:p>
        </w:tc>
      </w:tr>
      <w:tr w:rsidR="008E35EE" w14:paraId="39F3A79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55A0638" w14:textId="77777777" w:rsidR="008E35EE" w:rsidRDefault="00E84518">
            <w:pPr>
              <w:spacing w:after="40"/>
            </w:pPr>
            <w:r>
              <w:rPr>
                <w:b/>
                <w:bCs/>
                <w:sz w:val="18"/>
                <w:szCs w:val="18"/>
              </w:rPr>
              <w:t>DLV-12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9AD43DE" w14:textId="77777777" w:rsidR="008E35EE" w:rsidRDefault="00E84518">
            <w:pPr>
              <w:spacing w:after="60"/>
            </w:pPr>
            <w:r>
              <w:rPr>
                <w:sz w:val="18"/>
                <w:szCs w:val="18"/>
              </w:rPr>
              <w:t>For each Delivery, BEACON shall record the delivered entries and, per recipient, each attempt's time and the Delivery outcome.</w:t>
            </w:r>
          </w:p>
          <w:p w14:paraId="37119E53" w14:textId="77777777" w:rsidR="008E35EE" w:rsidRDefault="00E84518">
            <w:pPr>
              <w:spacing w:after="40"/>
            </w:pPr>
            <w:r>
              <w:rPr>
                <w:b/>
                <w:bCs/>
                <w:color w:val="666666"/>
                <w:sz w:val="16"/>
                <w:szCs w:val="16"/>
              </w:rPr>
              <w:t xml:space="preserve">Rationale. </w:t>
            </w:r>
            <w:r>
              <w:rPr>
                <w:color w:val="666666"/>
                <w:sz w:val="16"/>
                <w:szCs w:val="16"/>
              </w:rPr>
              <w:t>A silent delivery failure looks exactly like a quiet week.</w:t>
            </w:r>
          </w:p>
        </w:tc>
      </w:tr>
      <w:tr w:rsidR="008E35EE" w14:paraId="6477F5B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371836E" w14:textId="77777777" w:rsidR="008E35EE" w:rsidRDefault="00E84518">
            <w:pPr>
              <w:spacing w:after="40"/>
            </w:pPr>
            <w:r>
              <w:rPr>
                <w:b/>
                <w:bCs/>
                <w:sz w:val="18"/>
                <w:szCs w:val="18"/>
              </w:rPr>
              <w:t>DLV-13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4CBED8D" w14:textId="77777777" w:rsidR="008E35EE" w:rsidRDefault="00E84518">
            <w:pPr>
              <w:spacing w:after="60"/>
            </w:pPr>
            <w:r>
              <w:rPr>
                <w:sz w:val="18"/>
                <w:szCs w:val="18"/>
              </w:rPr>
              <w:t>BEACON shall keep a record of each opt-in and opt-out, with the Reader, the route, the time and the wording consented to, including after the Reader stops being a recipient, until DLV-32 erases it.</w:t>
            </w:r>
          </w:p>
          <w:p w14:paraId="5E6504DA" w14:textId="77777777" w:rsidR="008E35EE" w:rsidRDefault="00E84518">
            <w:pPr>
              <w:spacing w:after="40"/>
            </w:pPr>
            <w:r>
              <w:rPr>
                <w:b/>
                <w:bCs/>
                <w:color w:val="666666"/>
                <w:sz w:val="16"/>
                <w:szCs w:val="16"/>
              </w:rPr>
              <w:t xml:space="preserve">Rationale. </w:t>
            </w:r>
            <w:r>
              <w:rPr>
                <w:color w:val="666666"/>
                <w:sz w:val="16"/>
                <w:szCs w:val="16"/>
              </w:rPr>
              <w:t>Consent has to be demonstrable after the fact, including after the Reader has left.</w:t>
            </w:r>
          </w:p>
        </w:tc>
      </w:tr>
      <w:tr w:rsidR="008E35EE" w14:paraId="457439C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91B25A1" w14:textId="77777777" w:rsidR="008E35EE" w:rsidRDefault="00E84518">
            <w:pPr>
              <w:spacing w:after="40"/>
            </w:pPr>
            <w:r>
              <w:rPr>
                <w:b/>
                <w:bCs/>
                <w:sz w:val="18"/>
                <w:szCs w:val="18"/>
              </w:rPr>
              <w:t>DLV-14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17F86C0" w14:textId="77777777" w:rsidR="008E35EE" w:rsidRDefault="00E84518">
            <w:pPr>
              <w:spacing w:after="60"/>
            </w:pPr>
            <w:r>
              <w:rPr>
                <w:sz w:val="18"/>
                <w:szCs w:val="18"/>
              </w:rPr>
              <w:t>WHEN a recipient opts out, BEACON shall exclude them from every Delivery not yet sent.</w:t>
            </w:r>
          </w:p>
          <w:p w14:paraId="246157DB" w14:textId="77777777" w:rsidR="008E35EE" w:rsidRDefault="00E84518">
            <w:pPr>
              <w:spacing w:after="40"/>
            </w:pPr>
            <w:r>
              <w:rPr>
                <w:b/>
                <w:bCs/>
                <w:color w:val="666666"/>
                <w:sz w:val="16"/>
                <w:szCs w:val="16"/>
              </w:rPr>
              <w:t xml:space="preserve">Rationale. </w:t>
            </w:r>
            <w:r>
              <w:rPr>
                <w:color w:val="666666"/>
                <w:sz w:val="16"/>
                <w:szCs w:val="16"/>
              </w:rPr>
              <w:t>An opt-out that takes effect only after one more message is not honoured.</w:t>
            </w:r>
          </w:p>
        </w:tc>
      </w:tr>
      <w:tr w:rsidR="008E35EE" w14:paraId="52C77BF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6DA9E75" w14:textId="77777777" w:rsidR="008E35EE" w:rsidRDefault="00E84518">
            <w:pPr>
              <w:spacing w:after="40"/>
            </w:pPr>
            <w:r>
              <w:rPr>
                <w:b/>
                <w:bCs/>
                <w:sz w:val="18"/>
                <w:szCs w:val="18"/>
              </w:rPr>
              <w:t>DLV-15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BFDA354" w14:textId="77777777" w:rsidR="008E35EE" w:rsidRDefault="00E84518">
            <w:pPr>
              <w:spacing w:after="60"/>
            </w:pPr>
            <w:r>
              <w:rPr>
                <w:sz w:val="18"/>
                <w:szCs w:val="18"/>
              </w:rPr>
              <w:t>Each Delivery shall tell the recipient how to opt out.</w:t>
            </w:r>
          </w:p>
          <w:p w14:paraId="2C6FA987" w14:textId="77777777" w:rsidR="008E35EE" w:rsidRDefault="00E84518">
            <w:pPr>
              <w:spacing w:after="40"/>
            </w:pPr>
            <w:r>
              <w:rPr>
                <w:b/>
                <w:bCs/>
                <w:color w:val="666666"/>
                <w:sz w:val="16"/>
                <w:szCs w:val="16"/>
              </w:rPr>
              <w:t xml:space="preserve">Rationale. </w:t>
            </w:r>
            <w:r>
              <w:rPr>
                <w:color w:val="666666"/>
                <w:sz w:val="16"/>
                <w:szCs w:val="16"/>
              </w:rPr>
              <w:t>A recipient who cannot find how to stop reports the bot as spam instead of opting out.</w:t>
            </w:r>
          </w:p>
        </w:tc>
      </w:tr>
      <w:tr w:rsidR="008E35EE" w14:paraId="0E104C8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9EC2127" w14:textId="77777777" w:rsidR="008E35EE" w:rsidRDefault="00E84518">
            <w:pPr>
              <w:spacing w:after="40"/>
            </w:pPr>
            <w:r>
              <w:rPr>
                <w:b/>
                <w:bCs/>
                <w:sz w:val="18"/>
                <w:szCs w:val="18"/>
              </w:rPr>
              <w:t>DLV-16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2C0AE43" w14:textId="77777777" w:rsidR="008E35EE" w:rsidRDefault="00E84518">
            <w:pPr>
              <w:spacing w:after="60"/>
            </w:pPr>
            <w:r>
              <w:rPr>
                <w:sz w:val="18"/>
                <w:szCs w:val="18"/>
              </w:rPr>
              <w:t>IF a Delivery attempt to a recipient fails, THEN BEACON shall retry it up to DELIVERY_RETRY_LIMIT times.</w:t>
            </w:r>
          </w:p>
          <w:p w14:paraId="34E9F2B1" w14:textId="77777777" w:rsidR="008E35EE" w:rsidRDefault="00E84518">
            <w:pPr>
              <w:spacing w:after="40"/>
            </w:pPr>
            <w:r>
              <w:rPr>
                <w:b/>
                <w:bCs/>
                <w:color w:val="666666"/>
                <w:sz w:val="16"/>
                <w:szCs w:val="16"/>
              </w:rPr>
              <w:t xml:space="preserve">Rationale. </w:t>
            </w:r>
            <w:r>
              <w:rPr>
                <w:color w:val="666666"/>
                <w:sz w:val="16"/>
                <w:szCs w:val="16"/>
              </w:rPr>
              <w:t>A transient channel failure should not cost a recipient that day's Delivery.</w:t>
            </w:r>
          </w:p>
        </w:tc>
      </w:tr>
      <w:tr w:rsidR="008E35EE" w14:paraId="28946C2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2552B9E" w14:textId="77777777" w:rsidR="008E35EE" w:rsidRDefault="00E84518">
            <w:pPr>
              <w:spacing w:after="40"/>
            </w:pPr>
            <w:r>
              <w:rPr>
                <w:b/>
                <w:bCs/>
                <w:sz w:val="18"/>
                <w:szCs w:val="18"/>
              </w:rPr>
              <w:t>DLV-17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770BF0" w14:textId="77777777" w:rsidR="008E35EE" w:rsidRDefault="00E84518">
            <w:pPr>
              <w:spacing w:after="60"/>
            </w:pPr>
            <w:r>
              <w:rPr>
                <w:sz w:val="18"/>
                <w:szCs w:val="18"/>
              </w:rPr>
              <w:t>IF Deliveries to a recipient fail RECIPIENT_FAILURE_LIMIT times in a row, THEN BEACON shall stop delivering to that recipient, record why, and show the Reader in the interface how to resume by re-linking their chat account.</w:t>
            </w:r>
          </w:p>
          <w:p w14:paraId="4A11D13A" w14:textId="77777777" w:rsidR="008E35EE" w:rsidRDefault="00E84518">
            <w:pPr>
              <w:spacing w:after="40"/>
            </w:pPr>
            <w:r>
              <w:rPr>
                <w:b/>
                <w:bCs/>
                <w:color w:val="666666"/>
                <w:sz w:val="16"/>
                <w:szCs w:val="16"/>
              </w:rPr>
              <w:t xml:space="preserve">Rationale. </w:t>
            </w:r>
            <w:r>
              <w:rPr>
                <w:color w:val="666666"/>
                <w:sz w:val="16"/>
                <w:szCs w:val="16"/>
              </w:rPr>
              <w:t>A chat account that keeps failing no longer reaches its Reader, and sending on to it hides that. Re-linking (DLV-18) shows that the Reader has a working chat account again.</w:t>
            </w:r>
          </w:p>
        </w:tc>
      </w:tr>
      <w:tr w:rsidR="008E35EE" w14:paraId="36C4DDF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105AB9E" w14:textId="77777777" w:rsidR="008E35EE" w:rsidRDefault="00E84518">
            <w:pPr>
              <w:spacing w:after="40"/>
            </w:pPr>
            <w:r>
              <w:rPr>
                <w:b/>
                <w:bCs/>
                <w:sz w:val="18"/>
                <w:szCs w:val="18"/>
              </w:rPr>
              <w:t>DLV-18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195C6FB" w14:textId="77777777" w:rsidR="008E35EE" w:rsidRDefault="00E84518">
            <w:pPr>
              <w:spacing w:after="60"/>
            </w:pPr>
            <w:r>
              <w:rPr>
                <w:sz w:val="18"/>
                <w:szCs w:val="18"/>
              </w:rPr>
              <w:t>BEACON shall provide a Reader with the means to re-link their Deliveries to a chat account, a new one or the same one again.</w:t>
            </w:r>
          </w:p>
          <w:p w14:paraId="59FF6B51" w14:textId="77777777" w:rsidR="008E35EE" w:rsidRDefault="00E84518">
            <w:pPr>
              <w:spacing w:after="40"/>
            </w:pPr>
            <w:r>
              <w:rPr>
                <w:b/>
                <w:bCs/>
                <w:color w:val="666666"/>
                <w:sz w:val="16"/>
                <w:szCs w:val="16"/>
              </w:rPr>
              <w:t xml:space="preserve">Rationale. </w:t>
            </w:r>
            <w:r>
              <w:rPr>
                <w:color w:val="666666"/>
                <w:sz w:val="16"/>
                <w:szCs w:val="16"/>
              </w:rPr>
              <w:t>A Reader who changes chat account, or whose Deliveries were paused (DLV-17), resumes by re-linking, without having to opt out and opt in again. The new link is made as the first one was (DLV-26).</w:t>
            </w:r>
          </w:p>
        </w:tc>
      </w:tr>
      <w:tr w:rsidR="008E35EE" w14:paraId="2E9ED7B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9850B67" w14:textId="77777777" w:rsidR="008E35EE" w:rsidRDefault="00E84518">
            <w:pPr>
              <w:spacing w:after="40"/>
            </w:pPr>
            <w:r>
              <w:rPr>
                <w:b/>
                <w:bCs/>
                <w:sz w:val="18"/>
                <w:szCs w:val="18"/>
              </w:rPr>
              <w:t>DLV-19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01335C0" w14:textId="77777777" w:rsidR="008E35EE" w:rsidRDefault="00E84518">
            <w:pPr>
              <w:spacing w:after="60"/>
            </w:pPr>
            <w:r>
              <w:rPr>
                <w:sz w:val="18"/>
                <w:szCs w:val="18"/>
              </w:rPr>
              <w:t>IF the delivery channel revokes BEACON's access, refuses every send of a Delivery after its retries, or, in each of CHANNEL_REFUSAL_LIMIT consecutive Deliveries, refuses after its retries a send to a recipient who has not blocked the bot, THEN BEACON shall notify every Operator.</w:t>
            </w:r>
          </w:p>
          <w:p w14:paraId="3C01DD98" w14:textId="77777777" w:rsidR="008E35EE" w:rsidRDefault="00E84518">
            <w:pPr>
              <w:spacing w:after="40"/>
            </w:pPr>
            <w:r>
              <w:rPr>
                <w:b/>
                <w:bCs/>
                <w:color w:val="666666"/>
                <w:sz w:val="16"/>
                <w:szCs w:val="16"/>
              </w:rPr>
              <w:t xml:space="preserve">Rationale. </w:t>
            </w:r>
            <w:r>
              <w:rPr>
                <w:color w:val="666666"/>
                <w:sz w:val="16"/>
                <w:szCs w:val="16"/>
              </w:rPr>
              <w:t>Revoked access or a wholly refused Delivery stops the Delivery for every recipient, so the Operator has to act before the next one. Refusals that recur Delivery after Delivery, such as the channel limiting how fast BEACON sends, point to a problem with BEACON's sending rather than with any one recipient, and can grow; the Operator is told once they persist, not only through each day's digest (OPS-13). A recipient who blocks the bot has opted out (DLV-05), and one recipient's repeated failures pause that rec</w:t>
            </w:r>
            <w:r>
              <w:rPr>
                <w:color w:val="666666"/>
                <w:sz w:val="16"/>
                <w:szCs w:val="16"/>
              </w:rPr>
              <w:t>ipient (DLV-17).</w:t>
            </w:r>
          </w:p>
        </w:tc>
      </w:tr>
      <w:tr w:rsidR="008E35EE" w14:paraId="79AF508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EC5D2CF" w14:textId="77777777" w:rsidR="008E35EE" w:rsidRDefault="00E84518">
            <w:pPr>
              <w:spacing w:after="40"/>
            </w:pPr>
            <w:r>
              <w:rPr>
                <w:b/>
                <w:bCs/>
                <w:sz w:val="18"/>
                <w:szCs w:val="18"/>
              </w:rPr>
              <w:t>DLV-20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350E71" w14:textId="77777777" w:rsidR="008E35EE" w:rsidRDefault="00E84518">
            <w:pPr>
              <w:spacing w:after="60"/>
            </w:pPr>
            <w:r>
              <w:rPr>
                <w:sz w:val="18"/>
                <w:szCs w:val="18"/>
              </w:rPr>
              <w:t>IF no development qualifies for a scheduled Delivery, THEN BEACON shall send nothing and record the skipped Delivery with the reason, where an Operator can see it.</w:t>
            </w:r>
          </w:p>
          <w:p w14:paraId="5C77C437" w14:textId="77777777" w:rsidR="008E35EE" w:rsidRDefault="00E84518">
            <w:pPr>
              <w:spacing w:after="40"/>
            </w:pPr>
            <w:r>
              <w:rPr>
                <w:b/>
                <w:bCs/>
                <w:color w:val="666666"/>
                <w:sz w:val="16"/>
                <w:szCs w:val="16"/>
              </w:rPr>
              <w:t xml:space="preserve">Rationale. </w:t>
            </w:r>
            <w:r>
              <w:rPr>
                <w:color w:val="666666"/>
                <w:sz w:val="16"/>
                <w:szCs w:val="16"/>
              </w:rPr>
              <w:t>An empty or padded message spends the recipient's attention for nothing; the record shows the day was skipped on purpose, not lost. The Operator sees it in OPS-07 and the digest.</w:t>
            </w:r>
          </w:p>
        </w:tc>
      </w:tr>
      <w:tr w:rsidR="008E35EE" w14:paraId="230E1D48"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5B1A0D0" w14:textId="77777777" w:rsidR="008E35EE" w:rsidRDefault="00E84518">
            <w:pPr>
              <w:spacing w:after="40"/>
            </w:pPr>
            <w:r>
              <w:rPr>
                <w:b/>
                <w:bCs/>
                <w:sz w:val="18"/>
                <w:szCs w:val="18"/>
              </w:rPr>
              <w:t>DLV-21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A732DF2" w14:textId="77777777" w:rsidR="008E35EE" w:rsidRDefault="00E84518">
            <w:pPr>
              <w:spacing w:after="60"/>
            </w:pPr>
            <w:r>
              <w:rPr>
                <w:sz w:val="18"/>
                <w:szCs w:val="18"/>
              </w:rPr>
              <w:t>WHILE delivery is suspended, BEACON shall record each scheduled Delivery as skipped, without sending it then or later.</w:t>
            </w:r>
          </w:p>
          <w:p w14:paraId="4FB66359" w14:textId="77777777" w:rsidR="008E35EE" w:rsidRDefault="00E84518">
            <w:pPr>
              <w:spacing w:after="40"/>
            </w:pPr>
            <w:r>
              <w:rPr>
                <w:b/>
                <w:bCs/>
                <w:color w:val="666666"/>
                <w:sz w:val="16"/>
                <w:szCs w:val="16"/>
              </w:rPr>
              <w:t xml:space="preserve">Rationale. </w:t>
            </w:r>
            <w:r>
              <w:rPr>
                <w:color w:val="666666"/>
                <w:sz w:val="16"/>
                <w:szCs w:val="16"/>
              </w:rPr>
              <w:t>A backlog of messages released at resumption would flood recipients. The first Delivery after resumption draws from every Briefing since the last Delivery sent (DLV-09), so the highest-ranked developments of the suspended days can still reach recipients; the rest stay on the web.</w:t>
            </w:r>
          </w:p>
        </w:tc>
      </w:tr>
      <w:tr w:rsidR="008E35EE" w14:paraId="2138D0C9"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F8625BA" w14:textId="77777777" w:rsidR="008E35EE" w:rsidRDefault="00E84518">
            <w:pPr>
              <w:spacing w:after="40"/>
            </w:pPr>
            <w:r>
              <w:rPr>
                <w:b/>
                <w:bCs/>
                <w:sz w:val="18"/>
                <w:szCs w:val="18"/>
              </w:rPr>
              <w:t>DLV-22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6230DB" w14:textId="77777777" w:rsidR="008E35EE" w:rsidRDefault="00E84518">
            <w:pPr>
              <w:spacing w:after="60"/>
            </w:pPr>
            <w:r>
              <w:rPr>
                <w:sz w:val="18"/>
                <w:szCs w:val="18"/>
              </w:rPr>
              <w:t>WHEN a Curator corrects a Published development that a Delivery already sent contained, BEACON shall send a correction notice for that development to each recipient who received that Delivery, without waiting for the next Delivery, within the limit DLV-27 sets.</w:t>
            </w:r>
          </w:p>
          <w:p w14:paraId="39F904C5" w14:textId="77777777" w:rsidR="008E35EE" w:rsidRDefault="00E84518">
            <w:pPr>
              <w:spacing w:after="40"/>
            </w:pPr>
            <w:r>
              <w:rPr>
                <w:b/>
                <w:bCs/>
                <w:color w:val="666666"/>
                <w:sz w:val="16"/>
                <w:szCs w:val="16"/>
              </w:rPr>
              <w:t xml:space="preserve">Rationale. </w:t>
            </w:r>
            <w:r>
              <w:rPr>
                <w:color w:val="666666"/>
                <w:sz w:val="16"/>
                <w:szCs w:val="16"/>
              </w:rPr>
              <w:t>A recipient who may have acted on a wrong statement must learn of the correction promptly, not at the next Delivery. The notice follows from the Curator's one correcting action, so no separate step can forget it.</w:t>
            </w:r>
          </w:p>
        </w:tc>
      </w:tr>
      <w:tr w:rsidR="008E35EE" w14:paraId="15CA4CB1"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BAE72FB" w14:textId="77777777" w:rsidR="008E35EE" w:rsidRDefault="00E84518">
            <w:pPr>
              <w:spacing w:after="40"/>
            </w:pPr>
            <w:r>
              <w:rPr>
                <w:b/>
                <w:bCs/>
                <w:sz w:val="18"/>
                <w:szCs w:val="18"/>
              </w:rPr>
              <w:t>DLV-23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7DD75C" w14:textId="77777777" w:rsidR="008E35EE" w:rsidRDefault="00E84518">
            <w:pPr>
              <w:spacing w:after="60"/>
            </w:pPr>
            <w:r>
              <w:rPr>
                <w:sz w:val="18"/>
                <w:szCs w:val="18"/>
              </w:rPr>
              <w:t>BEACON shall provide an Operator with the means to configure the delivery channel without a code change.</w:t>
            </w:r>
          </w:p>
          <w:p w14:paraId="0CBBA58A" w14:textId="77777777" w:rsidR="008E35EE" w:rsidRDefault="00E84518">
            <w:pPr>
              <w:spacing w:after="40"/>
            </w:pPr>
            <w:r>
              <w:rPr>
                <w:b/>
                <w:bCs/>
                <w:color w:val="666666"/>
                <w:sz w:val="16"/>
                <w:szCs w:val="16"/>
              </w:rPr>
              <w:t xml:space="preserve">Rationale. </w:t>
            </w:r>
            <w:r>
              <w:rPr>
                <w:color w:val="666666"/>
                <w:sz w:val="16"/>
                <w:szCs w:val="16"/>
              </w:rPr>
              <w:t>The delivery channel's configuration is not a parameter, so no parameter owner's means reach it. The Operator already runs the channel (suspension, health, failures), so one role holds it end to end.</w:t>
            </w:r>
          </w:p>
        </w:tc>
      </w:tr>
      <w:tr w:rsidR="008E35EE" w14:paraId="079C0DFC"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CECE690" w14:textId="77777777" w:rsidR="008E35EE" w:rsidRDefault="00E84518">
            <w:pPr>
              <w:spacing w:after="40"/>
            </w:pPr>
            <w:r>
              <w:rPr>
                <w:b/>
                <w:bCs/>
                <w:sz w:val="18"/>
                <w:szCs w:val="18"/>
              </w:rPr>
              <w:t>DLV-24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55E7FE" w14:textId="77777777" w:rsidR="008E35EE" w:rsidRDefault="00E84518">
            <w:pPr>
              <w:spacing w:after="60"/>
            </w:pPr>
            <w:r>
              <w:rPr>
                <w:sz w:val="18"/>
                <w:szCs w:val="18"/>
              </w:rPr>
              <w:t>Each Delivery shall contain only developments that no earlier Delivery contained, unless Materially new information has joined them since.</w:t>
            </w:r>
          </w:p>
          <w:p w14:paraId="35B1F8A1" w14:textId="77777777" w:rsidR="008E35EE" w:rsidRDefault="00E84518">
            <w:pPr>
              <w:spacing w:after="40"/>
            </w:pPr>
            <w:r>
              <w:rPr>
                <w:b/>
                <w:bCs/>
                <w:color w:val="666666"/>
                <w:sz w:val="16"/>
                <w:szCs w:val="16"/>
              </w:rPr>
              <w:t xml:space="preserve">Rationale. </w:t>
            </w:r>
            <w:r>
              <w:rPr>
                <w:color w:val="666666"/>
                <w:sz w:val="16"/>
                <w:szCs w:val="16"/>
              </w:rPr>
              <w:t>A development re-enters a Briefing only with Materially new information (SEL-08), and it is delivered again only then; without this row, a development that appears in two Briefings drawn on by one Delivery, or re-sent after a pause, would repeat. When nothing qualifies, DLV-20 sends nothing.</w:t>
            </w:r>
          </w:p>
        </w:tc>
      </w:tr>
      <w:tr w:rsidR="008E35EE" w14:paraId="762E45D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8D139B1" w14:textId="77777777" w:rsidR="008E35EE" w:rsidRDefault="00E84518">
            <w:pPr>
              <w:spacing w:after="40"/>
            </w:pPr>
            <w:r>
              <w:rPr>
                <w:b/>
                <w:bCs/>
                <w:sz w:val="18"/>
                <w:szCs w:val="18"/>
              </w:rPr>
              <w:t>DLV-25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D9EF72B" w14:textId="77777777" w:rsidR="008E35EE" w:rsidRDefault="00E84518">
            <w:pPr>
              <w:spacing w:after="60"/>
            </w:pPr>
            <w:r>
              <w:rPr>
                <w:sz w:val="18"/>
                <w:szCs w:val="18"/>
              </w:rPr>
              <w:t>BEACON shall not send the same Delivery to the same recipient more than once.</w:t>
            </w:r>
          </w:p>
          <w:p w14:paraId="367D0B7B" w14:textId="77777777" w:rsidR="008E35EE" w:rsidRDefault="00E84518">
            <w:pPr>
              <w:spacing w:after="40"/>
            </w:pPr>
            <w:r>
              <w:rPr>
                <w:b/>
                <w:bCs/>
                <w:color w:val="666666"/>
                <w:sz w:val="16"/>
                <w:szCs w:val="16"/>
              </w:rPr>
              <w:t xml:space="preserve">Rationale. </w:t>
            </w:r>
            <w:r>
              <w:rPr>
                <w:color w:val="666666"/>
                <w:sz w:val="16"/>
                <w:szCs w:val="16"/>
              </w:rPr>
              <w:t>A retry that sends twice teaches the recipient to ignore the channel.</w:t>
            </w:r>
          </w:p>
        </w:tc>
      </w:tr>
      <w:tr w:rsidR="008E35EE" w14:paraId="6CD11AF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83B7432" w14:textId="77777777" w:rsidR="008E35EE" w:rsidRDefault="00E84518">
            <w:pPr>
              <w:spacing w:after="40"/>
            </w:pPr>
            <w:r>
              <w:rPr>
                <w:b/>
                <w:bCs/>
                <w:sz w:val="18"/>
                <w:szCs w:val="18"/>
              </w:rPr>
              <w:t>DLV-26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BE5897D" w14:textId="77777777" w:rsidR="008E35EE" w:rsidRDefault="00E84518">
            <w:pPr>
              <w:spacing w:after="60"/>
            </w:pPr>
            <w:r>
              <w:rPr>
                <w:sz w:val="18"/>
                <w:szCs w:val="18"/>
              </w:rPr>
              <w:t>BEACON shall link a chat account to a Reader only when that chat account starts the bot through a link that BEACON issued to that Reader, that no chat account has used before and that has not expired.</w:t>
            </w:r>
          </w:p>
          <w:p w14:paraId="3FD86CC2" w14:textId="77777777" w:rsidR="008E35EE" w:rsidRDefault="00E84518">
            <w:pPr>
              <w:spacing w:after="40"/>
            </w:pPr>
            <w:r>
              <w:rPr>
                <w:b/>
                <w:bCs/>
                <w:color w:val="666666"/>
                <w:sz w:val="16"/>
                <w:szCs w:val="16"/>
              </w:rPr>
              <w:t xml:space="preserve">Rationale. </w:t>
            </w:r>
            <w:r>
              <w:rPr>
                <w:color w:val="666666"/>
                <w:sz w:val="16"/>
                <w:szCs w:val="16"/>
              </w:rPr>
              <w:t>The link is issued only to the signed-in Reader, so no one can link a chat account by typing an identifier, mistyped or not. The link works once and only for a short time, so a copy that is forwarded, leaked or found later cannot link another chat account; a Reader who hands over an unused link while it is valid still gives that chat account their Deliveries.</w:t>
            </w:r>
          </w:p>
        </w:tc>
      </w:tr>
      <w:tr w:rsidR="008E35EE" w14:paraId="4D19102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D04D41E" w14:textId="77777777" w:rsidR="008E35EE" w:rsidRDefault="00E84518">
            <w:pPr>
              <w:spacing w:after="40"/>
            </w:pPr>
            <w:r>
              <w:rPr>
                <w:b/>
                <w:bCs/>
                <w:sz w:val="18"/>
                <w:szCs w:val="18"/>
              </w:rPr>
              <w:t>DLV-27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D4A60EF" w14:textId="77777777" w:rsidR="008E35EE" w:rsidRDefault="00E84518">
            <w:pPr>
              <w:spacing w:after="60"/>
            </w:pPr>
            <w:r>
              <w:rPr>
                <w:sz w:val="18"/>
                <w:szCs w:val="18"/>
              </w:rPr>
              <w:t>BEACON shall send a recipient, for any one development on any one day, at most one holding notice, at most one correction notice and at most one restore notice.</w:t>
            </w:r>
          </w:p>
          <w:p w14:paraId="19758918" w14:textId="77777777" w:rsidR="008E35EE" w:rsidRDefault="00E84518">
            <w:pPr>
              <w:spacing w:after="40"/>
            </w:pPr>
            <w:r>
              <w:rPr>
                <w:b/>
                <w:bCs/>
                <w:color w:val="666666"/>
                <w:sz w:val="16"/>
                <w:szCs w:val="16"/>
              </w:rPr>
              <w:t xml:space="preserve">Rationale. </w:t>
            </w:r>
            <w:r>
              <w:rPr>
                <w:color w:val="666666"/>
                <w:sz w:val="16"/>
                <w:szCs w:val="16"/>
              </w:rPr>
              <w:t>Each notice is an interruption. A withdrawal followed by its correction or its restore needs both messages, so each kind is counted apart; a second notice of the same kind for the same development on the same day would only repeat what the recipient was already told.</w:t>
            </w:r>
          </w:p>
        </w:tc>
      </w:tr>
      <w:tr w:rsidR="008E35EE" w14:paraId="3A2AAF5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58D3EA5" w14:textId="77777777" w:rsidR="008E35EE" w:rsidRDefault="00E84518">
            <w:pPr>
              <w:spacing w:after="40"/>
            </w:pPr>
            <w:r>
              <w:rPr>
                <w:b/>
                <w:bCs/>
                <w:sz w:val="18"/>
                <w:szCs w:val="18"/>
              </w:rPr>
              <w:t>DLV-28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A92CAA" w14:textId="77777777" w:rsidR="008E35EE" w:rsidRDefault="00E84518">
            <w:pPr>
              <w:spacing w:after="60"/>
            </w:pPr>
            <w:r>
              <w:rPr>
                <w:sz w:val="18"/>
                <w:szCs w:val="18"/>
              </w:rPr>
              <w:t>WHEN an Operator withdraws a development that a Delivery already sent contained, BEACON shall send a holding notice for that development to each recipient who received that Delivery, without waiting for the next Delivery, within the limit DLV-27 sets.</w:t>
            </w:r>
          </w:p>
          <w:p w14:paraId="43233EBD" w14:textId="77777777" w:rsidR="008E35EE" w:rsidRDefault="00E84518">
            <w:pPr>
              <w:spacing w:after="40"/>
            </w:pPr>
            <w:r>
              <w:rPr>
                <w:b/>
                <w:bCs/>
                <w:color w:val="666666"/>
                <w:sz w:val="16"/>
                <w:szCs w:val="16"/>
              </w:rPr>
              <w:t xml:space="preserve">Rationale. </w:t>
            </w:r>
            <w:r>
              <w:rPr>
                <w:color w:val="666666"/>
                <w:sz w:val="16"/>
                <w:szCs w:val="16"/>
              </w:rPr>
              <w:t>A recipient who may act on the withdrawn development must learn at once that it is under review. The notice states no content judgement, so it follows from the Operator's withdrawal alone. If a restored development is withdrawn again on the same day, no second holding notice goes out that day (DLV-27), though the development is hidden again at once.</w:t>
            </w:r>
          </w:p>
        </w:tc>
      </w:tr>
      <w:tr w:rsidR="008E35EE" w14:paraId="449E33B3"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295EF9B" w14:textId="77777777" w:rsidR="008E35EE" w:rsidRDefault="00E84518">
            <w:pPr>
              <w:spacing w:after="40"/>
            </w:pPr>
            <w:r>
              <w:rPr>
                <w:b/>
                <w:bCs/>
                <w:sz w:val="18"/>
                <w:szCs w:val="18"/>
              </w:rPr>
              <w:t>DLV-29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D15D3F8" w14:textId="77777777" w:rsidR="008E35EE" w:rsidRDefault="00E84518">
            <w:pPr>
              <w:spacing w:after="60"/>
            </w:pPr>
            <w:r>
              <w:rPr>
                <w:sz w:val="18"/>
                <w:szCs w:val="18"/>
              </w:rPr>
              <w:t>WHEN a Curator restores a withdrawn development, BEACON shall send a restore notice for that development to each recipient who received a holding notice for it, without waiting for the next Delivery, within the limit DLV-27 sets.</w:t>
            </w:r>
          </w:p>
          <w:p w14:paraId="69718F95" w14:textId="77777777" w:rsidR="008E35EE" w:rsidRDefault="00E84518">
            <w:pPr>
              <w:spacing w:after="40"/>
            </w:pPr>
            <w:r>
              <w:rPr>
                <w:b/>
                <w:bCs/>
                <w:color w:val="666666"/>
                <w:sz w:val="16"/>
                <w:szCs w:val="16"/>
              </w:rPr>
              <w:t xml:space="preserve">Rationale. </w:t>
            </w:r>
            <w:r>
              <w:rPr>
                <w:color w:val="666666"/>
                <w:sz w:val="16"/>
                <w:szCs w:val="16"/>
              </w:rPr>
              <w:t>A recipient told that a development is under review must also learn that the review found nothing to correct; otherwise they go on treating a sound development as doubtful. The notice says only that the development is restored, unchanged.</w:t>
            </w:r>
          </w:p>
        </w:tc>
      </w:tr>
      <w:tr w:rsidR="008E35EE" w14:paraId="18C3536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4323B70" w14:textId="77777777" w:rsidR="008E35EE" w:rsidRDefault="00E84518">
            <w:pPr>
              <w:spacing w:after="40"/>
            </w:pPr>
            <w:r>
              <w:rPr>
                <w:b/>
                <w:bCs/>
                <w:sz w:val="18"/>
                <w:szCs w:val="18"/>
              </w:rPr>
              <w:t>DLV-30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1EF043" w14:textId="77777777" w:rsidR="008E35EE" w:rsidRDefault="00E84518">
            <w:pPr>
              <w:spacing w:after="60"/>
            </w:pPr>
            <w:r>
              <w:rPr>
                <w:sz w:val="18"/>
                <w:szCs w:val="18"/>
              </w:rPr>
              <w:t>IF a development that is withdrawn would otherwise be among the developments of a Delivery, THEN BEACON shall fill its place with the next-ranked development that qualifies for that Delivery.</w:t>
            </w:r>
          </w:p>
          <w:p w14:paraId="3BF3F323" w14:textId="77777777" w:rsidR="008E35EE" w:rsidRDefault="00E84518">
            <w:pPr>
              <w:spacing w:after="40"/>
            </w:pPr>
            <w:r>
              <w:rPr>
                <w:b/>
                <w:bCs/>
                <w:color w:val="666666"/>
                <w:sz w:val="16"/>
                <w:szCs w:val="16"/>
              </w:rPr>
              <w:t xml:space="preserve">Rationale. </w:t>
            </w:r>
            <w:r>
              <w:rPr>
                <w:color w:val="666666"/>
                <w:sz w:val="16"/>
                <w:szCs w:val="16"/>
              </w:rPr>
              <w:t>A withdrawal stops a development from spreading; it should not also shorten the day's Delivery. The development is left out while it is withdrawn, and the next-ranked development takes its place, as it does when a Curator excludes one (DLV-11).</w:t>
            </w:r>
          </w:p>
        </w:tc>
      </w:tr>
      <w:tr w:rsidR="008E35EE" w14:paraId="4A3F29D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863F136" w14:textId="77777777" w:rsidR="008E35EE" w:rsidRDefault="00E84518">
            <w:pPr>
              <w:spacing w:after="40"/>
            </w:pPr>
            <w:r>
              <w:rPr>
                <w:b/>
                <w:bCs/>
                <w:sz w:val="18"/>
                <w:szCs w:val="18"/>
              </w:rPr>
              <w:t>DLV-31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D296714" w14:textId="77777777" w:rsidR="008E35EE" w:rsidRDefault="00E84518">
            <w:pPr>
              <w:spacing w:after="60"/>
            </w:pPr>
            <w:r>
              <w:rPr>
                <w:sz w:val="18"/>
                <w:szCs w:val="18"/>
              </w:rPr>
              <w:t>WHEN PERSONAL_DATA_RETENTION has passed since a Reader stopped being a recipient, BEACON shall erase that Reader's linked chat account and the Delivery outcomes recorded for it, keeping, for each Delivery, the number of recipients per outcome.</w:t>
            </w:r>
          </w:p>
          <w:p w14:paraId="48644886" w14:textId="77777777" w:rsidR="008E35EE" w:rsidRDefault="00E84518">
            <w:pPr>
              <w:spacing w:after="40"/>
            </w:pPr>
            <w:r>
              <w:rPr>
                <w:b/>
                <w:bCs/>
                <w:color w:val="666666"/>
                <w:sz w:val="16"/>
                <w:szCs w:val="16"/>
              </w:rPr>
              <w:t xml:space="preserve">Rationale. </w:t>
            </w:r>
            <w:r>
              <w:rPr>
                <w:color w:val="666666"/>
                <w:sz w:val="16"/>
                <w:szCs w:val="16"/>
              </w:rPr>
              <w:t>A former recipient's chat account serves no purpose once no Delivery can go to it. Counts per outcome keep delivery health visible to the Operator without keeping who received what. A Reader who opts in again links a chat account again (DLV-26).</w:t>
            </w:r>
          </w:p>
        </w:tc>
      </w:tr>
      <w:tr w:rsidR="008E35EE" w14:paraId="5921215A"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4355C9F" w14:textId="77777777" w:rsidR="008E35EE" w:rsidRDefault="00E84518">
            <w:pPr>
              <w:spacing w:after="40"/>
            </w:pPr>
            <w:r>
              <w:rPr>
                <w:b/>
                <w:bCs/>
                <w:sz w:val="18"/>
                <w:szCs w:val="18"/>
              </w:rPr>
              <w:t>DLV-32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E2F2417" w14:textId="77777777" w:rsidR="008E35EE" w:rsidRDefault="00E84518">
            <w:pPr>
              <w:spacing w:after="60"/>
            </w:pPr>
            <w:r>
              <w:rPr>
                <w:sz w:val="18"/>
                <w:szCs w:val="18"/>
              </w:rPr>
              <w:t>WHEN CONSENT_RECORD_RETENTION has passed since a Reader's latest opt-out, BEACON shall erase that Reader's consent records.</w:t>
            </w:r>
          </w:p>
          <w:p w14:paraId="31886896" w14:textId="77777777" w:rsidR="008E35EE" w:rsidRDefault="00E84518">
            <w:pPr>
              <w:spacing w:after="40"/>
            </w:pPr>
            <w:r>
              <w:rPr>
                <w:b/>
                <w:bCs/>
                <w:color w:val="666666"/>
                <w:sz w:val="16"/>
                <w:szCs w:val="16"/>
              </w:rPr>
              <w:t xml:space="preserve">Rationale. </w:t>
            </w:r>
            <w:r>
              <w:rPr>
                <w:color w:val="666666"/>
                <w:sz w:val="16"/>
                <w:szCs w:val="16"/>
              </w:rPr>
              <w:t>Consent records prove, for a period after opt-out, that every Delivery had consent (D). After that period they are personal data with no purpose.</w:t>
            </w:r>
          </w:p>
        </w:tc>
      </w:tr>
      <w:tr w:rsidR="008E35EE" w14:paraId="1FFB00E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70951E2" w14:textId="77777777" w:rsidR="008E35EE" w:rsidRDefault="00E84518">
            <w:pPr>
              <w:spacing w:after="40"/>
            </w:pPr>
            <w:r>
              <w:rPr>
                <w:b/>
                <w:bCs/>
                <w:sz w:val="18"/>
                <w:szCs w:val="18"/>
              </w:rPr>
              <w:t>DLV-33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B974349" w14:textId="77777777" w:rsidR="008E35EE" w:rsidRDefault="00E84518">
            <w:pPr>
              <w:spacing w:after="60"/>
            </w:pPr>
            <w:r>
              <w:rPr>
                <w:sz w:val="18"/>
                <w:szCs w:val="18"/>
              </w:rPr>
              <w:t>BEACON shall provide a Reader with the means to opt in to Deliveries and to opt out of them.</w:t>
            </w:r>
          </w:p>
          <w:p w14:paraId="24FD2ED9" w14:textId="77777777" w:rsidR="008E35EE" w:rsidRDefault="00E84518">
            <w:pPr>
              <w:spacing w:after="40"/>
            </w:pPr>
            <w:r>
              <w:rPr>
                <w:b/>
                <w:bCs/>
                <w:color w:val="666666"/>
                <w:sz w:val="16"/>
                <w:szCs w:val="16"/>
              </w:rPr>
              <w:t xml:space="preserve">Rationale. </w:t>
            </w:r>
            <w:r>
              <w:rPr>
                <w:color w:val="666666"/>
                <w:sz w:val="16"/>
                <w:szCs w:val="16"/>
              </w:rPr>
              <w:t>Consent is given and withdrawn by the Reader, in BEACON as well as through the channel (DLV-05, GOV-09).</w:t>
            </w:r>
          </w:p>
        </w:tc>
      </w:tr>
    </w:tbl>
    <w:p w14:paraId="7B5DFE4C" w14:textId="77777777" w:rsidR="008E35EE" w:rsidRDefault="00E84518">
      <w:pPr>
        <w:pStyle w:val="Heading2"/>
      </w:pPr>
      <w:bookmarkStart w:id="24" w:name="_Toc241248511"/>
      <w:r>
        <w:t>5.19 UIX — User interface</w:t>
      </w:r>
      <w:bookmarkEnd w:id="24"/>
    </w:p>
    <w:p w14:paraId="5FF190C9" w14:textId="77777777" w:rsidR="008E35EE" w:rsidRDefault="00E84518">
      <w:pPr>
        <w:spacing w:after="120"/>
      </w:pPr>
      <w:r>
        <w:rPr>
          <w:i/>
          <w:iCs/>
          <w:color w:val="555555"/>
        </w:rPr>
        <w:t>The web interface through which each role uses its capabilities, and search over what BEACON holds.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8638"/>
      </w:tblGrid>
      <w:tr w:rsidR="008E35EE" w14:paraId="59B5D2D4" w14:textId="77777777">
        <w:tblPrEx>
          <w:tblCellMar>
            <w:top w:w="0" w:type="dxa"/>
            <w:bottom w:w="0" w:type="dxa"/>
          </w:tblCellMar>
        </w:tblPrEx>
        <w:trPr>
          <w:tblHeader/>
        </w:trPr>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514C4D81" w14:textId="77777777" w:rsidR="008E35EE" w:rsidRDefault="00E84518">
            <w:pPr>
              <w:spacing w:after="40"/>
            </w:pPr>
            <w:r>
              <w:rPr>
                <w:b/>
                <w:bCs/>
                <w:color w:val="FFFFFF"/>
                <w:sz w:val="18"/>
                <w:szCs w:val="18"/>
              </w:rPr>
              <w:t>ID</w:t>
            </w:r>
          </w:p>
        </w:tc>
        <w:tc>
          <w:tcPr>
            <w:tcW w:w="8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77462993" w14:textId="77777777" w:rsidR="008E35EE" w:rsidRDefault="00E84518">
            <w:pPr>
              <w:spacing w:after="40"/>
            </w:pPr>
            <w:r>
              <w:rPr>
                <w:b/>
                <w:bCs/>
                <w:color w:val="FFFFFF"/>
                <w:sz w:val="18"/>
                <w:szCs w:val="18"/>
              </w:rPr>
              <w:t>Requirement</w:t>
            </w:r>
          </w:p>
        </w:tc>
      </w:tr>
      <w:tr w:rsidR="008E35EE" w14:paraId="1417BF96"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F65F48B" w14:textId="77777777" w:rsidR="008E35EE" w:rsidRDefault="00E84518">
            <w:pPr>
              <w:spacing w:after="40"/>
            </w:pPr>
            <w:r>
              <w:rPr>
                <w:b/>
                <w:bCs/>
                <w:sz w:val="18"/>
                <w:szCs w:val="18"/>
              </w:rPr>
              <w:t>UIX-01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563570D" w14:textId="77777777" w:rsidR="008E35EE" w:rsidRDefault="00E84518">
            <w:pPr>
              <w:spacing w:after="60"/>
            </w:pPr>
            <w:r>
              <w:rPr>
                <w:sz w:val="18"/>
                <w:szCs w:val="18"/>
              </w:rPr>
              <w:t>BEACON shall make every capability that the requirements give to a role usable, through a web interface, by a user who holds that role.</w:t>
            </w:r>
          </w:p>
          <w:p w14:paraId="7F0F96C3" w14:textId="77777777" w:rsidR="008E35EE" w:rsidRDefault="00E84518">
            <w:pPr>
              <w:spacing w:after="40"/>
            </w:pPr>
            <w:r>
              <w:rPr>
                <w:b/>
                <w:bCs/>
                <w:color w:val="666666"/>
                <w:sz w:val="16"/>
                <w:szCs w:val="16"/>
              </w:rPr>
              <w:t xml:space="preserve">Rationale. </w:t>
            </w:r>
            <w:r>
              <w:rPr>
                <w:color w:val="666666"/>
                <w:sz w:val="16"/>
                <w:szCs w:val="16"/>
              </w:rPr>
              <w:t>Anything that needs a terminal or a database client gets used by one person. Curators, Operators and Administrators need the interface too.</w:t>
            </w:r>
          </w:p>
        </w:tc>
      </w:tr>
      <w:tr w:rsidR="008E35EE" w14:paraId="782263F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E1DA3FF" w14:textId="77777777" w:rsidR="008E35EE" w:rsidRDefault="00E84518">
            <w:pPr>
              <w:spacing w:after="40"/>
            </w:pPr>
            <w:r>
              <w:rPr>
                <w:b/>
                <w:bCs/>
                <w:sz w:val="18"/>
                <w:szCs w:val="18"/>
              </w:rPr>
              <w:t>UIX-02</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2296AEC" w14:textId="77777777" w:rsidR="008E35EE" w:rsidRDefault="00E84518">
            <w:pPr>
              <w:spacing w:after="60"/>
            </w:pPr>
            <w:r>
              <w:rPr>
                <w:sz w:val="18"/>
                <w:szCs w:val="18"/>
              </w:rPr>
              <w:t>WHEN a Reader opens the web interface, BEACON shall show the latest Published Briefing first.</w:t>
            </w:r>
          </w:p>
          <w:p w14:paraId="09F787D3" w14:textId="77777777" w:rsidR="008E35EE" w:rsidRDefault="00E84518">
            <w:pPr>
              <w:spacing w:after="40"/>
            </w:pPr>
            <w:r>
              <w:rPr>
                <w:b/>
                <w:bCs/>
                <w:color w:val="666666"/>
                <w:sz w:val="16"/>
                <w:szCs w:val="16"/>
              </w:rPr>
              <w:t xml:space="preserve">Rationale. </w:t>
            </w:r>
            <w:r>
              <w:rPr>
                <w:color w:val="666666"/>
                <w:sz w:val="16"/>
                <w:szCs w:val="16"/>
              </w:rPr>
              <w:t>A reverse-chronological list is what BEACON replaces. The Briefing already holds the Recommendation Set's Accounts, in rank order, and the active trends (OUT-03).</w:t>
            </w:r>
          </w:p>
        </w:tc>
      </w:tr>
      <w:tr w:rsidR="008E35EE" w14:paraId="06F43C85"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A6137E2" w14:textId="77777777" w:rsidR="008E35EE" w:rsidRDefault="00E84518">
            <w:pPr>
              <w:spacing w:after="40"/>
            </w:pPr>
            <w:r>
              <w:rPr>
                <w:b/>
                <w:bCs/>
                <w:sz w:val="18"/>
                <w:szCs w:val="18"/>
              </w:rPr>
              <w:t>UIX-03</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EA9C945" w14:textId="77777777" w:rsidR="008E35EE" w:rsidRDefault="00E84518">
            <w:pPr>
              <w:spacing w:after="60"/>
            </w:pPr>
            <w:r>
              <w:rPr>
                <w:sz w:val="18"/>
                <w:szCs w:val="18"/>
              </w:rPr>
              <w:t>BEACON shall provide a Reader with the means to browse Discovered items, developments, trends, mappings and Briefings.</w:t>
            </w:r>
          </w:p>
          <w:p w14:paraId="329B32AF" w14:textId="77777777" w:rsidR="008E35EE" w:rsidRDefault="00E84518">
            <w:pPr>
              <w:spacing w:after="40"/>
            </w:pPr>
            <w:r>
              <w:rPr>
                <w:b/>
                <w:bCs/>
                <w:color w:val="666666"/>
                <w:sz w:val="16"/>
                <w:szCs w:val="16"/>
              </w:rPr>
              <w:t xml:space="preserve">Rationale. </w:t>
            </w:r>
            <w:r>
              <w:rPr>
                <w:color w:val="666666"/>
                <w:sz w:val="16"/>
                <w:szCs w:val="16"/>
              </w:rPr>
              <w:t>A Reader who cannot find a development once the Briefing has moved on falls back on the sources BEACON is meant to replace. A Recommendation Set is reached through its Briefing.</w:t>
            </w:r>
          </w:p>
        </w:tc>
      </w:tr>
      <w:tr w:rsidR="008E35EE" w14:paraId="1525FFD0"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2C25EBB" w14:textId="77777777" w:rsidR="008E35EE" w:rsidRDefault="00E84518">
            <w:pPr>
              <w:spacing w:after="40"/>
            </w:pPr>
            <w:r>
              <w:rPr>
                <w:b/>
                <w:bCs/>
                <w:sz w:val="18"/>
                <w:szCs w:val="18"/>
              </w:rPr>
              <w:t>UIX-04</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5B91069" w14:textId="77777777" w:rsidR="008E35EE" w:rsidRDefault="00E84518">
            <w:pPr>
              <w:spacing w:after="60"/>
            </w:pPr>
            <w:r>
              <w:rPr>
                <w:sz w:val="18"/>
                <w:szCs w:val="18"/>
              </w:rPr>
              <w:t>BEACON shall provide a Reader with the means to search the text of Article Records, Accounts, trend descriptions and mapping explanations.</w:t>
            </w:r>
          </w:p>
          <w:p w14:paraId="37B77C3D" w14:textId="77777777" w:rsidR="008E35EE" w:rsidRDefault="00E84518">
            <w:pPr>
              <w:spacing w:after="40"/>
            </w:pPr>
            <w:r>
              <w:rPr>
                <w:b/>
                <w:bCs/>
                <w:color w:val="666666"/>
                <w:sz w:val="16"/>
                <w:szCs w:val="16"/>
              </w:rPr>
              <w:t xml:space="preserve">Rationale. </w:t>
            </w:r>
            <w:r>
              <w:rPr>
                <w:color w:val="666666"/>
                <w:sz w:val="16"/>
                <w:szCs w:val="16"/>
              </w:rPr>
              <w:t>UIX-11 limits what of an item's text a Reader is shown.</w:t>
            </w:r>
          </w:p>
        </w:tc>
      </w:tr>
      <w:tr w:rsidR="008E35EE" w14:paraId="6CF8EE6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DD38542" w14:textId="77777777" w:rsidR="008E35EE" w:rsidRDefault="00E84518">
            <w:pPr>
              <w:spacing w:after="40"/>
            </w:pPr>
            <w:r>
              <w:rPr>
                <w:b/>
                <w:bCs/>
                <w:sz w:val="18"/>
                <w:szCs w:val="18"/>
              </w:rPr>
              <w:t>UIX-05</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6AC25BE" w14:textId="77777777" w:rsidR="008E35EE" w:rsidRDefault="00E84518">
            <w:pPr>
              <w:spacing w:after="60"/>
            </w:pPr>
            <w:r>
              <w:rPr>
                <w:sz w:val="18"/>
                <w:szCs w:val="18"/>
              </w:rPr>
              <w:t>BEACON shall provide a Reader with the means to filter Discovered items by source, item_type, subject_tags, collection time and Source publication time; developments by Significance, by the item_type and subject_tags of their contributing items, and by the time of their latest contributing item; trends by characterisation and period; mappings by corpus and framework item; and Briefings by date.</w:t>
            </w:r>
          </w:p>
          <w:p w14:paraId="7530D219" w14:textId="77777777" w:rsidR="008E35EE" w:rsidRDefault="00E84518">
            <w:pPr>
              <w:spacing w:after="40"/>
            </w:pPr>
            <w:r>
              <w:rPr>
                <w:b/>
                <w:bCs/>
                <w:color w:val="666666"/>
                <w:sz w:val="16"/>
                <w:szCs w:val="16"/>
              </w:rPr>
              <w:t xml:space="preserve">Rationale. </w:t>
            </w:r>
            <w:r>
              <w:rPr>
                <w:color w:val="666666"/>
                <w:sz w:val="16"/>
                <w:szCs w:val="16"/>
              </w:rPr>
              <w:t>Each filter applies only to the class that carries the attribute.</w:t>
            </w:r>
          </w:p>
        </w:tc>
      </w:tr>
      <w:tr w:rsidR="008E35EE" w14:paraId="12B9A6DF"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4DE159F" w14:textId="77777777" w:rsidR="008E35EE" w:rsidRDefault="00E84518">
            <w:pPr>
              <w:spacing w:after="40"/>
            </w:pPr>
            <w:r>
              <w:rPr>
                <w:b/>
                <w:bCs/>
                <w:sz w:val="18"/>
                <w:szCs w:val="18"/>
              </w:rPr>
              <w:t>UIX-06</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6F03D84" w14:textId="77777777" w:rsidR="008E35EE" w:rsidRDefault="00E84518">
            <w:pPr>
              <w:spacing w:after="60"/>
            </w:pPr>
            <w:r>
              <w:rPr>
                <w:sz w:val="18"/>
                <w:szCs w:val="18"/>
              </w:rPr>
              <w:t>BEACON shall provide a Reader with the means to sort developments by Significance, by number of distinct sources and by the time of their latest contributing item; Discovered items by collection time and Source publication time; trends by period; mappings by corpus and framework item; and Briefings by date.</w:t>
            </w:r>
          </w:p>
          <w:p w14:paraId="7974D91A" w14:textId="77777777" w:rsidR="008E35EE" w:rsidRDefault="00E84518">
            <w:pPr>
              <w:spacing w:after="40"/>
            </w:pPr>
            <w:r>
              <w:rPr>
                <w:b/>
                <w:bCs/>
                <w:color w:val="666666"/>
                <w:sz w:val="16"/>
                <w:szCs w:val="16"/>
              </w:rPr>
              <w:t xml:space="preserve">Rationale. </w:t>
            </w:r>
            <w:r>
              <w:rPr>
                <w:color w:val="666666"/>
                <w:sz w:val="16"/>
                <w:szCs w:val="16"/>
              </w:rPr>
              <w:t>A Reader looking for what matters most, what is most widely reported or what is newest needs the order to match the question. Each sort applies only to the class that carries the attribute.</w:t>
            </w:r>
          </w:p>
        </w:tc>
      </w:tr>
      <w:tr w:rsidR="008E35EE" w14:paraId="094270D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7436631" w14:textId="77777777" w:rsidR="008E35EE" w:rsidRDefault="00E84518">
            <w:pPr>
              <w:spacing w:after="40"/>
            </w:pPr>
            <w:r>
              <w:rPr>
                <w:b/>
                <w:bCs/>
                <w:sz w:val="18"/>
                <w:szCs w:val="18"/>
              </w:rPr>
              <w:t>UIX-07</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B453F1" w14:textId="77777777" w:rsidR="008E35EE" w:rsidRDefault="00E84518">
            <w:pPr>
              <w:spacing w:after="60"/>
            </w:pPr>
            <w:r>
              <w:rPr>
                <w:sz w:val="18"/>
                <w:szCs w:val="18"/>
              </w:rPr>
              <w:t>BEACON shall provide a Reader with the means to see, in the web interface, every Discovered item whose scope_decision is OUT, with its reason.</w:t>
            </w:r>
          </w:p>
          <w:p w14:paraId="7405455A" w14:textId="77777777" w:rsidR="008E35EE" w:rsidRDefault="00E84518">
            <w:pPr>
              <w:spacing w:after="40"/>
            </w:pPr>
            <w:r>
              <w:rPr>
                <w:b/>
                <w:bCs/>
                <w:color w:val="666666"/>
                <w:sz w:val="16"/>
                <w:szCs w:val="16"/>
              </w:rPr>
              <w:t xml:space="preserve">Rationale. </w:t>
            </w:r>
            <w:r>
              <w:rPr>
                <w:color w:val="666666"/>
                <w:sz w:val="16"/>
                <w:szCs w:val="16"/>
              </w:rPr>
              <w:t>A Reader must be able to check what BEACON left out, and why.</w:t>
            </w:r>
          </w:p>
        </w:tc>
      </w:tr>
      <w:tr w:rsidR="008E35EE" w14:paraId="2E079694"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4EF347B" w14:textId="77777777" w:rsidR="008E35EE" w:rsidRDefault="00E84518">
            <w:pPr>
              <w:spacing w:after="40"/>
            </w:pPr>
            <w:r>
              <w:rPr>
                <w:b/>
                <w:bCs/>
                <w:sz w:val="18"/>
                <w:szCs w:val="18"/>
              </w:rPr>
              <w:t>UIX-08</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BD26C0" w14:textId="77777777" w:rsidR="008E35EE" w:rsidRDefault="00E84518">
            <w:pPr>
              <w:spacing w:after="60"/>
            </w:pPr>
            <w:r>
              <w:rPr>
                <w:sz w:val="18"/>
                <w:szCs w:val="18"/>
              </w:rPr>
              <w:t>BEACON shall provide a Curator with the means to filter Discovered items by scope_decision and by Scope Criteria version, and to see the Scope Criteria version of each.</w:t>
            </w:r>
          </w:p>
          <w:p w14:paraId="2E848C50" w14:textId="77777777" w:rsidR="008E35EE" w:rsidRDefault="00E84518">
            <w:pPr>
              <w:spacing w:after="40"/>
            </w:pPr>
            <w:r>
              <w:rPr>
                <w:b/>
                <w:bCs/>
                <w:color w:val="666666"/>
                <w:sz w:val="16"/>
                <w:szCs w:val="16"/>
              </w:rPr>
              <w:t xml:space="preserve">Rationale. </w:t>
            </w:r>
            <w:r>
              <w:rPr>
                <w:color w:val="666666"/>
                <w:sz w:val="16"/>
                <w:szCs w:val="16"/>
              </w:rPr>
              <w:t>Examining the boundary of the scope decision across criteria versions is the Curator's work, since the Curator owns the Scope Criteria.</w:t>
            </w:r>
          </w:p>
        </w:tc>
      </w:tr>
      <w:tr w:rsidR="008E35EE" w14:paraId="7C7D2CAD"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4288A79" w14:textId="77777777" w:rsidR="008E35EE" w:rsidRDefault="00E84518">
            <w:pPr>
              <w:spacing w:after="40"/>
            </w:pPr>
            <w:r>
              <w:rPr>
                <w:b/>
                <w:bCs/>
                <w:sz w:val="18"/>
                <w:szCs w:val="18"/>
              </w:rPr>
              <w:t>UIX-09</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553493" w14:textId="77777777" w:rsidR="008E35EE" w:rsidRDefault="00E84518">
            <w:pPr>
              <w:spacing w:after="60"/>
            </w:pPr>
            <w:r>
              <w:rPr>
                <w:sz w:val="18"/>
                <w:szCs w:val="18"/>
              </w:rPr>
              <w:t>BEACON shall show, with each Published Briefing, the date of the scheduled Cycle it was composed from.</w:t>
            </w:r>
          </w:p>
          <w:p w14:paraId="29CEC58B" w14:textId="77777777" w:rsidR="008E35EE" w:rsidRDefault="00E84518">
            <w:pPr>
              <w:spacing w:after="40"/>
            </w:pPr>
            <w:r>
              <w:rPr>
                <w:b/>
                <w:bCs/>
                <w:color w:val="666666"/>
                <w:sz w:val="16"/>
                <w:szCs w:val="16"/>
              </w:rPr>
              <w:t xml:space="preserve">Rationale. </w:t>
            </w:r>
            <w:r>
              <w:rPr>
                <w:color w:val="666666"/>
                <w:sz w:val="16"/>
                <w:szCs w:val="16"/>
              </w:rPr>
              <w:t>A Reader needs to know how current what they are reading is. How the Cycle went is for the Operator (OPS-07).</w:t>
            </w:r>
          </w:p>
        </w:tc>
      </w:tr>
      <w:tr w:rsidR="008E35EE" w14:paraId="48A58CEB"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927D81D" w14:textId="77777777" w:rsidR="008E35EE" w:rsidRDefault="00E84518">
            <w:pPr>
              <w:spacing w:after="40"/>
            </w:pPr>
            <w:r>
              <w:rPr>
                <w:b/>
                <w:bCs/>
                <w:sz w:val="18"/>
                <w:szCs w:val="18"/>
              </w:rPr>
              <w:t>UIX-10</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9AC6B3" w14:textId="77777777" w:rsidR="008E35EE" w:rsidRDefault="00E84518">
            <w:pPr>
              <w:spacing w:after="60"/>
            </w:pPr>
            <w:r>
              <w:rPr>
                <w:sz w:val="18"/>
                <w:szCs w:val="18"/>
              </w:rPr>
              <w:t>BEACON shall show a Curator, in one list, every vocabulary gap, every proposed subject vocabulary value, every proposed candidate source, every silent source, every source whose failures have reached its limit and that no Curator has since kept, disabled or removed, every re-derivation awaiting confirmation, every Revised result awaiting approval, every withdrawn development and every development whose Current assessment has a Significance of UNKNOWN.</w:t>
            </w:r>
          </w:p>
          <w:p w14:paraId="24C585AA" w14:textId="77777777" w:rsidR="008E35EE" w:rsidRDefault="00E84518">
            <w:pPr>
              <w:spacing w:after="40"/>
            </w:pPr>
            <w:r>
              <w:rPr>
                <w:b/>
                <w:bCs/>
                <w:color w:val="666666"/>
                <w:sz w:val="16"/>
                <w:szCs w:val="16"/>
              </w:rPr>
              <w:t xml:space="preserve">Rationale. </w:t>
            </w:r>
            <w:r>
              <w:rPr>
                <w:color w:val="666666"/>
                <w:sz w:val="16"/>
                <w:szCs w:val="16"/>
              </w:rPr>
              <w:t>The Curator's side of CLS-02, CLS-05, SRC-06, SRC-07, of failing sources, of re-derivation, of withdrawals and of developments BEACON could not assess (ASM-09). Without one list, each is found only by looking.</w:t>
            </w:r>
          </w:p>
        </w:tc>
      </w:tr>
      <w:tr w:rsidR="008E35EE" w14:paraId="1DDF6602" w14:textId="77777777">
        <w:tblPrEx>
          <w:tblCellMar>
            <w:top w:w="0" w:type="dxa"/>
            <w:bottom w:w="0" w:type="dxa"/>
          </w:tblCellMar>
        </w:tblPrEx>
        <w:tc>
          <w:tcPr>
            <w:tcW w:w="1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21BFC20" w14:textId="77777777" w:rsidR="008E35EE" w:rsidRDefault="00E84518">
            <w:pPr>
              <w:spacing w:after="40"/>
            </w:pPr>
            <w:r>
              <w:rPr>
                <w:b/>
                <w:bCs/>
                <w:sz w:val="18"/>
                <w:szCs w:val="18"/>
              </w:rPr>
              <w:t>UIX-11</w:t>
            </w:r>
          </w:p>
        </w:tc>
        <w:tc>
          <w:tcPr>
            <w:tcW w:w="8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A4088D" w14:textId="77777777" w:rsidR="008E35EE" w:rsidRDefault="00E84518">
            <w:pPr>
              <w:spacing w:after="60"/>
            </w:pPr>
            <w:r>
              <w:rPr>
                <w:sz w:val="18"/>
                <w:szCs w:val="18"/>
              </w:rPr>
              <w:t>BEACON shall show a Reader, of an item's extracted text, only the passages that an Evidence locator or a search match resolves to, each with a link to the item at its source.</w:t>
            </w:r>
          </w:p>
          <w:p w14:paraId="6DE8FA83" w14:textId="77777777" w:rsidR="008E35EE" w:rsidRDefault="00E84518">
            <w:pPr>
              <w:spacing w:after="40"/>
            </w:pPr>
            <w:r>
              <w:rPr>
                <w:b/>
                <w:bCs/>
                <w:color w:val="666666"/>
                <w:sz w:val="16"/>
                <w:szCs w:val="16"/>
              </w:rPr>
              <w:t xml:space="preserve">Rationale. </w:t>
            </w:r>
            <w:r>
              <w:rPr>
                <w:color w:val="666666"/>
                <w:sz w:val="16"/>
                <w:szCs w:val="16"/>
              </w:rPr>
              <w:t>A Reader needs the passage that supports a statement, and the source for the rest. Short passages with a link keep the Reader's attention on the evidence and send the Reader to the original for everything else.</w:t>
            </w:r>
          </w:p>
        </w:tc>
      </w:tr>
    </w:tbl>
    <w:p w14:paraId="1E591C4B" w14:textId="77777777" w:rsidR="008E35EE" w:rsidRDefault="00E84518">
      <w:pPr>
        <w:pStyle w:val="Heading1"/>
        <w:pageBreakBefore/>
      </w:pPr>
      <w:bookmarkStart w:id="25" w:name="_Toc241248512"/>
      <w:r>
        <w:t>6. Open Questions, Decisions and Experiments</w:t>
      </w:r>
      <w:bookmarkEnd w:id="25"/>
    </w:p>
    <w:p w14:paraId="5B9F1A3F" w14:textId="77777777" w:rsidR="008E35EE" w:rsidRDefault="00E84518">
      <w:pPr>
        <w:spacing w:after="120"/>
      </w:pPr>
      <w:r>
        <w:t>The requirements state what BEACON must do. Some requirements still depend on design choices that are not yet made, such as a scale, a vocabulary, a criterion or a source list. These are recorded outside the requirements, so that the requirements stay stable while the choices are worked:</w:t>
      </w:r>
    </w:p>
    <w:p w14:paraId="01BEDB27" w14:textId="77777777" w:rsidR="008E35EE" w:rsidRDefault="00E84518">
      <w:pPr>
        <w:pStyle w:val="ListParagraph"/>
        <w:numPr>
          <w:ilvl w:val="0"/>
          <w:numId w:val="2"/>
        </w:numPr>
        <w:spacing w:after="60"/>
      </w:pPr>
      <w:r>
        <w:t xml:space="preserve">An </w:t>
      </w:r>
      <w:r>
        <w:rPr>
          <w:b/>
          <w:bCs/>
        </w:rPr>
        <w:t>open question</w:t>
      </w:r>
      <w:r>
        <w:t xml:space="preserve"> states what is unknown, when it counts as answered, and the fallback BEACON works under meanwhile.</w:t>
      </w:r>
    </w:p>
    <w:p w14:paraId="11EA08BD" w14:textId="77777777" w:rsidR="008E35EE" w:rsidRDefault="00E84518">
      <w:pPr>
        <w:pStyle w:val="ListParagraph"/>
        <w:numPr>
          <w:ilvl w:val="0"/>
          <w:numId w:val="2"/>
        </w:numPr>
        <w:spacing w:after="60"/>
      </w:pPr>
      <w:r>
        <w:t xml:space="preserve">A </w:t>
      </w:r>
      <w:r>
        <w:rPr>
          <w:b/>
          <w:bCs/>
        </w:rPr>
        <w:t>decision</w:t>
      </w:r>
      <w:r>
        <w:t xml:space="preserve"> records a choice once made, what it constrains, and what evidence would reverse it.</w:t>
      </w:r>
    </w:p>
    <w:p w14:paraId="5A5DFC86" w14:textId="77777777" w:rsidR="008E35EE" w:rsidRDefault="00E84518">
      <w:pPr>
        <w:pStyle w:val="ListParagraph"/>
        <w:numPr>
          <w:ilvl w:val="0"/>
          <w:numId w:val="2"/>
        </w:numPr>
        <w:spacing w:after="60"/>
      </w:pPr>
      <w:r>
        <w:t xml:space="preserve">An </w:t>
      </w:r>
      <w:r>
        <w:rPr>
          <w:b/>
          <w:bCs/>
        </w:rPr>
        <w:t>experiment</w:t>
      </w:r>
      <w:r>
        <w:t xml:space="preserve"> settles a question by measurement against a criterion stated in advance, within a stated time budget.</w:t>
      </w:r>
    </w:p>
    <w:p w14:paraId="62AD848F" w14:textId="77777777" w:rsidR="008E35EE" w:rsidRDefault="00E84518">
      <w:pPr>
        <w:pStyle w:val="Heading2"/>
      </w:pPr>
      <w:bookmarkStart w:id="26" w:name="_Toc241248513"/>
      <w:r>
        <w:t>6.1 Priority</w:t>
      </w:r>
      <w:bookmarkEnd w:id="26"/>
    </w:p>
    <w:p w14:paraId="35C340A9" w14:textId="77777777" w:rsidR="008E35EE" w:rsidRDefault="00E84518">
      <w:pPr>
        <w:spacing w:after="120"/>
      </w:pPr>
      <w:r>
        <w:t>Each question carries a priority, set by hand, with its reason recorded: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8738"/>
      </w:tblGrid>
      <w:tr w:rsidR="008E35EE" w14:paraId="7F9193B9" w14:textId="77777777">
        <w:tblPrEx>
          <w:tblCellMar>
            <w:top w:w="0" w:type="dxa"/>
            <w:bottom w:w="0" w:type="dxa"/>
          </w:tblCellMar>
        </w:tblPrEx>
        <w:trPr>
          <w:tblHeader/>
        </w:trPr>
        <w:tc>
          <w:tcPr>
            <w:tcW w:w="9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E945DA7" w14:textId="77777777" w:rsidR="008E35EE" w:rsidRDefault="00E84518">
            <w:pPr>
              <w:spacing w:after="40"/>
            </w:pPr>
            <w:r>
              <w:rPr>
                <w:b/>
                <w:bCs/>
                <w:color w:val="FFFFFF"/>
                <w:sz w:val="18"/>
                <w:szCs w:val="18"/>
              </w:rPr>
              <w:t>Band</w:t>
            </w:r>
          </w:p>
        </w:tc>
        <w:tc>
          <w:tcPr>
            <w:tcW w:w="87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CD9835E" w14:textId="77777777" w:rsidR="008E35EE" w:rsidRDefault="00E84518">
            <w:pPr>
              <w:spacing w:after="40"/>
            </w:pPr>
            <w:r>
              <w:rPr>
                <w:b/>
                <w:bCs/>
                <w:color w:val="FFFFFF"/>
                <w:sz w:val="18"/>
                <w:szCs w:val="18"/>
              </w:rPr>
              <w:t>Meaning</w:t>
            </w:r>
          </w:p>
        </w:tc>
      </w:tr>
      <w:tr w:rsidR="008E35EE" w14:paraId="54AEC903"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DD139A" w14:textId="77777777" w:rsidR="008E35EE" w:rsidRDefault="00E84518">
            <w:pPr>
              <w:spacing w:after="40"/>
            </w:pPr>
            <w:r>
              <w:rPr>
                <w:b/>
                <w:bCs/>
                <w:sz w:val="18"/>
                <w:szCs w:val="18"/>
              </w:rPr>
              <w:t>P0</w:t>
            </w:r>
          </w:p>
        </w:tc>
        <w:tc>
          <w:tcPr>
            <w:tcW w:w="87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45A3EE" w14:textId="77777777" w:rsidR="008E35EE" w:rsidRDefault="00E84518">
            <w:pPr>
              <w:spacing w:after="40"/>
            </w:pPr>
            <w:r>
              <w:rPr>
                <w:sz w:val="18"/>
                <w:szCs w:val="18"/>
              </w:rPr>
              <w:t>The next piece of work cannot be settled correctly until this is answered.</w:t>
            </w:r>
          </w:p>
        </w:tc>
      </w:tr>
      <w:tr w:rsidR="008E35EE" w14:paraId="57EF6136"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06252FA" w14:textId="77777777" w:rsidR="008E35EE" w:rsidRDefault="00E84518">
            <w:pPr>
              <w:spacing w:after="40"/>
            </w:pPr>
            <w:r>
              <w:rPr>
                <w:b/>
                <w:bCs/>
                <w:sz w:val="18"/>
                <w:szCs w:val="18"/>
              </w:rPr>
              <w:t>P1</w:t>
            </w:r>
          </w:p>
        </w:tc>
        <w:tc>
          <w:tcPr>
            <w:tcW w:w="87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7162752" w14:textId="77777777" w:rsidR="008E35EE" w:rsidRDefault="00E84518">
            <w:pPr>
              <w:spacing w:after="40"/>
            </w:pPr>
            <w:r>
              <w:rPr>
                <w:sz w:val="18"/>
                <w:szCs w:val="18"/>
              </w:rPr>
              <w:t>It shapes work about to start, and that work can proceed under a recorded assumption.</w:t>
            </w:r>
          </w:p>
        </w:tc>
      </w:tr>
      <w:tr w:rsidR="008E35EE" w14:paraId="0FE83F09" w14:textId="77777777">
        <w:tblPrEx>
          <w:tblCellMar>
            <w:top w:w="0" w:type="dxa"/>
            <w:bottom w:w="0" w:type="dxa"/>
          </w:tblCellMar>
        </w:tblPrEx>
        <w:tc>
          <w:tcPr>
            <w:tcW w:w="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712817" w14:textId="77777777" w:rsidR="008E35EE" w:rsidRDefault="00E84518">
            <w:pPr>
              <w:spacing w:after="40"/>
            </w:pPr>
            <w:r>
              <w:rPr>
                <w:b/>
                <w:bCs/>
                <w:sz w:val="18"/>
                <w:szCs w:val="18"/>
              </w:rPr>
              <w:t>P2</w:t>
            </w:r>
          </w:p>
        </w:tc>
        <w:tc>
          <w:tcPr>
            <w:tcW w:w="87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11BBB2B" w14:textId="77777777" w:rsidR="008E35EE" w:rsidRDefault="00E84518">
            <w:pPr>
              <w:spacing w:after="40"/>
            </w:pPr>
            <w:r>
              <w:rPr>
                <w:sz w:val="18"/>
                <w:szCs w:val="18"/>
              </w:rPr>
              <w:t>It is a real question, but its fallback costs nothing yet.</w:t>
            </w:r>
          </w:p>
        </w:tc>
      </w:tr>
    </w:tbl>
    <w:p w14:paraId="5BC6EAA6" w14:textId="77777777" w:rsidR="008E35EE" w:rsidRDefault="008E35EE">
      <w:pPr>
        <w:spacing w:after="120"/>
      </w:pPr>
    </w:p>
    <w:p w14:paraId="7924CCD9" w14:textId="77777777" w:rsidR="008E35EE" w:rsidRDefault="00E84518">
      <w:pPr>
        <w:spacing w:after="120"/>
      </w:pPr>
      <w:r>
        <w:t>At this baseline no question is P0. 14 are P1 and 4 are P2. Every question has a workable fallback, so design can start. Within a band, a question that blocks more requirements or parameters comes first.</w:t>
      </w:r>
    </w:p>
    <w:p w14:paraId="13D3AC47" w14:textId="77777777" w:rsidR="008E35EE" w:rsidRDefault="00E84518">
      <w:pPr>
        <w:pStyle w:val="Heading2"/>
      </w:pPr>
      <w:bookmarkStart w:id="27" w:name="_Toc241248514"/>
      <w:r>
        <w:t>6.2 Summary of open questions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3500"/>
        <w:gridCol w:w="700"/>
        <w:gridCol w:w="4638"/>
      </w:tblGrid>
      <w:tr w:rsidR="008E35EE" w14:paraId="5234B1AC" w14:textId="77777777">
        <w:tblPrEx>
          <w:tblCellMar>
            <w:top w:w="0" w:type="dxa"/>
            <w:bottom w:w="0" w:type="dxa"/>
          </w:tblCellMar>
        </w:tblPrEx>
        <w:trPr>
          <w:tblHeader/>
        </w:trPr>
        <w:tc>
          <w:tcPr>
            <w:tcW w:w="8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A84D49E" w14:textId="77777777" w:rsidR="008E35EE" w:rsidRDefault="00E84518">
            <w:pPr>
              <w:spacing w:after="40"/>
            </w:pPr>
            <w:r>
              <w:rPr>
                <w:b/>
                <w:bCs/>
                <w:color w:val="FFFFFF"/>
                <w:sz w:val="18"/>
                <w:szCs w:val="18"/>
              </w:rPr>
              <w:t>ID</w:t>
            </w:r>
          </w:p>
        </w:tc>
        <w:tc>
          <w:tcPr>
            <w:tcW w:w="35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4DD8D6A" w14:textId="77777777" w:rsidR="008E35EE" w:rsidRDefault="00E84518">
            <w:pPr>
              <w:spacing w:after="40"/>
            </w:pPr>
            <w:r>
              <w:rPr>
                <w:b/>
                <w:bCs/>
                <w:color w:val="FFFFFF"/>
                <w:sz w:val="18"/>
                <w:szCs w:val="18"/>
              </w:rPr>
              <w:t>Question</w:t>
            </w:r>
          </w:p>
        </w:tc>
        <w:tc>
          <w:tcPr>
            <w:tcW w:w="7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286D116" w14:textId="77777777" w:rsidR="008E35EE" w:rsidRDefault="00E84518">
            <w:pPr>
              <w:spacing w:after="40"/>
            </w:pPr>
            <w:r>
              <w:rPr>
                <w:b/>
                <w:bCs/>
                <w:color w:val="FFFFFF"/>
                <w:sz w:val="18"/>
                <w:szCs w:val="18"/>
              </w:rPr>
              <w:t>Priority</w:t>
            </w:r>
          </w:p>
        </w:tc>
        <w:tc>
          <w:tcPr>
            <w:tcW w:w="46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590FE799" w14:textId="77777777" w:rsidR="008E35EE" w:rsidRDefault="00E84518">
            <w:pPr>
              <w:spacing w:after="40"/>
            </w:pPr>
            <w:r>
              <w:rPr>
                <w:b/>
                <w:bCs/>
                <w:color w:val="FFFFFF"/>
                <w:sz w:val="18"/>
                <w:szCs w:val="18"/>
              </w:rPr>
              <w:t>Blocks</w:t>
            </w:r>
          </w:p>
        </w:tc>
      </w:tr>
      <w:tr w:rsidR="008E35EE" w14:paraId="0895D5EE"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A90EC33" w14:textId="77777777" w:rsidR="008E35EE" w:rsidRDefault="00E84518">
            <w:pPr>
              <w:spacing w:after="40"/>
            </w:pPr>
            <w:r>
              <w:rPr>
                <w:sz w:val="18"/>
                <w:szCs w:val="18"/>
              </w:rPr>
              <w:t>Q-013</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4C23CC4" w14:textId="77777777" w:rsidR="008E35EE" w:rsidRDefault="00E84518">
            <w:pPr>
              <w:spacing w:after="40"/>
            </w:pPr>
            <w:r>
              <w:rPr>
                <w:sz w:val="18"/>
                <w:szCs w:val="18"/>
              </w:rPr>
              <w:t>Item identity within a source</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AA1F5AF"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5B032E" w14:textId="77777777" w:rsidR="008E35EE" w:rsidRDefault="00E84518">
            <w:pPr>
              <w:spacing w:after="40"/>
            </w:pPr>
            <w:r>
              <w:rPr>
                <w:sz w:val="18"/>
                <w:szCs w:val="18"/>
              </w:rPr>
              <w:t>ACQ-04, ACQ-05, ACQ-06, SRC-05</w:t>
            </w:r>
          </w:p>
        </w:tc>
      </w:tr>
      <w:tr w:rsidR="008E35EE" w14:paraId="124B36BA"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3CB33F" w14:textId="77777777" w:rsidR="008E35EE" w:rsidRDefault="00E84518">
            <w:pPr>
              <w:spacing w:after="40"/>
            </w:pPr>
            <w:r>
              <w:rPr>
                <w:sz w:val="18"/>
                <w:szCs w:val="18"/>
              </w:rPr>
              <w:t>Q-008</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EB56308" w14:textId="77777777" w:rsidR="008E35EE" w:rsidRDefault="00E84518">
            <w:pPr>
              <w:spacing w:after="40"/>
            </w:pPr>
            <w:r>
              <w:rPr>
                <w:sz w:val="18"/>
                <w:szCs w:val="18"/>
              </w:rPr>
              <w:t>The assessment criteria and the Significance scale</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FA52085"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CDD5679" w14:textId="77777777" w:rsidR="008E35EE" w:rsidRDefault="00E84518">
            <w:pPr>
              <w:spacing w:after="40"/>
            </w:pPr>
            <w:r>
              <w:rPr>
                <w:sz w:val="18"/>
                <w:szCs w:val="18"/>
              </w:rPr>
              <w:t>ASM-01, MIN_SIGNIFICANCE, ASSESSMENT_TOLERANCE</w:t>
            </w:r>
          </w:p>
        </w:tc>
      </w:tr>
      <w:tr w:rsidR="008E35EE" w14:paraId="07B98FB4"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A7F3E15" w14:textId="77777777" w:rsidR="008E35EE" w:rsidRDefault="00E84518">
            <w:pPr>
              <w:spacing w:after="40"/>
            </w:pPr>
            <w:r>
              <w:rPr>
                <w:sz w:val="18"/>
                <w:szCs w:val="18"/>
              </w:rPr>
              <w:t>Q-003</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7D9488" w14:textId="77777777" w:rsidR="008E35EE" w:rsidRDefault="00E84518">
            <w:pPr>
              <w:spacing w:after="40"/>
            </w:pPr>
            <w:r>
              <w:rPr>
                <w:sz w:val="18"/>
                <w:szCs w:val="18"/>
              </w:rPr>
              <w:t>How BEACON finds candidate sources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B7E446"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3BD141F" w14:textId="77777777" w:rsidR="008E35EE" w:rsidRDefault="00E84518">
            <w:pPr>
              <w:spacing w:after="40"/>
            </w:pPr>
            <w:r>
              <w:rPr>
                <w:sz w:val="18"/>
                <w:szCs w:val="18"/>
              </w:rPr>
              <w:t>SRC-07, SRC-11</w:t>
            </w:r>
          </w:p>
        </w:tc>
      </w:tr>
      <w:tr w:rsidR="008E35EE" w14:paraId="1187CC27"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4CAA6D5" w14:textId="77777777" w:rsidR="008E35EE" w:rsidRDefault="00E84518">
            <w:pPr>
              <w:spacing w:after="40"/>
            </w:pPr>
            <w:r>
              <w:rPr>
                <w:sz w:val="18"/>
                <w:szCs w:val="18"/>
              </w:rPr>
              <w:t>Q-011</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D6F2D4C" w14:textId="77777777" w:rsidR="008E35EE" w:rsidRDefault="00E84518">
            <w:pPr>
              <w:spacing w:after="40"/>
            </w:pPr>
            <w:r>
              <w:rPr>
                <w:sz w:val="18"/>
                <w:szCs w:val="18"/>
              </w:rPr>
              <w:t>The confidence scale and its words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D297016"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9BDCDAA" w14:textId="77777777" w:rsidR="008E35EE" w:rsidRDefault="00E84518">
            <w:pPr>
              <w:spacing w:after="40"/>
            </w:pPr>
            <w:r>
              <w:rPr>
                <w:sz w:val="18"/>
                <w:szCs w:val="18"/>
              </w:rPr>
              <w:t>CTX-06, ASM-05</w:t>
            </w:r>
          </w:p>
        </w:tc>
      </w:tr>
      <w:tr w:rsidR="008E35EE" w14:paraId="08ED294A"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1AF9C08" w14:textId="77777777" w:rsidR="008E35EE" w:rsidRDefault="00E84518">
            <w:pPr>
              <w:spacing w:after="40"/>
            </w:pPr>
            <w:r>
              <w:rPr>
                <w:sz w:val="18"/>
                <w:szCs w:val="18"/>
              </w:rPr>
              <w:t>Q-018</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901AAA8" w14:textId="77777777" w:rsidR="008E35EE" w:rsidRDefault="00E84518">
            <w:pPr>
              <w:spacing w:after="40"/>
            </w:pPr>
            <w:r>
              <w:rPr>
                <w:sz w:val="18"/>
                <w:szCs w:val="18"/>
              </w:rPr>
              <w:t>Privacy obligations per class of personal data</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FCE15E"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35EDA65" w14:textId="77777777" w:rsidR="008E35EE" w:rsidRDefault="00E84518">
            <w:pPr>
              <w:spacing w:after="40"/>
            </w:pPr>
            <w:r>
              <w:rPr>
                <w:sz w:val="18"/>
                <w:szCs w:val="18"/>
              </w:rPr>
              <w:t>PERSONAL_DATA_RETENTION, CONSENT_RECORD_RETENTION</w:t>
            </w:r>
          </w:p>
        </w:tc>
      </w:tr>
      <w:tr w:rsidR="008E35EE" w14:paraId="2B959D76"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D55B222" w14:textId="77777777" w:rsidR="008E35EE" w:rsidRDefault="00E84518">
            <w:pPr>
              <w:spacing w:after="40"/>
            </w:pPr>
            <w:r>
              <w:rPr>
                <w:sz w:val="18"/>
                <w:szCs w:val="18"/>
              </w:rPr>
              <w:t>Q-001</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B9F894F" w14:textId="77777777" w:rsidR="008E35EE" w:rsidRDefault="00E84518">
            <w:pPr>
              <w:spacing w:after="40"/>
            </w:pPr>
            <w:r>
              <w:rPr>
                <w:sz w:val="18"/>
                <w:szCs w:val="18"/>
              </w:rPr>
              <w:t>Whether a mapping's evidence supports it</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637611"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CB51FE6" w14:textId="77777777" w:rsidR="008E35EE" w:rsidRDefault="00E84518">
            <w:pPr>
              <w:spacing w:after="40"/>
            </w:pPr>
            <w:r>
              <w:rPr>
                <w:sz w:val="18"/>
                <w:szCs w:val="18"/>
              </w:rPr>
              <w:t>CTX-08</w:t>
            </w:r>
          </w:p>
        </w:tc>
      </w:tr>
      <w:tr w:rsidR="008E35EE" w14:paraId="49CC2230"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5C688B7" w14:textId="77777777" w:rsidR="008E35EE" w:rsidRDefault="00E84518">
            <w:pPr>
              <w:spacing w:after="40"/>
            </w:pPr>
            <w:r>
              <w:rPr>
                <w:sz w:val="18"/>
                <w:szCs w:val="18"/>
              </w:rPr>
              <w:t>Q-002</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C77ADF2" w14:textId="77777777" w:rsidR="008E35EE" w:rsidRDefault="00E84518">
            <w:pPr>
              <w:spacing w:after="40"/>
            </w:pPr>
            <w:r>
              <w:rPr>
                <w:sz w:val="18"/>
                <w:szCs w:val="18"/>
              </w:rPr>
              <w:t>Whether the evidence supports a trend</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58F21C"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4CE3CE" w14:textId="77777777" w:rsidR="008E35EE" w:rsidRDefault="00E84518">
            <w:pPr>
              <w:spacing w:after="40"/>
            </w:pPr>
            <w:r>
              <w:rPr>
                <w:sz w:val="18"/>
                <w:szCs w:val="18"/>
              </w:rPr>
              <w:t>TRD-04</w:t>
            </w:r>
          </w:p>
        </w:tc>
      </w:tr>
      <w:tr w:rsidR="008E35EE" w14:paraId="0F161902"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74868CD" w14:textId="77777777" w:rsidR="008E35EE" w:rsidRDefault="00E84518">
            <w:pPr>
              <w:spacing w:after="40"/>
            </w:pPr>
            <w:r>
              <w:rPr>
                <w:sz w:val="18"/>
                <w:szCs w:val="18"/>
              </w:rPr>
              <w:t>Q-006</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E94062" w14:textId="77777777" w:rsidR="008E35EE" w:rsidRDefault="00E84518">
            <w:pPr>
              <w:spacing w:after="40"/>
            </w:pPr>
            <w:r>
              <w:rPr>
                <w:sz w:val="18"/>
                <w:szCs w:val="18"/>
              </w:rPr>
              <w:t>The initial Scope Criteria</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257ED7B"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23E6784" w14:textId="77777777" w:rsidR="008E35EE" w:rsidRDefault="00E84518">
            <w:pPr>
              <w:spacing w:after="40"/>
            </w:pPr>
            <w:r>
              <w:rPr>
                <w:sz w:val="18"/>
                <w:szCs w:val="18"/>
              </w:rPr>
              <w:t>REL-01</w:t>
            </w:r>
          </w:p>
        </w:tc>
      </w:tr>
      <w:tr w:rsidR="008E35EE" w14:paraId="5C417AB0"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DCA2456" w14:textId="77777777" w:rsidR="008E35EE" w:rsidRDefault="00E84518">
            <w:pPr>
              <w:spacing w:after="40"/>
            </w:pPr>
            <w:r>
              <w:rPr>
                <w:sz w:val="18"/>
                <w:szCs w:val="18"/>
              </w:rPr>
              <w:t>Q-009</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E0E371" w14:textId="77777777" w:rsidR="008E35EE" w:rsidRDefault="00E84518">
            <w:pPr>
              <w:spacing w:after="40"/>
            </w:pPr>
            <w:r>
              <w:rPr>
                <w:sz w:val="18"/>
                <w:szCs w:val="18"/>
              </w:rPr>
              <w:t>The approved mapping purposes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482249F"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C38E94" w14:textId="77777777" w:rsidR="008E35EE" w:rsidRDefault="00E84518">
            <w:pPr>
              <w:spacing w:after="40"/>
            </w:pPr>
            <w:r>
              <w:rPr>
                <w:sz w:val="18"/>
                <w:szCs w:val="18"/>
              </w:rPr>
              <w:t>CTX-04</w:t>
            </w:r>
          </w:p>
        </w:tc>
      </w:tr>
      <w:tr w:rsidR="008E35EE" w14:paraId="260CE71A"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0C913F" w14:textId="77777777" w:rsidR="008E35EE" w:rsidRDefault="00E84518">
            <w:pPr>
              <w:spacing w:after="40"/>
            </w:pPr>
            <w:r>
              <w:rPr>
                <w:sz w:val="18"/>
                <w:szCs w:val="18"/>
              </w:rPr>
              <w:t>Q-010</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82CF987" w14:textId="77777777" w:rsidR="008E35EE" w:rsidRDefault="00E84518">
            <w:pPr>
              <w:spacing w:after="40"/>
            </w:pPr>
            <w:r>
              <w:rPr>
                <w:sz w:val="18"/>
                <w:szCs w:val="18"/>
              </w:rPr>
              <w:t>The labelled evaluation set</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06D6924"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0674D4A" w14:textId="77777777" w:rsidR="008E35EE" w:rsidRDefault="00E84518">
            <w:pPr>
              <w:spacing w:after="40"/>
            </w:pPr>
            <w:r>
              <w:rPr>
                <w:sz w:val="18"/>
                <w:szCs w:val="18"/>
              </w:rPr>
              <w:t>REL-07</w:t>
            </w:r>
          </w:p>
        </w:tc>
      </w:tr>
      <w:tr w:rsidR="008E35EE" w14:paraId="01B70B8E"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80A9467" w14:textId="77777777" w:rsidR="008E35EE" w:rsidRDefault="00E84518">
            <w:pPr>
              <w:spacing w:after="40"/>
            </w:pPr>
            <w:r>
              <w:rPr>
                <w:sz w:val="18"/>
                <w:szCs w:val="18"/>
              </w:rPr>
              <w:t>Q-012</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8EC29F5" w14:textId="77777777" w:rsidR="008E35EE" w:rsidRDefault="00E84518">
            <w:pPr>
              <w:spacing w:after="40"/>
            </w:pPr>
            <w:r>
              <w:rPr>
                <w:sz w:val="18"/>
                <w:szCs w:val="18"/>
              </w:rPr>
              <w:t>Trend identity across windows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7125D1F"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68B1BD1" w14:textId="77777777" w:rsidR="008E35EE" w:rsidRDefault="00E84518">
            <w:pPr>
              <w:spacing w:after="40"/>
            </w:pPr>
            <w:r>
              <w:rPr>
                <w:sz w:val="18"/>
                <w:szCs w:val="18"/>
              </w:rPr>
              <w:t>TRD-02</w:t>
            </w:r>
          </w:p>
        </w:tc>
      </w:tr>
      <w:tr w:rsidR="008E35EE" w14:paraId="210D93F0"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642E5E7" w14:textId="77777777" w:rsidR="008E35EE" w:rsidRDefault="00E84518">
            <w:pPr>
              <w:spacing w:after="40"/>
            </w:pPr>
            <w:r>
              <w:rPr>
                <w:sz w:val="18"/>
                <w:szCs w:val="18"/>
              </w:rPr>
              <w:t>Q-005</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F7ACC47" w14:textId="77777777" w:rsidR="008E35EE" w:rsidRDefault="00E84518">
            <w:pPr>
              <w:spacing w:after="40"/>
            </w:pPr>
            <w:r>
              <w:rPr>
                <w:sz w:val="18"/>
                <w:szCs w:val="18"/>
              </w:rPr>
              <w:t>The initial Source Set</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4FB85DB"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04ACFAB" w14:textId="77777777" w:rsidR="008E35EE" w:rsidRDefault="00E84518">
            <w:pPr>
              <w:spacing w:after="40"/>
            </w:pPr>
            <w:r>
              <w:rPr>
                <w:sz w:val="18"/>
                <w:szCs w:val="18"/>
              </w:rPr>
              <w:t>— (informs design, no row waits on it)</w:t>
            </w:r>
          </w:p>
        </w:tc>
      </w:tr>
      <w:tr w:rsidR="008E35EE" w14:paraId="11D27213"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0F1163C" w14:textId="77777777" w:rsidR="008E35EE" w:rsidRDefault="00E84518">
            <w:pPr>
              <w:spacing w:after="40"/>
            </w:pPr>
            <w:r>
              <w:rPr>
                <w:sz w:val="18"/>
                <w:szCs w:val="18"/>
              </w:rPr>
              <w:t>Q-016</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BEED08A" w14:textId="77777777" w:rsidR="008E35EE" w:rsidRDefault="00E84518">
            <w:pPr>
              <w:spacing w:after="40"/>
            </w:pPr>
            <w:r>
              <w:rPr>
                <w:sz w:val="18"/>
                <w:szCs w:val="18"/>
              </w:rPr>
              <w:t>Quality attributes BEACON must meet</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3C328AE"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0FC804B" w14:textId="77777777" w:rsidR="008E35EE" w:rsidRDefault="00E84518">
            <w:pPr>
              <w:spacing w:after="40"/>
            </w:pPr>
            <w:r>
              <w:rPr>
                <w:sz w:val="18"/>
                <w:szCs w:val="18"/>
              </w:rPr>
              <w:t>— (informs design, no row waits on it)</w:t>
            </w:r>
          </w:p>
        </w:tc>
      </w:tr>
      <w:tr w:rsidR="008E35EE" w14:paraId="15E4E098"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16EF88D" w14:textId="77777777" w:rsidR="008E35EE" w:rsidRDefault="00E84518">
            <w:pPr>
              <w:spacing w:after="40"/>
            </w:pPr>
            <w:r>
              <w:rPr>
                <w:sz w:val="18"/>
                <w:szCs w:val="18"/>
              </w:rPr>
              <w:t>Q-017</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9421529" w14:textId="77777777" w:rsidR="008E35EE" w:rsidRDefault="00E84518">
            <w:pPr>
              <w:spacing w:after="40"/>
            </w:pPr>
            <w:r>
              <w:rPr>
                <w:sz w:val="18"/>
                <w:szCs w:val="18"/>
              </w:rPr>
              <w:t>Prompt injection from item text</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7329ADC" w14:textId="77777777" w:rsidR="008E35EE" w:rsidRDefault="00E84518">
            <w:pPr>
              <w:spacing w:after="40"/>
            </w:pPr>
            <w:r>
              <w:rPr>
                <w:sz w:val="18"/>
                <w:szCs w:val="18"/>
              </w:rPr>
              <w:t>P1</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B6BE961" w14:textId="77777777" w:rsidR="008E35EE" w:rsidRDefault="00E84518">
            <w:pPr>
              <w:spacing w:after="40"/>
            </w:pPr>
            <w:r>
              <w:rPr>
                <w:sz w:val="18"/>
                <w:szCs w:val="18"/>
              </w:rPr>
              <w:t>— (informs design, no row waits on it)</w:t>
            </w:r>
          </w:p>
        </w:tc>
      </w:tr>
      <w:tr w:rsidR="008E35EE" w14:paraId="5B6763D3"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88DD19" w14:textId="77777777" w:rsidR="008E35EE" w:rsidRDefault="00E84518">
            <w:pPr>
              <w:spacing w:after="40"/>
            </w:pPr>
            <w:r>
              <w:rPr>
                <w:sz w:val="18"/>
                <w:szCs w:val="18"/>
              </w:rPr>
              <w:t>Q-014</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596AC34" w14:textId="77777777" w:rsidR="008E35EE" w:rsidRDefault="00E84518">
            <w:pPr>
              <w:spacing w:after="40"/>
            </w:pPr>
            <w:r>
              <w:rPr>
                <w:sz w:val="18"/>
                <w:szCs w:val="18"/>
              </w:rPr>
              <w:t>The same text from several sources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058E923" w14:textId="77777777" w:rsidR="008E35EE" w:rsidRDefault="00E84518">
            <w:pPr>
              <w:spacing w:after="40"/>
            </w:pPr>
            <w:r>
              <w:rPr>
                <w:sz w:val="18"/>
                <w:szCs w:val="18"/>
              </w:rPr>
              <w:t>P2</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DF49790" w14:textId="77777777" w:rsidR="008E35EE" w:rsidRDefault="00E84518">
            <w:pPr>
              <w:spacing w:after="40"/>
            </w:pPr>
            <w:r>
              <w:rPr>
                <w:sz w:val="18"/>
                <w:szCs w:val="18"/>
              </w:rPr>
              <w:t>DEV-08, DEV-05</w:t>
            </w:r>
          </w:p>
        </w:tc>
      </w:tr>
      <w:tr w:rsidR="008E35EE" w14:paraId="22ACBB05"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86D8F43" w14:textId="77777777" w:rsidR="008E35EE" w:rsidRDefault="00E84518">
            <w:pPr>
              <w:spacing w:after="40"/>
            </w:pPr>
            <w:r>
              <w:rPr>
                <w:sz w:val="18"/>
                <w:szCs w:val="18"/>
              </w:rPr>
              <w:t>Q-007</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1DCF9D" w14:textId="77777777" w:rsidR="008E35EE" w:rsidRDefault="00E84518">
            <w:pPr>
              <w:spacing w:after="40"/>
            </w:pPr>
            <w:r>
              <w:rPr>
                <w:sz w:val="18"/>
                <w:szCs w:val="18"/>
              </w:rPr>
              <w:t>The initial subject vocabulary</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8B27E72" w14:textId="77777777" w:rsidR="008E35EE" w:rsidRDefault="00E84518">
            <w:pPr>
              <w:spacing w:after="40"/>
            </w:pPr>
            <w:r>
              <w:rPr>
                <w:sz w:val="18"/>
                <w:szCs w:val="18"/>
              </w:rPr>
              <w:t>P2</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2A9AF08" w14:textId="77777777" w:rsidR="008E35EE" w:rsidRDefault="00E84518">
            <w:pPr>
              <w:spacing w:after="40"/>
            </w:pPr>
            <w:r>
              <w:rPr>
                <w:sz w:val="18"/>
                <w:szCs w:val="18"/>
              </w:rPr>
              <w:t>CLS-03</w:t>
            </w:r>
          </w:p>
        </w:tc>
      </w:tr>
      <w:tr w:rsidR="008E35EE" w14:paraId="40B53EC6"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8F84FC" w14:textId="77777777" w:rsidR="008E35EE" w:rsidRDefault="00E84518">
            <w:pPr>
              <w:spacing w:after="40"/>
            </w:pPr>
            <w:r>
              <w:rPr>
                <w:sz w:val="18"/>
                <w:szCs w:val="18"/>
              </w:rPr>
              <w:t>Q-004</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7ED8D0A" w14:textId="77777777" w:rsidR="008E35EE" w:rsidRDefault="00E84518">
            <w:pPr>
              <w:spacing w:after="40"/>
            </w:pPr>
            <w:r>
              <w:rPr>
                <w:sz w:val="18"/>
                <w:szCs w:val="18"/>
              </w:rPr>
              <w:t>Internal uses of OSCAL and STIX</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F489C24" w14:textId="77777777" w:rsidR="008E35EE" w:rsidRDefault="00E84518">
            <w:pPr>
              <w:spacing w:after="40"/>
            </w:pPr>
            <w:r>
              <w:rPr>
                <w:sz w:val="18"/>
                <w:szCs w:val="18"/>
              </w:rPr>
              <w:t>P2</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9ACCF3" w14:textId="77777777" w:rsidR="008E35EE" w:rsidRDefault="00E84518">
            <w:pPr>
              <w:spacing w:after="40"/>
            </w:pPr>
            <w:r>
              <w:rPr>
                <w:sz w:val="18"/>
                <w:szCs w:val="18"/>
              </w:rPr>
              <w:t>— (informs design, no row waits on it)</w:t>
            </w:r>
          </w:p>
        </w:tc>
      </w:tr>
      <w:tr w:rsidR="008E35EE" w14:paraId="107DAB6A" w14:textId="77777777">
        <w:tblPrEx>
          <w:tblCellMar>
            <w:top w:w="0" w:type="dxa"/>
            <w:bottom w:w="0" w:type="dxa"/>
          </w:tblCellMar>
        </w:tblPrEx>
        <w:tc>
          <w:tcPr>
            <w:tcW w:w="8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4360A20" w14:textId="77777777" w:rsidR="008E35EE" w:rsidRDefault="00E84518">
            <w:pPr>
              <w:spacing w:after="40"/>
            </w:pPr>
            <w:r>
              <w:rPr>
                <w:sz w:val="18"/>
                <w:szCs w:val="18"/>
              </w:rPr>
              <w:t>Q-015</w:t>
            </w:r>
          </w:p>
        </w:tc>
        <w:tc>
          <w:tcPr>
            <w:tcW w:w="3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82F1916" w14:textId="77777777" w:rsidR="008E35EE" w:rsidRDefault="00E84518">
            <w:pPr>
              <w:spacing w:after="40"/>
            </w:pPr>
            <w:r>
              <w:rPr>
                <w:sz w:val="18"/>
                <w:szCs w:val="18"/>
              </w:rPr>
              <w:t>Export of BEACON's output</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1E221F5" w14:textId="77777777" w:rsidR="008E35EE" w:rsidRDefault="00E84518">
            <w:pPr>
              <w:spacing w:after="40"/>
            </w:pPr>
            <w:r>
              <w:rPr>
                <w:sz w:val="18"/>
                <w:szCs w:val="18"/>
              </w:rPr>
              <w:t>P2</w:t>
            </w:r>
          </w:p>
        </w:tc>
        <w:tc>
          <w:tcPr>
            <w:tcW w:w="4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B3D79FD" w14:textId="77777777" w:rsidR="008E35EE" w:rsidRDefault="00E84518">
            <w:pPr>
              <w:spacing w:after="40"/>
            </w:pPr>
            <w:r>
              <w:rPr>
                <w:sz w:val="18"/>
                <w:szCs w:val="18"/>
              </w:rPr>
              <w:t>— (informs design, no row waits on it)</w:t>
            </w:r>
          </w:p>
        </w:tc>
      </w:tr>
    </w:tbl>
    <w:p w14:paraId="4025C671" w14:textId="77777777" w:rsidR="008E35EE" w:rsidRDefault="00E84518">
      <w:pPr>
        <w:pStyle w:val="Heading2"/>
      </w:pPr>
      <w:bookmarkStart w:id="28" w:name="_Toc241248515"/>
      <w:r>
        <w:t>6.3 Open questions in detail</w:t>
      </w:r>
      <w:bookmarkEnd w:id="28"/>
    </w:p>
    <w:p w14:paraId="043ABB17" w14:textId="77777777" w:rsidR="008E35EE" w:rsidRDefault="00E84518">
      <w:pPr>
        <w:pStyle w:val="Heading3"/>
      </w:pPr>
      <w:r>
        <w:t>Q-013 Item identity within a source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70D27968"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C281342"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77A3C5" w14:textId="77777777" w:rsidR="008E35EE" w:rsidRDefault="00E84518">
            <w:pPr>
              <w:spacing w:after="40"/>
            </w:pPr>
            <w:r>
              <w:rPr>
                <w:sz w:val="18"/>
                <w:szCs w:val="18"/>
              </w:rPr>
              <w:t>When are two items that Collections of one source return the same item, and on what evidence (the URL, the source's own identifier, the title, the text), so that BEACON can tell an Encounter and a Revision from a new item?</w:t>
            </w:r>
          </w:p>
        </w:tc>
      </w:tr>
      <w:tr w:rsidR="008E35EE" w14:paraId="6B290D0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5887780"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5D58EA" w14:textId="77777777" w:rsidR="008E35EE" w:rsidRDefault="00E84518">
            <w:pPr>
              <w:spacing w:after="40"/>
            </w:pPr>
            <w:r>
              <w:rPr>
                <w:sz w:val="18"/>
                <w:szCs w:val="18"/>
              </w:rPr>
              <w:t>P1: the collection component is not yet entered, and the fallback is workable. Once it is entered, this becomes P0: the store's item key cannot be settled without it.</w:t>
            </w:r>
          </w:p>
        </w:tc>
      </w:tr>
      <w:tr w:rsidR="008E35EE" w14:paraId="217247A6"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0E5C7D8"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A307E84" w14:textId="77777777" w:rsidR="008E35EE" w:rsidRDefault="00E84518">
            <w:pPr>
              <w:spacing w:after="40"/>
            </w:pPr>
            <w:r>
              <w:rPr>
                <w:sz w:val="18"/>
                <w:szCs w:val="18"/>
              </w:rPr>
              <w:t>On a sample of at least one month of Collections from the initial Source Set, the criterion's same-or-different decisions agree with a labeller's on at least 98 per cent of item pairs, with the false-"same" rate reported separately.</w:t>
            </w:r>
          </w:p>
        </w:tc>
      </w:tr>
      <w:tr w:rsidR="008E35EE" w14:paraId="67EE7393"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8337FE6"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ABE772B" w14:textId="77777777" w:rsidR="008E35EE" w:rsidRDefault="00E84518">
            <w:pPr>
              <w:spacing w:after="40"/>
            </w:pPr>
            <w:r>
              <w:rPr>
                <w:sz w:val="18"/>
                <w:szCs w:val="18"/>
              </w:rPr>
              <w:t>The same source and the same URL after normalisation mean the same item; anything else is a new item. Duplicates that this admits join the same development (DEV-06).</w:t>
            </w:r>
          </w:p>
        </w:tc>
      </w:tr>
    </w:tbl>
    <w:p w14:paraId="41D4CF21" w14:textId="77777777" w:rsidR="008E35EE" w:rsidRDefault="00E84518">
      <w:pPr>
        <w:pStyle w:val="Heading3"/>
      </w:pPr>
      <w:r>
        <w:t>Q-008 The assessment criteria and the Significance scale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05958E0D"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C1B0114"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0518CF" w14:textId="77777777" w:rsidR="008E35EE" w:rsidRDefault="00E84518">
            <w:pPr>
              <w:spacing w:after="40"/>
            </w:pPr>
            <w:r>
              <w:rPr>
                <w:sz w:val="18"/>
                <w:szCs w:val="18"/>
              </w:rPr>
              <w:t>Against which criteria should BEACON assess a development's Significance, and on what scale is Significance expressed?</w:t>
            </w:r>
          </w:p>
        </w:tc>
      </w:tr>
      <w:tr w:rsidR="008E35EE" w14:paraId="3991667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5773BD3"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A3EE2D8" w14:textId="77777777" w:rsidR="008E35EE" w:rsidRDefault="00E84518">
            <w:pPr>
              <w:spacing w:after="40"/>
            </w:pPr>
            <w:r>
              <w:rPr>
                <w:sz w:val="18"/>
                <w:szCs w:val="18"/>
              </w:rPr>
              <w:t>P1: selection ranks by Significance, and MIN_SIGNIFICANCE and ASSESSMENT_TOLERANCE have no value until the scale exists. The assessment work can proceed under the fallback below, so it is not P0; it is not P2, because without a floor every assessed development qualifies for selection.</w:t>
            </w:r>
          </w:p>
        </w:tc>
      </w:tr>
      <w:tr w:rsidR="008E35EE" w14:paraId="009ED5B1"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A14AF96"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A0C47E" w14:textId="77777777" w:rsidR="008E35EE" w:rsidRDefault="00E84518">
            <w:pPr>
              <w:spacing w:after="40"/>
            </w:pPr>
            <w:r>
              <w:rPr>
                <w:sz w:val="18"/>
                <w:szCs w:val="18"/>
              </w:rPr>
              <w:t>The criteria and the scale are written, and two assessors applying them independently to at least 50 developments give the same Significance, or values one step apart, for at least 80 per cent of them.</w:t>
            </w:r>
          </w:p>
        </w:tc>
      </w:tr>
      <w:tr w:rsidR="008E35EE" w14:paraId="69BD36F9"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8789874"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57D79F9" w14:textId="77777777" w:rsidR="008E35EE" w:rsidRDefault="00E84518">
            <w:pPr>
              <w:spacing w:after="40"/>
            </w:pPr>
            <w:r>
              <w:rPr>
                <w:sz w:val="18"/>
                <w:szCs w:val="18"/>
              </w:rPr>
              <w:t>Significance is an ordinal from 1 (low) to 5 (critical), judged on severity, breadth and novelty; MIN_SIGNIFICANCE and ASSESSMENT_TOLERANCE stay unset, so every assessed development qualifies and the ranking bound alone (SEL-01) limits the Recommendation Set.</w:t>
            </w:r>
          </w:p>
        </w:tc>
      </w:tr>
    </w:tbl>
    <w:p w14:paraId="1AF2CF7E" w14:textId="77777777" w:rsidR="008E35EE" w:rsidRDefault="00E84518">
      <w:pPr>
        <w:pStyle w:val="Heading3"/>
      </w:pPr>
      <w:r>
        <w:t>Q-003 How BEACON finds candidate sources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6CA8989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00ED0DD"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36FA20E" w14:textId="77777777" w:rsidR="008E35EE" w:rsidRDefault="00E84518">
            <w:pPr>
              <w:spacing w:after="40"/>
            </w:pPr>
            <w:r>
              <w:rPr>
                <w:sz w:val="18"/>
                <w:szCs w:val="18"/>
              </w:rPr>
              <w:t>By what criterion, and by what means, should BEACON find candidate sources and decide which to propose to a Curator? The owner named possible means: origins that Admitted items cite and the Source Set does not hold, web search (for example Serper), crawling (for example Firecrawl) and feed aggregation (for example FreshRSS), with open-source tools preferred. How often BEACON looks follows from the means chosen.</w:t>
            </w:r>
          </w:p>
        </w:tc>
      </w:tr>
      <w:tr w:rsidR="008E35EE" w14:paraId="5AD6B6B2"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AF40C0B"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F7EB446" w14:textId="77777777" w:rsidR="008E35EE" w:rsidRDefault="00E84518">
            <w:pPr>
              <w:spacing w:after="40"/>
            </w:pPr>
            <w:r>
              <w:rPr>
                <w:sz w:val="18"/>
                <w:szCs w:val="18"/>
              </w:rPr>
              <w:t>P1: it shapes the collection work, and that work can proceed under the fallback below, so it is not P0. It is not P2, because SRC-11 cannot be verified until the means fixes how often BEACON looks: as written, one search ever made satisfies it.</w:t>
            </w:r>
          </w:p>
        </w:tc>
      </w:tr>
      <w:tr w:rsidR="008E35EE" w14:paraId="2B5CAF95"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A2BBFA0"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B634BB7" w14:textId="77777777" w:rsidR="008E35EE" w:rsidRDefault="00E84518">
            <w:pPr>
              <w:spacing w:after="40"/>
            </w:pPr>
            <w:r>
              <w:rPr>
                <w:sz w:val="18"/>
                <w:szCs w:val="18"/>
              </w:rPr>
              <w:t>Over a trial of at least one month, the chosen criterion and means propose candidates of which a Curator adds at least 20 per cent to the Source Set, and the means states a search frequency that makes SRC-11 testable.</w:t>
            </w:r>
          </w:p>
        </w:tc>
      </w:tr>
      <w:tr w:rsidR="008E35EE" w14:paraId="64210273"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DC8A399"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38EE76" w14:textId="77777777" w:rsidR="008E35EE" w:rsidRDefault="00E84518">
            <w:pPr>
              <w:spacing w:after="40"/>
            </w:pPr>
            <w:r>
              <w:rPr>
                <w:sz w:val="18"/>
                <w:szCs w:val="18"/>
              </w:rPr>
              <w:t>BEACON proposes as candidates the origins that Admitted items cite and the Source Set does not hold, each with the citing items as its evidence (SRC-07); a Curator decides each (SRC-08).</w:t>
            </w:r>
          </w:p>
        </w:tc>
      </w:tr>
    </w:tbl>
    <w:p w14:paraId="6167F0F5" w14:textId="77777777" w:rsidR="008E35EE" w:rsidRDefault="00E84518">
      <w:pPr>
        <w:pStyle w:val="Heading3"/>
      </w:pPr>
      <w:r>
        <w:t>Q-011 The confidence scale and its words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1A492412"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B93D885"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1E64747" w14:textId="77777777" w:rsidR="008E35EE" w:rsidRDefault="00E84518">
            <w:pPr>
              <w:spacing w:after="40"/>
            </w:pPr>
            <w:r>
              <w:rPr>
                <w:sz w:val="18"/>
                <w:szCs w:val="18"/>
              </w:rPr>
              <w:t xml:space="preserve">On what scale does a Method express confidence, and in what words is it shown to a Reader (CTX-06, ASM-05, OUT-10)? The words are ruled in principle (for example "high confidence"); the scale, and the mapping from it to words, are not. The floor below which a scope decision is </w:t>
            </w:r>
            <w:r>
              <w:rPr>
                <w:rFonts w:ascii="Consolas" w:eastAsia="Consolas" w:hAnsi="Consolas" w:cs="Consolas"/>
                <w:sz w:val="18"/>
                <w:szCs w:val="18"/>
              </w:rPr>
              <w:t>UNKNOWN</w:t>
            </w:r>
            <w:r>
              <w:rPr>
                <w:sz w:val="18"/>
                <w:szCs w:val="18"/>
              </w:rPr>
              <w:t xml:space="preserve"> (REL-02) is set by the scope Method on this scale.</w:t>
            </w:r>
          </w:p>
        </w:tc>
      </w:tr>
      <w:tr w:rsidR="008E35EE" w14:paraId="466753D1"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2F97FA3"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A2536D" w14:textId="77777777" w:rsidR="008E35EE" w:rsidRDefault="00E84518">
            <w:pPr>
              <w:spacing w:after="40"/>
            </w:pPr>
            <w:r>
              <w:rPr>
                <w:sz w:val="18"/>
                <w:szCs w:val="18"/>
              </w:rPr>
              <w:t>P1: every Method records a confidence (EVD-02) and the first Methods are about to be designed. They can proceed under the fallback below, so it is not P0; it is not P2, because Readers would see words that no calibration supports.</w:t>
            </w:r>
          </w:p>
        </w:tc>
      </w:tr>
      <w:tr w:rsidR="008E35EE" w14:paraId="3B0B7120"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50753E5"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52A18F0" w14:textId="77777777" w:rsidR="008E35EE" w:rsidRDefault="00E84518">
            <w:pPr>
              <w:spacing w:after="40"/>
            </w:pPr>
            <w:r>
              <w:rPr>
                <w:sz w:val="18"/>
                <w:szCs w:val="18"/>
              </w:rPr>
              <w:t>The scale and its bands of words are written, and on a labelled set of at least 200 Judgements the observed accuracy within each band lies within 10 percentage points of the confidence that band states.</w:t>
            </w:r>
          </w:p>
        </w:tc>
      </w:tr>
      <w:tr w:rsidR="008E35EE" w14:paraId="2921700E"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0FFAC78"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B885B40" w14:textId="77777777" w:rsidR="008E35EE" w:rsidRDefault="00E84518">
            <w:pPr>
              <w:spacing w:after="40"/>
            </w:pPr>
            <w:r>
              <w:rPr>
                <w:sz w:val="18"/>
                <w:szCs w:val="18"/>
              </w:rPr>
              <w:t>Confidence is a number from 0 to 1. A Reader sees "low confidence" below 0.5, "moderate confidence" from 0.5 to 0.8, and "high confidence" above 0.8.</w:t>
            </w:r>
          </w:p>
        </w:tc>
      </w:tr>
    </w:tbl>
    <w:p w14:paraId="02D49FB5" w14:textId="77777777" w:rsidR="008E35EE" w:rsidRDefault="00E84518">
      <w:pPr>
        <w:pStyle w:val="Heading3"/>
      </w:pPr>
      <w:r>
        <w:t>Q-018 Privacy obligations per class of personal data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5B233083"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1FF9555"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10A8A9" w14:textId="77777777" w:rsidR="008E35EE" w:rsidRDefault="00E84518">
            <w:pPr>
              <w:spacing w:after="40"/>
            </w:pPr>
            <w:r>
              <w:rPr>
                <w:sz w:val="18"/>
                <w:szCs w:val="18"/>
              </w:rPr>
              <w:t>Which obligations of Singapore's Personal Data Protection Act apply to each class of personal data BEACON holds or sends, and what does each require of BEACON? The classes: user accounts (GOV-11); linked chat accounts (DLV-18, DLV-26); consent records (DLV-13); per-recipient Delivery outcomes (DLV-12); attribution in audit and correction records (GOV-16, FBK-02); and persons named in articles (DEV-10). It includes the transfer of recipients' chat identifiers and of Delivery text to the delivery channel's op</w:t>
            </w:r>
            <w:r>
              <w:rPr>
                <w:sz w:val="18"/>
                <w:szCs w:val="18"/>
              </w:rPr>
              <w:t>erator, which stores cloud chats in several jurisdictions and does not encrypt them end to end, and of item text to the model provider.</w:t>
            </w:r>
          </w:p>
        </w:tc>
      </w:tr>
      <w:tr w:rsidR="008E35EE" w14:paraId="0020692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008F89D"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33695E0" w14:textId="77777777" w:rsidR="008E35EE" w:rsidRDefault="00E84518">
            <w:pPr>
              <w:spacing w:after="40"/>
            </w:pPr>
            <w:r>
              <w:rPr>
                <w:sz w:val="18"/>
                <w:szCs w:val="18"/>
              </w:rPr>
              <w:t>P1: chat identifiers and Delivery text leave Singapore with the first Delivery, and the retention defaults (PERSONAL_DATA_RETENTION, CONSENT_RECORD_RETENTION) need a legal check. The work can start under the fallback, so it is not P0 until the delivery component is entered; it is not P2, because the region and erasure design are expensive to change once built.</w:t>
            </w:r>
          </w:p>
        </w:tc>
      </w:tr>
      <w:tr w:rsidR="008E35EE" w14:paraId="622D603D"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66EA82C"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36AA3B" w14:textId="77777777" w:rsidR="008E35EE" w:rsidRDefault="00E84518">
            <w:pPr>
              <w:spacing w:after="40"/>
            </w:pPr>
            <w:r>
              <w:rPr>
                <w:sz w:val="18"/>
                <w:szCs w:val="18"/>
              </w:rPr>
              <w:t>A written view from counsel or the organisation's legal function states, for each class above, the purpose, the retention limit, the protection required and whether the transfer out of Singapore is permitted and on what conditions, and the owner accepts it.</w:t>
            </w:r>
          </w:p>
        </w:tc>
      </w:tr>
      <w:tr w:rsidR="008E35EE" w14:paraId="48199878"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1D1F6F4"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EFBAC9B" w14:textId="77777777" w:rsidR="008E35EE" w:rsidRDefault="00E84518">
            <w:pPr>
              <w:spacing w:after="40"/>
            </w:pPr>
            <w:r>
              <w:rPr>
                <w:sz w:val="18"/>
                <w:szCs w:val="18"/>
              </w:rPr>
              <w:t>Every store is in the Singapore region; only chat identifiers and Delivery text leave it, to the delivery channel's operator, and item text to the model provider; personal data is erased after PERSONAL_DATA_RETENTION and consent records after CONSENT_RECORD_RETENTION (DLV-31, DLV-32, GOV-19).</w:t>
            </w:r>
          </w:p>
        </w:tc>
      </w:tr>
    </w:tbl>
    <w:p w14:paraId="18FAFC34" w14:textId="77777777" w:rsidR="008E35EE" w:rsidRDefault="00E84518">
      <w:pPr>
        <w:pStyle w:val="Heading3"/>
      </w:pPr>
      <w:r>
        <w:t>Q-001 Whether a mapping's evidence supports it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45802835"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FAA0ABD"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96AE92C" w14:textId="77777777" w:rsidR="008E35EE" w:rsidRDefault="00E84518">
            <w:pPr>
              <w:spacing w:after="40"/>
            </w:pPr>
            <w:r>
              <w:rPr>
                <w:sz w:val="18"/>
                <w:szCs w:val="18"/>
              </w:rPr>
              <w:t>How should BEACON decide whether a mapping's cited evidence supports the relationship it asserts, and what should happen to a mapping that is not supported?</w:t>
            </w:r>
          </w:p>
        </w:tc>
      </w:tr>
      <w:tr w:rsidR="008E35EE" w14:paraId="749434C3"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0935052"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7D362E" w14:textId="77777777" w:rsidR="008E35EE" w:rsidRDefault="00E84518">
            <w:pPr>
              <w:spacing w:after="40"/>
            </w:pPr>
            <w:r>
              <w:rPr>
                <w:sz w:val="18"/>
                <w:szCs w:val="18"/>
              </w:rPr>
              <w:t>P1: Readers act on mappings, so an unsupported one is a defensibility failure, and the mapping work is about to start. It can proceed under the assumption below, so it is not P0; it is not P2, because the assumption publishes every mapping, the unsupported ones included, as soon as Readers see output. CTX-08 waits on this answer.</w:t>
            </w:r>
          </w:p>
        </w:tc>
      </w:tr>
      <w:tr w:rsidR="008E35EE" w14:paraId="1250B6A2"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4B90390"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8CAACB6" w14:textId="77777777" w:rsidR="008E35EE" w:rsidRDefault="00E84518">
            <w:pPr>
              <w:spacing w:after="40"/>
            </w:pPr>
            <w:r>
              <w:rPr>
                <w:sz w:val="18"/>
                <w:szCs w:val="18"/>
              </w:rPr>
              <w:t>A stated support criterion, applied to a labelled set of at least 100 mappings, agrees with the labellers' supported or unsupported judgement on at least 90 per cent of them, with the rate at which unsupported mappings are judged supported reported separately; and the owner has ruled what happens to an unsupported mapping.</w:t>
            </w:r>
          </w:p>
        </w:tc>
      </w:tr>
      <w:tr w:rsidR="008E35EE" w14:paraId="36ECA176"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D7B29B6"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FC022F" w14:textId="77777777" w:rsidR="008E35EE" w:rsidRDefault="00E84518">
            <w:pPr>
              <w:spacing w:after="40"/>
            </w:pPr>
            <w:r>
              <w:rPr>
                <w:sz w:val="18"/>
                <w:szCs w:val="18"/>
              </w:rPr>
              <w:t>Every mapping is published with its Evidence locators and its explanation (CTX-06), and none is withheld; a Curator corrects a wrong mapping through FBK-01.</w:t>
            </w:r>
          </w:p>
        </w:tc>
      </w:tr>
    </w:tbl>
    <w:p w14:paraId="2EFB0449" w14:textId="77777777" w:rsidR="008E35EE" w:rsidRDefault="00E84518">
      <w:pPr>
        <w:pStyle w:val="Heading3"/>
      </w:pPr>
      <w:r>
        <w:t>Q-002 Whether the evidence supports a trend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4F0ECC6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EE024E1"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7F3CD11" w14:textId="77777777" w:rsidR="008E35EE" w:rsidRDefault="00E84518">
            <w:pPr>
              <w:spacing w:after="40"/>
            </w:pPr>
            <w:r>
              <w:rPr>
                <w:sz w:val="18"/>
                <w:szCs w:val="18"/>
              </w:rPr>
              <w:t>Beyond the MIN_TREND_DEVELOPMENTS floor, how should BEACON decide whether the evidence supports a candidate trend?</w:t>
            </w:r>
          </w:p>
        </w:tc>
      </w:tr>
      <w:tr w:rsidR="008E35EE" w14:paraId="4E110464"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5C58E34"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ED0622" w14:textId="77777777" w:rsidR="008E35EE" w:rsidRDefault="00E84518">
            <w:pPr>
              <w:spacing w:after="40"/>
            </w:pPr>
            <w:r>
              <w:rPr>
                <w:sz w:val="18"/>
                <w:szCs w:val="18"/>
              </w:rPr>
              <w:t>P1: an asserted trend gets quoted, and the trend work is about to start. It can proceed under the floor alone, so it is not P0; it is not P2, because Readers would see trends that meet only the floor.</w:t>
            </w:r>
          </w:p>
        </w:tc>
      </w:tr>
      <w:tr w:rsidR="008E35EE" w14:paraId="4A73E97B"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DE25973"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8E8AE8" w14:textId="77777777" w:rsidR="008E35EE" w:rsidRDefault="00E84518">
            <w:pPr>
              <w:spacing w:after="40"/>
            </w:pPr>
            <w:r>
              <w:rPr>
                <w:sz w:val="18"/>
                <w:szCs w:val="18"/>
              </w:rPr>
              <w:t>A stated criterion, applied to a labelled set of at least 50 candidate trends, agrees with the labellers' supported or unsupported judgement on at least 90 per cent of them.</w:t>
            </w:r>
          </w:p>
        </w:tc>
      </w:tr>
      <w:tr w:rsidR="008E35EE" w14:paraId="10E88E0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BD0EF9F"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9857BBA" w14:textId="77777777" w:rsidR="008E35EE" w:rsidRDefault="00E84518">
            <w:pPr>
              <w:spacing w:after="40"/>
            </w:pPr>
            <w:r>
              <w:rPr>
                <w:sz w:val="18"/>
                <w:szCs w:val="18"/>
              </w:rPr>
              <w:t>A candidate trend that meets the MIN_TREND_DEVELOPMENTS floor, and whose constituent developments each trace to evidence (EVD-05), is asserted.</w:t>
            </w:r>
          </w:p>
        </w:tc>
      </w:tr>
    </w:tbl>
    <w:p w14:paraId="449D54F8" w14:textId="77777777" w:rsidR="008E35EE" w:rsidRDefault="00E84518">
      <w:pPr>
        <w:pStyle w:val="Heading3"/>
      </w:pPr>
      <w:r>
        <w:t>Q-006 The initial Scope Criteria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0C666EDD"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2D1914C"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BFFD55" w14:textId="77777777" w:rsidR="008E35EE" w:rsidRDefault="00E84518">
            <w:pPr>
              <w:spacing w:after="40"/>
            </w:pPr>
            <w:r>
              <w:rPr>
                <w:sz w:val="18"/>
                <w:szCs w:val="18"/>
              </w:rPr>
              <w:t xml:space="preserve">What rules should the Scope Criteria start with to decide whether an item concerns BEACON's subject area, cybersecurity with AI security included? They carry one rule already drafted with the genre vocabulary: work with no bearing on any security property is </w:t>
            </w:r>
            <w:r>
              <w:rPr>
                <w:rFonts w:ascii="Consolas" w:eastAsia="Consolas" w:hAnsi="Consolas" w:cs="Consolas"/>
                <w:sz w:val="18"/>
                <w:szCs w:val="18"/>
              </w:rPr>
              <w:t>OUT</w:t>
            </w:r>
            <w:r>
              <w:rPr>
                <w:sz w:val="18"/>
                <w:szCs w:val="18"/>
              </w:rPr>
              <w:t xml:space="preserve">, not </w:t>
            </w:r>
            <w:r>
              <w:rPr>
                <w:rFonts w:ascii="Consolas" w:eastAsia="Consolas" w:hAnsi="Consolas" w:cs="Consolas"/>
                <w:sz w:val="18"/>
                <w:szCs w:val="18"/>
              </w:rPr>
              <w:t>research</w:t>
            </w:r>
            <w:r>
              <w:rPr>
                <w:sz w:val="18"/>
                <w:szCs w:val="18"/>
              </w:rPr>
              <w:t>.</w:t>
            </w:r>
          </w:p>
        </w:tc>
      </w:tr>
      <w:tr w:rsidR="008E35EE" w14:paraId="268AFC93"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0B7C49D"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4FE9AF2" w14:textId="77777777" w:rsidR="008E35EE" w:rsidRDefault="00E84518">
            <w:pPr>
              <w:spacing w:after="40"/>
            </w:pPr>
            <w:r>
              <w:rPr>
                <w:sz w:val="18"/>
                <w:szCs w:val="18"/>
              </w:rPr>
              <w:t>P1: the scope Method is the first Judgement every item meets, and its work is about to start. It can proceed under the fallback below, so it is not P0; it is not P2, because the evaluation of the scope Method (REL-07) means nothing until the criteria it applies are written.</w:t>
            </w:r>
          </w:p>
        </w:tc>
      </w:tr>
      <w:tr w:rsidR="008E35EE" w14:paraId="76F61E75"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D0851E5"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33A8467" w14:textId="77777777" w:rsidR="008E35EE" w:rsidRDefault="00E84518">
            <w:pPr>
              <w:spacing w:after="40"/>
            </w:pPr>
            <w:r>
              <w:rPr>
                <w:sz w:val="18"/>
                <w:szCs w:val="18"/>
              </w:rPr>
              <w:t xml:space="preserve">The rules are written, and two labellers applying them independently to at least 200 collected items agree on </w:t>
            </w:r>
            <w:r>
              <w:rPr>
                <w:rFonts w:ascii="Consolas" w:eastAsia="Consolas" w:hAnsi="Consolas" w:cs="Consolas"/>
                <w:sz w:val="18"/>
                <w:szCs w:val="18"/>
              </w:rPr>
              <w:t>IN</w:t>
            </w:r>
            <w:r>
              <w:rPr>
                <w:sz w:val="18"/>
                <w:szCs w:val="18"/>
              </w:rPr>
              <w:t xml:space="preserve">, </w:t>
            </w:r>
            <w:r>
              <w:rPr>
                <w:rFonts w:ascii="Consolas" w:eastAsia="Consolas" w:hAnsi="Consolas" w:cs="Consolas"/>
                <w:sz w:val="18"/>
                <w:szCs w:val="18"/>
              </w:rPr>
              <w:t>OUT</w:t>
            </w:r>
            <w:r>
              <w:rPr>
                <w:sz w:val="18"/>
                <w:szCs w:val="18"/>
              </w:rPr>
              <w:t xml:space="preserve"> or </w:t>
            </w:r>
            <w:r>
              <w:rPr>
                <w:rFonts w:ascii="Consolas" w:eastAsia="Consolas" w:hAnsi="Consolas" w:cs="Consolas"/>
                <w:sz w:val="18"/>
                <w:szCs w:val="18"/>
              </w:rPr>
              <w:t>UNKNOWN</w:t>
            </w:r>
            <w:r>
              <w:rPr>
                <w:sz w:val="18"/>
                <w:szCs w:val="18"/>
              </w:rPr>
              <w:t xml:space="preserve"> for at least 90 per cent of them.</w:t>
            </w:r>
          </w:p>
        </w:tc>
      </w:tr>
      <w:tr w:rsidR="008E35EE" w14:paraId="562BB2D9"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AFB73CD"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B9675A2" w14:textId="77777777" w:rsidR="008E35EE" w:rsidRDefault="00E84518">
            <w:pPr>
              <w:spacing w:after="40"/>
            </w:pPr>
            <w:r>
              <w:rPr>
                <w:sz w:val="18"/>
                <w:szCs w:val="18"/>
              </w:rPr>
              <w:t xml:space="preserve">An English-language item that concerns cybersecurity, AI security included, is </w:t>
            </w:r>
            <w:r>
              <w:rPr>
                <w:rFonts w:ascii="Consolas" w:eastAsia="Consolas" w:hAnsi="Consolas" w:cs="Consolas"/>
                <w:sz w:val="18"/>
                <w:szCs w:val="18"/>
              </w:rPr>
              <w:t>IN</w:t>
            </w:r>
            <w:r>
              <w:rPr>
                <w:sz w:val="18"/>
                <w:szCs w:val="18"/>
              </w:rPr>
              <w:t xml:space="preserve">; work with no bearing on any security property is </w:t>
            </w:r>
            <w:r>
              <w:rPr>
                <w:rFonts w:ascii="Consolas" w:eastAsia="Consolas" w:hAnsi="Consolas" w:cs="Consolas"/>
                <w:sz w:val="18"/>
                <w:szCs w:val="18"/>
              </w:rPr>
              <w:t>OUT</w:t>
            </w:r>
            <w:r>
              <w:rPr>
                <w:sz w:val="18"/>
                <w:szCs w:val="18"/>
              </w:rPr>
              <w:t xml:space="preserve">; anything else is </w:t>
            </w:r>
            <w:r>
              <w:rPr>
                <w:rFonts w:ascii="Consolas" w:eastAsia="Consolas" w:hAnsi="Consolas" w:cs="Consolas"/>
                <w:sz w:val="18"/>
                <w:szCs w:val="18"/>
              </w:rPr>
              <w:t>UNKNOWN</w:t>
            </w:r>
            <w:r>
              <w:rPr>
                <w:sz w:val="18"/>
                <w:szCs w:val="18"/>
              </w:rPr>
              <w:t>, and so admitted (REL-02).</w:t>
            </w:r>
          </w:p>
        </w:tc>
      </w:tr>
    </w:tbl>
    <w:p w14:paraId="6579175B" w14:textId="77777777" w:rsidR="008E35EE" w:rsidRDefault="00E84518">
      <w:pPr>
        <w:pStyle w:val="Heading3"/>
      </w:pPr>
      <w:r>
        <w:t>Q-009 The approved mapping purposes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1C822EC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181E6CE"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F806A7E" w14:textId="77777777" w:rsidR="008E35EE" w:rsidRDefault="00E84518">
            <w:pPr>
              <w:spacing w:after="40"/>
            </w:pPr>
            <w:r>
              <w:rPr>
                <w:sz w:val="18"/>
                <w:szCs w:val="18"/>
              </w:rPr>
              <w:t>What counts as an approved mapping purpose, and which purposes should the initial set hold?</w:t>
            </w:r>
          </w:p>
        </w:tc>
      </w:tr>
      <w:tr w:rsidR="008E35EE" w14:paraId="3C3C0F85"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9495B50"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E40EFCB" w14:textId="77777777" w:rsidR="008E35EE" w:rsidRDefault="00E84518">
            <w:pPr>
              <w:spacing w:after="40"/>
            </w:pPr>
            <w:r>
              <w:rPr>
                <w:sz w:val="18"/>
                <w:szCs w:val="18"/>
              </w:rPr>
              <w:t>P1: every mapping starts with the decision whether it serves an approved purpose (CTX-04), and the mapping work is about to start. It can proceed under the fallback below, so it is not P0; it is not P2, because the fallback maps nearly every development.</w:t>
            </w:r>
          </w:p>
        </w:tc>
      </w:tr>
      <w:tr w:rsidR="008E35EE" w14:paraId="331EFDF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72C33CF"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5CC8BE1" w14:textId="77777777" w:rsidR="008E35EE" w:rsidRDefault="00E84518">
            <w:pPr>
              <w:spacing w:after="40"/>
            </w:pPr>
            <w:r>
              <w:rPr>
                <w:sz w:val="18"/>
                <w:szCs w:val="18"/>
              </w:rPr>
              <w:t>Each purpose is stated with a test a mapping decision can apply, and two reviewers applying the set to at least 50 developments agree on whether mapping serves a purpose for at least 90 per cent of them.</w:t>
            </w:r>
          </w:p>
        </w:tc>
      </w:tr>
      <w:tr w:rsidR="008E35EE" w14:paraId="02CA7C35"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702EF83"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AB4031" w14:textId="77777777" w:rsidR="008E35EE" w:rsidRDefault="00E84518">
            <w:pPr>
              <w:spacing w:after="40"/>
            </w:pPr>
            <w:r>
              <w:rPr>
                <w:sz w:val="18"/>
                <w:szCs w:val="18"/>
              </w:rPr>
              <w:t>The set holds one purpose: a Reader can act on the development through a control or a threat-framework item. Every development with an evident security bearing is mapped.</w:t>
            </w:r>
          </w:p>
        </w:tc>
      </w:tr>
    </w:tbl>
    <w:p w14:paraId="2D0BC004" w14:textId="77777777" w:rsidR="008E35EE" w:rsidRDefault="00E84518">
      <w:pPr>
        <w:pStyle w:val="Heading3"/>
      </w:pPr>
      <w:r>
        <w:t>Q-010 The labelled evaluation set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6BDD28E9"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6D22D3A"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1DD766" w14:textId="77777777" w:rsidR="008E35EE" w:rsidRDefault="00E84518">
            <w:pPr>
              <w:spacing w:after="40"/>
            </w:pPr>
            <w:r>
              <w:rPr>
                <w:sz w:val="18"/>
                <w:szCs w:val="18"/>
              </w:rPr>
              <w:t>Which items, labelled by whom, and how many, should make up the labelled evaluation set against which the scope Method is evaluated (REL-04, REL-05, REL-06)?</w:t>
            </w:r>
          </w:p>
        </w:tc>
      </w:tr>
      <w:tr w:rsidR="008E35EE" w14:paraId="6E276009"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E777014"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7136570" w14:textId="77777777" w:rsidR="008E35EE" w:rsidRDefault="00E84518">
            <w:pPr>
              <w:spacing w:after="40"/>
            </w:pPr>
            <w:r>
              <w:rPr>
                <w:sz w:val="18"/>
                <w:szCs w:val="18"/>
              </w:rPr>
              <w:t>P1: the scope Method cannot be judged against MAX_MISSED_RATE, MAX_FALSE_ADMIT_RATE and MAX_ABSTENTION_RATE without it, and that work is about to start. It can proceed on a provisional set, so it is not P0; it is not P2, because a set too small or too narrow passes a weak Method.</w:t>
            </w:r>
          </w:p>
        </w:tc>
      </w:tr>
      <w:tr w:rsidR="008E35EE" w14:paraId="0943870C"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79C3E1D"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007E0B0" w14:textId="77777777" w:rsidR="008E35EE" w:rsidRDefault="00E84518">
            <w:pPr>
              <w:spacing w:after="40"/>
            </w:pPr>
            <w:r>
              <w:rPr>
                <w:sz w:val="18"/>
                <w:szCs w:val="18"/>
              </w:rPr>
              <w:t xml:space="preserve">The set holds items from every initial source, each labelled </w:t>
            </w:r>
            <w:r>
              <w:rPr>
                <w:rFonts w:ascii="Consolas" w:eastAsia="Consolas" w:hAnsi="Consolas" w:cs="Consolas"/>
                <w:sz w:val="18"/>
                <w:szCs w:val="18"/>
              </w:rPr>
              <w:t>IN</w:t>
            </w:r>
            <w:r>
              <w:rPr>
                <w:sz w:val="18"/>
                <w:szCs w:val="18"/>
              </w:rPr>
              <w:t xml:space="preserve"> or </w:t>
            </w:r>
            <w:r>
              <w:rPr>
                <w:rFonts w:ascii="Consolas" w:eastAsia="Consolas" w:hAnsi="Consolas" w:cs="Consolas"/>
                <w:sz w:val="18"/>
                <w:szCs w:val="18"/>
              </w:rPr>
              <w:t>OUT</w:t>
            </w:r>
            <w:r>
              <w:rPr>
                <w:sz w:val="18"/>
                <w:szCs w:val="18"/>
              </w:rPr>
              <w:t xml:space="preserve"> by two labellers with every disagreement resolved, and is large enough that each of the three rates is estimated within 0.03 at 95 per cent confidence.</w:t>
            </w:r>
          </w:p>
        </w:tc>
      </w:tr>
      <w:tr w:rsidR="008E35EE" w14:paraId="2F2161D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EA0994B"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225CC74" w14:textId="77777777" w:rsidR="008E35EE" w:rsidRDefault="00E84518">
            <w:pPr>
              <w:spacing w:after="40"/>
            </w:pPr>
            <w:r>
              <w:rPr>
                <w:sz w:val="18"/>
                <w:szCs w:val="18"/>
              </w:rPr>
              <w:t>A provisional set of 300 items from the trial sources, labelled by a Curator, stands in, and each evaluation result is reported with its sample size.</w:t>
            </w:r>
          </w:p>
        </w:tc>
      </w:tr>
    </w:tbl>
    <w:p w14:paraId="2EB478DC" w14:textId="77777777" w:rsidR="008E35EE" w:rsidRDefault="00E84518">
      <w:pPr>
        <w:pStyle w:val="Heading3"/>
      </w:pPr>
      <w:r>
        <w:t>Q-012 Trend identity across windows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780E7C86"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C8D6963"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10D029" w14:textId="77777777" w:rsidR="008E35EE" w:rsidRDefault="00E84518">
            <w:pPr>
              <w:spacing w:after="40"/>
            </w:pPr>
            <w:r>
              <w:rPr>
                <w:sz w:val="18"/>
                <w:szCs w:val="18"/>
              </w:rPr>
              <w:t>How should BEACON decide that a trend identified over one TREND_WINDOW is the same trend as one identified over an earlier window, so that TRD-02 can characterise it?</w:t>
            </w:r>
          </w:p>
        </w:tc>
      </w:tr>
      <w:tr w:rsidR="008E35EE" w14:paraId="617FA3DE"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ECC1365"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10E720" w14:textId="77777777" w:rsidR="008E35EE" w:rsidRDefault="00E84518">
            <w:pPr>
              <w:spacing w:after="40"/>
            </w:pPr>
            <w:r>
              <w:rPr>
                <w:sz w:val="18"/>
                <w:szCs w:val="18"/>
              </w:rPr>
              <w:t xml:space="preserve">P1: it shapes the trend work, which can proceed under the fallback, so it is not P0. It is not P2, because the fallback makes the characterisation mostly </w:t>
            </w:r>
            <w:r>
              <w:rPr>
                <w:rFonts w:ascii="Consolas" w:eastAsia="Consolas" w:hAnsi="Consolas" w:cs="Consolas"/>
                <w:sz w:val="18"/>
                <w:szCs w:val="18"/>
              </w:rPr>
              <w:t>UNKNOWN</w:t>
            </w:r>
            <w:r>
              <w:rPr>
                <w:sz w:val="18"/>
                <w:szCs w:val="18"/>
              </w:rPr>
              <w:t>, which Readers see. An experiment is likely; candidate criteria are the overlap of constituent developments, shared subject tags or mapped framework items, and a Judgement by the trend Method.</w:t>
            </w:r>
          </w:p>
        </w:tc>
      </w:tr>
      <w:tr w:rsidR="008E35EE" w14:paraId="62D22A70"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8BE7567"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AAF6FD" w14:textId="77777777" w:rsidR="008E35EE" w:rsidRDefault="00E84518">
            <w:pPr>
              <w:spacing w:after="40"/>
            </w:pPr>
            <w:r>
              <w:rPr>
                <w:sz w:val="18"/>
                <w:szCs w:val="18"/>
              </w:rPr>
              <w:t>A stated criterion, measured on a labelled set of window pairs, agrees with the labellers' same-or-different decisions on at least 90 per cent of the pairs.</w:t>
            </w:r>
          </w:p>
        </w:tc>
      </w:tr>
      <w:tr w:rsidR="008E35EE" w14:paraId="3E7A3BD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3B3056C"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5E3C7F0" w14:textId="77777777" w:rsidR="008E35EE" w:rsidRDefault="00E84518">
            <w:pPr>
              <w:spacing w:after="40"/>
            </w:pPr>
            <w:r>
              <w:rPr>
                <w:sz w:val="18"/>
                <w:szCs w:val="18"/>
              </w:rPr>
              <w:t xml:space="preserve">A trend that BEACON cannot match to an earlier window's trend is characterised </w:t>
            </w:r>
            <w:r>
              <w:rPr>
                <w:rFonts w:ascii="Consolas" w:eastAsia="Consolas" w:hAnsi="Consolas" w:cs="Consolas"/>
                <w:sz w:val="18"/>
                <w:szCs w:val="18"/>
              </w:rPr>
              <w:t>UNKNOWN</w:t>
            </w:r>
            <w:r>
              <w:rPr>
                <w:sz w:val="18"/>
                <w:szCs w:val="18"/>
              </w:rPr>
              <w:t xml:space="preserve"> (TRD-02).</w:t>
            </w:r>
          </w:p>
        </w:tc>
      </w:tr>
    </w:tbl>
    <w:p w14:paraId="7257B340" w14:textId="77777777" w:rsidR="008E35EE" w:rsidRDefault="00E84518">
      <w:pPr>
        <w:pStyle w:val="Heading3"/>
      </w:pPr>
      <w:r>
        <w:t>Q-005 The initial Source Set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70B74CF9"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98484E7"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BEB6610" w14:textId="77777777" w:rsidR="008E35EE" w:rsidRDefault="00E84518">
            <w:pPr>
              <w:spacing w:after="40"/>
            </w:pPr>
            <w:r>
              <w:rPr>
                <w:sz w:val="18"/>
                <w:szCs w:val="18"/>
              </w:rPr>
              <w:t>Which English-language sources should the Source Set hold when BEACON starts, and what does each entry need so that a Collection can collect it (SRC-03)?</w:t>
            </w:r>
          </w:p>
        </w:tc>
      </w:tr>
      <w:tr w:rsidR="008E35EE" w14:paraId="756545E8"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310F281"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34170D" w14:textId="77777777" w:rsidR="008E35EE" w:rsidRDefault="00E84518">
            <w:pPr>
              <w:spacing w:after="40"/>
            </w:pPr>
            <w:r>
              <w:rPr>
                <w:sz w:val="18"/>
                <w:szCs w:val="18"/>
              </w:rPr>
              <w:t>P1: the collection work is about to start and needs real sources, and the scraping-feasibility experiment (X-001), which answers what each entry needs, runs at this priority. The work can proceed on a trial list, so it is not P0; it is not P2, because the trial list decides which kinds of site the collection stack is built and tested against.</w:t>
            </w:r>
          </w:p>
        </w:tc>
      </w:tr>
      <w:tr w:rsidR="008E35EE" w14:paraId="3B7D4368"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937BC9B"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A4B72BA" w14:textId="77777777" w:rsidR="008E35EE" w:rsidRDefault="00E84518">
            <w:pPr>
              <w:spacing w:after="40"/>
            </w:pPr>
            <w:r>
              <w:rPr>
                <w:sz w:val="18"/>
                <w:szCs w:val="18"/>
              </w:rPr>
              <w:t>The owner approves a list in which every entry names the source, its address, how it lists its items (a feed, a listing page or an interface) and why it is included; every source publishes in English; and a trial Collection of each returns at least one item. What each entry needs so that a Collection can collect it is answered by X-001.</w:t>
            </w:r>
          </w:p>
        </w:tc>
      </w:tr>
      <w:tr w:rsidR="008E35EE" w14:paraId="3BAA8F04"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F8FADBE"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093E5E" w14:textId="77777777" w:rsidR="008E35EE" w:rsidRDefault="00E84518">
            <w:pPr>
              <w:spacing w:after="40"/>
            </w:pPr>
            <w:r>
              <w:rPr>
                <w:sz w:val="18"/>
                <w:szCs w:val="18"/>
              </w:rPr>
              <w:t>A trial list of English-language AI-security and cybersecurity sources, recorded with X-001, serves development; it is not the Source Set that Readers rely on.</w:t>
            </w:r>
          </w:p>
        </w:tc>
      </w:tr>
    </w:tbl>
    <w:p w14:paraId="193D5164" w14:textId="77777777" w:rsidR="008E35EE" w:rsidRDefault="00E84518">
      <w:pPr>
        <w:pStyle w:val="Heading3"/>
      </w:pPr>
      <w:r>
        <w:t>Q-016 Quality attributes BEACON must meet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07F06A7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0682100"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C6D545" w14:textId="77777777" w:rsidR="008E35EE" w:rsidRDefault="00E84518">
            <w:pPr>
              <w:spacing w:after="40"/>
            </w:pPr>
            <w:r>
              <w:rPr>
                <w:sz w:val="18"/>
                <w:szCs w:val="18"/>
              </w:rPr>
              <w:t>For each quality attribute in the checklist below, what measurable level must BEACON meet, and must it be settled before the first component is entered, or can it be settled during that component's decomposition? Prompt injection (Q-017) and privacy (Q-018) have questions of their own. B = settle before the first component is entered. D = settle during the decomposition of the component it bears on.</w:t>
            </w:r>
          </w:p>
        </w:tc>
      </w:tr>
      <w:tr w:rsidR="008E35EE" w14:paraId="4B488A7A"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D3246FB"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D9D18A" w14:textId="77777777" w:rsidR="008E35EE" w:rsidRDefault="00E84518">
            <w:pPr>
              <w:spacing w:after="40"/>
            </w:pPr>
            <w:r>
              <w:rPr>
                <w:sz w:val="18"/>
                <w:szCs w:val="18"/>
              </w:rPr>
              <w:t>P1: architecture is about to start, and these attributes shape its choices (hosting region, stores, model provider, fetcher). Component work can proceed under the assumptions above, so it is not P0; it is not P2, because several assumptions (region, cost ceilings, secrets) are expensive to reverse once built.</w:t>
            </w:r>
          </w:p>
        </w:tc>
      </w:tr>
      <w:tr w:rsidR="008E35EE" w14:paraId="0E4FCA71"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8F5412A"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D1AFBE" w14:textId="77777777" w:rsidR="008E35EE" w:rsidRDefault="00E84518">
            <w:pPr>
              <w:spacing w:after="40"/>
            </w:pPr>
            <w:r>
              <w:rPr>
                <w:sz w:val="18"/>
                <w:szCs w:val="18"/>
              </w:rPr>
              <w:t>Every checklist item carries either a measurable target (a number, a standard and a level, or a named region) with its verification, or an explicit "not required", each approved by the owner; the items marked B are answered before the first component is entered.</w:t>
            </w:r>
          </w:p>
        </w:tc>
      </w:tr>
      <w:tr w:rsidR="008E35EE" w14:paraId="235DB6B5"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616104B"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77BCC69" w14:textId="77777777" w:rsidR="008E35EE" w:rsidRDefault="00E84518">
            <w:pPr>
              <w:spacing w:after="40"/>
            </w:pPr>
            <w:r>
              <w:rPr>
                <w:sz w:val="18"/>
                <w:szCs w:val="18"/>
              </w:rPr>
              <w:t>BEACON is built to the assumption column. Each component records which assumptions it relied on, so that an answer changes targets, not structure.</w:t>
            </w:r>
          </w:p>
        </w:tc>
      </w:tr>
    </w:tbl>
    <w:p w14:paraId="5D36FA12" w14:textId="77777777" w:rsidR="008E35EE" w:rsidRDefault="00E84518">
      <w:pPr>
        <w:pStyle w:val="Heading3"/>
      </w:pPr>
      <w:r>
        <w:t>Q-017 Prompt injection from item text (P1)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318401AE"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12466D9"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C8A524D" w14:textId="77777777" w:rsidR="008E35EE" w:rsidRDefault="00E84518">
            <w:pPr>
              <w:spacing w:after="40"/>
            </w:pPr>
            <w:r>
              <w:rPr>
                <w:sz w:val="18"/>
                <w:szCs w:val="18"/>
              </w:rPr>
              <w:t>How must BEACON prevent the text of a collected item from steering a Method's Judgement or composed output, and how is that measured?</w:t>
            </w:r>
          </w:p>
        </w:tc>
      </w:tr>
      <w:tr w:rsidR="008E35EE" w14:paraId="7D68193B"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0414269"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9D7396" w14:textId="77777777" w:rsidR="008E35EE" w:rsidRDefault="00E84518">
            <w:pPr>
              <w:spacing w:after="40"/>
            </w:pPr>
            <w:r>
              <w:rPr>
                <w:sz w:val="18"/>
                <w:szCs w:val="18"/>
              </w:rPr>
              <w:t>P1: BEACON turns text that anyone can publish into advice delivered to critical-infrastructure teams, so it is itself a target, and the defence belongs in the Methods from the first one designed. The work can start under the fallback, so it is not P0 until the first Method is designed; it is not P2, because a Method built without it is expensive to rework.</w:t>
            </w:r>
          </w:p>
        </w:tc>
      </w:tr>
      <w:tr w:rsidR="008E35EE" w14:paraId="454C2653"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D9CE12D"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772ED3" w14:textId="77777777" w:rsidR="008E35EE" w:rsidRDefault="00E84518">
            <w:pPr>
              <w:spacing w:after="40"/>
            </w:pPr>
            <w:r>
              <w:rPr>
                <w:sz w:val="18"/>
                <w:szCs w:val="18"/>
              </w:rPr>
              <w:t>Each Method has a stated set of allowed actions, an adversarial evaluation set of at least 100 crafted items, and a ceiling on the proportion of them that change the Method's Judgement or output, and each Method in force is measured at or below its ceiling.</w:t>
            </w:r>
          </w:p>
        </w:tc>
      </w:tr>
      <w:tr w:rsidR="008E35EE" w14:paraId="07586DF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67178B"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FEFDB9" w14:textId="77777777" w:rsidR="008E35EE" w:rsidRDefault="00E84518">
            <w:pPr>
              <w:spacing w:after="40"/>
            </w:pPr>
            <w:r>
              <w:rPr>
                <w:sz w:val="18"/>
                <w:szCs w:val="18"/>
              </w:rPr>
              <w:t>Item text is treated as data only; no Method has a tool that item text can trigger; every statement must trace to evidence (EVD-05); and the Operator's withdrawal (OPS-24) and the Curator's correction (FBK-16) are the defence after the fact.</w:t>
            </w:r>
          </w:p>
        </w:tc>
      </w:tr>
    </w:tbl>
    <w:p w14:paraId="667F4258" w14:textId="77777777" w:rsidR="008E35EE" w:rsidRDefault="00E84518">
      <w:pPr>
        <w:pStyle w:val="Heading3"/>
      </w:pPr>
      <w:r>
        <w:t>Q-014 The same text from several sources (P2)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02DC3F21"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B210ADA"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DAA21B6" w14:textId="77777777" w:rsidR="008E35EE" w:rsidRDefault="00E84518">
            <w:pPr>
              <w:spacing w:after="40"/>
            </w:pPr>
            <w:r>
              <w:rPr>
                <w:sz w:val="18"/>
                <w:szCs w:val="18"/>
              </w:rPr>
              <w:t>When two sources carry substantially the same text, should BEACON treat them as one item or as two, and how should that change a development's count of distinct sources (DEV-08) and the agreement between its sources (DEV-05)?</w:t>
            </w:r>
          </w:p>
        </w:tc>
      </w:tr>
      <w:tr w:rsidR="008E35EE" w14:paraId="033D91B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66E79C7"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742A840" w14:textId="77777777" w:rsidR="008E35EE" w:rsidRDefault="00E84518">
            <w:pPr>
              <w:spacing w:after="40"/>
            </w:pPr>
            <w:r>
              <w:rPr>
                <w:sz w:val="18"/>
                <w:szCs w:val="18"/>
              </w:rPr>
              <w:t>P2: the fallback overstates corroboration, but it costs nothing yet, since no Reader-facing output exists. It is separate from Q-013 because the development and assessment work acts on it, not the collection work.</w:t>
            </w:r>
          </w:p>
        </w:tc>
      </w:tr>
      <w:tr w:rsidR="008E35EE" w14:paraId="0C02BAD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C0CEE7A"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725B0F6" w14:textId="77777777" w:rsidR="008E35EE" w:rsidRDefault="00E84518">
            <w:pPr>
              <w:spacing w:after="40"/>
            </w:pPr>
            <w:r>
              <w:rPr>
                <w:sz w:val="18"/>
                <w:szCs w:val="18"/>
              </w:rPr>
              <w:t>On a sample of at least 200 developments, the rule's decisions about which items share a text agree with a labeller's on at least 95 per cent of item pairs, and the owner has ruled how a shared text counts toward distinct sources and agreement.</w:t>
            </w:r>
          </w:p>
        </w:tc>
      </w:tr>
      <w:tr w:rsidR="008E35EE" w14:paraId="51A4FCC2"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FC68C0A"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EF755D7" w14:textId="77777777" w:rsidR="008E35EE" w:rsidRDefault="00E84518">
            <w:pPr>
              <w:spacing w:after="40"/>
            </w:pPr>
            <w:r>
              <w:rPr>
                <w:sz w:val="18"/>
                <w:szCs w:val="18"/>
              </w:rPr>
              <w:t>Each is a separate item, and each source counts.</w:t>
            </w:r>
          </w:p>
        </w:tc>
      </w:tr>
    </w:tbl>
    <w:p w14:paraId="41818EA5" w14:textId="77777777" w:rsidR="008E35EE" w:rsidRDefault="00E84518">
      <w:pPr>
        <w:pStyle w:val="Heading3"/>
      </w:pPr>
      <w:r>
        <w:t>Q-007 The initial subject vocabulary (P2)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114C399C"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24A2690"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1B614E4" w14:textId="77777777" w:rsidR="008E35EE" w:rsidRDefault="00E84518">
            <w:pPr>
              <w:spacing w:after="40"/>
            </w:pPr>
            <w:r>
              <w:rPr>
                <w:sz w:val="18"/>
                <w:szCs w:val="18"/>
              </w:rPr>
              <w:t>Which values should the subject vocabulary start with, and at what granularity?</w:t>
            </w:r>
          </w:p>
        </w:tc>
      </w:tr>
      <w:tr w:rsidR="008E35EE" w14:paraId="17764630"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44AD3CA"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ABB61D" w14:textId="77777777" w:rsidR="008E35EE" w:rsidRDefault="00E84518">
            <w:pPr>
              <w:spacing w:after="40"/>
            </w:pPr>
            <w:r>
              <w:rPr>
                <w:sz w:val="18"/>
                <w:szCs w:val="18"/>
              </w:rPr>
              <w:t>P2: the vocabulary grows through BEACON's proposals, which a Curator accepts (CLS-05), and a Curator may add values directly, so starting small costs nothing yet; no chunk is tagged before the classification work starts.</w:t>
            </w:r>
          </w:p>
        </w:tc>
      </w:tr>
      <w:tr w:rsidR="008E35EE" w14:paraId="38DD31E6"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F6F5623"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D48471E" w14:textId="77777777" w:rsidR="008E35EE" w:rsidRDefault="00E84518">
            <w:pPr>
              <w:spacing w:after="40"/>
            </w:pPr>
            <w:r>
              <w:rPr>
                <w:sz w:val="18"/>
                <w:szCs w:val="18"/>
              </w:rPr>
              <w:t>A list of values, each with a one-line definition, applied to a sample of at least 100 chunks leaves no more than 10 per cent of them with no value that applies.</w:t>
            </w:r>
          </w:p>
        </w:tc>
      </w:tr>
      <w:tr w:rsidR="008E35EE" w14:paraId="7688CC9D"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8D022E4"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3D7529C" w14:textId="77777777" w:rsidR="008E35EE" w:rsidRDefault="00E84518">
            <w:pPr>
              <w:spacing w:after="40"/>
            </w:pPr>
            <w:r>
              <w:rPr>
                <w:sz w:val="18"/>
                <w:szCs w:val="18"/>
              </w:rPr>
              <w:t>The subject vocabulary starts empty and grows through proposals a Curator accepts (CLS-05).</w:t>
            </w:r>
          </w:p>
        </w:tc>
      </w:tr>
    </w:tbl>
    <w:p w14:paraId="791E87BC" w14:textId="77777777" w:rsidR="008E35EE" w:rsidRDefault="00E84518">
      <w:pPr>
        <w:pStyle w:val="Heading3"/>
      </w:pPr>
      <w:r>
        <w:t>Q-004 Internal uses of OSCAL and STIX (P2)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5030F93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34A3C4C"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1F7F2F8" w14:textId="77777777" w:rsidR="008E35EE" w:rsidRDefault="00E84518">
            <w:pPr>
              <w:spacing w:after="40"/>
            </w:pPr>
            <w:r>
              <w:rPr>
                <w:sz w:val="18"/>
                <w:szCs w:val="18"/>
              </w:rPr>
              <w:t>Which internal uses, if any, should OSCAL or STIX serve in BEACON: importing a corpus, detecting a corpus's new version, or a common internal shape for controls and techniques? Export to Readers' own tools is a separate question (Q-015).</w:t>
            </w:r>
          </w:p>
        </w:tc>
      </w:tr>
      <w:tr w:rsidR="008E35EE" w14:paraId="3F91BBAB"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1D6C81F"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7C805C2" w14:textId="77777777" w:rsidR="008E35EE" w:rsidRDefault="00E84518">
            <w:pPr>
              <w:spacing w:after="40"/>
            </w:pPr>
            <w:r>
              <w:rPr>
                <w:sz w:val="18"/>
                <w:szCs w:val="18"/>
              </w:rPr>
              <w:t>P2: no framework component is being decomposed yet, and reading each corpus in its publisher's own format costs nothing until then. It becomes P1 when the framework component is entered, since a format choice is expensive to reverse.</w:t>
            </w:r>
          </w:p>
        </w:tc>
      </w:tr>
      <w:tr w:rsidR="008E35EE" w14:paraId="3B924E28"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4D977F2"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DB5D2D" w14:textId="77777777" w:rsidR="008E35EE" w:rsidRDefault="00E84518">
            <w:pPr>
              <w:spacing w:after="40"/>
            </w:pPr>
            <w:r>
              <w:rPr>
                <w:sz w:val="18"/>
                <w:szCs w:val="18"/>
              </w:rPr>
              <w:t>For each of the three uses, a written comparison over the initial Baselines (D-003) states what OSCAL or STIX would save or cost against the publisher's native format, and the owner accepts one or more uses, or none.</w:t>
            </w:r>
          </w:p>
        </w:tc>
      </w:tr>
      <w:tr w:rsidR="008E35EE" w14:paraId="70CF0E1B"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6CD20F5"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6763B55" w14:textId="77777777" w:rsidR="008E35EE" w:rsidRDefault="00E84518">
            <w:pPr>
              <w:spacing w:after="40"/>
            </w:pPr>
            <w:r>
              <w:rPr>
                <w:sz w:val="18"/>
                <w:szCs w:val="18"/>
              </w:rPr>
              <w:t>Each corpus is captured and read in its publisher's own format (CTX-09, CTX-12); BEACON holds no common internal shape.</w:t>
            </w:r>
          </w:p>
        </w:tc>
      </w:tr>
    </w:tbl>
    <w:p w14:paraId="525D2708" w14:textId="77777777" w:rsidR="008E35EE" w:rsidRDefault="00E84518">
      <w:pPr>
        <w:pStyle w:val="Heading3"/>
      </w:pPr>
      <w:r>
        <w:t>Q-015 Export of BEACON's output (P2)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1A900F0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AAF363F" w14:textId="77777777" w:rsidR="008E35EE" w:rsidRDefault="00E84518">
            <w:pPr>
              <w:spacing w:after="40"/>
            </w:pPr>
            <w:r>
              <w:rPr>
                <w:b/>
                <w:bCs/>
                <w:sz w:val="18"/>
                <w:szCs w:val="18"/>
              </w:rPr>
              <w:t>What is unknown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C0EEA6" w14:textId="77777777" w:rsidR="008E35EE" w:rsidRDefault="00E84518">
            <w:pPr>
              <w:spacing w:after="40"/>
            </w:pPr>
            <w:r>
              <w:rPr>
                <w:sz w:val="18"/>
                <w:szCs w:val="18"/>
              </w:rPr>
              <w:t>Should Readers be able to take BEACON's output into their own tools, and if so which output (developments, mappings, trends), for which tools, and in what form?</w:t>
            </w:r>
          </w:p>
        </w:tc>
      </w:tr>
      <w:tr w:rsidR="008E35EE" w14:paraId="39579AB3"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39D4647" w14:textId="77777777" w:rsidR="008E35EE" w:rsidRDefault="00E84518">
            <w:pPr>
              <w:spacing w:after="40"/>
            </w:pPr>
            <w:r>
              <w:rPr>
                <w:b/>
                <w:bCs/>
                <w:sz w:val="18"/>
                <w:szCs w:val="18"/>
              </w:rPr>
              <w:t>Why this priority</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39DD740" w14:textId="77777777" w:rsidR="008E35EE" w:rsidRDefault="00E84518">
            <w:pPr>
              <w:spacing w:after="40"/>
            </w:pPr>
            <w:r>
              <w:rPr>
                <w:sz w:val="18"/>
                <w:szCs w:val="18"/>
              </w:rPr>
              <w:t>P2: nothing is blocked; the web interface and the Deliveries serve Readers meanwhile, and export is additive, so it can wait.</w:t>
            </w:r>
          </w:p>
        </w:tc>
      </w:tr>
      <w:tr w:rsidR="008E35EE" w14:paraId="686B0796"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0D6A6CE" w14:textId="77777777" w:rsidR="008E35EE" w:rsidRDefault="00E84518">
            <w:pPr>
              <w:spacing w:after="40"/>
            </w:pPr>
            <w:r>
              <w:rPr>
                <w:b/>
                <w:bCs/>
                <w:sz w:val="18"/>
                <w:szCs w:val="18"/>
              </w:rPr>
              <w:t>Answered when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5CA2E9C" w14:textId="77777777" w:rsidR="008E35EE" w:rsidRDefault="00E84518">
            <w:pPr>
              <w:spacing w:after="40"/>
            </w:pPr>
            <w:r>
              <w:rPr>
                <w:sz w:val="18"/>
                <w:szCs w:val="18"/>
              </w:rPr>
              <w:t>The owner names, for each output to be exported, the Readers' tools it must reach and the form those tools accept, or rules that there is no export.</w:t>
            </w:r>
          </w:p>
        </w:tc>
      </w:tr>
      <w:tr w:rsidR="008E35EE" w14:paraId="323A2EA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D0EFB80" w14:textId="77777777" w:rsidR="008E35EE" w:rsidRDefault="00E84518">
            <w:pPr>
              <w:spacing w:after="40"/>
            </w:pPr>
            <w:r>
              <w:rPr>
                <w:b/>
                <w:bCs/>
                <w:sz w:val="18"/>
                <w:szCs w:val="18"/>
              </w:rPr>
              <w:t>Fallback meanwhile</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2D360EC" w14:textId="77777777" w:rsidR="008E35EE" w:rsidRDefault="00E84518">
            <w:pPr>
              <w:spacing w:after="40"/>
            </w:pPr>
            <w:r>
              <w:rPr>
                <w:sz w:val="18"/>
                <w:szCs w:val="18"/>
              </w:rPr>
              <w:t>There is no export; Readers use the web interface and the Deliveries.</w:t>
            </w:r>
          </w:p>
        </w:tc>
      </w:tr>
    </w:tbl>
    <w:p w14:paraId="7D1C8C50" w14:textId="77777777" w:rsidR="008E35EE" w:rsidRDefault="00E84518">
      <w:pPr>
        <w:pStyle w:val="Heading2"/>
      </w:pPr>
      <w:bookmarkStart w:id="29" w:name="_Toc241248516"/>
      <w:r>
        <w:t>6.4 Decisions taken</w:t>
      </w:r>
      <w:bookmarkEnd w:id="29"/>
    </w:p>
    <w:p w14:paraId="4B3FDC7D" w14:textId="77777777" w:rsidR="008E35EE" w:rsidRDefault="00E84518">
      <w:pPr>
        <w:pStyle w:val="Heading3"/>
      </w:pPr>
      <w:r>
        <w:t>D-001 Genre vocabulary: initial content</w:t>
      </w:r>
    </w:p>
    <w:p w14:paraId="6BFA71F6" w14:textId="77777777" w:rsidR="008E35EE" w:rsidRDefault="00E84518">
      <w:pPr>
        <w:spacing w:after="120"/>
      </w:pPr>
      <w:r>
        <w:t>The genre vocabulary (Annex A, Genre vocabulary) starts with these five values. An item may carry several (CLS-01); an item that fits none is a vocabulary gap (CLS-02). Whether an item concerns security at all is a scope decision, never a genre.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4069"/>
        <w:gridCol w:w="4069"/>
      </w:tblGrid>
      <w:tr w:rsidR="008E35EE" w14:paraId="6E39DF74" w14:textId="77777777">
        <w:tblPrEx>
          <w:tblCellMar>
            <w:top w:w="0" w:type="dxa"/>
            <w:bottom w:w="0" w:type="dxa"/>
          </w:tblCellMar>
        </w:tblPrEx>
        <w:trPr>
          <w:tblHeader/>
        </w:trPr>
        <w:tc>
          <w:tcPr>
            <w:tcW w:w="15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1F2E04F" w14:textId="77777777" w:rsidR="008E35EE" w:rsidRDefault="00E84518">
            <w:pPr>
              <w:spacing w:after="40"/>
            </w:pPr>
            <w:r>
              <w:rPr>
                <w:b/>
                <w:bCs/>
                <w:color w:val="FFFFFF"/>
                <w:sz w:val="18"/>
                <w:szCs w:val="18"/>
              </w:rPr>
              <w:t>Value</w:t>
            </w:r>
          </w:p>
        </w:tc>
        <w:tc>
          <w:tcPr>
            <w:tcW w:w="4069"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5D93E694" w14:textId="77777777" w:rsidR="008E35EE" w:rsidRDefault="00E84518">
            <w:pPr>
              <w:spacing w:after="40"/>
            </w:pPr>
            <w:r>
              <w:rPr>
                <w:b/>
                <w:bCs/>
                <w:color w:val="FFFFFF"/>
                <w:sz w:val="18"/>
                <w:szCs w:val="18"/>
              </w:rPr>
              <w:t>Include</w:t>
            </w:r>
          </w:p>
        </w:tc>
        <w:tc>
          <w:tcPr>
            <w:tcW w:w="4069"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E01983C" w14:textId="77777777" w:rsidR="008E35EE" w:rsidRDefault="00E84518">
            <w:pPr>
              <w:spacing w:after="40"/>
            </w:pPr>
            <w:r>
              <w:rPr>
                <w:b/>
                <w:bCs/>
                <w:color w:val="FFFFFF"/>
                <w:sz w:val="18"/>
                <w:szCs w:val="18"/>
              </w:rPr>
              <w:t>Exclude</w:t>
            </w:r>
          </w:p>
        </w:tc>
      </w:tr>
      <w:tr w:rsidR="008E35EE" w14:paraId="502F1F66"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3E650B" w14:textId="77777777" w:rsidR="008E35EE" w:rsidRDefault="00E84518">
            <w:pPr>
              <w:spacing w:after="40"/>
            </w:pPr>
            <w:r>
              <w:rPr>
                <w:b/>
                <w:bCs/>
                <w:sz w:val="18"/>
                <w:szCs w:val="18"/>
              </w:rPr>
              <w:t>threats</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DB7333C" w14:textId="77777777" w:rsidR="008E35EE" w:rsidRDefault="00E84518">
            <w:pPr>
              <w:spacing w:after="40"/>
            </w:pPr>
            <w:r>
              <w:rPr>
                <w:sz w:val="18"/>
                <w:szCs w:val="18"/>
              </w:rPr>
              <w:t>Adversary capability, technique, tooling or targeting in general terms — a campaign, a TTP, a vulnerability being exploited. Has an actor or a technique.</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8354F47" w14:textId="77777777" w:rsidR="008E35EE" w:rsidRDefault="00E84518">
            <w:pPr>
              <w:spacing w:after="40"/>
            </w:pPr>
            <w:r>
              <w:rPr>
                <w:sz w:val="18"/>
                <w:szCs w:val="18"/>
              </w:rPr>
              <w:t>A named victim with a date (incident); a purely defensive development.</w:t>
            </w:r>
          </w:p>
        </w:tc>
      </w:tr>
      <w:tr w:rsidR="008E35EE" w14:paraId="342AB217"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AD46645" w14:textId="77777777" w:rsidR="008E35EE" w:rsidRDefault="00E84518">
            <w:pPr>
              <w:spacing w:after="40"/>
            </w:pPr>
            <w:r>
              <w:rPr>
                <w:b/>
                <w:bCs/>
                <w:sz w:val="18"/>
                <w:szCs w:val="18"/>
              </w:rPr>
              <w:t>capability</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1643339" w14:textId="77777777" w:rsidR="008E35EE" w:rsidRDefault="00E84518">
            <w:pPr>
              <w:spacing w:after="40"/>
            </w:pPr>
            <w:r>
              <w:rPr>
                <w:sz w:val="18"/>
                <w:szCs w:val="18"/>
              </w:rPr>
              <w:t>A deployable artifact: a tool, product, service, technique, model, or defensive/analytical capability that someone can put into use. New or materially matured.</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0DB020" w14:textId="77777777" w:rsidR="008E35EE" w:rsidRDefault="00E84518">
            <w:pPr>
              <w:spacing w:after="40"/>
            </w:pPr>
            <w:r>
              <w:rPr>
                <w:sz w:val="18"/>
                <w:szCs w:val="18"/>
              </w:rPr>
              <w:t xml:space="preserve">A finding, analysis or assessment about the world rather than a thing to deploy — that is </w:t>
            </w:r>
            <w:r>
              <w:rPr>
                <w:rFonts w:ascii="Consolas" w:eastAsia="Consolas" w:hAnsi="Consolas" w:cs="Consolas"/>
                <w:sz w:val="18"/>
                <w:szCs w:val="18"/>
              </w:rPr>
              <w:t>research</w:t>
            </w:r>
            <w:r>
              <w:rPr>
                <w:sz w:val="18"/>
                <w:szCs w:val="18"/>
              </w:rPr>
              <w:t>.</w:t>
            </w:r>
          </w:p>
        </w:tc>
      </w:tr>
      <w:tr w:rsidR="008E35EE" w14:paraId="4ED1243C"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4FEE21D" w14:textId="77777777" w:rsidR="008E35EE" w:rsidRDefault="00E84518">
            <w:pPr>
              <w:spacing w:after="40"/>
            </w:pPr>
            <w:r>
              <w:rPr>
                <w:b/>
                <w:bCs/>
                <w:sz w:val="18"/>
                <w:szCs w:val="18"/>
              </w:rPr>
              <w:t>research</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135507F" w14:textId="77777777" w:rsidR="008E35EE" w:rsidRDefault="00E84518">
            <w:pPr>
              <w:spacing w:after="40"/>
            </w:pPr>
            <w:r>
              <w:rPr>
                <w:sz w:val="18"/>
                <w:szCs w:val="18"/>
              </w:rPr>
              <w:t>A finding, analysis, assessment, survey, taxonomy, body of knowledge, or non-authoritative guidance. A peer-reviewed or preprint result. An aggregate report that is predominantly survey data, posture statistics or methodology.</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5DE970" w14:textId="77777777" w:rsidR="008E35EE" w:rsidRDefault="00E84518">
            <w:pPr>
              <w:spacing w:after="40"/>
            </w:pPr>
            <w:r>
              <w:rPr>
                <w:sz w:val="18"/>
                <w:szCs w:val="18"/>
              </w:rPr>
              <w:t xml:space="preserve">An aggregate report whose content is adversary activity — that is </w:t>
            </w:r>
            <w:r>
              <w:rPr>
                <w:rFonts w:ascii="Consolas" w:eastAsia="Consolas" w:hAnsi="Consolas" w:cs="Consolas"/>
                <w:sz w:val="18"/>
                <w:szCs w:val="18"/>
              </w:rPr>
              <w:t>threats</w:t>
            </w:r>
            <w:r>
              <w:rPr>
                <w:sz w:val="18"/>
                <w:szCs w:val="18"/>
              </w:rPr>
              <w:t xml:space="preserve">. A deployable artifact — that is </w:t>
            </w:r>
            <w:r>
              <w:rPr>
                <w:rFonts w:ascii="Consolas" w:eastAsia="Consolas" w:hAnsi="Consolas" w:cs="Consolas"/>
                <w:sz w:val="18"/>
                <w:szCs w:val="18"/>
              </w:rPr>
              <w:t>capability</w:t>
            </w:r>
            <w:r>
              <w:rPr>
                <w:sz w:val="18"/>
                <w:szCs w:val="18"/>
              </w:rPr>
              <w:t>.</w:t>
            </w:r>
          </w:p>
        </w:tc>
      </w:tr>
      <w:tr w:rsidR="008E35EE" w14:paraId="576AC61D"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67F4A1" w14:textId="77777777" w:rsidR="008E35EE" w:rsidRDefault="00E84518">
            <w:pPr>
              <w:spacing w:after="40"/>
            </w:pPr>
            <w:r>
              <w:rPr>
                <w:b/>
                <w:bCs/>
                <w:sz w:val="18"/>
                <w:szCs w:val="18"/>
              </w:rPr>
              <w:t>regulatory</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208E5E" w14:textId="77777777" w:rsidR="008E35EE" w:rsidRDefault="00E84518">
            <w:pPr>
              <w:spacing w:after="40"/>
            </w:pPr>
            <w:r>
              <w:rPr>
                <w:sz w:val="18"/>
                <w:szCs w:val="18"/>
              </w:rPr>
              <w:t>Law, regulation, directive, mandate, binding advisory, or enforcement action.</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0289BD" w14:textId="77777777" w:rsidR="008E35EE" w:rsidRDefault="00E84518">
            <w:pPr>
              <w:spacing w:after="40"/>
            </w:pPr>
            <w:r>
              <w:rPr>
                <w:sz w:val="18"/>
                <w:szCs w:val="18"/>
              </w:rPr>
              <w:t>A vendor's voluntary framework.</w:t>
            </w:r>
          </w:p>
        </w:tc>
      </w:tr>
      <w:tr w:rsidR="008E35EE" w14:paraId="7806DD8C"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63F380D" w14:textId="77777777" w:rsidR="008E35EE" w:rsidRDefault="00E84518">
            <w:pPr>
              <w:spacing w:after="40"/>
            </w:pPr>
            <w:r>
              <w:rPr>
                <w:b/>
                <w:bCs/>
                <w:sz w:val="18"/>
                <w:szCs w:val="18"/>
              </w:rPr>
              <w:t>incident</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2562BAE" w14:textId="77777777" w:rsidR="008E35EE" w:rsidRDefault="00E84518">
            <w:pPr>
              <w:spacing w:after="40"/>
            </w:pPr>
            <w:r>
              <w:rPr>
                <w:sz w:val="18"/>
                <w:szCs w:val="18"/>
              </w:rPr>
              <w:t>A discrete realised event with an identifiable affected party and a time.</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D68DB3" w14:textId="77777777" w:rsidR="008E35EE" w:rsidRDefault="00E84518">
            <w:pPr>
              <w:spacing w:after="40"/>
            </w:pPr>
            <w:r>
              <w:rPr>
                <w:sz w:val="18"/>
                <w:szCs w:val="18"/>
              </w:rPr>
              <w:t>Aggregate statistics over many events with no named victim.</w:t>
            </w:r>
          </w:p>
        </w:tc>
      </w:tr>
    </w:tbl>
    <w:p w14:paraId="3A6E35AD" w14:textId="77777777" w:rsidR="008E35EE" w:rsidRDefault="008E35EE">
      <w:pPr>
        <w:spacing w:after="120"/>
      </w:pPr>
    </w:p>
    <w:p w14:paraId="310E0464" w14:textId="77777777" w:rsidR="008E35EE" w:rsidRDefault="00E84518">
      <w:pPr>
        <w:spacing w:after="120"/>
      </w:pPr>
      <w:r>
        <w:rPr>
          <w:b/>
          <w:bCs/>
        </w:rPr>
        <w:t>What it constrains.</w:t>
      </w:r>
      <w:r>
        <w:t xml:space="preserve"> The first genre classification Method assigns these values and no others. The Curator changes the vocabulary as a Governed Artefact (GOV-17), and each change is a trigger (GOV-06, D-002).</w:t>
      </w:r>
    </w:p>
    <w:p w14:paraId="01CB424E" w14:textId="77777777" w:rsidR="008E35EE" w:rsidRDefault="00E84518">
      <w:pPr>
        <w:spacing w:after="120"/>
      </w:pPr>
      <w:r>
        <w:rPr>
          <w:b/>
          <w:bCs/>
        </w:rPr>
        <w:t>What would reverse it.</w:t>
      </w:r>
      <w:r>
        <w:t xml:space="preserve"> A share of vocabulary gaps above 10 per cent of Admitted items over a month, or two values that labellers cannot tell apart on a sample, would show the vocabulary needs changing.</w:t>
      </w:r>
    </w:p>
    <w:p w14:paraId="6DBB52DF" w14:textId="77777777" w:rsidR="008E35EE" w:rsidRDefault="00E84518">
      <w:pPr>
        <w:pStyle w:val="Heading3"/>
      </w:pPr>
      <w:r>
        <w:t>D-002 Trigger Register: initial list</w:t>
      </w:r>
    </w:p>
    <w:p w14:paraId="4667191E" w14:textId="77777777" w:rsidR="008E35EE" w:rsidRDefault="00E84518">
      <w:pPr>
        <w:spacing w:after="120"/>
      </w:pPr>
      <w:r>
        <w:t>The Trigger Register starts with the minimum GOV-06 requires, each trigger with the Judgements it affects: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5438"/>
      </w:tblGrid>
      <w:tr w:rsidR="008E35EE" w14:paraId="2007281D" w14:textId="77777777">
        <w:tblPrEx>
          <w:tblCellMar>
            <w:top w:w="0" w:type="dxa"/>
            <w:bottom w:w="0" w:type="dxa"/>
          </w:tblCellMar>
        </w:tblPrEx>
        <w:trPr>
          <w:tblHeader/>
        </w:trPr>
        <w:tc>
          <w:tcPr>
            <w:tcW w:w="42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7C3B7839" w14:textId="77777777" w:rsidR="008E35EE" w:rsidRDefault="00E84518">
            <w:pPr>
              <w:spacing w:after="40"/>
            </w:pPr>
            <w:r>
              <w:rPr>
                <w:b/>
                <w:bCs/>
                <w:color w:val="FFFFFF"/>
                <w:sz w:val="18"/>
                <w:szCs w:val="18"/>
              </w:rPr>
              <w:t>Trigger</w:t>
            </w:r>
          </w:p>
        </w:tc>
        <w:tc>
          <w:tcPr>
            <w:tcW w:w="54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0802B3B" w14:textId="77777777" w:rsidR="008E35EE" w:rsidRDefault="00E84518">
            <w:pPr>
              <w:spacing w:after="40"/>
            </w:pPr>
            <w:r>
              <w:rPr>
                <w:b/>
                <w:bCs/>
                <w:color w:val="FFFFFF"/>
                <w:sz w:val="18"/>
                <w:szCs w:val="18"/>
              </w:rPr>
              <w:t>Judgements it affects</w:t>
            </w:r>
          </w:p>
        </w:tc>
      </w:tr>
      <w:tr w:rsidR="008E35EE" w14:paraId="36F29049" w14:textId="77777777">
        <w:tblPrEx>
          <w:tblCellMar>
            <w:top w:w="0" w:type="dxa"/>
            <w:bottom w:w="0" w:type="dxa"/>
          </w:tblCellMar>
        </w:tblPrEx>
        <w:tc>
          <w:tcPr>
            <w:tcW w:w="42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D9AA46B" w14:textId="77777777" w:rsidR="008E35EE" w:rsidRDefault="00E84518">
            <w:pPr>
              <w:spacing w:after="40"/>
            </w:pPr>
            <w:r>
              <w:rPr>
                <w:b/>
                <w:bCs/>
                <w:sz w:val="18"/>
                <w:szCs w:val="18"/>
              </w:rPr>
              <w:t>A change of a Method's version, a change of model identity included</w:t>
            </w:r>
          </w:p>
        </w:tc>
        <w:tc>
          <w:tcPr>
            <w:tcW w:w="54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0A28C71" w14:textId="77777777" w:rsidR="008E35EE" w:rsidRDefault="00E84518">
            <w:pPr>
              <w:spacing w:after="40"/>
            </w:pPr>
            <w:r>
              <w:rPr>
                <w:sz w:val="18"/>
                <w:szCs w:val="18"/>
              </w:rPr>
              <w:t>every Judgement that Method produces</w:t>
            </w:r>
          </w:p>
        </w:tc>
      </w:tr>
      <w:tr w:rsidR="008E35EE" w14:paraId="06AE6C4C" w14:textId="77777777">
        <w:tblPrEx>
          <w:tblCellMar>
            <w:top w:w="0" w:type="dxa"/>
            <w:bottom w:w="0" w:type="dxa"/>
          </w:tblCellMar>
        </w:tblPrEx>
        <w:tc>
          <w:tcPr>
            <w:tcW w:w="42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2961411" w14:textId="77777777" w:rsidR="008E35EE" w:rsidRDefault="00E84518">
            <w:pPr>
              <w:spacing w:after="40"/>
            </w:pPr>
            <w:r>
              <w:rPr>
                <w:b/>
                <w:bCs/>
                <w:sz w:val="18"/>
                <w:szCs w:val="18"/>
              </w:rPr>
              <w:t>A change of the genre vocabulary</w:t>
            </w:r>
          </w:p>
        </w:tc>
        <w:tc>
          <w:tcPr>
            <w:tcW w:w="54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8C97F6" w14:textId="77777777" w:rsidR="008E35EE" w:rsidRDefault="00E84518">
            <w:pPr>
              <w:spacing w:after="40"/>
            </w:pPr>
            <w:r>
              <w:rPr>
                <w:sz w:val="18"/>
                <w:szCs w:val="18"/>
              </w:rPr>
              <w:t>item_type</w:t>
            </w:r>
          </w:p>
        </w:tc>
      </w:tr>
      <w:tr w:rsidR="008E35EE" w14:paraId="52A7F81C" w14:textId="77777777">
        <w:tblPrEx>
          <w:tblCellMar>
            <w:top w:w="0" w:type="dxa"/>
            <w:bottom w:w="0" w:type="dxa"/>
          </w:tblCellMar>
        </w:tblPrEx>
        <w:tc>
          <w:tcPr>
            <w:tcW w:w="42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7D4E5D" w14:textId="77777777" w:rsidR="008E35EE" w:rsidRDefault="00E84518">
            <w:pPr>
              <w:spacing w:after="40"/>
            </w:pPr>
            <w:r>
              <w:rPr>
                <w:b/>
                <w:bCs/>
                <w:sz w:val="18"/>
                <w:szCs w:val="18"/>
              </w:rPr>
              <w:t>A change of the subject vocabulary</w:t>
            </w:r>
          </w:p>
        </w:tc>
        <w:tc>
          <w:tcPr>
            <w:tcW w:w="54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E342CD0" w14:textId="77777777" w:rsidR="008E35EE" w:rsidRDefault="00E84518">
            <w:pPr>
              <w:spacing w:after="40"/>
            </w:pPr>
            <w:r>
              <w:rPr>
                <w:sz w:val="18"/>
                <w:szCs w:val="18"/>
              </w:rPr>
              <w:t>subject tags</w:t>
            </w:r>
          </w:p>
        </w:tc>
      </w:tr>
      <w:tr w:rsidR="008E35EE" w14:paraId="177BE179" w14:textId="77777777">
        <w:tblPrEx>
          <w:tblCellMar>
            <w:top w:w="0" w:type="dxa"/>
            <w:bottom w:w="0" w:type="dxa"/>
          </w:tblCellMar>
        </w:tblPrEx>
        <w:tc>
          <w:tcPr>
            <w:tcW w:w="42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0E62E21" w14:textId="77777777" w:rsidR="008E35EE" w:rsidRDefault="00E84518">
            <w:pPr>
              <w:spacing w:after="40"/>
            </w:pPr>
            <w:r>
              <w:rPr>
                <w:b/>
                <w:bCs/>
                <w:sz w:val="18"/>
                <w:szCs w:val="18"/>
              </w:rPr>
              <w:t>A change of the Scope Criteria</w:t>
            </w:r>
          </w:p>
        </w:tc>
        <w:tc>
          <w:tcPr>
            <w:tcW w:w="54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984674D" w14:textId="77777777" w:rsidR="008E35EE" w:rsidRDefault="00E84518">
            <w:pPr>
              <w:spacing w:after="40"/>
            </w:pPr>
            <w:r>
              <w:rPr>
                <w:sz w:val="18"/>
                <w:szCs w:val="18"/>
              </w:rPr>
              <w:t>scope decision</w:t>
            </w:r>
          </w:p>
        </w:tc>
      </w:tr>
      <w:tr w:rsidR="008E35EE" w14:paraId="6FD4C826" w14:textId="77777777">
        <w:tblPrEx>
          <w:tblCellMar>
            <w:top w:w="0" w:type="dxa"/>
            <w:bottom w:w="0" w:type="dxa"/>
          </w:tblCellMar>
        </w:tblPrEx>
        <w:tc>
          <w:tcPr>
            <w:tcW w:w="42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859309" w14:textId="77777777" w:rsidR="008E35EE" w:rsidRDefault="00E84518">
            <w:pPr>
              <w:spacing w:after="40"/>
            </w:pPr>
            <w:r>
              <w:rPr>
                <w:b/>
                <w:bCs/>
                <w:sz w:val="18"/>
                <w:szCs w:val="18"/>
              </w:rPr>
              <w:t>A change of the assessment criteria</w:t>
            </w:r>
          </w:p>
        </w:tc>
        <w:tc>
          <w:tcPr>
            <w:tcW w:w="54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D667CF6" w14:textId="77777777" w:rsidR="008E35EE" w:rsidRDefault="00E84518">
            <w:pPr>
              <w:spacing w:after="40"/>
            </w:pPr>
            <w:r>
              <w:rPr>
                <w:sz w:val="18"/>
                <w:szCs w:val="18"/>
              </w:rPr>
              <w:t>assessment</w:t>
            </w:r>
          </w:p>
        </w:tc>
      </w:tr>
      <w:tr w:rsidR="008E35EE" w14:paraId="78322104" w14:textId="77777777">
        <w:tblPrEx>
          <w:tblCellMar>
            <w:top w:w="0" w:type="dxa"/>
            <w:bottom w:w="0" w:type="dxa"/>
          </w:tblCellMar>
        </w:tblPrEx>
        <w:tc>
          <w:tcPr>
            <w:tcW w:w="42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10F5164" w14:textId="77777777" w:rsidR="008E35EE" w:rsidRDefault="00E84518">
            <w:pPr>
              <w:spacing w:after="40"/>
            </w:pPr>
            <w:r>
              <w:rPr>
                <w:b/>
                <w:bCs/>
                <w:sz w:val="18"/>
                <w:szCs w:val="18"/>
              </w:rPr>
              <w:t>The activation of a Baseline</w:t>
            </w:r>
          </w:p>
        </w:tc>
        <w:tc>
          <w:tcPr>
            <w:tcW w:w="54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B23F45" w14:textId="77777777" w:rsidR="008E35EE" w:rsidRDefault="00E84518">
            <w:pPr>
              <w:spacing w:after="40"/>
            </w:pPr>
            <w:r>
              <w:rPr>
                <w:sz w:val="18"/>
                <w:szCs w:val="18"/>
              </w:rPr>
              <w:t>the mappings to that Baseline's corpus</w:t>
            </w:r>
          </w:p>
        </w:tc>
      </w:tr>
    </w:tbl>
    <w:p w14:paraId="36298652" w14:textId="77777777" w:rsidR="008E35EE" w:rsidRDefault="008E35EE">
      <w:pPr>
        <w:spacing w:after="120"/>
      </w:pPr>
    </w:p>
    <w:p w14:paraId="7212D8F8" w14:textId="77777777" w:rsidR="008E35EE" w:rsidRDefault="00E84518">
      <w:pPr>
        <w:spacing w:after="120"/>
      </w:pPr>
      <w:r>
        <w:t>A Curator's correction is not a trigger: it records the corrected value and re-runs nothing (FBK-03). A merge or a split re-derives the Judgements that rest on membership by its own row (DEV-13), not through this register.</w:t>
      </w:r>
    </w:p>
    <w:p w14:paraId="581A927C" w14:textId="77777777" w:rsidR="008E35EE" w:rsidRDefault="00E84518">
      <w:pPr>
        <w:spacing w:after="120"/>
      </w:pPr>
      <w:r>
        <w:rPr>
          <w:b/>
          <w:bCs/>
        </w:rPr>
        <w:t>What it constrains.</w:t>
      </w:r>
      <w:r>
        <w:t xml:space="preserve"> Re-derivation of a recorded Judgement happens only on one of these triggers, an Operator's retry, or a merge or split (FBK-07). The Curator may register further triggers as a change to a Governed Artefact.</w:t>
      </w:r>
    </w:p>
    <w:p w14:paraId="0E728A93" w14:textId="77777777" w:rsidR="008E35EE" w:rsidRDefault="00E84518">
      <w:pPr>
        <w:spacing w:after="120"/>
      </w:pPr>
      <w:r>
        <w:rPr>
          <w:b/>
          <w:bCs/>
        </w:rPr>
        <w:t>What would reverse it.</w:t>
      </w:r>
      <w:r>
        <w:t xml:space="preserve"> A Judgement that went stale without any registered trigger firing, found in review, would show a trigger is missing.</w:t>
      </w:r>
    </w:p>
    <w:p w14:paraId="5B3ACF9D" w14:textId="77777777" w:rsidR="008E35EE" w:rsidRDefault="00E84518">
      <w:pPr>
        <w:pStyle w:val="Heading3"/>
      </w:pPr>
      <w:r>
        <w:t>D-003 Initial Baselines</w:t>
      </w:r>
    </w:p>
    <w:p w14:paraId="7A3BAC4C" w14:textId="77777777" w:rsidR="008E35EE" w:rsidRDefault="00E84518">
      <w:pPr>
        <w:spacing w:after="120"/>
      </w:pPr>
      <w:r>
        <w:t>BEACON starts with one Baseline per corpus, each active: the SSP as captured on 2026-09-23 (CTX-01); MITRE ATT&amp;CK 19.2, Enterprise, ICS and Mobile; and MITRE ATLAS 2026.09 (CTX-02). Each is kept unchanged with its source, capture time and the publisher's version where one exists (CTX-12).</w:t>
      </w:r>
    </w:p>
    <w:p w14:paraId="5E4DDFE3" w14:textId="77777777" w:rsidR="008E35EE" w:rsidRDefault="00E84518">
      <w:pPr>
        <w:spacing w:after="120"/>
      </w:pPr>
      <w:r>
        <w:rPr>
          <w:b/>
          <w:bCs/>
        </w:rPr>
        <w:t>What it constrains.</w:t>
      </w:r>
      <w:r>
        <w:t xml:space="preserve"> Every mapping made before a Curator activates another Baseline (CTX-10) is made against these.</w:t>
      </w:r>
    </w:p>
    <w:p w14:paraId="6C92E01A" w14:textId="77777777" w:rsidR="008E35EE" w:rsidRDefault="00E84518">
      <w:pPr>
        <w:spacing w:after="120"/>
      </w:pPr>
      <w:r>
        <w:rPr>
          <w:b/>
          <w:bCs/>
        </w:rPr>
        <w:t>What would reverse it.</w:t>
      </w:r>
      <w:r>
        <w:t xml:space="preserve"> A newer release of a corpus before the first mapping is made; the Curator then activates the newer capture instead (CTX-09, CTX-10).</w:t>
      </w:r>
    </w:p>
    <w:p w14:paraId="59AC4113" w14:textId="77777777" w:rsidR="008E35EE" w:rsidRDefault="00E84518">
      <w:pPr>
        <w:pStyle w:val="Heading2"/>
      </w:pPr>
      <w:bookmarkStart w:id="30" w:name="_Toc241248517"/>
      <w:r>
        <w:t>6.5 Experiments</w:t>
      </w:r>
      <w:bookmarkEnd w:id="30"/>
    </w:p>
    <w:p w14:paraId="40496B04" w14:textId="77777777" w:rsidR="008E35EE" w:rsidRDefault="00E84518">
      <w:pPr>
        <w:pStyle w:val="Heading3"/>
      </w:pPr>
      <w:r>
        <w:t>X-001 Scraping feasibility across the Source Set (status: designed)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8E35EE" w14:paraId="3004441F"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B9B4E9F" w14:textId="77777777" w:rsidR="008E35EE" w:rsidRDefault="00E84518">
            <w:pPr>
              <w:spacing w:after="40"/>
            </w:pPr>
            <w:r>
              <w:rPr>
                <w:b/>
                <w:bCs/>
                <w:sz w:val="18"/>
                <w:szCs w:val="18"/>
              </w:rPr>
              <w:t>Question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023FF41" w14:textId="77777777" w:rsidR="008E35EE" w:rsidRDefault="00E84518">
            <w:pPr>
              <w:spacing w:after="40"/>
            </w:pPr>
            <w:r>
              <w:rPr>
                <w:sz w:val="18"/>
                <w:szCs w:val="18"/>
              </w:rPr>
              <w:t>Can BEACON's collection stack, combining several tools and libraries where one is not enough, reliably fetch pages, keep the raw page and extract structured text across its sources, whatever the site's countermeasures?</w:t>
            </w:r>
          </w:p>
        </w:tc>
      </w:tr>
      <w:tr w:rsidR="008E35EE" w14:paraId="5AFD6A05"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EB61521" w14:textId="77777777" w:rsidR="008E35EE" w:rsidRDefault="00E84518">
            <w:pPr>
              <w:spacing w:after="40"/>
            </w:pPr>
            <w:r>
              <w:rPr>
                <w:b/>
                <w:bCs/>
                <w:sz w:val="18"/>
                <w:szCs w:val="18"/>
              </w:rPr>
              <w:t>Settles</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A5571DA" w14:textId="77777777" w:rsidR="008E35EE" w:rsidRDefault="00E84518">
            <w:pPr>
              <w:spacing w:after="40"/>
            </w:pPr>
            <w:r>
              <w:rPr>
                <w:sz w:val="18"/>
                <w:szCs w:val="18"/>
              </w:rPr>
              <w:t>Q-005, the initial Source Set (P1)</w:t>
            </w:r>
          </w:p>
        </w:tc>
      </w:tr>
      <w:tr w:rsidR="008E35EE" w14:paraId="1F73D180"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6D93A00" w14:textId="77777777" w:rsidR="008E35EE" w:rsidRDefault="00E84518">
            <w:pPr>
              <w:spacing w:after="40"/>
            </w:pPr>
            <w:r>
              <w:rPr>
                <w:b/>
                <w:bCs/>
                <w:sz w:val="18"/>
                <w:szCs w:val="18"/>
              </w:rPr>
              <w:t>Hypothesis</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92F954" w14:textId="77777777" w:rsidR="008E35EE" w:rsidRDefault="00E84518">
            <w:pPr>
              <w:spacing w:after="40"/>
            </w:pPr>
            <w:r>
              <w:rPr>
                <w:sz w:val="18"/>
                <w:szCs w:val="18"/>
              </w:rPr>
              <w:t>A collection stack that combines several tools, chosen per site (a plain fetch, a feed reader, a headless browser, and an extraction library, with a hosted crawling service where the others fail), fetches and keeps the raw page, and extracts structured text, for nearly every item BEACON's sources list, whatever countermeasures those sites apply (ACQ-01, ACQ-02, CLS-06).</w:t>
            </w:r>
          </w:p>
        </w:tc>
      </w:tr>
      <w:tr w:rsidR="008E35EE" w14:paraId="62A1C8A5"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938E801" w14:textId="77777777" w:rsidR="008E35EE" w:rsidRDefault="00E84518">
            <w:pPr>
              <w:spacing w:after="40"/>
            </w:pPr>
            <w:r>
              <w:rPr>
                <w:b/>
                <w:bCs/>
                <w:sz w:val="18"/>
                <w:szCs w:val="18"/>
              </w:rPr>
              <w:t>Set-up</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29334C" w14:textId="77777777" w:rsidR="008E35EE" w:rsidRDefault="00E84518">
            <w:pPr>
              <w:spacing w:after="40"/>
            </w:pPr>
            <w:r>
              <w:rPr>
                <w:sz w:val="18"/>
                <w:szCs w:val="18"/>
              </w:rPr>
              <w:t>A trial list of English-language sources, recorded with this experiment until the initial Source Set (Q-005) is approved. Candidate tools, open source preferred; the combination per site is part of the result. During development every raw page is kept. Tool versions, the machine and the source list are written into each run's manifest.</w:t>
            </w:r>
          </w:p>
        </w:tc>
      </w:tr>
      <w:tr w:rsidR="008E35EE" w14:paraId="2C4A7547"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39B3A34" w14:textId="77777777" w:rsidR="008E35EE" w:rsidRDefault="00E84518">
            <w:pPr>
              <w:spacing w:after="40"/>
            </w:pPr>
            <w:r>
              <w:rPr>
                <w:b/>
                <w:bCs/>
                <w:sz w:val="18"/>
                <w:szCs w:val="18"/>
              </w:rPr>
              <w:t>Pass criterion</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514DC0C" w14:textId="77777777" w:rsidR="008E35EE" w:rsidRDefault="00E84518">
            <w:pPr>
              <w:spacing w:after="40"/>
            </w:pPr>
            <w:r>
              <w:rPr>
                <w:sz w:val="18"/>
                <w:szCs w:val="18"/>
              </w:rPr>
              <w:t>Over 7 consecutive daily runs across the trial sources, the stack fetches and keeps the raw page of at least 95 per cent of the items those sources list; no source fails entirely on more than 1 of the 7 days; and on a hand-checked sample of 100 items, the extracted text keeps the headings, lists and tables of at least 90 per cent.</w:t>
            </w:r>
          </w:p>
        </w:tc>
      </w:tr>
      <w:tr w:rsidR="008E35EE" w14:paraId="60D20054"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F81F21F" w14:textId="77777777" w:rsidR="008E35EE" w:rsidRDefault="00E84518">
            <w:pPr>
              <w:spacing w:after="40"/>
            </w:pPr>
            <w:r>
              <w:rPr>
                <w:b/>
                <w:bCs/>
                <w:sz w:val="18"/>
                <w:szCs w:val="18"/>
              </w:rPr>
              <w:t>Budget</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32541E" w14:textId="77777777" w:rsidR="008E35EE" w:rsidRDefault="00E84518">
            <w:pPr>
              <w:spacing w:after="40"/>
            </w:pPr>
            <w:r>
              <w:rPr>
                <w:sz w:val="18"/>
                <w:szCs w:val="18"/>
              </w:rPr>
              <w:t>480 minutes of run time in all. Smoke: at most two minutes over three pages, to prove the script runs. Screen: one run over every trial source, to estimate a full run's time. Full: 7 daily runs. The script stops at the budget.</w:t>
            </w:r>
          </w:p>
        </w:tc>
      </w:tr>
      <w:tr w:rsidR="008E35EE" w14:paraId="75A6D789" w14:textId="77777777">
        <w:tblPrEx>
          <w:tblCellMar>
            <w:top w:w="0" w:type="dxa"/>
            <w:bottom w:w="0" w:type="dxa"/>
          </w:tblCellMar>
        </w:tblPrEx>
        <w:tc>
          <w:tcPr>
            <w:tcW w:w="20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363730D" w14:textId="77777777" w:rsidR="008E35EE" w:rsidRDefault="00E84518">
            <w:pPr>
              <w:spacing w:after="40"/>
            </w:pPr>
            <w:r>
              <w:rPr>
                <w:b/>
                <w:bCs/>
                <w:sz w:val="18"/>
                <w:szCs w:val="18"/>
              </w:rPr>
              <w:t>Result</w:t>
            </w:r>
          </w:p>
        </w:tc>
        <w:tc>
          <w:tcPr>
            <w:tcW w:w="76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941A013" w14:textId="77777777" w:rsidR="008E35EE" w:rsidRDefault="00E84518">
            <w:pPr>
              <w:spacing w:after="40"/>
            </w:pPr>
            <w:r>
              <w:rPr>
                <w:sz w:val="18"/>
                <w:szCs w:val="18"/>
              </w:rPr>
              <w:t>Not run.</w:t>
            </w:r>
          </w:p>
        </w:tc>
      </w:tr>
    </w:tbl>
    <w:p w14:paraId="1CA78C6C" w14:textId="77777777" w:rsidR="008E35EE" w:rsidRDefault="00E84518">
      <w:pPr>
        <w:pStyle w:val="Heading2"/>
      </w:pPr>
      <w:bookmarkStart w:id="31" w:name="_Toc241248518"/>
      <w:r>
        <w:t>6.6 Recommended order of work</w:t>
      </w:r>
      <w:bookmarkEnd w:id="31"/>
    </w:p>
    <w:p w14:paraId="62C2C334" w14:textId="77777777" w:rsidR="008E35EE" w:rsidRDefault="00E84518">
      <w:pPr>
        <w:spacing w:after="120"/>
      </w:pPr>
      <w:r>
        <w:t xml:space="preserve">The order below follows the priority bands and puts the cheapest check first: X-001 can disprove the collection approach cheaply, and three other questions need its output. Items marked </w:t>
      </w:r>
      <w:r>
        <w:rPr>
          <w:b/>
          <w:bCs/>
        </w:rPr>
        <w:t>owner decision</w:t>
      </w:r>
      <w:r>
        <w:t xml:space="preserve"> need no experiment. They can be drafted and ruled on directly, then confirmed against their "answered when" criterion as data arrives.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900"/>
        <w:gridCol w:w="700"/>
        <w:gridCol w:w="1700"/>
        <w:gridCol w:w="4838"/>
      </w:tblGrid>
      <w:tr w:rsidR="008E35EE" w14:paraId="01369171" w14:textId="77777777">
        <w:tblPrEx>
          <w:tblCellMar>
            <w:top w:w="0" w:type="dxa"/>
            <w:bottom w:w="0" w:type="dxa"/>
          </w:tblCellMar>
        </w:tblPrEx>
        <w:trPr>
          <w:tblHeader/>
        </w:trPr>
        <w:tc>
          <w:tcPr>
            <w:tcW w:w="5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4C79607" w14:textId="77777777" w:rsidR="008E35EE" w:rsidRDefault="00E84518">
            <w:pPr>
              <w:spacing w:after="40"/>
            </w:pPr>
            <w:r>
              <w:rPr>
                <w:b/>
                <w:bCs/>
                <w:color w:val="FFFFFF"/>
                <w:sz w:val="18"/>
                <w:szCs w:val="18"/>
              </w:rPr>
              <w:t>#</w:t>
            </w:r>
          </w:p>
        </w:tc>
        <w:tc>
          <w:tcPr>
            <w:tcW w:w="19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57D37936" w14:textId="77777777" w:rsidR="008E35EE" w:rsidRDefault="00E84518">
            <w:pPr>
              <w:spacing w:after="40"/>
            </w:pPr>
            <w:r>
              <w:rPr>
                <w:b/>
                <w:bCs/>
                <w:color w:val="FFFFFF"/>
                <w:sz w:val="18"/>
                <w:szCs w:val="18"/>
              </w:rPr>
              <w:t>Item</w:t>
            </w:r>
          </w:p>
        </w:tc>
        <w:tc>
          <w:tcPr>
            <w:tcW w:w="7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6DDF152" w14:textId="77777777" w:rsidR="008E35EE" w:rsidRDefault="00E84518">
            <w:pPr>
              <w:spacing w:after="40"/>
            </w:pPr>
            <w:r>
              <w:rPr>
                <w:b/>
                <w:bCs/>
                <w:color w:val="FFFFFF"/>
                <w:sz w:val="18"/>
                <w:szCs w:val="18"/>
              </w:rPr>
              <w:t>Band</w:t>
            </w:r>
          </w:p>
        </w:tc>
        <w:tc>
          <w:tcPr>
            <w:tcW w:w="17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B7FB56C" w14:textId="77777777" w:rsidR="008E35EE" w:rsidRDefault="00E84518">
            <w:pPr>
              <w:spacing w:after="40"/>
            </w:pPr>
            <w:r>
              <w:rPr>
                <w:b/>
                <w:bCs/>
                <w:color w:val="FFFFFF"/>
                <w:sz w:val="18"/>
                <w:szCs w:val="18"/>
              </w:rPr>
              <w:t>Kind of work</w:t>
            </w:r>
          </w:p>
        </w:tc>
        <w:tc>
          <w:tcPr>
            <w:tcW w:w="48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D5FD9E3" w14:textId="77777777" w:rsidR="008E35EE" w:rsidRDefault="00E84518">
            <w:pPr>
              <w:spacing w:after="40"/>
            </w:pPr>
            <w:r>
              <w:rPr>
                <w:b/>
                <w:bCs/>
                <w:color w:val="FFFFFF"/>
                <w:sz w:val="18"/>
                <w:szCs w:val="18"/>
              </w:rPr>
              <w:t>Why at this point</w:t>
            </w:r>
          </w:p>
        </w:tc>
      </w:tr>
      <w:tr w:rsidR="008E35EE" w14:paraId="3DDB873A"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5764377" w14:textId="77777777" w:rsidR="008E35EE" w:rsidRDefault="00E84518">
            <w:pPr>
              <w:spacing w:after="40"/>
            </w:pPr>
            <w:r>
              <w:rPr>
                <w:sz w:val="18"/>
                <w:szCs w:val="18"/>
              </w:rPr>
              <w:t>1</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506F48A" w14:textId="77777777" w:rsidR="008E35EE" w:rsidRDefault="00E84518">
            <w:pPr>
              <w:spacing w:after="40"/>
            </w:pPr>
            <w:r>
              <w:rPr>
                <w:sz w:val="18"/>
                <w:szCs w:val="18"/>
              </w:rPr>
              <w:t>X-001 → Q-005 Initial Source Set</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6E01BFA"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E9E0CB4" w14:textId="77777777" w:rsidR="008E35EE" w:rsidRDefault="00E84518">
            <w:pPr>
              <w:spacing w:after="40"/>
            </w:pPr>
            <w:r>
              <w:rPr>
                <w:sz w:val="18"/>
                <w:szCs w:val="18"/>
              </w:rPr>
              <w:t>Experiment (8 h budget) and owner approval</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05A28CA" w14:textId="77777777" w:rsidR="008E35EE" w:rsidRDefault="00E84518">
            <w:pPr>
              <w:spacing w:after="40"/>
            </w:pPr>
            <w:r>
              <w:rPr>
                <w:sz w:val="18"/>
                <w:szCs w:val="18"/>
              </w:rPr>
              <w:t>Cheapest check first. Settles which sources can be collected, and feeds Q-013, Q-003 and Q-010.</w:t>
            </w:r>
          </w:p>
        </w:tc>
      </w:tr>
      <w:tr w:rsidR="008E35EE" w14:paraId="3297A328"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9DF9E9A" w14:textId="77777777" w:rsidR="008E35EE" w:rsidRDefault="00E84518">
            <w:pPr>
              <w:spacing w:after="40"/>
            </w:pPr>
            <w:r>
              <w:rPr>
                <w:sz w:val="18"/>
                <w:szCs w:val="18"/>
              </w:rPr>
              <w:t>2</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2D44E52" w14:textId="77777777" w:rsidR="008E35EE" w:rsidRDefault="00E84518">
            <w:pPr>
              <w:spacing w:after="40"/>
            </w:pPr>
            <w:r>
              <w:rPr>
                <w:sz w:val="18"/>
                <w:szCs w:val="18"/>
              </w:rPr>
              <w:t>Q-013 Item identity within a source</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5CD4122"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E4888AC" w14:textId="77777777" w:rsidR="008E35EE" w:rsidRDefault="00E84518">
            <w:pPr>
              <w:spacing w:after="40"/>
            </w:pPr>
            <w:r>
              <w:rPr>
                <w:sz w:val="18"/>
                <w:szCs w:val="18"/>
              </w:rPr>
              <w:t>Measurement on a month of Collections</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B01EBA" w14:textId="77777777" w:rsidR="008E35EE" w:rsidRDefault="00E84518">
            <w:pPr>
              <w:spacing w:after="40"/>
            </w:pPr>
            <w:r>
              <w:rPr>
                <w:sz w:val="18"/>
                <w:szCs w:val="18"/>
              </w:rPr>
              <w:t>Blocks the most rows (4), and becomes P0 when the collection component starts. Its fallback, the same source plus the same normalised URL, can be used from day one.</w:t>
            </w:r>
          </w:p>
        </w:tc>
      </w:tr>
      <w:tr w:rsidR="008E35EE" w14:paraId="590DC16D"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E5B0A59" w14:textId="77777777" w:rsidR="008E35EE" w:rsidRDefault="00E84518">
            <w:pPr>
              <w:spacing w:after="40"/>
            </w:pPr>
            <w:r>
              <w:rPr>
                <w:sz w:val="18"/>
                <w:szCs w:val="18"/>
              </w:rPr>
              <w:t>3</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5A8E9DA" w14:textId="77777777" w:rsidR="008E35EE" w:rsidRDefault="00E84518">
            <w:pPr>
              <w:spacing w:after="40"/>
            </w:pPr>
            <w:r>
              <w:rPr>
                <w:sz w:val="18"/>
                <w:szCs w:val="18"/>
              </w:rPr>
              <w:t>Q-006 Initial Scope Criteria</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C200ADD"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44DA2BE" w14:textId="77777777" w:rsidR="008E35EE" w:rsidRDefault="00E84518">
            <w:pPr>
              <w:spacing w:after="40"/>
            </w:pPr>
            <w:r>
              <w:rPr>
                <w:sz w:val="18"/>
                <w:szCs w:val="18"/>
              </w:rPr>
              <w:t>Owner decision, then a two-labeller check</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169206D" w14:textId="77777777" w:rsidR="008E35EE" w:rsidRDefault="00E84518">
            <w:pPr>
              <w:spacing w:after="40"/>
            </w:pPr>
            <w:r>
              <w:rPr>
                <w:sz w:val="18"/>
                <w:szCs w:val="18"/>
              </w:rPr>
              <w:t>Blocks REL-01. The rules can be drafted now from the genre vocabulary (D-001).</w:t>
            </w:r>
          </w:p>
        </w:tc>
      </w:tr>
      <w:tr w:rsidR="008E35EE" w14:paraId="3A578DB5"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C2458A" w14:textId="77777777" w:rsidR="008E35EE" w:rsidRDefault="00E84518">
            <w:pPr>
              <w:spacing w:after="40"/>
            </w:pPr>
            <w:r>
              <w:rPr>
                <w:sz w:val="18"/>
                <w:szCs w:val="18"/>
              </w:rPr>
              <w:t>4</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AF2C242" w14:textId="77777777" w:rsidR="008E35EE" w:rsidRDefault="00E84518">
            <w:pPr>
              <w:spacing w:after="40"/>
            </w:pPr>
            <w:r>
              <w:rPr>
                <w:sz w:val="18"/>
                <w:szCs w:val="18"/>
              </w:rPr>
              <w:t>Q-008 Assessment criteria and Significance scale</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133306"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19926E0" w14:textId="77777777" w:rsidR="008E35EE" w:rsidRDefault="00E84518">
            <w:pPr>
              <w:spacing w:after="40"/>
            </w:pPr>
            <w:r>
              <w:rPr>
                <w:sz w:val="18"/>
                <w:szCs w:val="18"/>
              </w:rPr>
              <w:t>Owner decision, then a two-assessor check</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B7533F8" w14:textId="77777777" w:rsidR="008E35EE" w:rsidRDefault="00E84518">
            <w:pPr>
              <w:spacing w:after="40"/>
            </w:pPr>
            <w:r>
              <w:rPr>
                <w:sz w:val="18"/>
                <w:szCs w:val="18"/>
              </w:rPr>
              <w:t>Blocks ASM-01, MIN_SIGNIFICANCE and ASSESSMENT_TOLERANCE, the two parameters still unset.</w:t>
            </w:r>
          </w:p>
        </w:tc>
      </w:tr>
      <w:tr w:rsidR="008E35EE" w14:paraId="6B6C8F4C"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BE41FB6" w14:textId="77777777" w:rsidR="008E35EE" w:rsidRDefault="00E84518">
            <w:pPr>
              <w:spacing w:after="40"/>
            </w:pPr>
            <w:r>
              <w:rPr>
                <w:sz w:val="18"/>
                <w:szCs w:val="18"/>
              </w:rPr>
              <w:t>5</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9A1637C" w14:textId="77777777" w:rsidR="008E35EE" w:rsidRDefault="00E84518">
            <w:pPr>
              <w:spacing w:after="40"/>
            </w:pPr>
            <w:r>
              <w:rPr>
                <w:sz w:val="18"/>
                <w:szCs w:val="18"/>
              </w:rPr>
              <w:t>Q-011 Confidence scale and its words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7241C6"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D520579" w14:textId="77777777" w:rsidR="008E35EE" w:rsidRDefault="00E84518">
            <w:pPr>
              <w:spacing w:after="40"/>
            </w:pPr>
            <w:r>
              <w:rPr>
                <w:sz w:val="18"/>
                <w:szCs w:val="18"/>
              </w:rPr>
              <w:t>Owner decision, then calibration</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EA8C3CE" w14:textId="77777777" w:rsidR="008E35EE" w:rsidRDefault="00E84518">
            <w:pPr>
              <w:spacing w:after="40"/>
            </w:pPr>
            <w:r>
              <w:rPr>
                <w:sz w:val="18"/>
                <w:szCs w:val="18"/>
              </w:rPr>
              <w:t>Blocks CTX-06 and ASM-05. Its wording can be fixed now and calibrated later.</w:t>
            </w:r>
          </w:p>
        </w:tc>
      </w:tr>
      <w:tr w:rsidR="008E35EE" w14:paraId="7E43B6BC"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EC2522B" w14:textId="77777777" w:rsidR="008E35EE" w:rsidRDefault="00E84518">
            <w:pPr>
              <w:spacing w:after="40"/>
            </w:pPr>
            <w:r>
              <w:rPr>
                <w:sz w:val="18"/>
                <w:szCs w:val="18"/>
              </w:rPr>
              <w:t>6</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FD70354" w14:textId="77777777" w:rsidR="008E35EE" w:rsidRDefault="00E84518">
            <w:pPr>
              <w:spacing w:after="40"/>
            </w:pPr>
            <w:r>
              <w:rPr>
                <w:sz w:val="18"/>
                <w:szCs w:val="18"/>
              </w:rPr>
              <w:t>Q-009 Approved mapping purposes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6A780D6"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066AFB" w14:textId="77777777" w:rsidR="008E35EE" w:rsidRDefault="00E84518">
            <w:pPr>
              <w:spacing w:after="40"/>
            </w:pPr>
            <w:r>
              <w:rPr>
                <w:sz w:val="18"/>
                <w:szCs w:val="18"/>
              </w:rPr>
              <w:t>Owner decision</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4305D6" w14:textId="77777777" w:rsidR="008E35EE" w:rsidRDefault="00E84518">
            <w:pPr>
              <w:spacing w:after="40"/>
            </w:pPr>
            <w:r>
              <w:rPr>
                <w:sz w:val="18"/>
                <w:szCs w:val="18"/>
              </w:rPr>
              <w:t>Blocks CTX-04. It is a short list of purposes, each with a test.</w:t>
            </w:r>
          </w:p>
        </w:tc>
      </w:tr>
      <w:tr w:rsidR="008E35EE" w14:paraId="1B4CCA88"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C63BE4" w14:textId="77777777" w:rsidR="008E35EE" w:rsidRDefault="00E84518">
            <w:pPr>
              <w:spacing w:after="40"/>
            </w:pPr>
            <w:r>
              <w:rPr>
                <w:sz w:val="18"/>
                <w:szCs w:val="18"/>
              </w:rPr>
              <w:t>7</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DF45B63" w14:textId="77777777" w:rsidR="008E35EE" w:rsidRDefault="00E84518">
            <w:pPr>
              <w:spacing w:after="40"/>
            </w:pPr>
            <w:r>
              <w:rPr>
                <w:sz w:val="18"/>
                <w:szCs w:val="18"/>
              </w:rPr>
              <w:t>Q-018 Privacy obligations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62E2B2"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69F98B6" w14:textId="77777777" w:rsidR="008E35EE" w:rsidRDefault="00E84518">
            <w:pPr>
              <w:spacing w:after="40"/>
            </w:pPr>
            <w:r>
              <w:rPr>
                <w:sz w:val="18"/>
                <w:szCs w:val="18"/>
              </w:rPr>
              <w:t>External input from legal</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3B253FB" w14:textId="77777777" w:rsidR="008E35EE" w:rsidRDefault="00E84518">
            <w:pPr>
              <w:spacing w:after="40"/>
            </w:pPr>
            <w:r>
              <w:rPr>
                <w:sz w:val="18"/>
                <w:szCs w:val="18"/>
              </w:rPr>
              <w:t>Blocks two retention parameters. The request should go to counsel early, because the reply takes time.</w:t>
            </w:r>
          </w:p>
        </w:tc>
      </w:tr>
      <w:tr w:rsidR="008E35EE" w14:paraId="565D758F"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02911B" w14:textId="77777777" w:rsidR="008E35EE" w:rsidRDefault="00E84518">
            <w:pPr>
              <w:spacing w:after="40"/>
            </w:pPr>
            <w:r>
              <w:rPr>
                <w:sz w:val="18"/>
                <w:szCs w:val="18"/>
              </w:rPr>
              <w:t>8</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985A083" w14:textId="77777777" w:rsidR="008E35EE" w:rsidRDefault="00E84518">
            <w:pPr>
              <w:spacing w:after="40"/>
            </w:pPr>
            <w:r>
              <w:rPr>
                <w:sz w:val="18"/>
                <w:szCs w:val="18"/>
              </w:rPr>
              <w:t>Q-016 Quality attributes</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6B840D"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5B5C4FB" w14:textId="77777777" w:rsidR="008E35EE" w:rsidRDefault="00E84518">
            <w:pPr>
              <w:spacing w:after="40"/>
            </w:pPr>
            <w:r>
              <w:rPr>
                <w:sz w:val="18"/>
                <w:szCs w:val="18"/>
              </w:rPr>
              <w:t>Owner decision per checklist item</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952BE5A" w14:textId="77777777" w:rsidR="008E35EE" w:rsidRDefault="00E84518">
            <w:pPr>
              <w:spacing w:after="40"/>
            </w:pPr>
            <w:r>
              <w:rPr>
                <w:sz w:val="18"/>
                <w:szCs w:val="18"/>
              </w:rPr>
              <w:t>The items marked B must be answered before the first component is entered.</w:t>
            </w:r>
          </w:p>
        </w:tc>
      </w:tr>
      <w:tr w:rsidR="008E35EE" w14:paraId="4A62F515"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A73DA3F" w14:textId="77777777" w:rsidR="008E35EE" w:rsidRDefault="00E84518">
            <w:pPr>
              <w:spacing w:after="40"/>
            </w:pPr>
            <w:r>
              <w:rPr>
                <w:sz w:val="18"/>
                <w:szCs w:val="18"/>
              </w:rPr>
              <w:t>9</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98880EC" w14:textId="77777777" w:rsidR="008E35EE" w:rsidRDefault="00E84518">
            <w:pPr>
              <w:spacing w:after="40"/>
            </w:pPr>
            <w:r>
              <w:rPr>
                <w:sz w:val="18"/>
                <w:szCs w:val="18"/>
              </w:rPr>
              <w:t>Q-010, Q-003, Q-001, Q-002, Q-012, Q-017</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4C6B5FF" w14:textId="77777777" w:rsidR="008E35EE" w:rsidRDefault="00E84518">
            <w:pPr>
              <w:spacing w:after="40"/>
            </w:pPr>
            <w:r>
              <w:rPr>
                <w:sz w:val="18"/>
                <w:szCs w:val="18"/>
              </w:rPr>
              <w:t>P1</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40F6CB" w14:textId="77777777" w:rsidR="008E35EE" w:rsidRDefault="00E84518">
            <w:pPr>
              <w:spacing w:after="40"/>
            </w:pPr>
            <w:r>
              <w:rPr>
                <w:sz w:val="18"/>
                <w:szCs w:val="18"/>
              </w:rPr>
              <w:t>Labelled sets and experiments</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54886AB" w14:textId="77777777" w:rsidR="008E35EE" w:rsidRDefault="00E84518">
            <w:pPr>
              <w:spacing w:after="40"/>
            </w:pPr>
            <w:r>
              <w:rPr>
                <w:sz w:val="18"/>
                <w:szCs w:val="18"/>
              </w:rPr>
              <w:t>They need collected data or built Methods, so they follow items 1–2.</w:t>
            </w:r>
          </w:p>
        </w:tc>
      </w:tr>
      <w:tr w:rsidR="008E35EE" w14:paraId="56BE2664" w14:textId="77777777">
        <w:tblPrEx>
          <w:tblCellMar>
            <w:top w:w="0" w:type="dxa"/>
            <w:bottom w:w="0" w:type="dxa"/>
          </w:tblCellMar>
        </w:tblPrEx>
        <w:tc>
          <w:tcPr>
            <w:tcW w:w="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16111DA" w14:textId="77777777" w:rsidR="008E35EE" w:rsidRDefault="00E84518">
            <w:pPr>
              <w:spacing w:after="40"/>
            </w:pPr>
            <w:r>
              <w:rPr>
                <w:sz w:val="18"/>
                <w:szCs w:val="18"/>
              </w:rPr>
              <w:t>10</w:t>
            </w:r>
          </w:p>
        </w:tc>
        <w:tc>
          <w:tcPr>
            <w:tcW w:w="19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3F6AF44" w14:textId="77777777" w:rsidR="008E35EE" w:rsidRDefault="00E84518">
            <w:pPr>
              <w:spacing w:after="40"/>
            </w:pPr>
            <w:r>
              <w:rPr>
                <w:sz w:val="18"/>
                <w:szCs w:val="18"/>
              </w:rPr>
              <w:t>Q-014, Q-007, Q-004, Q-015</w:t>
            </w:r>
          </w:p>
        </w:tc>
        <w:tc>
          <w:tcPr>
            <w:tcW w:w="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9AE79B9" w14:textId="77777777" w:rsidR="008E35EE" w:rsidRDefault="00E84518">
            <w:pPr>
              <w:spacing w:after="40"/>
            </w:pPr>
            <w:r>
              <w:rPr>
                <w:sz w:val="18"/>
                <w:szCs w:val="18"/>
              </w:rPr>
              <w:t>P2</w:t>
            </w:r>
          </w:p>
        </w:tc>
        <w:tc>
          <w:tcPr>
            <w:tcW w:w="17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80ACFD" w14:textId="77777777" w:rsidR="008E35EE" w:rsidRDefault="00E84518">
            <w:pPr>
              <w:spacing w:after="40"/>
            </w:pPr>
            <w:r>
              <w:rPr>
                <w:sz w:val="18"/>
                <w:szCs w:val="18"/>
              </w:rPr>
              <w:t>Deferred</w:t>
            </w:r>
          </w:p>
        </w:tc>
        <w:tc>
          <w:tcPr>
            <w:tcW w:w="4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4792647" w14:textId="77777777" w:rsidR="008E35EE" w:rsidRDefault="00E84518">
            <w:pPr>
              <w:spacing w:after="40"/>
            </w:pPr>
            <w:r>
              <w:rPr>
                <w:sz w:val="18"/>
                <w:szCs w:val="18"/>
              </w:rPr>
              <w:t>Their fallbacks cost nothing yet. Q-007 is a quick owner decision if time allows.</w:t>
            </w:r>
          </w:p>
        </w:tc>
      </w:tr>
    </w:tbl>
    <w:p w14:paraId="57D3B7CC" w14:textId="77777777" w:rsidR="008E35EE" w:rsidRDefault="00E84518">
      <w:pPr>
        <w:pStyle w:val="Heading1"/>
      </w:pPr>
      <w:bookmarkStart w:id="32" w:name="_Toc241248519"/>
      <w:r>
        <w:t>7. References</w:t>
      </w:r>
      <w:bookmarkEnd w:id="32"/>
    </w:p>
    <w:p w14:paraId="703EF568" w14:textId="77777777" w:rsidR="008E35EE" w:rsidRDefault="00E84518">
      <w:pPr>
        <w:spacing w:after="120"/>
      </w:pPr>
      <w:r>
        <w:t xml:space="preserve">ISO/IEC/IEEE 29148:2018. </w:t>
      </w:r>
      <w:r>
        <w:rPr>
          <w:i/>
          <w:iCs/>
        </w:rPr>
        <w:t>Systems and software engineering — Life cycle processes — Requirements engineering.</w:t>
      </w:r>
      <w:r>
        <w:t xml:space="preserve"> International Organization for Standardization.</w:t>
      </w:r>
    </w:p>
    <w:p w14:paraId="3A5990FD" w14:textId="77777777" w:rsidR="008E35EE" w:rsidRDefault="00E84518">
      <w:pPr>
        <w:spacing w:after="120"/>
      </w:pPr>
      <w:r>
        <w:t xml:space="preserve">Mavin, A., Wilkinson, P., Harwood, A., &amp; Novak, M. (2009). Easy Approach to Requirements Syntax (EARS). </w:t>
      </w:r>
      <w:r>
        <w:rPr>
          <w:i/>
          <w:iCs/>
        </w:rPr>
        <w:t>2009 17th IEEE International Requirements Engineering Conference</w:t>
      </w:r>
      <w:r>
        <w:t>, 317–322. https://doi.org/10.1109/re.2009.9</w:t>
      </w:r>
    </w:p>
    <w:p w14:paraId="191C1DA4" w14:textId="77777777" w:rsidR="008E35EE" w:rsidRDefault="00E84518">
      <w:pPr>
        <w:spacing w:after="120"/>
      </w:pPr>
      <w:r>
        <w:t xml:space="preserve">GovTech Singapore. </w:t>
      </w:r>
      <w:r>
        <w:rPr>
          <w:i/>
          <w:iCs/>
        </w:rPr>
        <w:t>Security and Digital Service Standards (SSP) control catalogs and system-type profiles.</w:t>
      </w:r>
      <w:r>
        <w:t xml:space="preserve"> https://info.standards.tech.gov.sg</w:t>
      </w:r>
    </w:p>
    <w:p w14:paraId="66A9ED59" w14:textId="77777777" w:rsidR="008E35EE" w:rsidRDefault="00E84518">
      <w:pPr>
        <w:spacing w:after="120"/>
      </w:pPr>
      <w:r>
        <w:t xml:space="preserve">MITRE. </w:t>
      </w:r>
      <w:r>
        <w:rPr>
          <w:i/>
          <w:iCs/>
        </w:rPr>
        <w:t>ATT&amp;CK: Enterprise, ICS and Mobile matrices,</w:t>
      </w:r>
      <w:r>
        <w:t xml:space="preserve"> version 19.2. https://attack.mitre.org</w:t>
      </w:r>
    </w:p>
    <w:p w14:paraId="20036832" w14:textId="77777777" w:rsidR="008E35EE" w:rsidRDefault="00E84518">
      <w:pPr>
        <w:spacing w:after="120"/>
      </w:pPr>
      <w:r>
        <w:t xml:space="preserve">MITRE. </w:t>
      </w:r>
      <w:r>
        <w:rPr>
          <w:i/>
          <w:iCs/>
        </w:rPr>
        <w:t>ATLAS: Adversarial Threat Landscape for Artificial-Intelligence Systems.</w:t>
      </w:r>
      <w:r>
        <w:t xml:space="preserve"> https://atlas.mitre.org</w:t>
      </w:r>
    </w:p>
    <w:p w14:paraId="3DC0F91E" w14:textId="77777777" w:rsidR="008E35EE" w:rsidRDefault="00E84518">
      <w:pPr>
        <w:pStyle w:val="Heading1"/>
        <w:pageBreakBefore/>
      </w:pPr>
      <w:bookmarkStart w:id="33" w:name="_Toc241248520"/>
      <w:r>
        <w:t>Annex A — Defined Terms</w:t>
      </w:r>
      <w:bookmarkEnd w:id="33"/>
    </w:p>
    <w:p w14:paraId="2F21BB28" w14:textId="77777777" w:rsidR="008E35EE" w:rsidRDefault="00E84518">
      <w:pPr>
        <w:pStyle w:val="Heading2"/>
      </w:pPr>
      <w:bookmarkStart w:id="34" w:name="_Toc241248521"/>
      <w:r>
        <w:t>A1. Roles</w:t>
      </w:r>
      <w:bookmarkEnd w:id="34"/>
    </w:p>
    <w:p w14:paraId="3C15BD68" w14:textId="77777777" w:rsidR="008E35EE" w:rsidRDefault="00E84518">
      <w:pPr>
        <w:spacing w:after="120"/>
      </w:pPr>
      <w:r>
        <w:t>A role is a set of capabilities, not a person: one user may hold several roles, and each capability is granted to exactly one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7838"/>
      </w:tblGrid>
      <w:tr w:rsidR="008E35EE" w14:paraId="1703AD7E" w14:textId="77777777">
        <w:tblPrEx>
          <w:tblCellMar>
            <w:top w:w="0" w:type="dxa"/>
            <w:bottom w:w="0" w:type="dxa"/>
          </w:tblCellMar>
        </w:tblPrEx>
        <w:trPr>
          <w:tblHeader/>
        </w:trPr>
        <w:tc>
          <w:tcPr>
            <w:tcW w:w="18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29100A63" w14:textId="77777777" w:rsidR="008E35EE" w:rsidRDefault="00E84518">
            <w:pPr>
              <w:spacing w:after="40"/>
            </w:pPr>
            <w:r>
              <w:rPr>
                <w:b/>
                <w:bCs/>
                <w:color w:val="FFFFFF"/>
                <w:sz w:val="18"/>
                <w:szCs w:val="18"/>
              </w:rPr>
              <w:t>Term</w:t>
            </w:r>
          </w:p>
        </w:tc>
        <w:tc>
          <w:tcPr>
            <w:tcW w:w="78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676B3601" w14:textId="77777777" w:rsidR="008E35EE" w:rsidRDefault="00E84518">
            <w:pPr>
              <w:spacing w:after="40"/>
            </w:pPr>
            <w:r>
              <w:rPr>
                <w:b/>
                <w:bCs/>
                <w:color w:val="FFFFFF"/>
                <w:sz w:val="18"/>
                <w:szCs w:val="18"/>
              </w:rPr>
              <w:t>Authority</w:t>
            </w:r>
          </w:p>
        </w:tc>
      </w:tr>
      <w:tr w:rsidR="008E35EE" w14:paraId="1283DBFC" w14:textId="77777777">
        <w:tblPrEx>
          <w:tblCellMar>
            <w:top w:w="0" w:type="dxa"/>
            <w:bottom w:w="0" w:type="dxa"/>
          </w:tblCellMar>
        </w:tblPrEx>
        <w:tc>
          <w:tcPr>
            <w:tcW w:w="18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323682F" w14:textId="77777777" w:rsidR="008E35EE" w:rsidRDefault="00E84518">
            <w:pPr>
              <w:spacing w:after="40"/>
            </w:pPr>
            <w:r>
              <w:rPr>
                <w:b/>
                <w:bCs/>
                <w:sz w:val="18"/>
                <w:szCs w:val="18"/>
              </w:rPr>
              <w:t>Reader</w:t>
            </w:r>
          </w:p>
        </w:tc>
        <w:tc>
          <w:tcPr>
            <w:tcW w:w="7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0608967" w14:textId="77777777" w:rsidR="008E35EE" w:rsidRDefault="00E84518">
            <w:pPr>
              <w:spacing w:after="40"/>
            </w:pPr>
            <w:r>
              <w:rPr>
                <w:sz w:val="18"/>
                <w:szCs w:val="18"/>
              </w:rPr>
              <w:t>Reads what BEACON Publishes, and receives Deliveries once a Recipient. Opts in, in BEACON and then by starting the bot through the link BEACON gives, and opts out, in BEACON or through the delivery channel. Re-links their Deliveries to a chat account. Sees the Discovered items whose scope decision is OUT, with their reason, and of an item's extracted text only the passages its evidence or a search points to. Is never told of BEACON's processing, lateness or failures.</w:t>
            </w:r>
          </w:p>
        </w:tc>
      </w:tr>
      <w:tr w:rsidR="008E35EE" w14:paraId="4786558C" w14:textId="77777777">
        <w:tblPrEx>
          <w:tblCellMar>
            <w:top w:w="0" w:type="dxa"/>
            <w:bottom w:w="0" w:type="dxa"/>
          </w:tblCellMar>
        </w:tblPrEx>
        <w:tc>
          <w:tcPr>
            <w:tcW w:w="18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679B196C" w14:textId="77777777" w:rsidR="008E35EE" w:rsidRDefault="00E84518">
            <w:pPr>
              <w:spacing w:after="40"/>
            </w:pPr>
            <w:r>
              <w:rPr>
                <w:b/>
                <w:bCs/>
                <w:sz w:val="18"/>
                <w:szCs w:val="18"/>
              </w:rPr>
              <w:t>Curator</w:t>
            </w:r>
          </w:p>
        </w:tc>
        <w:tc>
          <w:tcPr>
            <w:tcW w:w="7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42B2DBC" w14:textId="77777777" w:rsidR="008E35EE" w:rsidRDefault="00E84518">
            <w:pPr>
              <w:spacing w:after="40"/>
            </w:pPr>
            <w:r>
              <w:rPr>
                <w:sz w:val="18"/>
                <w:szCs w:val="18"/>
              </w:rPr>
              <w:t xml:space="preserve">Product-policy authority. Changes each Governed Artefact other than the parameter register, the Methods and the Baselines. Sets the parameters the Curator owns. Enables and disables sources, sees each source's count of Failed items, and decides whether to keep, disable or remove a source whose failures reach its limit. Corrects a Judgement, and corrects a Published development in one action: its corrected Account and the Judgements behind it. Merges and splits developments. Restores a withdrawn development </w:t>
            </w:r>
            <w:r>
              <w:rPr>
                <w:sz w:val="18"/>
                <w:szCs w:val="18"/>
              </w:rPr>
              <w:t>that needs no correction. Excludes a development from a Delivery. Erases an item's extracted text and raw page. Confirms or narrows a re-derivation, and approves Revised results. Adds a corpus and activates its Baselines. Runs the scope Method's evaluation. Receives the Curator digest.</w:t>
            </w:r>
          </w:p>
        </w:tc>
      </w:tr>
      <w:tr w:rsidR="008E35EE" w14:paraId="1DD15555" w14:textId="77777777">
        <w:tblPrEx>
          <w:tblCellMar>
            <w:top w:w="0" w:type="dxa"/>
            <w:bottom w:w="0" w:type="dxa"/>
          </w:tblCellMar>
        </w:tblPrEx>
        <w:tc>
          <w:tcPr>
            <w:tcW w:w="18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78CA3F2" w14:textId="77777777" w:rsidR="008E35EE" w:rsidRDefault="00E84518">
            <w:pPr>
              <w:spacing w:after="40"/>
            </w:pPr>
            <w:r>
              <w:rPr>
                <w:b/>
                <w:bCs/>
                <w:sz w:val="18"/>
                <w:szCs w:val="18"/>
              </w:rPr>
              <w:t>Operator</w:t>
            </w:r>
          </w:p>
        </w:tc>
        <w:tc>
          <w:tcPr>
            <w:tcW w:w="7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97A245A" w14:textId="77777777" w:rsidR="008E35EE" w:rsidRDefault="00E84518">
            <w:pPr>
              <w:spacing w:after="40"/>
            </w:pPr>
            <w:r>
              <w:rPr>
                <w:sz w:val="18"/>
                <w:szCs w:val="18"/>
              </w:rPr>
              <w:t>Runtime authority. Runs an exceptional Cycle. Pauses and resumes scheduled Cycles. Retries failed work. Suspends and resumes delivery. Configures the delivery channel. Withdraws a Published development at once, the emergency brake, which needs no judgement of its content. Sets the parameters the Operator owns. Is alerted to a late Briefing, to each dropped item, to a source whose failures reach its limit, and to the delivery channel revoking BEACON's access, refusing a whole Delivery or refusing sends Deliv</w:t>
            </w:r>
            <w:r>
              <w:rPr>
                <w:sz w:val="18"/>
                <w:szCs w:val="18"/>
              </w:rPr>
              <w:t>ery after Delivery, and receives the Operator digest.</w:t>
            </w:r>
          </w:p>
        </w:tc>
      </w:tr>
      <w:tr w:rsidR="008E35EE" w14:paraId="1C0DAEE6" w14:textId="77777777">
        <w:tblPrEx>
          <w:tblCellMar>
            <w:top w:w="0" w:type="dxa"/>
            <w:bottom w:w="0" w:type="dxa"/>
          </w:tblCellMar>
        </w:tblPrEx>
        <w:tc>
          <w:tcPr>
            <w:tcW w:w="1800" w:type="dxa"/>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02C3600B" w14:textId="77777777" w:rsidR="008E35EE" w:rsidRDefault="00E84518">
            <w:pPr>
              <w:spacing w:after="40"/>
            </w:pPr>
            <w:r>
              <w:rPr>
                <w:b/>
                <w:bCs/>
                <w:sz w:val="18"/>
                <w:szCs w:val="18"/>
              </w:rPr>
              <w:t>Administrator</w:t>
            </w:r>
          </w:p>
        </w:tc>
        <w:tc>
          <w:tcPr>
            <w:tcW w:w="78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484863" w14:textId="77777777" w:rsidR="008E35EE" w:rsidRDefault="00E84518">
            <w:pPr>
              <w:spacing w:after="40"/>
            </w:pPr>
            <w:r>
              <w:rPr>
                <w:sz w:val="18"/>
                <w:szCs w:val="18"/>
              </w:rPr>
              <w:t>User authority. Creates users. Grants and withdraws roles, to themselves included. Deactivates users. Sets the parameters the Administrator owns. The first Administrator is created at installation.</w:t>
            </w:r>
          </w:p>
        </w:tc>
      </w:tr>
    </w:tbl>
    <w:p w14:paraId="53FB691F" w14:textId="77777777" w:rsidR="008E35EE" w:rsidRDefault="008E35EE">
      <w:pPr>
        <w:spacing w:after="120"/>
      </w:pPr>
    </w:p>
    <w:p w14:paraId="6EFCB39C" w14:textId="77777777" w:rsidR="008E35EE" w:rsidRDefault="00E84518">
      <w:pPr>
        <w:spacing w:after="120"/>
      </w:pPr>
      <w:r>
        <w:t xml:space="preserve">The </w:t>
      </w:r>
      <w:r>
        <w:rPr>
          <w:b/>
          <w:bCs/>
        </w:rPr>
        <w:t>Development Team</w:t>
      </w:r>
      <w:r>
        <w:t xml:space="preserve"> is not a role. It is the people who build and release BEACON. While BEACON runs, they act only through the roles they hold (Administrator, Curator or Operator), and no requirement grants the Development Team a capability. A Method changes only with a new release of BEACON (GOV-18).</w:t>
      </w:r>
    </w:p>
    <w:p w14:paraId="6F835058" w14:textId="77777777" w:rsidR="008E35EE" w:rsidRDefault="00E84518">
      <w:pPr>
        <w:pStyle w:val="Heading2"/>
      </w:pPr>
      <w:bookmarkStart w:id="35" w:name="_Toc241248522"/>
      <w:r>
        <w:t>A2. Terms</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338"/>
      </w:tblGrid>
      <w:tr w:rsidR="008E35EE" w14:paraId="2D342D12" w14:textId="77777777">
        <w:tblPrEx>
          <w:tblCellMar>
            <w:top w:w="0" w:type="dxa"/>
            <w:bottom w:w="0" w:type="dxa"/>
          </w:tblCellMar>
        </w:tblPrEx>
        <w:trPr>
          <w:tblHeader/>
        </w:trPr>
        <w:tc>
          <w:tcPr>
            <w:tcW w:w="23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1BAE36BC" w14:textId="77777777" w:rsidR="008E35EE" w:rsidRDefault="00E84518">
            <w:pPr>
              <w:spacing w:after="40"/>
            </w:pPr>
            <w:r>
              <w:rPr>
                <w:b/>
                <w:bCs/>
                <w:color w:val="FFFFFF"/>
                <w:sz w:val="18"/>
                <w:szCs w:val="18"/>
              </w:rPr>
              <w:t>Term</w:t>
            </w:r>
          </w:p>
        </w:tc>
        <w:tc>
          <w:tcPr>
            <w:tcW w:w="73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5767A08" w14:textId="77777777" w:rsidR="008E35EE" w:rsidRDefault="00E84518">
            <w:pPr>
              <w:spacing w:after="40"/>
            </w:pPr>
            <w:r>
              <w:rPr>
                <w:b/>
                <w:bCs/>
                <w:color w:val="FFFFFF"/>
                <w:sz w:val="18"/>
                <w:szCs w:val="18"/>
              </w:rPr>
              <w:t>Description</w:t>
            </w:r>
          </w:p>
        </w:tc>
      </w:tr>
      <w:tr w:rsidR="008E35EE" w14:paraId="510AB654"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45B1CCCD" w14:textId="77777777" w:rsidR="008E35EE" w:rsidRDefault="00E84518">
            <w:r>
              <w:rPr>
                <w:b/>
                <w:bCs/>
                <w:color w:val="1F3A5F"/>
                <w:sz w:val="18"/>
                <w:szCs w:val="18"/>
              </w:rPr>
              <w:t>Collection and items</w:t>
            </w:r>
          </w:p>
        </w:tc>
      </w:tr>
      <w:tr w:rsidR="008E35EE" w14:paraId="1066A8DD"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30196E6" w14:textId="77777777" w:rsidR="008E35EE" w:rsidRDefault="00E84518">
            <w:pPr>
              <w:spacing w:after="40"/>
            </w:pPr>
            <w:r>
              <w:rPr>
                <w:b/>
                <w:bCs/>
                <w:sz w:val="18"/>
                <w:szCs w:val="18"/>
              </w:rPr>
              <w:t>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06BBFE" w14:textId="77777777" w:rsidR="008E35EE" w:rsidRDefault="00E84518">
            <w:pPr>
              <w:spacing w:after="40"/>
            </w:pPr>
            <w:r>
              <w:rPr>
                <w:sz w:val="18"/>
                <w:szCs w:val="18"/>
              </w:rPr>
              <w:t>One article, advisory or paper that a source offers.</w:t>
            </w:r>
          </w:p>
        </w:tc>
      </w:tr>
      <w:tr w:rsidR="008E35EE" w14:paraId="04BB5E97"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D68D27E" w14:textId="77777777" w:rsidR="008E35EE" w:rsidRDefault="00E84518">
            <w:pPr>
              <w:spacing w:after="40"/>
            </w:pPr>
            <w:r>
              <w:rPr>
                <w:b/>
                <w:bCs/>
                <w:sz w:val="18"/>
                <w:szCs w:val="18"/>
              </w:rPr>
              <w:t>Collection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9600C0E" w14:textId="77777777" w:rsidR="008E35EE" w:rsidRDefault="00E84518">
            <w:pPr>
              <w:spacing w:after="40"/>
            </w:pPr>
            <w:r>
              <w:rPr>
                <w:sz w:val="18"/>
                <w:szCs w:val="18"/>
              </w:rPr>
              <w:t>BEACON fetching what one source's Source Set entry returns.</w:t>
            </w:r>
          </w:p>
        </w:tc>
      </w:tr>
      <w:tr w:rsidR="008E35EE" w14:paraId="1E23689C"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32870BE" w14:textId="77777777" w:rsidR="008E35EE" w:rsidRDefault="00E84518">
            <w:pPr>
              <w:spacing w:after="40"/>
            </w:pPr>
            <w:r>
              <w:rPr>
                <w:b/>
                <w:bCs/>
                <w:sz w:val="18"/>
                <w:szCs w:val="18"/>
              </w:rPr>
              <w:t>Discovered 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179F11A" w14:textId="77777777" w:rsidR="008E35EE" w:rsidRDefault="00E84518">
            <w:pPr>
              <w:spacing w:after="40"/>
            </w:pPr>
            <w:r>
              <w:rPr>
                <w:sz w:val="18"/>
                <w:szCs w:val="18"/>
              </w:rPr>
              <w:t>An item a collection returns.</w:t>
            </w:r>
          </w:p>
        </w:tc>
      </w:tr>
      <w:tr w:rsidR="008E35EE" w14:paraId="2B502DAC"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70ED4E" w14:textId="77777777" w:rsidR="008E35EE" w:rsidRDefault="00E84518">
            <w:pPr>
              <w:spacing w:after="40"/>
            </w:pPr>
            <w:r>
              <w:rPr>
                <w:b/>
                <w:bCs/>
                <w:sz w:val="18"/>
                <w:szCs w:val="18"/>
              </w:rPr>
              <w:t>Held 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A4CB1DD" w14:textId="77777777" w:rsidR="008E35EE" w:rsidRDefault="00E84518">
            <w:pPr>
              <w:spacing w:after="40"/>
            </w:pPr>
            <w:r>
              <w:rPr>
                <w:sz w:val="18"/>
                <w:szCs w:val="18"/>
              </w:rPr>
              <w:t>An item for which BEACON has retained an Article Record; BEACON "already holds" it. Whether two returns are the same item is an open question.</w:t>
            </w:r>
          </w:p>
        </w:tc>
      </w:tr>
      <w:tr w:rsidR="008E35EE" w14:paraId="55D185C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F4F6C7" w14:textId="77777777" w:rsidR="008E35EE" w:rsidRDefault="00E84518">
            <w:pPr>
              <w:spacing w:after="40"/>
            </w:pPr>
            <w:r>
              <w:rPr>
                <w:b/>
                <w:bCs/>
                <w:sz w:val="18"/>
                <w:szCs w:val="18"/>
              </w:rPr>
              <w:t>Encounter</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9ABFB38" w14:textId="77777777" w:rsidR="008E35EE" w:rsidRDefault="00E84518">
            <w:pPr>
              <w:spacing w:after="40"/>
            </w:pPr>
            <w:r>
              <w:rPr>
                <w:sz w:val="18"/>
                <w:szCs w:val="18"/>
              </w:rPr>
              <w:t>A Collection's return of an item BEACON already holds.</w:t>
            </w:r>
          </w:p>
        </w:tc>
      </w:tr>
      <w:tr w:rsidR="008E35EE" w14:paraId="7A5B41EA"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2054B66" w14:textId="77777777" w:rsidR="008E35EE" w:rsidRDefault="00E84518">
            <w:pPr>
              <w:spacing w:after="40"/>
            </w:pPr>
            <w:r>
              <w:rPr>
                <w:b/>
                <w:bCs/>
                <w:sz w:val="18"/>
                <w:szCs w:val="18"/>
              </w:rPr>
              <w:t>Yield</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02A85CA" w14:textId="77777777" w:rsidR="008E35EE" w:rsidRDefault="00E84518">
            <w:pPr>
              <w:spacing w:after="40"/>
            </w:pPr>
            <w:r>
              <w:rPr>
                <w:sz w:val="18"/>
                <w:szCs w:val="18"/>
              </w:rPr>
              <w:t>A source yields an item when a Collection of that source returns it and BEACON did not already hold it. An Encounter is not yield.</w:t>
            </w:r>
          </w:p>
        </w:tc>
      </w:tr>
      <w:tr w:rsidR="008E35EE" w14:paraId="608C3E9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9FC9C4E" w14:textId="77777777" w:rsidR="008E35EE" w:rsidRDefault="00E84518">
            <w:pPr>
              <w:spacing w:after="40"/>
            </w:pPr>
            <w:r>
              <w:rPr>
                <w:b/>
                <w:bCs/>
                <w:sz w:val="18"/>
                <w:szCs w:val="18"/>
              </w:rPr>
              <w:t>Admitted 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B052C96" w14:textId="77777777" w:rsidR="008E35EE" w:rsidRDefault="00E84518">
            <w:pPr>
              <w:spacing w:after="40"/>
            </w:pPr>
            <w:r>
              <w:rPr>
                <w:sz w:val="18"/>
                <w:szCs w:val="18"/>
              </w:rPr>
              <w:t xml:space="preserve">A discovered item whose scope_decision is </w:t>
            </w:r>
            <w:r>
              <w:rPr>
                <w:rFonts w:ascii="Consolas" w:eastAsia="Consolas" w:hAnsi="Consolas" w:cs="Consolas"/>
                <w:sz w:val="18"/>
                <w:szCs w:val="18"/>
              </w:rPr>
              <w:t>IN</w:t>
            </w:r>
            <w:r>
              <w:rPr>
                <w:sz w:val="18"/>
                <w:szCs w:val="18"/>
              </w:rPr>
              <w:t xml:space="preserve"> or </w:t>
            </w:r>
            <w:r>
              <w:rPr>
                <w:rFonts w:ascii="Consolas" w:eastAsia="Consolas" w:hAnsi="Consolas" w:cs="Consolas"/>
                <w:sz w:val="18"/>
                <w:szCs w:val="18"/>
              </w:rPr>
              <w:t>UNKNOWN</w:t>
            </w:r>
            <w:r>
              <w:rPr>
                <w:sz w:val="18"/>
                <w:szCs w:val="18"/>
              </w:rPr>
              <w:t>.</w:t>
            </w:r>
          </w:p>
        </w:tc>
      </w:tr>
      <w:tr w:rsidR="008E35EE" w14:paraId="7C15F534"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495D33" w14:textId="77777777" w:rsidR="008E35EE" w:rsidRDefault="00E84518">
            <w:pPr>
              <w:spacing w:after="40"/>
            </w:pPr>
            <w:r>
              <w:rPr>
                <w:b/>
                <w:bCs/>
                <w:sz w:val="18"/>
                <w:szCs w:val="18"/>
              </w:rPr>
              <w:t>Revision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C895887" w14:textId="77777777" w:rsidR="008E35EE" w:rsidRDefault="00E84518">
            <w:pPr>
              <w:spacing w:after="40"/>
            </w:pPr>
            <w:r>
              <w:rPr>
                <w:sz w:val="18"/>
                <w:szCs w:val="18"/>
              </w:rPr>
              <w:t>A later version of an item whose content has changed materially at its source. A Re-extraction is not a Revision.</w:t>
            </w:r>
          </w:p>
        </w:tc>
      </w:tr>
      <w:tr w:rsidR="008E35EE" w14:paraId="20C4CBC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16CB4A3" w14:textId="77777777" w:rsidR="008E35EE" w:rsidRDefault="00E84518">
            <w:pPr>
              <w:spacing w:after="40"/>
            </w:pPr>
            <w:r>
              <w:rPr>
                <w:b/>
                <w:bCs/>
                <w:sz w:val="18"/>
                <w:szCs w:val="18"/>
              </w:rPr>
              <w:t>Source publication time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25ACF04" w14:textId="77777777" w:rsidR="008E35EE" w:rsidRDefault="00E84518">
            <w:pPr>
              <w:spacing w:after="40"/>
            </w:pPr>
            <w:r>
              <w:rPr>
                <w:sz w:val="18"/>
                <w:szCs w:val="18"/>
              </w:rPr>
              <w:t>The time a source says it published.</w:t>
            </w:r>
          </w:p>
        </w:tc>
      </w:tr>
      <w:tr w:rsidR="008E35EE" w14:paraId="0F132258"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C99C55" w14:textId="77777777" w:rsidR="008E35EE" w:rsidRDefault="00E84518">
            <w:pPr>
              <w:spacing w:after="40"/>
            </w:pPr>
            <w:r>
              <w:rPr>
                <w:b/>
                <w:bCs/>
                <w:sz w:val="18"/>
                <w:szCs w:val="18"/>
              </w:rPr>
              <w:t>Article Record</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97F2DF7" w14:textId="77777777" w:rsidR="008E35EE" w:rsidRDefault="00E84518">
            <w:pPr>
              <w:spacing w:after="40"/>
            </w:pPr>
            <w:r>
              <w:rPr>
                <w:sz w:val="18"/>
                <w:szCs w:val="18"/>
              </w:rPr>
              <w:t>The retained content and metadata of one item.</w:t>
            </w:r>
          </w:p>
        </w:tc>
      </w:tr>
      <w:tr w:rsidR="008E35EE" w14:paraId="7C08C5C7"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1933A0" w14:textId="77777777" w:rsidR="008E35EE" w:rsidRDefault="00E84518">
            <w:pPr>
              <w:spacing w:after="40"/>
            </w:pPr>
            <w:r>
              <w:rPr>
                <w:b/>
                <w:bCs/>
                <w:sz w:val="18"/>
                <w:szCs w:val="18"/>
              </w:rPr>
              <w:t>Raw page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DDE8108" w14:textId="77777777" w:rsidR="008E35EE" w:rsidRDefault="00E84518">
            <w:pPr>
              <w:spacing w:after="40"/>
            </w:pPr>
            <w:r>
              <w:rPr>
                <w:sz w:val="18"/>
                <w:szCs w:val="18"/>
              </w:rPr>
              <w:t>An item's content exactly as a Collection returns it, before any extraction.</w:t>
            </w:r>
          </w:p>
        </w:tc>
      </w:tr>
      <w:tr w:rsidR="008E35EE" w14:paraId="265362D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985422" w14:textId="77777777" w:rsidR="008E35EE" w:rsidRDefault="00E84518">
            <w:pPr>
              <w:spacing w:after="40"/>
            </w:pPr>
            <w:r>
              <w:rPr>
                <w:b/>
                <w:bCs/>
                <w:sz w:val="18"/>
                <w:szCs w:val="18"/>
              </w:rPr>
              <w:t>Extracted text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9E08B79" w14:textId="77777777" w:rsidR="008E35EE" w:rsidRDefault="00E84518">
            <w:pPr>
              <w:spacing w:after="40"/>
            </w:pPr>
            <w:r>
              <w:rPr>
                <w:sz w:val="18"/>
                <w:szCs w:val="18"/>
              </w:rPr>
              <w:t>The text of an item's content as BEACON extracts it from the raw page, keeping the item's structure (its title, headings, paragraphs, lists and tables) and leaving out the page's navigation, advertising and other text that is not part of the item.</w:t>
            </w:r>
          </w:p>
        </w:tc>
      </w:tr>
      <w:tr w:rsidR="008E35EE" w14:paraId="747DC0B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802DF2A" w14:textId="77777777" w:rsidR="008E35EE" w:rsidRDefault="00E84518">
            <w:pPr>
              <w:spacing w:after="40"/>
            </w:pPr>
            <w:r>
              <w:rPr>
                <w:b/>
                <w:bCs/>
                <w:sz w:val="18"/>
                <w:szCs w:val="18"/>
              </w:rPr>
              <w:t>Re-extraction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1383608" w14:textId="77777777" w:rsidR="008E35EE" w:rsidRDefault="00E84518">
            <w:pPr>
              <w:spacing w:after="40"/>
            </w:pPr>
            <w:r>
              <w:rPr>
                <w:sz w:val="18"/>
                <w:szCs w:val="18"/>
              </w:rPr>
              <w:t>A later release of BEACON extracting an item's text again from its retained raw page. It yields a new version of the item's Article Record (ACQ-09), not a Revision.</w:t>
            </w:r>
          </w:p>
        </w:tc>
      </w:tr>
      <w:tr w:rsidR="008E35EE" w14:paraId="3FCE749D"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566D2B" w14:textId="77777777" w:rsidR="008E35EE" w:rsidRDefault="00E84518">
            <w:pPr>
              <w:spacing w:after="40"/>
            </w:pPr>
            <w:r>
              <w:rPr>
                <w:b/>
                <w:bCs/>
                <w:sz w:val="18"/>
                <w:szCs w:val="18"/>
              </w:rPr>
              <w:t>Chunk</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9A6D1E0" w14:textId="77777777" w:rsidR="008E35EE" w:rsidRDefault="00E84518">
            <w:pPr>
              <w:spacing w:after="40"/>
            </w:pPr>
            <w:r>
              <w:rPr>
                <w:sz w:val="18"/>
                <w:szCs w:val="18"/>
              </w:rPr>
              <w:t>A fragment of an Article Record's extracted text, within one section of the item. The unit of subject tagging and of search over retained text.</w:t>
            </w:r>
          </w:p>
        </w:tc>
      </w:tr>
      <w:tr w:rsidR="008E35EE" w14:paraId="756FA985"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E5C76A3" w14:textId="77777777" w:rsidR="008E35EE" w:rsidRDefault="00E84518">
            <w:pPr>
              <w:spacing w:after="40"/>
            </w:pPr>
            <w:r>
              <w:rPr>
                <w:b/>
                <w:bCs/>
                <w:sz w:val="18"/>
                <w:szCs w:val="18"/>
              </w:rPr>
              <w:t>Source Set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402F9E" w14:textId="77777777" w:rsidR="008E35EE" w:rsidRDefault="00E84518">
            <w:pPr>
              <w:spacing w:after="40"/>
            </w:pPr>
            <w:r>
              <w:rPr>
                <w:sz w:val="18"/>
                <w:szCs w:val="18"/>
              </w:rPr>
              <w:t>The list of sources BEACON may collect from. Each entry holds what a Collection needs and whether the source is enabled.</w:t>
            </w:r>
          </w:p>
        </w:tc>
      </w:tr>
      <w:tr w:rsidR="008E35EE" w14:paraId="13F5F16A"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7C74D86" w14:textId="77777777" w:rsidR="008E35EE" w:rsidRDefault="00E84518">
            <w:r>
              <w:rPr>
                <w:b/>
                <w:bCs/>
                <w:color w:val="1F3A5F"/>
                <w:sz w:val="18"/>
                <w:szCs w:val="18"/>
              </w:rPr>
              <w:t>Cycles</w:t>
            </w:r>
          </w:p>
        </w:tc>
      </w:tr>
      <w:tr w:rsidR="008E35EE" w14:paraId="18D303F7"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D3B19EA" w14:textId="77777777" w:rsidR="008E35EE" w:rsidRDefault="00E84518">
            <w:pPr>
              <w:spacing w:after="40"/>
            </w:pPr>
            <w:r>
              <w:rPr>
                <w:b/>
                <w:bCs/>
                <w:sz w:val="18"/>
                <w:szCs w:val="18"/>
              </w:rPr>
              <w:t>Cycle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F5E1EDE" w14:textId="77777777" w:rsidR="008E35EE" w:rsidRDefault="00E84518">
            <w:pPr>
              <w:spacing w:after="40"/>
            </w:pPr>
            <w:r>
              <w:rPr>
                <w:sz w:val="18"/>
                <w:szCs w:val="18"/>
              </w:rPr>
              <w:t xml:space="preserve">One pass of collection and analysis over every enabled source. It is either </w:t>
            </w:r>
            <w:r>
              <w:rPr>
                <w:i/>
                <w:iCs/>
                <w:sz w:val="18"/>
                <w:szCs w:val="18"/>
              </w:rPr>
              <w:t>scheduled</w:t>
            </w:r>
            <w:r>
              <w:rPr>
                <w:sz w:val="18"/>
                <w:szCs w:val="18"/>
              </w:rPr>
              <w:t xml:space="preserve"> (daily) or </w:t>
            </w:r>
            <w:r>
              <w:rPr>
                <w:i/>
                <w:iCs/>
                <w:sz w:val="18"/>
                <w:szCs w:val="18"/>
              </w:rPr>
              <w:t>exceptional</w:t>
            </w:r>
            <w:r>
              <w:rPr>
                <w:sz w:val="18"/>
                <w:szCs w:val="18"/>
              </w:rPr>
              <w:t xml:space="preserve"> (started by the Operator).</w:t>
            </w:r>
          </w:p>
        </w:tc>
      </w:tr>
      <w:tr w:rsidR="008E35EE" w14:paraId="25BEC8C6"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24BE1FC" w14:textId="77777777" w:rsidR="008E35EE" w:rsidRDefault="00E84518">
            <w:pPr>
              <w:spacing w:after="40"/>
            </w:pPr>
            <w:r>
              <w:rPr>
                <w:b/>
                <w:bCs/>
                <w:sz w:val="18"/>
                <w:szCs w:val="18"/>
              </w:rPr>
              <w:t>Stage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42976C8" w14:textId="77777777" w:rsidR="008E35EE" w:rsidRDefault="00E84518">
            <w:pPr>
              <w:spacing w:after="40"/>
            </w:pPr>
            <w:r>
              <w:rPr>
                <w:sz w:val="18"/>
                <w:szCs w:val="18"/>
              </w:rPr>
              <w:t>One of the named analysis steps an admitted item passes through.</w:t>
            </w:r>
          </w:p>
        </w:tc>
      </w:tr>
      <w:tr w:rsidR="008E35EE" w14:paraId="260C67C7"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3291FE9" w14:textId="77777777" w:rsidR="008E35EE" w:rsidRDefault="00E84518">
            <w:pPr>
              <w:spacing w:after="40"/>
            </w:pPr>
            <w:r>
              <w:rPr>
                <w:b/>
                <w:bCs/>
                <w:sz w:val="18"/>
                <w:szCs w:val="18"/>
              </w:rPr>
              <w:t>Complete cycle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BB9E829" w14:textId="77777777" w:rsidR="008E35EE" w:rsidRDefault="00E84518">
            <w:pPr>
              <w:spacing w:after="40"/>
            </w:pPr>
            <w:r>
              <w:rPr>
                <w:sz w:val="18"/>
                <w:szCs w:val="18"/>
              </w:rPr>
              <w:t>Every enabled source was attempted, and every admitted item reached the final stage. Any other cycle is incomplete.</w:t>
            </w:r>
          </w:p>
        </w:tc>
      </w:tr>
      <w:tr w:rsidR="008E35EE" w14:paraId="7717A6B0"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4F612F0" w14:textId="77777777" w:rsidR="008E35EE" w:rsidRDefault="00E84518">
            <w:pPr>
              <w:spacing w:after="40"/>
            </w:pPr>
            <w:r>
              <w:rPr>
                <w:b/>
                <w:bCs/>
                <w:sz w:val="18"/>
                <w:szCs w:val="18"/>
              </w:rPr>
              <w:t>Closed</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F414C44" w14:textId="77777777" w:rsidR="008E35EE" w:rsidRDefault="00E84518">
            <w:pPr>
              <w:spacing w:after="40"/>
            </w:pPr>
            <w:r>
              <w:rPr>
                <w:sz w:val="18"/>
                <w:szCs w:val="18"/>
              </w:rPr>
              <w:t>Said of a Cycle that OPS-16 has closed. Selection, trend identification and Publication start from it.</w:t>
            </w:r>
          </w:p>
        </w:tc>
      </w:tr>
      <w:tr w:rsidR="008E35EE" w14:paraId="72E9B4B8"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162B3E8" w14:textId="77777777" w:rsidR="008E35EE" w:rsidRDefault="00E84518">
            <w:pPr>
              <w:spacing w:after="40"/>
            </w:pPr>
            <w:r>
              <w:rPr>
                <w:b/>
                <w:bCs/>
                <w:sz w:val="18"/>
                <w:szCs w:val="18"/>
              </w:rPr>
              <w:t>Unfinished 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9CC2CB" w14:textId="77777777" w:rsidR="008E35EE" w:rsidRDefault="00E84518">
            <w:pPr>
              <w:spacing w:after="40"/>
            </w:pPr>
            <w:r>
              <w:rPr>
                <w:sz w:val="18"/>
                <w:szCs w:val="18"/>
              </w:rPr>
              <w:t>An Admitted item of a Cycle that has not reached the final Stage and is not a Failed item.</w:t>
            </w:r>
          </w:p>
        </w:tc>
      </w:tr>
      <w:tr w:rsidR="008E35EE" w14:paraId="44D69C00"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AC6E1EB" w14:textId="77777777" w:rsidR="008E35EE" w:rsidRDefault="00E84518">
            <w:pPr>
              <w:spacing w:after="40"/>
            </w:pPr>
            <w:r>
              <w:rPr>
                <w:b/>
                <w:bCs/>
                <w:sz w:val="18"/>
                <w:szCs w:val="18"/>
              </w:rPr>
              <w:t>Failed 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AD5BD94" w14:textId="77777777" w:rsidR="008E35EE" w:rsidRDefault="00E84518">
            <w:pPr>
              <w:spacing w:after="40"/>
            </w:pPr>
            <w:r>
              <w:rPr>
                <w:sz w:val="18"/>
                <w:szCs w:val="18"/>
              </w:rPr>
              <w:t>An Admitted item for which a Stage still fails after STAGE_RETRY_LIMIT automatic retries in a Cycle. It is a Failed item of that Cycle, and may be retried in later Cycles until it is dropped.</w:t>
            </w:r>
          </w:p>
        </w:tc>
      </w:tr>
      <w:tr w:rsidR="008E35EE" w14:paraId="311E9F05"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82B7F8B" w14:textId="77777777" w:rsidR="008E35EE" w:rsidRDefault="00E84518">
            <w:pPr>
              <w:spacing w:after="40"/>
            </w:pPr>
            <w:r>
              <w:rPr>
                <w:b/>
                <w:bCs/>
                <w:sz w:val="18"/>
                <w:szCs w:val="18"/>
              </w:rPr>
              <w:t>Dropped 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7C8E5A4" w14:textId="77777777" w:rsidR="008E35EE" w:rsidRDefault="00E84518">
            <w:pPr>
              <w:spacing w:after="40"/>
            </w:pPr>
            <w:r>
              <w:rPr>
                <w:sz w:val="18"/>
                <w:szCs w:val="18"/>
              </w:rPr>
              <w:t>A Failed item that BEACON has stopped processing because it failed in as many Cycles as OPS-27 allows.</w:t>
            </w:r>
          </w:p>
        </w:tc>
      </w:tr>
      <w:tr w:rsidR="008E35EE" w14:paraId="681D6D6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EC73F81" w14:textId="77777777" w:rsidR="008E35EE" w:rsidRDefault="00E84518">
            <w:pPr>
              <w:spacing w:after="40"/>
            </w:pPr>
            <w:r>
              <w:rPr>
                <w:b/>
                <w:bCs/>
                <w:sz w:val="18"/>
                <w:szCs w:val="18"/>
              </w:rPr>
              <w:t>Failure reason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CDC3D03" w14:textId="77777777" w:rsidR="008E35EE" w:rsidRDefault="00E84518">
            <w:pPr>
              <w:spacing w:after="40"/>
            </w:pPr>
            <w:r>
              <w:rPr>
                <w:sz w:val="18"/>
                <w:szCs w:val="18"/>
              </w:rPr>
              <w:t>What is recorded when a Stage fails: a kind, from a stated list, with free-text detail.</w:t>
            </w:r>
          </w:p>
        </w:tc>
      </w:tr>
      <w:tr w:rsidR="008E35EE" w14:paraId="4610C22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BFA4BE0" w14:textId="77777777" w:rsidR="008E35EE" w:rsidRDefault="00E84518">
            <w:pPr>
              <w:spacing w:after="40"/>
            </w:pPr>
            <w:r>
              <w:rPr>
                <w:b/>
                <w:bCs/>
                <w:sz w:val="18"/>
                <w:szCs w:val="18"/>
              </w:rPr>
              <w:t>Notification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C3DB334" w14:textId="77777777" w:rsidR="008E35EE" w:rsidRDefault="00E84518">
            <w:pPr>
              <w:spacing w:after="40"/>
            </w:pPr>
            <w:r>
              <w:rPr>
                <w:sz w:val="18"/>
                <w:szCs w:val="18"/>
              </w:rPr>
              <w:t>A message to a user about BEACON's own state. A Notification is not a Delivery.</w:t>
            </w:r>
          </w:p>
        </w:tc>
      </w:tr>
      <w:tr w:rsidR="008E35EE" w14:paraId="63ED5AE1"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BF46FF1" w14:textId="77777777" w:rsidR="008E35EE" w:rsidRDefault="00E84518">
            <w:pPr>
              <w:spacing w:after="40"/>
            </w:pPr>
            <w:r>
              <w:rPr>
                <w:b/>
                <w:bCs/>
                <w:sz w:val="18"/>
                <w:szCs w:val="18"/>
              </w:rPr>
              <w:t>Digest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B771F02" w14:textId="77777777" w:rsidR="008E35EE" w:rsidRDefault="00E84518">
            <w:pPr>
              <w:spacing w:after="40"/>
            </w:pPr>
            <w:r>
              <w:rPr>
                <w:sz w:val="18"/>
                <w:szCs w:val="18"/>
              </w:rPr>
              <w:t xml:space="preserve">A Notification sent once a day to every holder of one role, the </w:t>
            </w:r>
            <w:r>
              <w:rPr>
                <w:i/>
                <w:iCs/>
                <w:sz w:val="18"/>
                <w:szCs w:val="18"/>
              </w:rPr>
              <w:t>Operator digest</w:t>
            </w:r>
            <w:r>
              <w:rPr>
                <w:sz w:val="18"/>
                <w:szCs w:val="18"/>
              </w:rPr>
              <w:t xml:space="preserve"> or the </w:t>
            </w:r>
            <w:r>
              <w:rPr>
                <w:i/>
                <w:iCs/>
                <w:sz w:val="18"/>
                <w:szCs w:val="18"/>
              </w:rPr>
              <w:t>Curator digest</w:t>
            </w:r>
            <w:r>
              <w:rPr>
                <w:sz w:val="18"/>
                <w:szCs w:val="18"/>
              </w:rPr>
              <w:t>, listing what the rows added to it since the previous one.</w:t>
            </w:r>
          </w:p>
        </w:tc>
      </w:tr>
      <w:tr w:rsidR="008E35EE" w14:paraId="3C726A27"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23C44AB3" w14:textId="77777777" w:rsidR="008E35EE" w:rsidRDefault="00E84518">
            <w:r>
              <w:rPr>
                <w:b/>
                <w:bCs/>
                <w:color w:val="1F3A5F"/>
                <w:sz w:val="18"/>
                <w:szCs w:val="18"/>
              </w:rPr>
              <w:t>Judgements and evidence</w:t>
            </w:r>
          </w:p>
        </w:tc>
      </w:tr>
      <w:tr w:rsidR="008E35EE" w14:paraId="5CEFF294"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C5F2BB2" w14:textId="77777777" w:rsidR="008E35EE" w:rsidRDefault="00E84518">
            <w:pPr>
              <w:spacing w:after="40"/>
            </w:pPr>
            <w:r>
              <w:rPr>
                <w:b/>
                <w:bCs/>
                <w:sz w:val="18"/>
                <w:szCs w:val="18"/>
              </w:rPr>
              <w:t>Judgement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A1BF0C1" w14:textId="77777777" w:rsidR="008E35EE" w:rsidRDefault="00E84518">
            <w:pPr>
              <w:spacing w:after="40"/>
            </w:pPr>
            <w:r>
              <w:rPr>
                <w:sz w:val="18"/>
                <w:szCs w:val="18"/>
              </w:rPr>
              <w:t>Any determination BEACON makes rather than copies from a source. It is one of a closed list: scope decision, item_type, subject tags, development membership, claim alignment and agreement, assessment, mapping, trend, selection, statement class, claim extraction, entity extraction.</w:t>
            </w:r>
          </w:p>
        </w:tc>
      </w:tr>
      <w:tr w:rsidR="008E35EE" w14:paraId="32B5903E"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3A0921" w14:textId="77777777" w:rsidR="008E35EE" w:rsidRDefault="00E84518">
            <w:pPr>
              <w:spacing w:after="40"/>
            </w:pPr>
            <w:r>
              <w:rPr>
                <w:b/>
                <w:bCs/>
                <w:sz w:val="18"/>
                <w:szCs w:val="18"/>
              </w:rPr>
              <w:t>Method</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97D305F" w14:textId="77777777" w:rsidR="008E35EE" w:rsidRDefault="00E84518">
            <w:pPr>
              <w:spacing w:after="40"/>
            </w:pPr>
            <w:r>
              <w:rPr>
                <w:sz w:val="18"/>
                <w:szCs w:val="18"/>
              </w:rPr>
              <w:t>The procedure that produces a judgement, including the model's identity, the prompt and the settings. Methods are versioned. A Method changes only with a new release of BEACON.</w:t>
            </w:r>
          </w:p>
        </w:tc>
      </w:tr>
      <w:tr w:rsidR="008E35EE" w14:paraId="4C36863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A6B6B4B" w14:textId="77777777" w:rsidR="008E35EE" w:rsidRDefault="00E84518">
            <w:pPr>
              <w:spacing w:after="40"/>
            </w:pPr>
            <w:r>
              <w:rPr>
                <w:b/>
                <w:bCs/>
                <w:sz w:val="18"/>
                <w:szCs w:val="18"/>
              </w:rPr>
              <w:t>Method in force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00151C" w14:textId="77777777" w:rsidR="008E35EE" w:rsidRDefault="00E84518">
            <w:pPr>
              <w:spacing w:after="40"/>
            </w:pPr>
            <w:r>
              <w:rPr>
                <w:sz w:val="18"/>
                <w:szCs w:val="18"/>
              </w:rPr>
              <w:t>The version of a Method that BEACON uses for new Judgements.</w:t>
            </w:r>
          </w:p>
        </w:tc>
      </w:tr>
      <w:tr w:rsidR="008E35EE" w14:paraId="1B77ABA1"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2C720C0" w14:textId="77777777" w:rsidR="008E35EE" w:rsidRDefault="00E84518">
            <w:pPr>
              <w:spacing w:after="40"/>
            </w:pPr>
            <w:r>
              <w:rPr>
                <w:b/>
                <w:bCs/>
                <w:sz w:val="18"/>
                <w:szCs w:val="18"/>
              </w:rPr>
              <w:t>Decision Record</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C4057DF" w14:textId="77777777" w:rsidR="008E35EE" w:rsidRDefault="00E84518">
            <w:pPr>
              <w:spacing w:after="40"/>
            </w:pPr>
            <w:r>
              <w:rPr>
                <w:sz w:val="18"/>
                <w:szCs w:val="18"/>
              </w:rPr>
              <w:t>The retained record of one Judgement. Its fields are those EVD-02 lists.</w:t>
            </w:r>
          </w:p>
        </w:tc>
      </w:tr>
      <w:tr w:rsidR="008E35EE" w14:paraId="444E8D88"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8FFFA02" w14:textId="77777777" w:rsidR="008E35EE" w:rsidRDefault="00E84518">
            <w:pPr>
              <w:spacing w:after="40"/>
            </w:pPr>
            <w:r>
              <w:rPr>
                <w:b/>
                <w:bCs/>
                <w:sz w:val="18"/>
                <w:szCs w:val="18"/>
              </w:rPr>
              <w:t>Claim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26F33E" w14:textId="77777777" w:rsidR="008E35EE" w:rsidRDefault="00E84518">
            <w:pPr>
              <w:spacing w:after="40"/>
            </w:pPr>
            <w:r>
              <w:rPr>
                <w:sz w:val="18"/>
                <w:szCs w:val="18"/>
              </w:rPr>
              <w:t>An assertion that a source makes, in an item, about a development.</w:t>
            </w:r>
          </w:p>
        </w:tc>
      </w:tr>
      <w:tr w:rsidR="008E35EE" w14:paraId="177242C6"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4986590" w14:textId="77777777" w:rsidR="008E35EE" w:rsidRDefault="00E84518">
            <w:pPr>
              <w:spacing w:after="40"/>
            </w:pPr>
            <w:r>
              <w:rPr>
                <w:b/>
                <w:bCs/>
                <w:sz w:val="18"/>
                <w:szCs w:val="18"/>
              </w:rPr>
              <w:t>Aligned claims</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7CFFE8" w14:textId="77777777" w:rsidR="008E35EE" w:rsidRDefault="00E84518">
            <w:pPr>
              <w:spacing w:after="40"/>
            </w:pPr>
            <w:r>
              <w:rPr>
                <w:sz w:val="18"/>
                <w:szCs w:val="18"/>
              </w:rPr>
              <w:t>Claims from different items that address the same fact.</w:t>
            </w:r>
          </w:p>
        </w:tc>
      </w:tr>
      <w:tr w:rsidR="008E35EE" w14:paraId="77649DAA"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785117" w14:textId="77777777" w:rsidR="008E35EE" w:rsidRDefault="00E84518">
            <w:pPr>
              <w:spacing w:after="40"/>
            </w:pPr>
            <w:r>
              <w:rPr>
                <w:b/>
                <w:bCs/>
                <w:sz w:val="18"/>
                <w:szCs w:val="18"/>
              </w:rPr>
              <w:t>Evidence locator</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3CBAACF" w14:textId="77777777" w:rsidR="008E35EE" w:rsidRDefault="00E84518">
            <w:pPr>
              <w:spacing w:after="40"/>
            </w:pPr>
            <w:r>
              <w:rPr>
                <w:sz w:val="18"/>
                <w:szCs w:val="18"/>
              </w:rPr>
              <w:t>A reference that resolves to a passage in a specific version of an Article Record.</w:t>
            </w:r>
          </w:p>
        </w:tc>
      </w:tr>
      <w:tr w:rsidR="008E35EE" w14:paraId="67CAF78A"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A01741F" w14:textId="77777777" w:rsidR="008E35EE" w:rsidRDefault="00E84518">
            <w:pPr>
              <w:spacing w:after="40"/>
            </w:pPr>
            <w:r>
              <w:rPr>
                <w:b/>
                <w:bCs/>
                <w:sz w:val="18"/>
                <w:szCs w:val="18"/>
              </w:rPr>
              <w:t>Confidence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4D0C2B8" w14:textId="77777777" w:rsidR="008E35EE" w:rsidRDefault="00E84518">
            <w:pPr>
              <w:spacing w:after="40"/>
            </w:pPr>
            <w:r>
              <w:rPr>
                <w:sz w:val="18"/>
                <w:szCs w:val="18"/>
              </w:rPr>
              <w:t>The degree of certainty a Method attaches to each value a Judgement assigns. Its scale is an open question.</w:t>
            </w:r>
          </w:p>
        </w:tc>
      </w:tr>
      <w:tr w:rsidR="008E35EE" w14:paraId="1DABF2CB"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0875C25" w14:textId="77777777" w:rsidR="008E35EE" w:rsidRDefault="00E84518">
            <w:pPr>
              <w:spacing w:after="40"/>
            </w:pPr>
            <w:r>
              <w:rPr>
                <w:b/>
                <w:bCs/>
                <w:sz w:val="18"/>
                <w:szCs w:val="18"/>
              </w:rPr>
              <w:t>Statement class</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3E6F0AE" w14:textId="77777777" w:rsidR="008E35EE" w:rsidRDefault="00E84518">
            <w:pPr>
              <w:spacing w:after="40"/>
            </w:pPr>
            <w:r>
              <w:rPr>
                <w:sz w:val="18"/>
                <w:szCs w:val="18"/>
              </w:rPr>
              <w:t>Whether a composed statement is a source's claim, BEACON's synthesis or BEACON's judgement.</w:t>
            </w:r>
          </w:p>
        </w:tc>
      </w:tr>
      <w:tr w:rsidR="008E35EE" w14:paraId="2AD2427F"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88E1655" w14:textId="77777777" w:rsidR="008E35EE" w:rsidRDefault="00E84518">
            <w:pPr>
              <w:spacing w:after="40"/>
            </w:pPr>
            <w:r>
              <w:rPr>
                <w:b/>
                <w:bCs/>
                <w:sz w:val="18"/>
                <w:szCs w:val="18"/>
              </w:rPr>
              <w:t>Speculative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DFBAAC0" w14:textId="77777777" w:rsidR="008E35EE" w:rsidRDefault="00E84518">
            <w:pPr>
              <w:spacing w:after="40"/>
            </w:pPr>
            <w:r>
              <w:rPr>
                <w:sz w:val="18"/>
                <w:szCs w:val="18"/>
              </w:rPr>
              <w:t>Said of a statement about what may happen, or of one that has not been confirmed. It is recorded apart from the statement class.</w:t>
            </w:r>
          </w:p>
        </w:tc>
      </w:tr>
      <w:tr w:rsidR="008E35EE" w14:paraId="33461767"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F4DC532" w14:textId="77777777" w:rsidR="008E35EE" w:rsidRDefault="00E84518">
            <w:pPr>
              <w:spacing w:after="40"/>
            </w:pPr>
            <w:r>
              <w:rPr>
                <w:b/>
                <w:bCs/>
                <w:sz w:val="18"/>
                <w:szCs w:val="18"/>
              </w:rPr>
              <w:t>Labelled example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592FECF" w14:textId="77777777" w:rsidR="008E35EE" w:rsidRDefault="00E84518">
            <w:pPr>
              <w:spacing w:after="40"/>
            </w:pPr>
            <w:r>
              <w:rPr>
                <w:sz w:val="18"/>
                <w:szCs w:val="18"/>
              </w:rPr>
              <w:t>An input with its correct outcome, carrying a provenance class.</w:t>
            </w:r>
          </w:p>
        </w:tc>
      </w:tr>
      <w:tr w:rsidR="008E35EE" w14:paraId="4A78BFE4"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FC99D8" w14:textId="77777777" w:rsidR="008E35EE" w:rsidRDefault="00E84518">
            <w:pPr>
              <w:spacing w:after="40"/>
            </w:pPr>
            <w:r>
              <w:rPr>
                <w:b/>
                <w:bCs/>
                <w:sz w:val="18"/>
                <w:szCs w:val="18"/>
              </w:rPr>
              <w:t>Provenance class</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A6BBA0" w14:textId="77777777" w:rsidR="008E35EE" w:rsidRDefault="00E84518">
            <w:pPr>
              <w:spacing w:after="40"/>
            </w:pPr>
            <w:r>
              <w:rPr>
                <w:sz w:val="18"/>
                <w:szCs w:val="18"/>
              </w:rPr>
              <w:t xml:space="preserve">Where a labelled example came from: </w:t>
            </w:r>
            <w:r>
              <w:rPr>
                <w:rFonts w:ascii="Consolas" w:eastAsia="Consolas" w:hAnsi="Consolas" w:cs="Consolas"/>
                <w:sz w:val="18"/>
                <w:szCs w:val="18"/>
              </w:rPr>
              <w:t>correction</w:t>
            </w:r>
            <w:r>
              <w:rPr>
                <w:sz w:val="18"/>
                <w:szCs w:val="18"/>
              </w:rPr>
              <w:t xml:space="preserve"> or </w:t>
            </w:r>
            <w:r>
              <w:rPr>
                <w:rFonts w:ascii="Consolas" w:eastAsia="Consolas" w:hAnsi="Consolas" w:cs="Consolas"/>
                <w:sz w:val="18"/>
                <w:szCs w:val="18"/>
              </w:rPr>
              <w:t>labelling</w:t>
            </w:r>
            <w:r>
              <w:rPr>
                <w:sz w:val="18"/>
                <w:szCs w:val="18"/>
              </w:rPr>
              <w:t>.</w:t>
            </w:r>
          </w:p>
        </w:tc>
      </w:tr>
      <w:tr w:rsidR="008E35EE" w14:paraId="1698064B"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156674B5" w14:textId="77777777" w:rsidR="008E35EE" w:rsidRDefault="00E84518">
            <w:r>
              <w:rPr>
                <w:b/>
                <w:bCs/>
                <w:color w:val="1F3A5F"/>
                <w:sz w:val="18"/>
                <w:szCs w:val="18"/>
              </w:rPr>
              <w:t>Developments and assessment</w:t>
            </w:r>
          </w:p>
        </w:tc>
      </w:tr>
      <w:tr w:rsidR="008E35EE" w14:paraId="20D7208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1362A1C" w14:textId="77777777" w:rsidR="008E35EE" w:rsidRDefault="00E84518">
            <w:pPr>
              <w:spacing w:after="40"/>
            </w:pPr>
            <w:r>
              <w:rPr>
                <w:b/>
                <w:bCs/>
                <w:sz w:val="18"/>
                <w:szCs w:val="18"/>
              </w:rPr>
              <w:t>Development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5FA5D38" w14:textId="77777777" w:rsidR="008E35EE" w:rsidRDefault="00E84518">
            <w:pPr>
              <w:spacing w:after="40"/>
            </w:pPr>
            <w:r>
              <w:rPr>
                <w:sz w:val="18"/>
                <w:szCs w:val="18"/>
              </w:rPr>
              <w:t>An underlying event, incident, vulnerability, announcement, research result or campaign, however many items report it.</w:t>
            </w:r>
          </w:p>
        </w:tc>
      </w:tr>
      <w:tr w:rsidR="008E35EE" w14:paraId="60C265F1"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806FC1B" w14:textId="77777777" w:rsidR="008E35EE" w:rsidRDefault="00E84518">
            <w:pPr>
              <w:spacing w:after="40"/>
            </w:pPr>
            <w:r>
              <w:rPr>
                <w:b/>
                <w:bCs/>
                <w:sz w:val="18"/>
                <w:szCs w:val="18"/>
              </w:rPr>
              <w:t>Contributing 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F0292B1" w14:textId="77777777" w:rsidR="008E35EE" w:rsidRDefault="00E84518">
            <w:pPr>
              <w:spacing w:after="40"/>
            </w:pPr>
            <w:r>
              <w:rPr>
                <w:sz w:val="18"/>
                <w:szCs w:val="18"/>
              </w:rPr>
              <w:t>An Admitted item that belongs to a development. One item may contribute to several developments.</w:t>
            </w:r>
          </w:p>
        </w:tc>
      </w:tr>
      <w:tr w:rsidR="008E35EE" w14:paraId="0FDFE2F4"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CDBFFF" w14:textId="77777777" w:rsidR="008E35EE" w:rsidRDefault="00E84518">
            <w:pPr>
              <w:spacing w:after="40"/>
            </w:pPr>
            <w:r>
              <w:rPr>
                <w:b/>
                <w:bCs/>
                <w:sz w:val="18"/>
                <w:szCs w:val="18"/>
              </w:rPr>
              <w:t>Development record</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4B4D44" w14:textId="77777777" w:rsidR="008E35EE" w:rsidRDefault="00E84518">
            <w:pPr>
              <w:spacing w:after="40"/>
            </w:pPr>
            <w:r>
              <w:rPr>
                <w:sz w:val="18"/>
                <w:szCs w:val="18"/>
              </w:rPr>
              <w:t>The page of the web interface that shows one development: its Account, its contributing items and its mappings.</w:t>
            </w:r>
          </w:p>
        </w:tc>
      </w:tr>
      <w:tr w:rsidR="008E35EE" w14:paraId="7D369D1C"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B12556D" w14:textId="77777777" w:rsidR="008E35EE" w:rsidRDefault="00E84518">
            <w:pPr>
              <w:spacing w:after="40"/>
            </w:pPr>
            <w:r>
              <w:rPr>
                <w:b/>
                <w:bCs/>
                <w:sz w:val="18"/>
                <w:szCs w:val="18"/>
              </w:rPr>
              <w:t>Published development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9640593" w14:textId="77777777" w:rsidR="008E35EE" w:rsidRDefault="00E84518">
            <w:pPr>
              <w:spacing w:after="40"/>
            </w:pPr>
            <w:r>
              <w:rPr>
                <w:sz w:val="18"/>
                <w:szCs w:val="18"/>
              </w:rPr>
              <w:t>A development whose Account BEACON has Published, in a Briefing or on its Development record.</w:t>
            </w:r>
          </w:p>
        </w:tc>
      </w:tr>
      <w:tr w:rsidR="008E35EE" w14:paraId="3288CDA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362AAB" w14:textId="77777777" w:rsidR="008E35EE" w:rsidRDefault="00E84518">
            <w:pPr>
              <w:spacing w:after="40"/>
            </w:pPr>
            <w:r>
              <w:rPr>
                <w:b/>
                <w:bCs/>
                <w:sz w:val="18"/>
                <w:szCs w:val="18"/>
              </w:rPr>
              <w:t>Merge / Split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00FA063" w14:textId="77777777" w:rsidR="008E35EE" w:rsidRDefault="00E84518">
            <w:pPr>
              <w:spacing w:after="40"/>
            </w:pPr>
            <w:r>
              <w:rPr>
                <w:sz w:val="18"/>
                <w:szCs w:val="18"/>
              </w:rPr>
              <w:t>A Curator's correction of development membership that joins two developments reporting the same underlying event into one (</w:t>
            </w:r>
            <w:r>
              <w:rPr>
                <w:i/>
                <w:iCs/>
                <w:sz w:val="18"/>
                <w:szCs w:val="18"/>
              </w:rPr>
              <w:t>merge</w:t>
            </w:r>
            <w:r>
              <w:rPr>
                <w:sz w:val="18"/>
                <w:szCs w:val="18"/>
              </w:rPr>
              <w:t>), or divides one development into several (</w:t>
            </w:r>
            <w:r>
              <w:rPr>
                <w:i/>
                <w:iCs/>
                <w:sz w:val="18"/>
                <w:szCs w:val="18"/>
              </w:rPr>
              <w:t>split</w:t>
            </w:r>
            <w:r>
              <w:rPr>
                <w:sz w:val="18"/>
                <w:szCs w:val="18"/>
              </w:rPr>
              <w:t>).</w:t>
            </w:r>
          </w:p>
        </w:tc>
      </w:tr>
      <w:tr w:rsidR="008E35EE" w14:paraId="445724BE"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5458742" w14:textId="77777777" w:rsidR="008E35EE" w:rsidRDefault="00E84518">
            <w:pPr>
              <w:spacing w:after="40"/>
            </w:pPr>
            <w:r>
              <w:rPr>
                <w:b/>
                <w:bCs/>
                <w:sz w:val="18"/>
                <w:szCs w:val="18"/>
              </w:rPr>
              <w:t>Entity</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62CCCA" w14:textId="77777777" w:rsidR="008E35EE" w:rsidRDefault="00E84518">
            <w:pPr>
              <w:spacing w:after="40"/>
            </w:pPr>
            <w:r>
              <w:rPr>
                <w:sz w:val="18"/>
                <w:szCs w:val="18"/>
              </w:rPr>
              <w:t>A named party, actor, organisation, person, product or system an item mentions.</w:t>
            </w:r>
          </w:p>
        </w:tc>
      </w:tr>
      <w:tr w:rsidR="008E35EE" w14:paraId="70B2EEE1"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E29722D" w14:textId="77777777" w:rsidR="008E35EE" w:rsidRDefault="00E84518">
            <w:pPr>
              <w:spacing w:after="40"/>
            </w:pPr>
            <w:r>
              <w:rPr>
                <w:b/>
                <w:bCs/>
                <w:sz w:val="18"/>
                <w:szCs w:val="18"/>
              </w:rPr>
              <w:t>Materially new information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0E0A6D" w14:textId="77777777" w:rsidR="008E35EE" w:rsidRDefault="00E84518">
            <w:pPr>
              <w:spacing w:after="40"/>
            </w:pPr>
            <w:r>
              <w:rPr>
                <w:sz w:val="18"/>
                <w:szCs w:val="18"/>
              </w:rPr>
              <w:t>A contributing item that, relative to what its development already holds, (a) adds a claim no existing claim addresses, (b) changes the development's assessed significance, or (c) names an entity the development did not name.</w:t>
            </w:r>
          </w:p>
        </w:tc>
      </w:tr>
      <w:tr w:rsidR="008E35EE" w14:paraId="2CC4D259"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B833489" w14:textId="77777777" w:rsidR="008E35EE" w:rsidRDefault="00E84518">
            <w:pPr>
              <w:spacing w:after="40"/>
            </w:pPr>
            <w:r>
              <w:rPr>
                <w:b/>
                <w:bCs/>
                <w:sz w:val="18"/>
                <w:szCs w:val="18"/>
              </w:rPr>
              <w:t>Relevance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3833CEB" w14:textId="77777777" w:rsidR="008E35EE" w:rsidRDefault="00E84518">
            <w:pPr>
              <w:spacing w:after="40"/>
            </w:pPr>
            <w:r>
              <w:rPr>
                <w:sz w:val="18"/>
                <w:szCs w:val="18"/>
              </w:rPr>
              <w:t>Whether an item or development concerns BEACON's subject area, which is cybersecurity, AI security included, as reported in English. It is not a priority score.</w:t>
            </w:r>
          </w:p>
        </w:tc>
      </w:tr>
      <w:tr w:rsidR="008E35EE" w14:paraId="0020504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C6650B" w14:textId="77777777" w:rsidR="008E35EE" w:rsidRDefault="00E84518">
            <w:pPr>
              <w:spacing w:after="40"/>
            </w:pPr>
            <w:r>
              <w:rPr>
                <w:b/>
                <w:bCs/>
                <w:sz w:val="18"/>
                <w:szCs w:val="18"/>
              </w:rPr>
              <w:t>Significance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1F2020" w14:textId="77777777" w:rsidR="008E35EE" w:rsidRDefault="00E84518">
            <w:pPr>
              <w:spacing w:after="40"/>
            </w:pPr>
            <w:r>
              <w:rPr>
                <w:sz w:val="18"/>
                <w:szCs w:val="18"/>
              </w:rPr>
              <w:t>How large, novel or severe a development is in itself. It is assessed separately from relevance: a relevant development can have low significance, and a highly significant development can fall outside BEACON's subject area.</w:t>
            </w:r>
          </w:p>
        </w:tc>
      </w:tr>
      <w:tr w:rsidR="008E35EE" w14:paraId="2B5C2467"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2B3A55A" w14:textId="77777777" w:rsidR="008E35EE" w:rsidRDefault="00E84518">
            <w:pPr>
              <w:spacing w:after="40"/>
            </w:pPr>
            <w:r>
              <w:rPr>
                <w:b/>
                <w:bCs/>
                <w:sz w:val="18"/>
                <w:szCs w:val="18"/>
              </w:rPr>
              <w:t>Assessment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0DB626F" w14:textId="77777777" w:rsidR="008E35EE" w:rsidRDefault="00E84518">
            <w:pPr>
              <w:spacing w:after="40"/>
            </w:pPr>
            <w:r>
              <w:rPr>
                <w:sz w:val="18"/>
                <w:szCs w:val="18"/>
              </w:rPr>
              <w:t>A dated Significance value for one development, with its evidence and whether the development is Novel, under one version of the assessment criteria.</w:t>
            </w:r>
          </w:p>
        </w:tc>
      </w:tr>
      <w:tr w:rsidR="008E35EE" w14:paraId="3DD26AD6"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ED4270" w14:textId="77777777" w:rsidR="008E35EE" w:rsidRDefault="00E84518">
            <w:pPr>
              <w:spacing w:after="40"/>
            </w:pPr>
            <w:r>
              <w:rPr>
                <w:b/>
                <w:bCs/>
                <w:sz w:val="18"/>
                <w:szCs w:val="18"/>
              </w:rPr>
              <w:t>Current assessment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11A6CF3" w14:textId="77777777" w:rsidR="008E35EE" w:rsidRDefault="00E84518">
            <w:pPr>
              <w:spacing w:after="40"/>
            </w:pPr>
            <w:r>
              <w:rPr>
                <w:sz w:val="18"/>
                <w:szCs w:val="18"/>
              </w:rPr>
              <w:t>A development's latest assessment, other than a re-derived assessment that awaits a Curator's approval; until that approval, the assessment it would replace stays current (FBK-19). Its Significance is the last approved value.</w:t>
            </w:r>
          </w:p>
        </w:tc>
      </w:tr>
      <w:tr w:rsidR="008E35EE" w14:paraId="57723299"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C59754C" w14:textId="77777777" w:rsidR="008E35EE" w:rsidRDefault="00E84518">
            <w:pPr>
              <w:spacing w:after="40"/>
            </w:pPr>
            <w:r>
              <w:rPr>
                <w:b/>
                <w:bCs/>
                <w:sz w:val="18"/>
                <w:szCs w:val="18"/>
              </w:rPr>
              <w:t>Novel</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EF5D17C" w14:textId="77777777" w:rsidR="008E35EE" w:rsidRDefault="00E84518">
            <w:pPr>
              <w:spacing w:after="40"/>
            </w:pPr>
            <w:r>
              <w:rPr>
                <w:sz w:val="18"/>
                <w:szCs w:val="18"/>
              </w:rPr>
              <w:t>Said of a development that BEACON created in the current Cycle, having matched it to no development it already held.</w:t>
            </w:r>
          </w:p>
        </w:tc>
      </w:tr>
      <w:tr w:rsidR="008E35EE" w14:paraId="2A0ABF50"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0C0C65" w14:textId="77777777" w:rsidR="008E35EE" w:rsidRDefault="00E84518">
            <w:pPr>
              <w:spacing w:after="40"/>
            </w:pPr>
            <w:r>
              <w:rPr>
                <w:b/>
                <w:bCs/>
                <w:sz w:val="18"/>
                <w:szCs w:val="18"/>
              </w:rPr>
              <w:t>Criteria version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0445F5A" w14:textId="77777777" w:rsidR="008E35EE" w:rsidRDefault="00E84518">
            <w:pPr>
              <w:spacing w:after="40"/>
            </w:pPr>
            <w:r>
              <w:rPr>
                <w:sz w:val="18"/>
                <w:szCs w:val="18"/>
              </w:rPr>
              <w:t>The version of the Scope Criteria, or of the assessment criteria, in force.</w:t>
            </w:r>
          </w:p>
        </w:tc>
      </w:tr>
      <w:tr w:rsidR="008E35EE" w14:paraId="10E5B8B6"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95A1BB4" w14:textId="77777777" w:rsidR="008E35EE" w:rsidRDefault="00E84518">
            <w:r>
              <w:rPr>
                <w:b/>
                <w:bCs/>
                <w:color w:val="1F3A5F"/>
                <w:sz w:val="18"/>
                <w:szCs w:val="18"/>
              </w:rPr>
              <w:t>Trends</w:t>
            </w:r>
          </w:p>
        </w:tc>
      </w:tr>
      <w:tr w:rsidR="008E35EE" w14:paraId="57BCE579"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EBDC62" w14:textId="77777777" w:rsidR="008E35EE" w:rsidRDefault="00E84518">
            <w:pPr>
              <w:spacing w:after="40"/>
            </w:pPr>
            <w:r>
              <w:rPr>
                <w:b/>
                <w:bCs/>
                <w:sz w:val="18"/>
                <w:szCs w:val="18"/>
              </w:rPr>
              <w:t>Trend</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727345" w14:textId="77777777" w:rsidR="008E35EE" w:rsidRDefault="00E84518">
            <w:pPr>
              <w:spacing w:after="40"/>
            </w:pPr>
            <w:r>
              <w:rPr>
                <w:sz w:val="18"/>
                <w:szCs w:val="18"/>
              </w:rPr>
              <w:t>A pattern across developments over a period.</w:t>
            </w:r>
          </w:p>
        </w:tc>
      </w:tr>
      <w:tr w:rsidR="008E35EE" w14:paraId="376E4140"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4BC30C5" w14:textId="77777777" w:rsidR="008E35EE" w:rsidRDefault="00E84518">
            <w:pPr>
              <w:spacing w:after="40"/>
            </w:pPr>
            <w:r>
              <w:rPr>
                <w:b/>
                <w:bCs/>
                <w:sz w:val="18"/>
                <w:szCs w:val="18"/>
              </w:rPr>
              <w:t>Trend characterisation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2A7B8ED" w14:textId="77777777" w:rsidR="008E35EE" w:rsidRDefault="00E84518">
            <w:pPr>
              <w:spacing w:after="40"/>
            </w:pPr>
            <w:r>
              <w:rPr>
                <w:sz w:val="18"/>
                <w:szCs w:val="18"/>
              </w:rPr>
              <w:t xml:space="preserve">Relative to the windows BEACON holds. </w:t>
            </w:r>
            <w:r>
              <w:rPr>
                <w:i/>
                <w:iCs/>
                <w:sz w:val="18"/>
                <w:szCs w:val="18"/>
              </w:rPr>
              <w:t>Emerging</w:t>
            </w:r>
            <w:r>
              <w:rPr>
                <w:sz w:val="18"/>
                <w:szCs w:val="18"/>
              </w:rPr>
              <w:t xml:space="preserve">: absent from every earlier window. </w:t>
            </w:r>
            <w:r>
              <w:rPr>
                <w:i/>
                <w:iCs/>
                <w:sz w:val="18"/>
                <w:szCs w:val="18"/>
              </w:rPr>
              <w:t>Recurring</w:t>
            </w:r>
            <w:r>
              <w:rPr>
                <w:sz w:val="18"/>
                <w:szCs w:val="18"/>
              </w:rPr>
              <w:t xml:space="preserve">: absent from the preceding window and present in an earlier one. For a trend present in the preceding window: </w:t>
            </w:r>
            <w:r>
              <w:rPr>
                <w:i/>
                <w:iCs/>
                <w:sz w:val="18"/>
                <w:szCs w:val="18"/>
              </w:rPr>
              <w:t>intensifying</w:t>
            </w:r>
            <w:r>
              <w:rPr>
                <w:sz w:val="18"/>
                <w:szCs w:val="18"/>
              </w:rPr>
              <w:t xml:space="preserve"> if it has more constituent developments than it had there, </w:t>
            </w:r>
            <w:r>
              <w:rPr>
                <w:i/>
                <w:iCs/>
                <w:sz w:val="18"/>
                <w:szCs w:val="18"/>
              </w:rPr>
              <w:t>stable</w:t>
            </w:r>
            <w:r>
              <w:rPr>
                <w:sz w:val="18"/>
                <w:szCs w:val="18"/>
              </w:rPr>
              <w:t xml:space="preserve"> if it has the same number, </w:t>
            </w:r>
            <w:r>
              <w:rPr>
                <w:i/>
                <w:iCs/>
                <w:sz w:val="18"/>
                <w:szCs w:val="18"/>
              </w:rPr>
              <w:t>declining</w:t>
            </w:r>
            <w:r>
              <w:rPr>
                <w:sz w:val="18"/>
                <w:szCs w:val="18"/>
              </w:rPr>
              <w:t xml:space="preserve"> if it has fewer.</w:t>
            </w:r>
          </w:p>
        </w:tc>
      </w:tr>
      <w:tr w:rsidR="008E35EE" w14:paraId="2C4B17E8"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BCA1655" w14:textId="77777777" w:rsidR="008E35EE" w:rsidRDefault="00E84518">
            <w:pPr>
              <w:spacing w:after="40"/>
            </w:pPr>
            <w:r>
              <w:rPr>
                <w:b/>
                <w:bCs/>
                <w:sz w:val="18"/>
                <w:szCs w:val="18"/>
              </w:rPr>
              <w:t>Active trend</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2C78BCD" w14:textId="77777777" w:rsidR="008E35EE" w:rsidRDefault="00E84518">
            <w:pPr>
              <w:spacing w:after="40"/>
            </w:pPr>
            <w:r>
              <w:rPr>
                <w:sz w:val="18"/>
                <w:szCs w:val="18"/>
              </w:rPr>
              <w:t>A trend BEACON identified over the TREND_WINDOW ending at the cycle the Briefing is composed from.</w:t>
            </w:r>
          </w:p>
        </w:tc>
      </w:tr>
      <w:tr w:rsidR="008E35EE" w14:paraId="6B719B10"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57E0F05A" w14:textId="77777777" w:rsidR="008E35EE" w:rsidRDefault="00E84518">
            <w:r>
              <w:rPr>
                <w:b/>
                <w:bCs/>
                <w:color w:val="1F3A5F"/>
                <w:sz w:val="18"/>
                <w:szCs w:val="18"/>
              </w:rPr>
              <w:t>Output and delivery</w:t>
            </w:r>
          </w:p>
        </w:tc>
      </w:tr>
      <w:tr w:rsidR="008E35EE" w14:paraId="7718BBD5"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056A403" w14:textId="77777777" w:rsidR="008E35EE" w:rsidRDefault="00E84518">
            <w:pPr>
              <w:spacing w:after="40"/>
            </w:pPr>
            <w:r>
              <w:rPr>
                <w:b/>
                <w:bCs/>
                <w:sz w:val="18"/>
                <w:szCs w:val="18"/>
              </w:rPr>
              <w:t>Recommendation Set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DEA97C" w14:textId="77777777" w:rsidR="008E35EE" w:rsidRDefault="00E84518">
            <w:pPr>
              <w:spacing w:after="40"/>
            </w:pPr>
            <w:r>
              <w:rPr>
                <w:sz w:val="18"/>
                <w:szCs w:val="18"/>
              </w:rPr>
              <w:t>The bounded, ranked selection of developments made after a scheduled Cycle.</w:t>
            </w:r>
          </w:p>
        </w:tc>
      </w:tr>
      <w:tr w:rsidR="008E35EE" w14:paraId="4DD9AE7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AEAD505" w14:textId="77777777" w:rsidR="008E35EE" w:rsidRDefault="00E84518">
            <w:pPr>
              <w:spacing w:after="40"/>
            </w:pPr>
            <w:r>
              <w:rPr>
                <w:b/>
                <w:bCs/>
                <w:sz w:val="18"/>
                <w:szCs w:val="18"/>
              </w:rPr>
              <w:t>Account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DFAE96B" w14:textId="77777777" w:rsidR="008E35EE" w:rsidRDefault="00E84518">
            <w:pPr>
              <w:spacing w:after="40"/>
            </w:pPr>
            <w:r>
              <w:rPr>
                <w:sz w:val="18"/>
                <w:szCs w:val="18"/>
              </w:rPr>
              <w:t>The single composed narrative of one development.</w:t>
            </w:r>
          </w:p>
        </w:tc>
      </w:tr>
      <w:tr w:rsidR="008E35EE" w14:paraId="59930AFC"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063FEE" w14:textId="77777777" w:rsidR="008E35EE" w:rsidRDefault="00E84518">
            <w:pPr>
              <w:spacing w:after="40"/>
            </w:pPr>
            <w:r>
              <w:rPr>
                <w:b/>
                <w:bCs/>
                <w:sz w:val="18"/>
                <w:szCs w:val="18"/>
              </w:rPr>
              <w:t>Revised result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1CF5240" w14:textId="77777777" w:rsidR="008E35EE" w:rsidRDefault="00E84518">
            <w:pPr>
              <w:spacing w:after="40"/>
            </w:pPr>
            <w:r>
              <w:rPr>
                <w:sz w:val="18"/>
                <w:szCs w:val="18"/>
              </w:rPr>
              <w:t>A result that re-derivation on a trigger has changed and that a Reader can see: a re-derived Judgement such as an assessment, a mapping or a trend, or an Account recomposed because of one.</w:t>
            </w:r>
          </w:p>
        </w:tc>
      </w:tr>
      <w:tr w:rsidR="008E35EE" w14:paraId="1ECB38F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919460D" w14:textId="77777777" w:rsidR="008E35EE" w:rsidRDefault="00E84518">
            <w:pPr>
              <w:spacing w:after="40"/>
            </w:pPr>
            <w:r>
              <w:rPr>
                <w:b/>
                <w:bCs/>
                <w:sz w:val="18"/>
                <w:szCs w:val="18"/>
              </w:rPr>
              <w:t>Withdrawn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9A15F20" w14:textId="77777777" w:rsidR="008E35EE" w:rsidRDefault="00E84518">
            <w:pPr>
              <w:spacing w:after="40"/>
            </w:pPr>
            <w:r>
              <w:rPr>
                <w:sz w:val="18"/>
                <w:szCs w:val="18"/>
              </w:rPr>
              <w:t>Said of a Published development that an Operator has withdrawn (OPS-24) and that a Curator has since neither corrected nor restored (OPS-26).</w:t>
            </w:r>
          </w:p>
        </w:tc>
      </w:tr>
      <w:tr w:rsidR="008E35EE" w14:paraId="6B6BEA9B"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5549273" w14:textId="77777777" w:rsidR="008E35EE" w:rsidRDefault="00E84518">
            <w:pPr>
              <w:spacing w:after="40"/>
            </w:pPr>
            <w:r>
              <w:rPr>
                <w:b/>
                <w:bCs/>
                <w:sz w:val="18"/>
                <w:szCs w:val="18"/>
              </w:rPr>
              <w:t>Briefing</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8832D41" w14:textId="77777777" w:rsidR="008E35EE" w:rsidRDefault="00E84518">
            <w:pPr>
              <w:spacing w:after="40"/>
            </w:pPr>
            <w:r>
              <w:rPr>
                <w:sz w:val="18"/>
                <w:szCs w:val="18"/>
              </w:rPr>
              <w:t>The Recommendation Set written up: the Account of each of its developments, in rank order, and the description of each active trend.</w:t>
            </w:r>
          </w:p>
        </w:tc>
      </w:tr>
      <w:tr w:rsidR="008E35EE" w14:paraId="617F1E0C"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142DE7" w14:textId="77777777" w:rsidR="008E35EE" w:rsidRDefault="00E84518">
            <w:pPr>
              <w:spacing w:after="40"/>
            </w:pPr>
            <w:r>
              <w:rPr>
                <w:b/>
                <w:bCs/>
                <w:sz w:val="18"/>
                <w:szCs w:val="18"/>
              </w:rPr>
              <w:t>Publish / Deliver</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31B87A" w14:textId="77777777" w:rsidR="008E35EE" w:rsidRDefault="00E84518">
            <w:pPr>
              <w:spacing w:after="40"/>
            </w:pPr>
            <w:r>
              <w:rPr>
                <w:i/>
                <w:iCs/>
                <w:sz w:val="18"/>
                <w:szCs w:val="18"/>
              </w:rPr>
              <w:t>publish</w:t>
            </w:r>
            <w:r>
              <w:rPr>
                <w:sz w:val="18"/>
                <w:szCs w:val="18"/>
              </w:rPr>
              <w:t xml:space="preserve"> makes an output visible in BEACON's interface; </w:t>
            </w:r>
            <w:r>
              <w:rPr>
                <w:i/>
                <w:iCs/>
                <w:sz w:val="18"/>
                <w:szCs w:val="18"/>
              </w:rPr>
              <w:t>deliver</w:t>
            </w:r>
            <w:r>
              <w:rPr>
                <w:sz w:val="18"/>
                <w:szCs w:val="18"/>
              </w:rPr>
              <w:t xml:space="preserve"> sends it through a delivery channel to recipients.</w:t>
            </w:r>
          </w:p>
        </w:tc>
      </w:tr>
      <w:tr w:rsidR="008E35EE" w14:paraId="153A0B4F"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4B0AAC4" w14:textId="77777777" w:rsidR="008E35EE" w:rsidRDefault="00E84518">
            <w:pPr>
              <w:spacing w:after="40"/>
            </w:pPr>
            <w:r>
              <w:rPr>
                <w:b/>
                <w:bCs/>
                <w:sz w:val="18"/>
                <w:szCs w:val="18"/>
              </w:rPr>
              <w:t>Delivery channel</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8941D6F" w14:textId="77777777" w:rsidR="008E35EE" w:rsidRDefault="00E84518">
            <w:pPr>
              <w:spacing w:after="40"/>
            </w:pPr>
            <w:r>
              <w:rPr>
                <w:sz w:val="18"/>
                <w:szCs w:val="18"/>
              </w:rPr>
              <w:t>The external messaging service through which BEACON sends Deliveries and holding, correction and restore notices, through which a Reader completes opting in, and through which a recipient may opt out. BEACON's delivery channel is a Telegram bot that messages each recipient one to one.</w:t>
            </w:r>
          </w:p>
        </w:tc>
      </w:tr>
      <w:tr w:rsidR="008E35EE" w14:paraId="5C67D61F"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ED0A353" w14:textId="77777777" w:rsidR="008E35EE" w:rsidRDefault="00E84518">
            <w:pPr>
              <w:spacing w:after="40"/>
            </w:pPr>
            <w:r>
              <w:rPr>
                <w:b/>
                <w:bCs/>
                <w:sz w:val="18"/>
                <w:szCs w:val="18"/>
              </w:rPr>
              <w:t>Bot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51687E2" w14:textId="77777777" w:rsidR="008E35EE" w:rsidRDefault="00E84518">
            <w:pPr>
              <w:spacing w:after="40"/>
            </w:pPr>
            <w:r>
              <w:rPr>
                <w:sz w:val="18"/>
                <w:szCs w:val="18"/>
              </w:rPr>
              <w:t>BEACON's own account on the delivery channel, which sends every Delivery and notice and receives a chat account's start and opt-out.</w:t>
            </w:r>
          </w:p>
        </w:tc>
      </w:tr>
      <w:tr w:rsidR="008E35EE" w14:paraId="79738636"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8E481E" w14:textId="77777777" w:rsidR="008E35EE" w:rsidRDefault="00E84518">
            <w:pPr>
              <w:spacing w:after="40"/>
            </w:pPr>
            <w:r>
              <w:rPr>
                <w:b/>
                <w:bCs/>
                <w:sz w:val="18"/>
                <w:szCs w:val="18"/>
              </w:rPr>
              <w:t>Chat account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B716D1B" w14:textId="77777777" w:rsidR="008E35EE" w:rsidRDefault="00E84518">
            <w:pPr>
              <w:spacing w:after="40"/>
            </w:pPr>
            <w:r>
              <w:rPr>
                <w:sz w:val="18"/>
                <w:szCs w:val="18"/>
              </w:rPr>
              <w:t xml:space="preserve">A person's account on the delivery channel. A Reader's </w:t>
            </w:r>
            <w:r>
              <w:rPr>
                <w:i/>
                <w:iCs/>
                <w:sz w:val="18"/>
                <w:szCs w:val="18"/>
              </w:rPr>
              <w:t>linked</w:t>
            </w:r>
            <w:r>
              <w:rPr>
                <w:sz w:val="18"/>
                <w:szCs w:val="18"/>
              </w:rPr>
              <w:t xml:space="preserve"> chat account is the one linked to that Reader under DLV-26.</w:t>
            </w:r>
          </w:p>
        </w:tc>
      </w:tr>
      <w:tr w:rsidR="008E35EE" w14:paraId="6850E931"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FF0CAEA" w14:textId="77777777" w:rsidR="008E35EE" w:rsidRDefault="00E84518">
            <w:pPr>
              <w:spacing w:after="40"/>
            </w:pPr>
            <w:r>
              <w:rPr>
                <w:b/>
                <w:bCs/>
                <w:sz w:val="18"/>
                <w:szCs w:val="18"/>
              </w:rPr>
              <w:t>Opt-in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A5523E" w14:textId="77777777" w:rsidR="008E35EE" w:rsidRDefault="00E84518">
            <w:pPr>
              <w:spacing w:after="40"/>
            </w:pPr>
            <w:r>
              <w:rPr>
                <w:sz w:val="18"/>
                <w:szCs w:val="18"/>
              </w:rPr>
              <w:t>A Reader's consent to Deliveries: given in BEACON to a statement that names BEACON and says what will be delivered and on what schedule, and completed by starting the bot through the link BEACON gives for it.</w:t>
            </w:r>
          </w:p>
        </w:tc>
      </w:tr>
      <w:tr w:rsidR="008E35EE" w14:paraId="090FED6F"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30EE062" w14:textId="77777777" w:rsidR="008E35EE" w:rsidRDefault="00E84518">
            <w:pPr>
              <w:spacing w:after="40"/>
            </w:pPr>
            <w:r>
              <w:rPr>
                <w:b/>
                <w:bCs/>
                <w:sz w:val="18"/>
                <w:szCs w:val="18"/>
              </w:rPr>
              <w:t>Opt-out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C2D26F" w14:textId="77777777" w:rsidR="008E35EE" w:rsidRDefault="00E84518">
            <w:pPr>
              <w:spacing w:after="40"/>
            </w:pPr>
            <w:r>
              <w:rPr>
                <w:sz w:val="18"/>
                <w:szCs w:val="18"/>
              </w:rPr>
              <w:t>A recipient's withdrawal of consent to Deliveries: in BEACON, or through the delivery channel by blocking the bot or sending it the opt-out command.</w:t>
            </w:r>
          </w:p>
        </w:tc>
      </w:tr>
      <w:tr w:rsidR="008E35EE" w14:paraId="2190111B"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3145E2B" w14:textId="77777777" w:rsidR="008E35EE" w:rsidRDefault="00E84518">
            <w:pPr>
              <w:spacing w:after="40"/>
            </w:pPr>
            <w:r>
              <w:rPr>
                <w:b/>
                <w:bCs/>
                <w:sz w:val="18"/>
                <w:szCs w:val="18"/>
              </w:rPr>
              <w:t>Delivery</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6D5CDA" w14:textId="77777777" w:rsidR="008E35EE" w:rsidRDefault="00E84518">
            <w:pPr>
              <w:spacing w:after="40"/>
            </w:pPr>
            <w:r>
              <w:rPr>
                <w:sz w:val="18"/>
                <w:szCs w:val="18"/>
              </w:rPr>
              <w:t>One sending, on one day, of delivered entries to every current recipient through a delivery channel.</w:t>
            </w:r>
          </w:p>
        </w:tc>
      </w:tr>
      <w:tr w:rsidR="008E35EE" w14:paraId="7A93797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ED00AB" w14:textId="77777777" w:rsidR="008E35EE" w:rsidRDefault="00E84518">
            <w:pPr>
              <w:spacing w:after="40"/>
            </w:pPr>
            <w:r>
              <w:rPr>
                <w:b/>
                <w:bCs/>
                <w:sz w:val="18"/>
                <w:szCs w:val="18"/>
              </w:rPr>
              <w:t>Delivered entry</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53F5B04" w14:textId="77777777" w:rsidR="008E35EE" w:rsidRDefault="00E84518">
            <w:pPr>
              <w:spacing w:after="40"/>
            </w:pPr>
            <w:r>
              <w:rPr>
                <w:sz w:val="18"/>
                <w:szCs w:val="18"/>
              </w:rPr>
              <w:t>A development as it appears in a Delivery: a condensed form of its Account (headline, why it matters, significance) and a link to its record in BEACON.</w:t>
            </w:r>
          </w:p>
        </w:tc>
      </w:tr>
      <w:tr w:rsidR="008E35EE" w14:paraId="5B7D672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A7182F" w14:textId="77777777" w:rsidR="008E35EE" w:rsidRDefault="00E84518">
            <w:pPr>
              <w:spacing w:after="40"/>
            </w:pPr>
            <w:r>
              <w:rPr>
                <w:b/>
                <w:bCs/>
                <w:sz w:val="18"/>
                <w:szCs w:val="18"/>
              </w:rPr>
              <w:t>Recipient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5769A9" w14:textId="77777777" w:rsidR="008E35EE" w:rsidRDefault="00E84518">
            <w:pPr>
              <w:spacing w:after="40"/>
            </w:pPr>
            <w:r>
              <w:rPr>
                <w:sz w:val="18"/>
                <w:szCs w:val="18"/>
              </w:rPr>
              <w:t>A Reader who has opted in to Deliveries, with a linked chat account, and has not stopped being one (DLV-05).</w:t>
            </w:r>
          </w:p>
        </w:tc>
      </w:tr>
      <w:tr w:rsidR="008E35EE" w14:paraId="377E1F58"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4EA9562" w14:textId="77777777" w:rsidR="008E35EE" w:rsidRDefault="00E84518">
            <w:pPr>
              <w:spacing w:after="40"/>
            </w:pPr>
            <w:r>
              <w:rPr>
                <w:b/>
                <w:bCs/>
                <w:sz w:val="18"/>
                <w:szCs w:val="18"/>
              </w:rPr>
              <w:t>Delivery outcome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671D17A" w14:textId="77777777" w:rsidR="008E35EE" w:rsidRDefault="00E84518">
            <w:pPr>
              <w:spacing w:after="40"/>
            </w:pPr>
            <w:r>
              <w:rPr>
                <w:sz w:val="18"/>
                <w:szCs w:val="18"/>
              </w:rPr>
              <w:t>For one recipient and one Delivery, the result of sending it: sent, if the delivery channel accepted a send, or failed, if it accepted none. A failure carries the channel's reason as reported. The reasons are an open set.</w:t>
            </w:r>
          </w:p>
        </w:tc>
      </w:tr>
      <w:tr w:rsidR="008E35EE" w14:paraId="1AAA3B47"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854DA1" w14:textId="77777777" w:rsidR="008E35EE" w:rsidRDefault="00E84518">
            <w:pPr>
              <w:spacing w:after="40"/>
            </w:pPr>
            <w:r>
              <w:rPr>
                <w:b/>
                <w:bCs/>
                <w:sz w:val="18"/>
                <w:szCs w:val="18"/>
              </w:rPr>
              <w:t>Correction notice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1001173" w14:textId="77777777" w:rsidR="008E35EE" w:rsidRDefault="00E84518">
            <w:pPr>
              <w:spacing w:after="40"/>
            </w:pPr>
            <w:r>
              <w:rPr>
                <w:sz w:val="18"/>
                <w:szCs w:val="18"/>
              </w:rPr>
              <w:t>A message of its own through the delivery channel, not part of a Delivery, telling a recipient that a development in a Delivery they received has been corrected, with a link to its corrected record.</w:t>
            </w:r>
          </w:p>
        </w:tc>
      </w:tr>
      <w:tr w:rsidR="008E35EE" w14:paraId="6C8F44D0"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B0C5BF" w14:textId="77777777" w:rsidR="008E35EE" w:rsidRDefault="00E84518">
            <w:pPr>
              <w:spacing w:after="40"/>
            </w:pPr>
            <w:r>
              <w:rPr>
                <w:b/>
                <w:bCs/>
                <w:sz w:val="18"/>
                <w:szCs w:val="18"/>
              </w:rPr>
              <w:t>Holding notice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B9EF7A6" w14:textId="77777777" w:rsidR="008E35EE" w:rsidRDefault="00E84518">
            <w:pPr>
              <w:spacing w:after="40"/>
            </w:pPr>
            <w:r>
              <w:rPr>
                <w:sz w:val="18"/>
                <w:szCs w:val="18"/>
              </w:rPr>
              <w:t>A short message of its own through the delivery channel, not part of a Delivery, telling a recipient that a development in a Delivery they received has been withdrawn while it is reviewed.</w:t>
            </w:r>
          </w:p>
        </w:tc>
      </w:tr>
      <w:tr w:rsidR="008E35EE" w14:paraId="02BB3A6A"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4FD187" w14:textId="77777777" w:rsidR="008E35EE" w:rsidRDefault="00E84518">
            <w:pPr>
              <w:spacing w:after="40"/>
            </w:pPr>
            <w:r>
              <w:rPr>
                <w:b/>
                <w:bCs/>
                <w:sz w:val="18"/>
                <w:szCs w:val="18"/>
              </w:rPr>
              <w:t>Restore notice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4260C86" w14:textId="77777777" w:rsidR="008E35EE" w:rsidRDefault="00E84518">
            <w:pPr>
              <w:spacing w:after="40"/>
            </w:pPr>
            <w:r>
              <w:rPr>
                <w:sz w:val="18"/>
                <w:szCs w:val="18"/>
              </w:rPr>
              <w:t>A short message of its own through the delivery channel, not part of a Delivery, telling a recipient who received a Holding notice for a development that it has been restored, unchanged.</w:t>
            </w:r>
          </w:p>
        </w:tc>
      </w:tr>
      <w:tr w:rsidR="008E35EE" w14:paraId="1895539C"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3BC9DCB" w14:textId="77777777" w:rsidR="008E35EE" w:rsidRDefault="00E84518">
            <w:pPr>
              <w:spacing w:after="40"/>
            </w:pPr>
            <w:r>
              <w:rPr>
                <w:b/>
                <w:bCs/>
                <w:sz w:val="18"/>
                <w:szCs w:val="18"/>
              </w:rPr>
              <w:t>Contact details</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5FE51CF" w14:textId="77777777" w:rsidR="008E35EE" w:rsidRDefault="00E84518">
            <w:pPr>
              <w:spacing w:after="40"/>
            </w:pPr>
            <w:r>
              <w:rPr>
                <w:sz w:val="18"/>
                <w:szCs w:val="18"/>
              </w:rPr>
              <w:t>What BEACON holds to reach a user outside its interface, a linked chat account included.</w:t>
            </w:r>
          </w:p>
        </w:tc>
      </w:tr>
      <w:tr w:rsidR="008E35EE" w14:paraId="4B6E69AF"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3B5403E" w14:textId="77777777" w:rsidR="008E35EE" w:rsidRDefault="00E84518">
            <w:r>
              <w:rPr>
                <w:b/>
                <w:bCs/>
                <w:color w:val="1F3A5F"/>
                <w:sz w:val="18"/>
                <w:szCs w:val="18"/>
              </w:rPr>
              <w:t>Governance and re-derivation</w:t>
            </w:r>
          </w:p>
        </w:tc>
      </w:tr>
      <w:tr w:rsidR="008E35EE" w14:paraId="0C8F17D1"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5D92C46" w14:textId="77777777" w:rsidR="008E35EE" w:rsidRDefault="00E84518">
            <w:pPr>
              <w:spacing w:after="40"/>
            </w:pPr>
            <w:r>
              <w:rPr>
                <w:b/>
                <w:bCs/>
                <w:sz w:val="18"/>
                <w:szCs w:val="18"/>
              </w:rPr>
              <w:t>Governed Artefact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846121" w14:textId="77777777" w:rsidR="008E35EE" w:rsidRDefault="00E84518">
            <w:pPr>
              <w:spacing w:after="40"/>
            </w:pPr>
            <w:r>
              <w:rPr>
                <w:sz w:val="18"/>
                <w:szCs w:val="18"/>
              </w:rPr>
              <w:t>One of a listed set, each held versioned and changed only by its owner: Source Set, Scope Criteria, genre vocabulary, subject vocabulary, assessment criteria, approved mapping purposes, Trigger Register, parameter register, methods, labelled evaluation set, each Baseline. A method's owner is the release of BEACON: it changes only with a new release, never by a role.</w:t>
            </w:r>
          </w:p>
        </w:tc>
      </w:tr>
      <w:tr w:rsidR="008E35EE" w14:paraId="1E38B04C"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89164D2" w14:textId="77777777" w:rsidR="008E35EE" w:rsidRDefault="00E84518">
            <w:pPr>
              <w:spacing w:after="40"/>
            </w:pPr>
            <w:r>
              <w:rPr>
                <w:b/>
                <w:bCs/>
                <w:sz w:val="18"/>
                <w:szCs w:val="18"/>
              </w:rPr>
              <w:t>Labelled evaluation set</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CD5B976" w14:textId="77777777" w:rsidR="008E35EE" w:rsidRDefault="00E84518">
            <w:pPr>
              <w:spacing w:after="40"/>
            </w:pPr>
            <w:r>
              <w:rPr>
                <w:sz w:val="18"/>
                <w:szCs w:val="18"/>
              </w:rPr>
              <w:t>The items, with their correct scope decisions, against which the scope Method is evaluated.</w:t>
            </w:r>
          </w:p>
        </w:tc>
      </w:tr>
      <w:tr w:rsidR="008E35EE" w14:paraId="4B5143FD"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FD01192" w14:textId="77777777" w:rsidR="008E35EE" w:rsidRDefault="00E84518">
            <w:pPr>
              <w:spacing w:after="40"/>
            </w:pPr>
            <w:r>
              <w:rPr>
                <w:b/>
                <w:bCs/>
                <w:sz w:val="18"/>
                <w:szCs w:val="18"/>
              </w:rPr>
              <w:t>Trigger</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3F168E" w14:textId="77777777" w:rsidR="008E35EE" w:rsidRDefault="00E84518">
            <w:pPr>
              <w:spacing w:after="40"/>
            </w:pPr>
            <w:r>
              <w:rPr>
                <w:sz w:val="18"/>
                <w:szCs w:val="18"/>
              </w:rPr>
              <w:t>An event listed in the Trigger Register.</w:t>
            </w:r>
          </w:p>
        </w:tc>
      </w:tr>
      <w:tr w:rsidR="008E35EE" w14:paraId="69E64D91"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7AA2B3D" w14:textId="77777777" w:rsidR="008E35EE" w:rsidRDefault="00E84518">
            <w:pPr>
              <w:spacing w:after="40"/>
            </w:pPr>
            <w:r>
              <w:rPr>
                <w:b/>
                <w:bCs/>
                <w:sz w:val="18"/>
                <w:szCs w:val="18"/>
              </w:rPr>
              <w:t>Trigger Register</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496CF9" w14:textId="77777777" w:rsidR="008E35EE" w:rsidRDefault="00E84518">
            <w:pPr>
              <w:spacing w:after="40"/>
            </w:pPr>
            <w:r>
              <w:rPr>
                <w:sz w:val="18"/>
                <w:szCs w:val="18"/>
              </w:rPr>
              <w:t>The versioned list of triggers, with the Judgements each one affects.</w:t>
            </w:r>
          </w:p>
        </w:tc>
      </w:tr>
      <w:tr w:rsidR="008E35EE" w14:paraId="07DD382D"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33AADF5" w14:textId="77777777" w:rsidR="008E35EE" w:rsidRDefault="00E84518">
            <w:pPr>
              <w:spacing w:after="40"/>
            </w:pPr>
            <w:r>
              <w:rPr>
                <w:b/>
                <w:bCs/>
                <w:sz w:val="18"/>
                <w:szCs w:val="18"/>
              </w:rPr>
              <w:t>Forward processing</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307AA1" w14:textId="77777777" w:rsidR="008E35EE" w:rsidRDefault="00E84518">
            <w:pPr>
              <w:spacing w:after="40"/>
            </w:pPr>
            <w:r>
              <w:rPr>
                <w:sz w:val="18"/>
                <w:szCs w:val="18"/>
              </w:rPr>
              <w:t>Processing a new item, a Revision, or an item that joins a development.</w:t>
            </w:r>
          </w:p>
        </w:tc>
      </w:tr>
      <w:tr w:rsidR="008E35EE" w14:paraId="432D12B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CC0C6FA" w14:textId="77777777" w:rsidR="008E35EE" w:rsidRDefault="00E84518">
            <w:pPr>
              <w:spacing w:after="40"/>
            </w:pPr>
            <w:r>
              <w:rPr>
                <w:b/>
                <w:bCs/>
                <w:sz w:val="18"/>
                <w:szCs w:val="18"/>
              </w:rPr>
              <w:t>Re-derivation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A9E3A3E" w14:textId="77777777" w:rsidR="008E35EE" w:rsidRDefault="00E84518">
            <w:pPr>
              <w:spacing w:after="40"/>
            </w:pPr>
            <w:r>
              <w:rPr>
                <w:sz w:val="18"/>
                <w:szCs w:val="18"/>
              </w:rPr>
              <w:t>Re-running a Judgement on input it has already analysed.</w:t>
            </w:r>
          </w:p>
        </w:tc>
      </w:tr>
      <w:tr w:rsidR="008E35EE" w14:paraId="4AED00F0"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33331D04" w14:textId="77777777" w:rsidR="008E35EE" w:rsidRDefault="00E84518">
            <w:r>
              <w:rPr>
                <w:b/>
                <w:bCs/>
                <w:color w:val="1F3A5F"/>
                <w:sz w:val="18"/>
                <w:szCs w:val="18"/>
              </w:rPr>
              <w:t>Frameworks</w:t>
            </w:r>
          </w:p>
        </w:tc>
      </w:tr>
      <w:tr w:rsidR="008E35EE" w14:paraId="34352DA4"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149D2E7" w14:textId="77777777" w:rsidR="008E35EE" w:rsidRDefault="00E84518">
            <w:pPr>
              <w:spacing w:after="40"/>
            </w:pPr>
            <w:r>
              <w:rPr>
                <w:b/>
                <w:bCs/>
                <w:sz w:val="18"/>
                <w:szCs w:val="18"/>
              </w:rPr>
              <w:t>Baseline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2CA7FC" w14:textId="77777777" w:rsidR="008E35EE" w:rsidRDefault="00E84518">
            <w:pPr>
              <w:spacing w:after="40"/>
            </w:pPr>
            <w:r>
              <w:rPr>
                <w:sz w:val="18"/>
                <w:szCs w:val="18"/>
              </w:rPr>
              <w:t>A dated, versioned capture of a control set or threat-framework corpus that BEACON maps against.</w:t>
            </w:r>
          </w:p>
        </w:tc>
      </w:tr>
      <w:tr w:rsidR="008E35EE" w14:paraId="4F2AA366"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24A94E" w14:textId="77777777" w:rsidR="008E35EE" w:rsidRDefault="00E84518">
            <w:pPr>
              <w:spacing w:after="40"/>
            </w:pPr>
            <w:r>
              <w:rPr>
                <w:b/>
                <w:bCs/>
                <w:sz w:val="18"/>
                <w:szCs w:val="18"/>
              </w:rPr>
              <w:t>Active Baseline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4800AC9" w14:textId="77777777" w:rsidR="008E35EE" w:rsidRDefault="00E84518">
            <w:pPr>
              <w:spacing w:after="40"/>
            </w:pPr>
            <w:r>
              <w:rPr>
                <w:sz w:val="18"/>
                <w:szCs w:val="18"/>
              </w:rPr>
              <w:t>The one Baseline of a corpus that a Curator has activated.</w:t>
            </w:r>
          </w:p>
        </w:tc>
      </w:tr>
      <w:tr w:rsidR="008E35EE" w14:paraId="164DD904"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1CB6CDA" w14:textId="77777777" w:rsidR="008E35EE" w:rsidRDefault="00E84518">
            <w:pPr>
              <w:spacing w:after="40"/>
            </w:pPr>
            <w:r>
              <w:rPr>
                <w:b/>
                <w:bCs/>
                <w:sz w:val="18"/>
                <w:szCs w:val="18"/>
              </w:rPr>
              <w:t>Framework item</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41BB724" w14:textId="77777777" w:rsidR="008E35EE" w:rsidRDefault="00E84518">
            <w:pPr>
              <w:spacing w:after="40"/>
            </w:pPr>
            <w:r>
              <w:rPr>
                <w:sz w:val="18"/>
                <w:szCs w:val="18"/>
              </w:rPr>
              <w:t>A control of a control set, or a tactic, technique, sub-technique or mitigation of a threat framework. The granularity mapped to is an open question.</w:t>
            </w:r>
          </w:p>
        </w:tc>
      </w:tr>
      <w:tr w:rsidR="008E35EE" w14:paraId="18587957"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38B285F" w14:textId="77777777" w:rsidR="008E35EE" w:rsidRDefault="00E84518">
            <w:pPr>
              <w:spacing w:after="40"/>
            </w:pPr>
            <w:r>
              <w:rPr>
                <w:b/>
                <w:bCs/>
                <w:sz w:val="18"/>
                <w:szCs w:val="18"/>
              </w:rPr>
              <w:t>Mapping</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C98AE03" w14:textId="77777777" w:rsidR="008E35EE" w:rsidRDefault="00E84518">
            <w:pPr>
              <w:spacing w:after="40"/>
            </w:pPr>
            <w:r>
              <w:rPr>
                <w:sz w:val="18"/>
                <w:szCs w:val="18"/>
              </w:rPr>
              <w:t>A Judgement that a development bears on a framework item.</w:t>
            </w:r>
          </w:p>
        </w:tc>
      </w:tr>
      <w:tr w:rsidR="008E35EE" w14:paraId="6233A04B"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33C6B0" w14:textId="77777777" w:rsidR="008E35EE" w:rsidRDefault="00E84518">
            <w:pPr>
              <w:spacing w:after="40"/>
            </w:pPr>
            <w:r>
              <w:rPr>
                <w:b/>
                <w:bCs/>
                <w:sz w:val="18"/>
                <w:szCs w:val="18"/>
              </w:rPr>
              <w:t>SSP</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E5A1DBC" w14:textId="77777777" w:rsidR="008E35EE" w:rsidRDefault="00E84518">
            <w:pPr>
              <w:spacing w:after="40"/>
            </w:pPr>
            <w:r>
              <w:rPr>
                <w:sz w:val="18"/>
                <w:szCs w:val="18"/>
              </w:rPr>
              <w:t>The control set that GovTech publishes at info.standards.tech.gov.sg: its Cybersecurity and Digital Service Standards control catalogs and, for each system type, a system-type profile. It is not a plan for any one system.</w:t>
            </w:r>
          </w:p>
        </w:tc>
      </w:tr>
      <w:tr w:rsidR="008E35EE" w14:paraId="1A1F1DDF"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19945C5" w14:textId="77777777" w:rsidR="008E35EE" w:rsidRDefault="00E84518">
            <w:pPr>
              <w:spacing w:after="40"/>
            </w:pPr>
            <w:r>
              <w:rPr>
                <w:b/>
                <w:bCs/>
                <w:sz w:val="18"/>
                <w:szCs w:val="18"/>
              </w:rPr>
              <w:t>system-type profile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0167F52" w14:textId="77777777" w:rsidR="008E35EE" w:rsidRDefault="00E84518">
            <w:pPr>
              <w:spacing w:after="40"/>
            </w:pPr>
            <w:r>
              <w:rPr>
                <w:sz w:val="18"/>
                <w:szCs w:val="18"/>
              </w:rPr>
              <w:t>The SSP's selection of catalog controls for one system type, each at a level. The SSP site calls it a "baseline"; in BEACON, Baseline means only a captured corpus.</w:t>
            </w:r>
          </w:p>
        </w:tc>
      </w:tr>
      <w:tr w:rsidR="008E35EE" w14:paraId="087FF67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6C9A684" w14:textId="77777777" w:rsidR="008E35EE" w:rsidRDefault="00E84518">
            <w:pPr>
              <w:spacing w:after="40"/>
            </w:pPr>
            <w:r>
              <w:rPr>
                <w:b/>
                <w:bCs/>
                <w:sz w:val="18"/>
                <w:szCs w:val="18"/>
              </w:rPr>
              <w:t>Level (SSP)</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105D9C3" w14:textId="77777777" w:rsidR="008E35EE" w:rsidRDefault="00E84518">
            <w:pPr>
              <w:spacing w:after="40"/>
            </w:pPr>
            <w:r>
              <w:rPr>
                <w:sz w:val="18"/>
                <w:szCs w:val="18"/>
              </w:rPr>
              <w:t>Level 0 "cardinal and mandatory", Level 1 "basic hygiene", or Level 2, optional "best practices", as the SSP defines them for a system type.</w:t>
            </w:r>
          </w:p>
        </w:tc>
      </w:tr>
      <w:tr w:rsidR="008E35EE" w14:paraId="13D069F2"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01E1668" w14:textId="77777777" w:rsidR="008E35EE" w:rsidRDefault="00E84518">
            <w:pPr>
              <w:spacing w:after="40"/>
            </w:pPr>
            <w:r>
              <w:rPr>
                <w:b/>
                <w:bCs/>
                <w:sz w:val="18"/>
                <w:szCs w:val="18"/>
              </w:rPr>
              <w:t>MITRE ATT&amp;CK</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D4E66F4" w14:textId="77777777" w:rsidR="008E35EE" w:rsidRDefault="00E84518">
            <w:pPr>
              <w:spacing w:after="40"/>
            </w:pPr>
            <w:r>
              <w:rPr>
                <w:sz w:val="18"/>
                <w:szCs w:val="18"/>
              </w:rPr>
              <w:t>MITRE's knowledge base of adversary tactics, techniques and mitigations, published per domain (Enterprise, ICS, Mobile).</w:t>
            </w:r>
          </w:p>
        </w:tc>
      </w:tr>
      <w:tr w:rsidR="008E35EE" w14:paraId="28EBE6AB"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7D3172" w14:textId="77777777" w:rsidR="008E35EE" w:rsidRDefault="00E84518">
            <w:pPr>
              <w:spacing w:after="40"/>
            </w:pPr>
            <w:r>
              <w:rPr>
                <w:b/>
                <w:bCs/>
                <w:sz w:val="18"/>
                <w:szCs w:val="18"/>
              </w:rPr>
              <w:t>MITRE ATLAS</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DEB5AA" w14:textId="77777777" w:rsidR="008E35EE" w:rsidRDefault="00E84518">
            <w:pPr>
              <w:spacing w:after="40"/>
            </w:pPr>
            <w:r>
              <w:rPr>
                <w:sz w:val="18"/>
                <w:szCs w:val="18"/>
              </w:rPr>
              <w:t>MITRE's knowledge base of adversary tactics, techniques, mitigations and case studies against AI systems.</w:t>
            </w:r>
          </w:p>
        </w:tc>
      </w:tr>
      <w:tr w:rsidR="008E35EE" w14:paraId="0EF11F08" w14:textId="77777777">
        <w:tblPrEx>
          <w:tblCellMar>
            <w:top w:w="0" w:type="dxa"/>
            <w:bottom w:w="0" w:type="dxa"/>
          </w:tblCellMar>
        </w:tblPrEx>
        <w:tc>
          <w:tcPr>
            <w:tcW w:w="9638" w:type="dxa"/>
            <w:gridSpan w:val="2"/>
            <w:tcBorders>
              <w:top w:val="single" w:sz="4" w:space="0" w:color="B7C4D4"/>
              <w:left w:val="single" w:sz="4" w:space="0" w:color="B7C4D4"/>
              <w:bottom w:val="single" w:sz="4" w:space="0" w:color="B7C4D4"/>
              <w:right w:val="single" w:sz="4" w:space="0" w:color="B7C4D4"/>
            </w:tcBorders>
            <w:shd w:val="clear" w:color="auto" w:fill="E8EEF5"/>
            <w:tcMar>
              <w:top w:w="60" w:type="dxa"/>
              <w:left w:w="100" w:type="dxa"/>
              <w:bottom w:w="60" w:type="dxa"/>
              <w:right w:w="100" w:type="dxa"/>
            </w:tcMar>
          </w:tcPr>
          <w:p w14:paraId="7CFCF287" w14:textId="77777777" w:rsidR="008E35EE" w:rsidRDefault="00E84518">
            <w:r>
              <w:rPr>
                <w:b/>
                <w:bCs/>
                <w:color w:val="1F3A5F"/>
                <w:sz w:val="18"/>
                <w:szCs w:val="18"/>
              </w:rPr>
              <w:t>Classification</w:t>
            </w:r>
          </w:p>
        </w:tc>
      </w:tr>
      <w:tr w:rsidR="008E35EE" w14:paraId="1B2B2D01"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401E4B" w14:textId="77777777" w:rsidR="008E35EE" w:rsidRDefault="00E84518">
            <w:pPr>
              <w:spacing w:after="40"/>
            </w:pPr>
            <w:r>
              <w:rPr>
                <w:b/>
                <w:bCs/>
                <w:sz w:val="18"/>
                <w:szCs w:val="18"/>
              </w:rPr>
              <w:t>Scope Criteria</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DD6F96A" w14:textId="77777777" w:rsidR="008E35EE" w:rsidRDefault="00E84518">
            <w:pPr>
              <w:spacing w:after="40"/>
            </w:pPr>
            <w:r>
              <w:rPr>
                <w:sz w:val="18"/>
                <w:szCs w:val="18"/>
              </w:rPr>
              <w:t xml:space="preserve">The rules used to decide whether a discovered item concerns BEACON's subject area. They produce </w:t>
            </w:r>
            <w:r>
              <w:rPr>
                <w:rFonts w:ascii="Consolas" w:eastAsia="Consolas" w:hAnsi="Consolas" w:cs="Consolas"/>
                <w:sz w:val="18"/>
                <w:szCs w:val="18"/>
              </w:rPr>
              <w:t>IN</w:t>
            </w:r>
            <w:r>
              <w:rPr>
                <w:sz w:val="18"/>
                <w:szCs w:val="18"/>
              </w:rPr>
              <w:t xml:space="preserve">, </w:t>
            </w:r>
            <w:r>
              <w:rPr>
                <w:rFonts w:ascii="Consolas" w:eastAsia="Consolas" w:hAnsi="Consolas" w:cs="Consolas"/>
                <w:sz w:val="18"/>
                <w:szCs w:val="18"/>
              </w:rPr>
              <w:t>OUT</w:t>
            </w:r>
            <w:r>
              <w:rPr>
                <w:sz w:val="18"/>
                <w:szCs w:val="18"/>
              </w:rPr>
              <w:t xml:space="preserve"> or </w:t>
            </w:r>
            <w:r>
              <w:rPr>
                <w:rFonts w:ascii="Consolas" w:eastAsia="Consolas" w:hAnsi="Consolas" w:cs="Consolas"/>
                <w:sz w:val="18"/>
                <w:szCs w:val="18"/>
              </w:rPr>
              <w:t>UNKNOWN</w:t>
            </w:r>
            <w:r>
              <w:rPr>
                <w:sz w:val="18"/>
                <w:szCs w:val="18"/>
              </w:rPr>
              <w:t xml:space="preserve"> and are separate from the item's genre.</w:t>
            </w:r>
          </w:p>
        </w:tc>
      </w:tr>
      <w:tr w:rsidR="008E35EE" w14:paraId="35A38E94"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26A3C81" w14:textId="77777777" w:rsidR="008E35EE" w:rsidRDefault="00E84518">
            <w:pPr>
              <w:spacing w:after="40"/>
            </w:pPr>
            <w:r>
              <w:rPr>
                <w:b/>
                <w:bCs/>
                <w:sz w:val="18"/>
                <w:szCs w:val="18"/>
              </w:rPr>
              <w:t>scope_decision</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0A00319" w14:textId="77777777" w:rsidR="008E35EE" w:rsidRDefault="00E84518">
            <w:pPr>
              <w:spacing w:after="40"/>
            </w:pPr>
            <w:r>
              <w:rPr>
                <w:rFonts w:ascii="Consolas" w:eastAsia="Consolas" w:hAnsi="Consolas" w:cs="Consolas"/>
                <w:sz w:val="18"/>
                <w:szCs w:val="18"/>
              </w:rPr>
              <w:t>IN</w:t>
            </w:r>
            <w:r>
              <w:rPr>
                <w:sz w:val="18"/>
                <w:szCs w:val="18"/>
              </w:rPr>
              <w:t xml:space="preserve"> / </w:t>
            </w:r>
            <w:r>
              <w:rPr>
                <w:rFonts w:ascii="Consolas" w:eastAsia="Consolas" w:hAnsi="Consolas" w:cs="Consolas"/>
                <w:sz w:val="18"/>
                <w:szCs w:val="18"/>
              </w:rPr>
              <w:t>OUT</w:t>
            </w:r>
            <w:r>
              <w:rPr>
                <w:sz w:val="18"/>
                <w:szCs w:val="18"/>
              </w:rPr>
              <w:t xml:space="preserve"> / </w:t>
            </w:r>
            <w:r>
              <w:rPr>
                <w:rFonts w:ascii="Consolas" w:eastAsia="Consolas" w:hAnsi="Consolas" w:cs="Consolas"/>
                <w:sz w:val="18"/>
                <w:szCs w:val="18"/>
              </w:rPr>
              <w:t>UNKNOWN</w:t>
            </w:r>
            <w:r>
              <w:rPr>
                <w:sz w:val="18"/>
                <w:szCs w:val="18"/>
              </w:rPr>
              <w:t xml:space="preserve"> for an item, with a reason and the Scope Criteria version.</w:t>
            </w:r>
          </w:p>
        </w:tc>
      </w:tr>
      <w:tr w:rsidR="008E35EE" w14:paraId="17ACA0FB"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EA19BF4" w14:textId="77777777" w:rsidR="008E35EE" w:rsidRDefault="00E84518">
            <w:pPr>
              <w:spacing w:after="40"/>
            </w:pPr>
            <w:r>
              <w:rPr>
                <w:b/>
                <w:bCs/>
                <w:sz w:val="18"/>
                <w:szCs w:val="18"/>
              </w:rPr>
              <w:t>item_type</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8E8D7D3" w14:textId="77777777" w:rsidR="008E35EE" w:rsidRDefault="00E84518">
            <w:pPr>
              <w:spacing w:after="40"/>
            </w:pPr>
            <w:r>
              <w:rPr>
                <w:sz w:val="18"/>
                <w:szCs w:val="18"/>
              </w:rPr>
              <w:t>One or more labels, from the closed genre vocabulary, for a whole item.</w:t>
            </w:r>
          </w:p>
        </w:tc>
      </w:tr>
      <w:tr w:rsidR="008E35EE" w14:paraId="588F5B7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4A8833E" w14:textId="77777777" w:rsidR="008E35EE" w:rsidRDefault="00E84518">
            <w:pPr>
              <w:spacing w:after="40"/>
            </w:pPr>
            <w:r>
              <w:rPr>
                <w:b/>
                <w:bCs/>
                <w:sz w:val="18"/>
                <w:szCs w:val="18"/>
              </w:rPr>
              <w:t>subject_tags</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FBFB4FE" w14:textId="77777777" w:rsidR="008E35EE" w:rsidRDefault="00E84518">
            <w:pPr>
              <w:spacing w:after="40"/>
            </w:pPr>
            <w:r>
              <w:rPr>
                <w:sz w:val="18"/>
                <w:szCs w:val="18"/>
              </w:rPr>
              <w:t>Labels, from the subject vocabulary, for one chunk. Several may apply.</w:t>
            </w:r>
          </w:p>
        </w:tc>
      </w:tr>
      <w:tr w:rsidR="008E35EE" w14:paraId="0EF72E43" w14:textId="77777777">
        <w:tblPrEx>
          <w:tblCellMar>
            <w:top w:w="0" w:type="dxa"/>
            <w:bottom w:w="0" w:type="dxa"/>
          </w:tblCellMar>
        </w:tblPrEx>
        <w:tc>
          <w:tcPr>
            <w:tcW w:w="23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B42931" w14:textId="77777777" w:rsidR="008E35EE" w:rsidRDefault="00E84518">
            <w:pPr>
              <w:spacing w:after="40"/>
            </w:pPr>
            <w:r>
              <w:rPr>
                <w:b/>
                <w:bCs/>
                <w:sz w:val="18"/>
                <w:szCs w:val="18"/>
              </w:rPr>
              <w:t>Vocabulary gap</w:t>
            </w:r>
          </w:p>
        </w:tc>
        <w:tc>
          <w:tcPr>
            <w:tcW w:w="73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09CEB2F" w14:textId="77777777" w:rsidR="008E35EE" w:rsidRDefault="00E84518">
            <w:pPr>
              <w:spacing w:after="40"/>
            </w:pPr>
            <w:r>
              <w:rPr>
                <w:sz w:val="18"/>
                <w:szCs w:val="18"/>
              </w:rPr>
              <w:t>A record that no value of the genre vocabulary fits an Admitted item.</w:t>
            </w:r>
          </w:p>
        </w:tc>
      </w:tr>
    </w:tbl>
    <w:p w14:paraId="3BB67F0E" w14:textId="77777777" w:rsidR="008E35EE" w:rsidRDefault="00E84518">
      <w:pPr>
        <w:pStyle w:val="Heading2"/>
      </w:pPr>
      <w:bookmarkStart w:id="36" w:name="_Toc241248523"/>
      <w:r>
        <w:t>A3. Parameters</w:t>
      </w:r>
      <w:bookmarkEnd w:id="36"/>
    </w:p>
    <w:p w14:paraId="63351732" w14:textId="77777777" w:rsidR="008E35EE" w:rsidRDefault="00E84518">
      <w:pPr>
        <w:spacing w:after="120"/>
      </w:pPr>
      <w:r>
        <w:t>A parameter is a tunable value that a requirement names. Each one is changed only by its owning role, within its bounds. A parameter shown as unset has no default yet; the open question it waits on (Section 6) will supply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400"/>
        <w:gridCol w:w="1000"/>
        <w:gridCol w:w="4238"/>
      </w:tblGrid>
      <w:tr w:rsidR="008E35EE" w14:paraId="147BBED4" w14:textId="77777777">
        <w:tblPrEx>
          <w:tblCellMar>
            <w:top w:w="0" w:type="dxa"/>
            <w:bottom w:w="0" w:type="dxa"/>
          </w:tblCellMar>
        </w:tblPrEx>
        <w:trPr>
          <w:tblHeader/>
        </w:trPr>
        <w:tc>
          <w:tcPr>
            <w:tcW w:w="3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06C7D493" w14:textId="77777777" w:rsidR="008E35EE" w:rsidRDefault="00E84518">
            <w:pPr>
              <w:spacing w:after="40"/>
            </w:pPr>
            <w:r>
              <w:rPr>
                <w:b/>
                <w:bCs/>
                <w:color w:val="FFFFFF"/>
                <w:sz w:val="18"/>
                <w:szCs w:val="18"/>
              </w:rPr>
              <w:t>Parameter</w:t>
            </w:r>
          </w:p>
        </w:tc>
        <w:tc>
          <w:tcPr>
            <w:tcW w:w="14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3B32C519" w14:textId="77777777" w:rsidR="008E35EE" w:rsidRDefault="00E84518">
            <w:pPr>
              <w:spacing w:after="40"/>
            </w:pPr>
            <w:r>
              <w:rPr>
                <w:b/>
                <w:bCs/>
                <w:color w:val="FFFFFF"/>
                <w:sz w:val="18"/>
                <w:szCs w:val="18"/>
              </w:rPr>
              <w:t>Default</w:t>
            </w:r>
          </w:p>
        </w:tc>
        <w:tc>
          <w:tcPr>
            <w:tcW w:w="10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25C024AE" w14:textId="77777777" w:rsidR="008E35EE" w:rsidRDefault="00E84518">
            <w:pPr>
              <w:spacing w:after="40"/>
            </w:pPr>
            <w:r>
              <w:rPr>
                <w:b/>
                <w:bCs/>
                <w:color w:val="FFFFFF"/>
                <w:sz w:val="18"/>
                <w:szCs w:val="18"/>
              </w:rPr>
              <w:t>Owner</w:t>
            </w:r>
          </w:p>
        </w:tc>
        <w:tc>
          <w:tcPr>
            <w:tcW w:w="4238"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574BDD75" w14:textId="77777777" w:rsidR="008E35EE" w:rsidRDefault="00E84518">
            <w:pPr>
              <w:spacing w:after="40"/>
            </w:pPr>
            <w:r>
              <w:rPr>
                <w:b/>
                <w:bCs/>
                <w:color w:val="FFFFFF"/>
                <w:sz w:val="18"/>
                <w:szCs w:val="18"/>
              </w:rPr>
              <w:t>Unit and bounds</w:t>
            </w:r>
          </w:p>
        </w:tc>
      </w:tr>
      <w:tr w:rsidR="008E35EE" w14:paraId="4CE96BFF"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A547F03" w14:textId="77777777" w:rsidR="008E35EE" w:rsidRDefault="00E84518">
            <w:r>
              <w:rPr>
                <w:b/>
                <w:bCs/>
                <w:sz w:val="15"/>
                <w:szCs w:val="15"/>
              </w:rPr>
              <w:t>ASSESSMENT_TOLERANCE</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699988A" w14:textId="77777777" w:rsidR="008E35EE" w:rsidRDefault="00E84518">
            <w:pPr>
              <w:spacing w:after="40"/>
            </w:pPr>
            <w:r>
              <w:rPr>
                <w:sz w:val="18"/>
                <w:szCs w:val="18"/>
              </w:rPr>
              <w:t>unset</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D7DC90B"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D96557B" w14:textId="77777777" w:rsidR="008E35EE" w:rsidRDefault="00E84518">
            <w:pPr>
              <w:spacing w:after="30"/>
            </w:pPr>
            <w:r>
              <w:rPr>
                <w:i/>
                <w:iCs/>
                <w:sz w:val="16"/>
                <w:szCs w:val="16"/>
              </w:rPr>
              <w:t>Significance, on that scale</w:t>
            </w:r>
          </w:p>
          <w:p w14:paraId="7B5A2925" w14:textId="77777777" w:rsidR="008E35EE" w:rsidRDefault="00E84518">
            <w:r>
              <w:rPr>
                <w:sz w:val="16"/>
                <w:szCs w:val="16"/>
              </w:rPr>
              <w:t>largest Significance difference allowed between two assessments of the same development from the same input, under the same Method version and the same version of the assessment criteria, in evaluation; 0 or more, within that version's scale</w:t>
            </w:r>
          </w:p>
        </w:tc>
      </w:tr>
      <w:tr w:rsidR="008E35EE" w14:paraId="5543916E"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1E103B5" w14:textId="77777777" w:rsidR="008E35EE" w:rsidRDefault="00E84518">
            <w:r>
              <w:rPr>
                <w:b/>
                <w:bCs/>
                <w:sz w:val="15"/>
                <w:szCs w:val="15"/>
              </w:rPr>
              <w:t>CHANNEL_REFUSAL_LIMIT</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0580A14" w14:textId="77777777" w:rsidR="008E35EE" w:rsidRDefault="00E84518">
            <w:pPr>
              <w:spacing w:after="40"/>
            </w:pPr>
            <w:r>
              <w:rPr>
                <w:sz w:val="18"/>
                <w:szCs w:val="18"/>
              </w:rPr>
              <w:t>3</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875424" w14:textId="77777777" w:rsidR="008E35EE" w:rsidRDefault="00E84518">
            <w:pPr>
              <w:spacing w:after="40"/>
            </w:pPr>
            <w:r>
              <w:rPr>
                <w:sz w:val="18"/>
                <w:szCs w:val="18"/>
              </w:rPr>
              <w:t>Operator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EB3CFBB" w14:textId="77777777" w:rsidR="008E35EE" w:rsidRDefault="00E84518">
            <w:pPr>
              <w:spacing w:after="30"/>
            </w:pPr>
            <w:r>
              <w:rPr>
                <w:i/>
                <w:iCs/>
                <w:sz w:val="16"/>
                <w:szCs w:val="16"/>
              </w:rPr>
              <w:t>count of Deliveries</w:t>
            </w:r>
          </w:p>
          <w:p w14:paraId="73350D13" w14:textId="77777777" w:rsidR="008E35EE" w:rsidRDefault="00E84518">
            <w:r>
              <w:rPr>
                <w:sz w:val="16"/>
                <w:szCs w:val="16"/>
              </w:rPr>
              <w:t>consecutive Deliveries in each of which the delivery channel refuses, after its retries, a send to a recipient who has not blocked the bot, before every Operator is notified; 1 or more</w:t>
            </w:r>
          </w:p>
        </w:tc>
      </w:tr>
      <w:tr w:rsidR="008E35EE" w14:paraId="0F3B014F"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C2F08CC" w14:textId="77777777" w:rsidR="008E35EE" w:rsidRDefault="00E84518">
            <w:r>
              <w:rPr>
                <w:b/>
                <w:bCs/>
                <w:sz w:val="15"/>
                <w:szCs w:val="15"/>
              </w:rPr>
              <w:t>COLLECTION_TIMEOUT</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7139CC" w14:textId="77777777" w:rsidR="008E35EE" w:rsidRDefault="00E84518">
            <w:pPr>
              <w:spacing w:after="40"/>
            </w:pPr>
            <w:r>
              <w:rPr>
                <w:sz w:val="18"/>
                <w:szCs w:val="18"/>
              </w:rPr>
              <w:t>15 minutes</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9C33016" w14:textId="77777777" w:rsidR="008E35EE" w:rsidRDefault="00E84518">
            <w:pPr>
              <w:spacing w:after="40"/>
            </w:pPr>
            <w:r>
              <w:rPr>
                <w:sz w:val="18"/>
                <w:szCs w:val="18"/>
              </w:rPr>
              <w:t>Operator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01881D4" w14:textId="77777777" w:rsidR="008E35EE" w:rsidRDefault="00E84518">
            <w:pPr>
              <w:spacing w:after="30"/>
            </w:pPr>
            <w:r>
              <w:rPr>
                <w:i/>
                <w:iCs/>
                <w:sz w:val="16"/>
                <w:szCs w:val="16"/>
              </w:rPr>
              <w:t>duration</w:t>
            </w:r>
          </w:p>
          <w:p w14:paraId="17396095" w14:textId="77777777" w:rsidR="008E35EE" w:rsidRDefault="00E84518">
            <w:r>
              <w:rPr>
                <w:sz w:val="16"/>
                <w:szCs w:val="16"/>
              </w:rPr>
              <w:t>longest a source's Collection may run in a Cycle before BEACON records the source as not collected; more than 0, and shorter than the time from 00:00 to CYCLE_DEADLINE</w:t>
            </w:r>
          </w:p>
        </w:tc>
      </w:tr>
      <w:tr w:rsidR="008E35EE" w14:paraId="45160B70"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5ADEA9F" w14:textId="77777777" w:rsidR="008E35EE" w:rsidRDefault="00E84518">
            <w:r>
              <w:rPr>
                <w:b/>
                <w:bCs/>
                <w:sz w:val="15"/>
                <w:szCs w:val="15"/>
              </w:rPr>
              <w:t>CONSENT_RECORD_RETENTION</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C0EB512" w14:textId="77777777" w:rsidR="008E35EE" w:rsidRDefault="00E84518">
            <w:pPr>
              <w:spacing w:after="40"/>
            </w:pPr>
            <w:r>
              <w:rPr>
                <w:sz w:val="18"/>
                <w:szCs w:val="18"/>
              </w:rPr>
              <w:t>24 months</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B454F2D" w14:textId="77777777" w:rsidR="008E35EE" w:rsidRDefault="00E84518">
            <w:pPr>
              <w:spacing w:after="40"/>
            </w:pPr>
            <w:r>
              <w:rPr>
                <w:sz w:val="18"/>
                <w:szCs w:val="18"/>
              </w:rPr>
              <w:t>Administrator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FB50CE" w14:textId="77777777" w:rsidR="008E35EE" w:rsidRDefault="00E84518">
            <w:pPr>
              <w:spacing w:after="30"/>
            </w:pPr>
            <w:r>
              <w:rPr>
                <w:i/>
                <w:iCs/>
                <w:sz w:val="16"/>
                <w:szCs w:val="16"/>
              </w:rPr>
              <w:t>duration</w:t>
            </w:r>
          </w:p>
          <w:p w14:paraId="0057D86A" w14:textId="77777777" w:rsidR="008E35EE" w:rsidRDefault="00E84518">
            <w:r>
              <w:rPr>
                <w:sz w:val="16"/>
                <w:szCs w:val="16"/>
              </w:rPr>
              <w:t>how long BEACON keeps a Reader's consent records after that Reader's latest opt-out; no shorter than PERSONAL_DATA_RETENTION</w:t>
            </w:r>
          </w:p>
        </w:tc>
      </w:tr>
      <w:tr w:rsidR="008E35EE" w14:paraId="0D6F77A8"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9C1929D" w14:textId="77777777" w:rsidR="008E35EE" w:rsidRDefault="00E84518">
            <w:r>
              <w:rPr>
                <w:b/>
                <w:bCs/>
                <w:sz w:val="15"/>
                <w:szCs w:val="15"/>
              </w:rPr>
              <w:t>CYCLE_DEADLINE</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22291D7" w14:textId="77777777" w:rsidR="008E35EE" w:rsidRDefault="00E84518">
            <w:pPr>
              <w:spacing w:after="40"/>
            </w:pPr>
            <w:r>
              <w:rPr>
                <w:sz w:val="18"/>
                <w:szCs w:val="18"/>
              </w:rPr>
              <w:t>08:00 Asia/Singapore</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41A1DF"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EBCDC4" w14:textId="77777777" w:rsidR="008E35EE" w:rsidRDefault="00E84518">
            <w:pPr>
              <w:spacing w:after="30"/>
            </w:pPr>
            <w:r>
              <w:rPr>
                <w:i/>
                <w:iCs/>
                <w:sz w:val="16"/>
                <w:szCs w:val="16"/>
              </w:rPr>
              <w:t>time of day + IANA timezone</w:t>
            </w:r>
          </w:p>
          <w:p w14:paraId="4C41A54E" w14:textId="77777777" w:rsidR="008E35EE" w:rsidRDefault="00E84518">
            <w:r>
              <w:rPr>
                <w:sz w:val="16"/>
                <w:szCs w:val="16"/>
              </w:rPr>
              <w:t>time of day by which each scheduled Cycle's Briefing is due; a Cycle not closed by then makes its Briefing late; later than 00:00, and earlier than 24:00 by more than PUBLISH_GRACE_PERIOD</w:t>
            </w:r>
          </w:p>
        </w:tc>
      </w:tr>
      <w:tr w:rsidR="008E35EE" w14:paraId="515C5874"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84E251A" w14:textId="77777777" w:rsidR="008E35EE" w:rsidRDefault="00E84518">
            <w:r>
              <w:rPr>
                <w:b/>
                <w:bCs/>
                <w:sz w:val="15"/>
                <w:szCs w:val="15"/>
              </w:rPr>
              <w:t>DELIVERY_RETRY_LIMIT</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F20B58" w14:textId="77777777" w:rsidR="008E35EE" w:rsidRDefault="00E84518">
            <w:pPr>
              <w:spacing w:after="40"/>
            </w:pPr>
            <w:r>
              <w:rPr>
                <w:sz w:val="18"/>
                <w:szCs w:val="18"/>
              </w:rPr>
              <w:t>2</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AA11F3" w14:textId="77777777" w:rsidR="008E35EE" w:rsidRDefault="00E84518">
            <w:pPr>
              <w:spacing w:after="40"/>
            </w:pPr>
            <w:r>
              <w:rPr>
                <w:sz w:val="18"/>
                <w:szCs w:val="18"/>
              </w:rPr>
              <w:t>Operator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7F6F17" w14:textId="77777777" w:rsidR="008E35EE" w:rsidRDefault="00E84518">
            <w:pPr>
              <w:spacing w:after="30"/>
            </w:pPr>
            <w:r>
              <w:rPr>
                <w:i/>
                <w:iCs/>
                <w:sz w:val="16"/>
                <w:szCs w:val="16"/>
              </w:rPr>
              <w:t>count</w:t>
            </w:r>
          </w:p>
          <w:p w14:paraId="06D5C111" w14:textId="77777777" w:rsidR="008E35EE" w:rsidRDefault="00E84518">
            <w:r>
              <w:rPr>
                <w:sz w:val="16"/>
                <w:szCs w:val="16"/>
              </w:rPr>
              <w:t>retries of one failed Delivery attempt to one recipient; 0 to 5</w:t>
            </w:r>
          </w:p>
        </w:tc>
      </w:tr>
      <w:tr w:rsidR="008E35EE" w14:paraId="7358BBE7"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EBA4B95" w14:textId="77777777" w:rsidR="008E35EE" w:rsidRDefault="00E84518">
            <w:r>
              <w:rPr>
                <w:b/>
                <w:bCs/>
                <w:sz w:val="15"/>
                <w:szCs w:val="15"/>
              </w:rPr>
              <w:t>DELIVERY_SCHEDULE</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BF26D1F" w14:textId="77777777" w:rsidR="008E35EE" w:rsidRDefault="00E84518">
            <w:pPr>
              <w:spacing w:after="40"/>
            </w:pPr>
            <w:r>
              <w:rPr>
                <w:sz w:val="18"/>
                <w:szCs w:val="18"/>
              </w:rPr>
              <w:t>09:00</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50F783"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340760" w14:textId="77777777" w:rsidR="008E35EE" w:rsidRDefault="00E84518">
            <w:pPr>
              <w:spacing w:after="30"/>
            </w:pPr>
            <w:r>
              <w:rPr>
                <w:i/>
                <w:iCs/>
                <w:sz w:val="16"/>
                <w:szCs w:val="16"/>
              </w:rPr>
              <w:t>time of day</w:t>
            </w:r>
          </w:p>
          <w:p w14:paraId="0E0BBCDA" w14:textId="77777777" w:rsidR="008E35EE" w:rsidRDefault="00E84518">
            <w:r>
              <w:rPr>
                <w:sz w:val="16"/>
                <w:szCs w:val="16"/>
              </w:rPr>
              <w:t>the time of day at which each day's Delivery is sent, read in the timezone of CYCLE_DEADLINE; where that day's Briefing is Published later, the Delivery follows its publication; no earlier than CYCLE_DEADLINE plus PUBLISH_GRACE_PERIOD</w:t>
            </w:r>
          </w:p>
        </w:tc>
      </w:tr>
      <w:tr w:rsidR="008E35EE" w14:paraId="4A281691"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2D7C6A" w14:textId="77777777" w:rsidR="008E35EE" w:rsidRDefault="00E84518">
            <w:r>
              <w:rPr>
                <w:b/>
                <w:bCs/>
                <w:sz w:val="15"/>
                <w:szCs w:val="15"/>
              </w:rPr>
              <w:t>ELIGIBLE_GENRES</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0AACC6" w14:textId="77777777" w:rsidR="008E35EE" w:rsidRDefault="00E84518">
            <w:pPr>
              <w:spacing w:after="40"/>
            </w:pPr>
            <w:r>
              <w:rPr>
                <w:sz w:val="18"/>
                <w:szCs w:val="18"/>
              </w:rPr>
              <w:t>all</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92FF99"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6457FD" w14:textId="77777777" w:rsidR="008E35EE" w:rsidRDefault="00E84518">
            <w:pPr>
              <w:spacing w:after="30"/>
            </w:pPr>
            <w:r>
              <w:rPr>
                <w:i/>
                <w:iCs/>
                <w:sz w:val="16"/>
                <w:szCs w:val="16"/>
              </w:rPr>
              <w:t>set of genres</w:t>
            </w:r>
          </w:p>
          <w:p w14:paraId="7C9062B8" w14:textId="77777777" w:rsidR="008E35EE" w:rsidRDefault="00E84518">
            <w:r>
              <w:rPr>
                <w:sz w:val="16"/>
                <w:szCs w:val="16"/>
              </w:rPr>
              <w:t xml:space="preserve">genres eligible for selection; a subset of the genre vocabulary in force, or </w:t>
            </w:r>
            <w:r>
              <w:rPr>
                <w:rFonts w:ascii="Consolas" w:eastAsia="Consolas" w:hAnsi="Consolas" w:cs="Consolas"/>
                <w:sz w:val="16"/>
                <w:szCs w:val="16"/>
              </w:rPr>
              <w:t>all</w:t>
            </w:r>
            <w:r>
              <w:rPr>
                <w:sz w:val="16"/>
                <w:szCs w:val="16"/>
              </w:rPr>
              <w:t>, meaning every genre in it, including genres added later</w:t>
            </w:r>
          </w:p>
        </w:tc>
      </w:tr>
      <w:tr w:rsidR="008E35EE" w14:paraId="1848A323"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EF69DE6" w14:textId="77777777" w:rsidR="008E35EE" w:rsidRDefault="00E84518">
            <w:r>
              <w:rPr>
                <w:b/>
                <w:bCs/>
                <w:sz w:val="15"/>
                <w:szCs w:val="15"/>
              </w:rPr>
              <w:t>EXCLUDED_TEXT_RETENTION</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148FF7" w14:textId="77777777" w:rsidR="008E35EE" w:rsidRDefault="00E84518">
            <w:pPr>
              <w:spacing w:after="40"/>
            </w:pPr>
            <w:r>
              <w:rPr>
                <w:sz w:val="18"/>
                <w:szCs w:val="18"/>
              </w:rPr>
              <w:t>equal to REDERIVE_HORIZON, tracking it</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DE3EA0B"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B9696BD" w14:textId="77777777" w:rsidR="008E35EE" w:rsidRDefault="00E84518">
            <w:pPr>
              <w:spacing w:after="30"/>
            </w:pPr>
            <w:r>
              <w:rPr>
                <w:i/>
                <w:iCs/>
                <w:sz w:val="16"/>
                <w:szCs w:val="16"/>
              </w:rPr>
              <w:t xml:space="preserve">duration or </w:t>
            </w:r>
            <w:r>
              <w:rPr>
                <w:rFonts w:ascii="Consolas" w:eastAsia="Consolas" w:hAnsi="Consolas" w:cs="Consolas"/>
                <w:i/>
                <w:iCs/>
                <w:sz w:val="16"/>
                <w:szCs w:val="16"/>
              </w:rPr>
              <w:t>never</w:t>
            </w:r>
          </w:p>
          <w:p w14:paraId="3B21BC7C" w14:textId="77777777" w:rsidR="008E35EE" w:rsidRDefault="00E84518">
            <w:r>
              <w:rPr>
                <w:sz w:val="16"/>
                <w:szCs w:val="16"/>
              </w:rPr>
              <w:t xml:space="preserve">how long BEACON keeps the extracted text of an item scoped OUT, or of a dropped item; </w:t>
            </w:r>
            <w:r>
              <w:rPr>
                <w:rFonts w:ascii="Consolas" w:eastAsia="Consolas" w:hAnsi="Consolas" w:cs="Consolas"/>
                <w:sz w:val="16"/>
                <w:szCs w:val="16"/>
              </w:rPr>
              <w:t>never</w:t>
            </w:r>
            <w:r>
              <w:rPr>
                <w:sz w:val="16"/>
                <w:szCs w:val="16"/>
              </w:rPr>
              <w:t xml:space="preserve"> (never erased), or a duration no shorter than REDERIVE_HORIZON; </w:t>
            </w:r>
            <w:r>
              <w:rPr>
                <w:rFonts w:ascii="Consolas" w:eastAsia="Consolas" w:hAnsi="Consolas" w:cs="Consolas"/>
                <w:sz w:val="16"/>
                <w:szCs w:val="16"/>
              </w:rPr>
              <w:t>never</w:t>
            </w:r>
            <w:r>
              <w:rPr>
                <w:sz w:val="16"/>
                <w:szCs w:val="16"/>
              </w:rPr>
              <w:t xml:space="preserve"> while REDERIVE_HORIZON is </w:t>
            </w:r>
            <w:r>
              <w:rPr>
                <w:rFonts w:ascii="Consolas" w:eastAsia="Consolas" w:hAnsi="Consolas" w:cs="Consolas"/>
                <w:sz w:val="16"/>
                <w:szCs w:val="16"/>
              </w:rPr>
              <w:t>all</w:t>
            </w:r>
          </w:p>
        </w:tc>
      </w:tr>
      <w:tr w:rsidR="008E35EE" w14:paraId="3602C774"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A73122" w14:textId="77777777" w:rsidR="008E35EE" w:rsidRDefault="00E84518">
            <w:r>
              <w:rPr>
                <w:b/>
                <w:bCs/>
                <w:sz w:val="15"/>
                <w:szCs w:val="15"/>
              </w:rPr>
              <w:t>ITEM_RETRY_CYCLES</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A14C0C3" w14:textId="77777777" w:rsidR="008E35EE" w:rsidRDefault="00E84518">
            <w:pPr>
              <w:spacing w:after="40"/>
            </w:pPr>
            <w:r>
              <w:rPr>
                <w:sz w:val="18"/>
                <w:szCs w:val="18"/>
              </w:rPr>
              <w:t>3</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933E9C2" w14:textId="77777777" w:rsidR="008E35EE" w:rsidRDefault="00E84518">
            <w:pPr>
              <w:spacing w:after="40"/>
            </w:pPr>
            <w:r>
              <w:rPr>
                <w:sz w:val="18"/>
                <w:szCs w:val="18"/>
              </w:rPr>
              <w:t>Operator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9B870E" w14:textId="77777777" w:rsidR="008E35EE" w:rsidRDefault="00E84518">
            <w:pPr>
              <w:spacing w:after="30"/>
            </w:pPr>
            <w:r>
              <w:rPr>
                <w:i/>
                <w:iCs/>
                <w:sz w:val="16"/>
                <w:szCs w:val="16"/>
              </w:rPr>
              <w:t>count of Cycles</w:t>
            </w:r>
          </w:p>
          <w:p w14:paraId="4498D3D1" w14:textId="77777777" w:rsidR="008E35EE" w:rsidRDefault="00E84518">
            <w:r>
              <w:rPr>
                <w:sz w:val="16"/>
                <w:szCs w:val="16"/>
              </w:rPr>
              <w:t>the number of Cycles in which an item may be a Failed item before BEACON drops it; 1 or more</w:t>
            </w:r>
          </w:p>
        </w:tc>
      </w:tr>
      <w:tr w:rsidR="008E35EE" w14:paraId="53EF8610"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3AA6E68" w14:textId="77777777" w:rsidR="008E35EE" w:rsidRDefault="00E84518">
            <w:r>
              <w:rPr>
                <w:b/>
                <w:bCs/>
                <w:sz w:val="15"/>
                <w:szCs w:val="15"/>
              </w:rPr>
              <w:t>MAX_ABSTENTION_RATE</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C5A4746" w14:textId="77777777" w:rsidR="008E35EE" w:rsidRDefault="00E84518">
            <w:pPr>
              <w:spacing w:after="40"/>
            </w:pPr>
            <w:r>
              <w:rPr>
                <w:sz w:val="18"/>
                <w:szCs w:val="18"/>
              </w:rPr>
              <w:t>0.10</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E6D2AD0"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D103400" w14:textId="77777777" w:rsidR="008E35EE" w:rsidRDefault="00E84518">
            <w:pPr>
              <w:spacing w:after="30"/>
            </w:pPr>
            <w:r>
              <w:rPr>
                <w:i/>
                <w:iCs/>
                <w:sz w:val="16"/>
                <w:szCs w:val="16"/>
              </w:rPr>
              <w:t>proportion</w:t>
            </w:r>
          </w:p>
          <w:p w14:paraId="41A78D96" w14:textId="77777777" w:rsidR="008E35EE" w:rsidRDefault="00E84518">
            <w:r>
              <w:rPr>
                <w:sz w:val="16"/>
                <w:szCs w:val="16"/>
              </w:rPr>
              <w:t>ceiling on the proportion of the labelled evaluation set's items to which the scope Method gives a scope decision of UNKNOWN; 0 to 1</w:t>
            </w:r>
          </w:p>
        </w:tc>
      </w:tr>
      <w:tr w:rsidR="008E35EE" w14:paraId="759F8074"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F6F419" w14:textId="77777777" w:rsidR="008E35EE" w:rsidRDefault="00E84518">
            <w:r>
              <w:rPr>
                <w:b/>
                <w:bCs/>
                <w:sz w:val="15"/>
                <w:szCs w:val="15"/>
              </w:rPr>
              <w:t>MAX_DELIVERY_DEVELOPMENTS</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AFF2637" w14:textId="77777777" w:rsidR="008E35EE" w:rsidRDefault="00E84518">
            <w:pPr>
              <w:spacing w:after="40"/>
            </w:pPr>
            <w:r>
              <w:rPr>
                <w:sz w:val="18"/>
                <w:szCs w:val="18"/>
              </w:rPr>
              <w:t>3</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96A0297"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F24960" w14:textId="77777777" w:rsidR="008E35EE" w:rsidRDefault="00E84518">
            <w:pPr>
              <w:spacing w:after="30"/>
            </w:pPr>
            <w:r>
              <w:rPr>
                <w:i/>
                <w:iCs/>
                <w:sz w:val="16"/>
                <w:szCs w:val="16"/>
              </w:rPr>
              <w:t>count</w:t>
            </w:r>
          </w:p>
          <w:p w14:paraId="33F5BEA5" w14:textId="77777777" w:rsidR="008E35EE" w:rsidRDefault="00E84518">
            <w:r>
              <w:rPr>
                <w:sz w:val="16"/>
                <w:szCs w:val="16"/>
              </w:rPr>
              <w:t>developments in one Delivery; 1 or more; no more than MAX_RECOMMENDED_DEVELOPMENTS; no more than 8, so that a Delivery fits one 4,096-character message of the delivery channel (about 450 characters per entry and about 400 for the heading and the opt-out instruction)</w:t>
            </w:r>
          </w:p>
        </w:tc>
      </w:tr>
      <w:tr w:rsidR="008E35EE" w14:paraId="574ED514"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30FCB0B" w14:textId="77777777" w:rsidR="008E35EE" w:rsidRDefault="00E84518">
            <w:r>
              <w:rPr>
                <w:b/>
                <w:bCs/>
                <w:sz w:val="15"/>
                <w:szCs w:val="15"/>
              </w:rPr>
              <w:t>MAX_FALSE_ADMIT_RATE</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FED23DD" w14:textId="77777777" w:rsidR="008E35EE" w:rsidRDefault="00E84518">
            <w:pPr>
              <w:spacing w:after="40"/>
            </w:pPr>
            <w:r>
              <w:rPr>
                <w:sz w:val="18"/>
                <w:szCs w:val="18"/>
              </w:rPr>
              <w:t>0.20</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8597FA"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B240F42" w14:textId="77777777" w:rsidR="008E35EE" w:rsidRDefault="00E84518">
            <w:pPr>
              <w:spacing w:after="30"/>
            </w:pPr>
            <w:r>
              <w:rPr>
                <w:i/>
                <w:iCs/>
                <w:sz w:val="16"/>
                <w:szCs w:val="16"/>
              </w:rPr>
              <w:t>proportion</w:t>
            </w:r>
          </w:p>
          <w:p w14:paraId="316A5515" w14:textId="77777777" w:rsidR="008E35EE" w:rsidRDefault="00E84518">
            <w:r>
              <w:rPr>
                <w:sz w:val="16"/>
                <w:szCs w:val="16"/>
              </w:rPr>
              <w:t>ceiling on the proportion of the labelled evaluation set's OUT-labelled items that the scope Method admits; it judges the Method and never gates an item; 0 to 1</w:t>
            </w:r>
          </w:p>
        </w:tc>
      </w:tr>
      <w:tr w:rsidR="008E35EE" w14:paraId="72EE5C7C"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65140ED" w14:textId="77777777" w:rsidR="008E35EE" w:rsidRDefault="00E84518">
            <w:r>
              <w:rPr>
                <w:b/>
                <w:bCs/>
                <w:sz w:val="15"/>
                <w:szCs w:val="15"/>
              </w:rPr>
              <w:t>MAX_MISSED_RATE</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63483B5" w14:textId="77777777" w:rsidR="008E35EE" w:rsidRDefault="00E84518">
            <w:pPr>
              <w:spacing w:after="40"/>
            </w:pPr>
            <w:r>
              <w:rPr>
                <w:sz w:val="18"/>
                <w:szCs w:val="18"/>
              </w:rPr>
              <w:t>0.05</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7ADBF1F"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F89F894" w14:textId="77777777" w:rsidR="008E35EE" w:rsidRDefault="00E84518">
            <w:pPr>
              <w:spacing w:after="30"/>
            </w:pPr>
            <w:r>
              <w:rPr>
                <w:i/>
                <w:iCs/>
                <w:sz w:val="16"/>
                <w:szCs w:val="16"/>
              </w:rPr>
              <w:t>proportion</w:t>
            </w:r>
          </w:p>
          <w:p w14:paraId="2B122A52" w14:textId="77777777" w:rsidR="008E35EE" w:rsidRDefault="00E84518">
            <w:r>
              <w:rPr>
                <w:sz w:val="16"/>
                <w:szCs w:val="16"/>
              </w:rPr>
              <w:t>ceiling on the proportion of the labelled evaluation set's IN-labelled items to which the scope Method gives a scope decision of OUT; 0 to 1</w:t>
            </w:r>
          </w:p>
        </w:tc>
      </w:tr>
      <w:tr w:rsidR="008E35EE" w14:paraId="64FC05E7"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5EF2F0" w14:textId="77777777" w:rsidR="008E35EE" w:rsidRDefault="00E84518">
            <w:r>
              <w:rPr>
                <w:b/>
                <w:bCs/>
                <w:sz w:val="15"/>
                <w:szCs w:val="15"/>
              </w:rPr>
              <w:t>MAX_RECOMMENDED_DEVELOPMENTS</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E9ABE9F" w14:textId="77777777" w:rsidR="008E35EE" w:rsidRDefault="00E84518">
            <w:pPr>
              <w:spacing w:after="40"/>
            </w:pPr>
            <w:r>
              <w:rPr>
                <w:sz w:val="18"/>
                <w:szCs w:val="18"/>
              </w:rPr>
              <w:t>10</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18FC703"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3D26B45" w14:textId="77777777" w:rsidR="008E35EE" w:rsidRDefault="00E84518">
            <w:pPr>
              <w:spacing w:after="30"/>
            </w:pPr>
            <w:r>
              <w:rPr>
                <w:i/>
                <w:iCs/>
                <w:sz w:val="16"/>
                <w:szCs w:val="16"/>
              </w:rPr>
              <w:t>count</w:t>
            </w:r>
          </w:p>
          <w:p w14:paraId="4A6A2436" w14:textId="77777777" w:rsidR="008E35EE" w:rsidRDefault="00E84518">
            <w:r>
              <w:rPr>
                <w:sz w:val="16"/>
                <w:szCs w:val="16"/>
              </w:rPr>
              <w:t>developments in one Recommendation Set, and so in one Briefing; 1 or more, and no fewer than MAX_DELIVERY_DEVELOPMENTS</w:t>
            </w:r>
          </w:p>
        </w:tc>
      </w:tr>
      <w:tr w:rsidR="008E35EE" w14:paraId="41242199"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7B6A67" w14:textId="77777777" w:rsidR="008E35EE" w:rsidRDefault="00E84518">
            <w:r>
              <w:rPr>
                <w:b/>
                <w:bCs/>
                <w:sz w:val="15"/>
                <w:szCs w:val="15"/>
              </w:rPr>
              <w:t>MIN_SIGNIFICANCE</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0ADB215" w14:textId="77777777" w:rsidR="008E35EE" w:rsidRDefault="00E84518">
            <w:pPr>
              <w:spacing w:after="40"/>
            </w:pPr>
            <w:r>
              <w:rPr>
                <w:sz w:val="18"/>
                <w:szCs w:val="18"/>
              </w:rPr>
              <w:t>unset</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295A01A"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12BE26F" w14:textId="77777777" w:rsidR="008E35EE" w:rsidRDefault="00E84518">
            <w:pPr>
              <w:spacing w:after="30"/>
            </w:pPr>
            <w:r>
              <w:rPr>
                <w:i/>
                <w:iCs/>
                <w:sz w:val="16"/>
                <w:szCs w:val="16"/>
              </w:rPr>
              <w:t>Significance, on that scale</w:t>
            </w:r>
          </w:p>
          <w:p w14:paraId="0B9A7FC3" w14:textId="77777777" w:rsidR="008E35EE" w:rsidRDefault="00E84518">
            <w:r>
              <w:rPr>
                <w:sz w:val="16"/>
                <w:szCs w:val="16"/>
              </w:rPr>
              <w:t>floor on the Significance of a development's Current assessment for selection; within the scale the assessment criteria in force define</w:t>
            </w:r>
          </w:p>
        </w:tc>
      </w:tr>
      <w:tr w:rsidR="008E35EE" w14:paraId="0BACEF0B"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229D40C" w14:textId="77777777" w:rsidR="008E35EE" w:rsidRDefault="00E84518">
            <w:r>
              <w:rPr>
                <w:b/>
                <w:bCs/>
                <w:sz w:val="15"/>
                <w:szCs w:val="15"/>
              </w:rPr>
              <w:t>MIN_TREND_DEVELOPMENTS</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9B889E8" w14:textId="77777777" w:rsidR="008E35EE" w:rsidRDefault="00E84518">
            <w:pPr>
              <w:spacing w:after="40"/>
            </w:pPr>
            <w:r>
              <w:rPr>
                <w:sz w:val="18"/>
                <w:szCs w:val="18"/>
              </w:rPr>
              <w:t>3</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8F4FF0"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FA8F0A" w14:textId="77777777" w:rsidR="008E35EE" w:rsidRDefault="00E84518">
            <w:pPr>
              <w:spacing w:after="30"/>
            </w:pPr>
            <w:r>
              <w:rPr>
                <w:i/>
                <w:iCs/>
                <w:sz w:val="16"/>
                <w:szCs w:val="16"/>
              </w:rPr>
              <w:t>count</w:t>
            </w:r>
          </w:p>
          <w:p w14:paraId="5A4E5F5A" w14:textId="77777777" w:rsidR="008E35EE" w:rsidRDefault="00E84518">
            <w:r>
              <w:rPr>
                <w:sz w:val="16"/>
                <w:szCs w:val="16"/>
              </w:rPr>
              <w:t>fewest developments that may constitute an asserted trend; 2 or more</w:t>
            </w:r>
          </w:p>
        </w:tc>
      </w:tr>
      <w:tr w:rsidR="008E35EE" w14:paraId="6CE40307"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45B2954" w14:textId="77777777" w:rsidR="008E35EE" w:rsidRDefault="00E84518">
            <w:r>
              <w:rPr>
                <w:b/>
                <w:bCs/>
                <w:sz w:val="15"/>
                <w:szCs w:val="15"/>
              </w:rPr>
              <w:t>PERSONAL_DATA_RETENTION</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4D3510" w14:textId="77777777" w:rsidR="008E35EE" w:rsidRDefault="00E84518">
            <w:pPr>
              <w:spacing w:after="40"/>
            </w:pPr>
            <w:r>
              <w:rPr>
                <w:sz w:val="18"/>
                <w:szCs w:val="18"/>
              </w:rPr>
              <w:t>30 days</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4F96D79" w14:textId="77777777" w:rsidR="008E35EE" w:rsidRDefault="00E84518">
            <w:pPr>
              <w:spacing w:after="40"/>
            </w:pPr>
            <w:r>
              <w:rPr>
                <w:sz w:val="18"/>
                <w:szCs w:val="18"/>
              </w:rPr>
              <w:t>Administrator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FE97972" w14:textId="77777777" w:rsidR="008E35EE" w:rsidRDefault="00E84518">
            <w:pPr>
              <w:spacing w:after="30"/>
            </w:pPr>
            <w:r>
              <w:rPr>
                <w:i/>
                <w:iCs/>
                <w:sz w:val="16"/>
                <w:szCs w:val="16"/>
              </w:rPr>
              <w:t>duration</w:t>
            </w:r>
          </w:p>
          <w:p w14:paraId="6AE4F6FC" w14:textId="77777777" w:rsidR="008E35EE" w:rsidRDefault="00E84518">
            <w:r>
              <w:rPr>
                <w:sz w:val="16"/>
                <w:szCs w:val="16"/>
              </w:rPr>
              <w:t>how long BEACON keeps a former recipient's linked chat account and Delivery outcomes after the Reader stops being a recipient, and a deactivated user's contact details after deactivation; 0 or more</w:t>
            </w:r>
          </w:p>
        </w:tc>
      </w:tr>
      <w:tr w:rsidR="008E35EE" w14:paraId="2082AB61"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02550986" w14:textId="77777777" w:rsidR="008E35EE" w:rsidRDefault="00E84518">
            <w:r>
              <w:rPr>
                <w:b/>
                <w:bCs/>
                <w:sz w:val="15"/>
                <w:szCs w:val="15"/>
              </w:rPr>
              <w:t>PUBLISH_GRACE_PERIOD</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35B1567" w14:textId="77777777" w:rsidR="008E35EE" w:rsidRDefault="00E84518">
            <w:pPr>
              <w:spacing w:after="40"/>
            </w:pPr>
            <w:r>
              <w:rPr>
                <w:sz w:val="18"/>
                <w:szCs w:val="18"/>
              </w:rPr>
              <w:t>30 minutes</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850BAFB"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C220042" w14:textId="77777777" w:rsidR="008E35EE" w:rsidRDefault="00E84518">
            <w:pPr>
              <w:spacing w:after="30"/>
            </w:pPr>
            <w:r>
              <w:rPr>
                <w:i/>
                <w:iCs/>
                <w:sz w:val="16"/>
                <w:szCs w:val="16"/>
              </w:rPr>
              <w:t>duration</w:t>
            </w:r>
          </w:p>
          <w:p w14:paraId="7F70ABFB" w14:textId="77777777" w:rsidR="008E35EE" w:rsidRDefault="00E84518">
            <w:r>
              <w:rPr>
                <w:sz w:val="16"/>
                <w:szCs w:val="16"/>
              </w:rPr>
              <w:t>how long after CYCLE_DEADLINE a scheduled Cycle may stay open for Unfinished items; 0 or more; no longer than from CYCLE_DEADLINE to DELIVERY_SCHEDULE, and ending before 24:00</w:t>
            </w:r>
          </w:p>
        </w:tc>
      </w:tr>
      <w:tr w:rsidR="008E35EE" w14:paraId="31B07ADA"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FF570FE" w14:textId="77777777" w:rsidR="008E35EE" w:rsidRDefault="00E84518">
            <w:r>
              <w:rPr>
                <w:b/>
                <w:bCs/>
                <w:sz w:val="15"/>
                <w:szCs w:val="15"/>
              </w:rPr>
              <w:t>RECIPIENT_FAILURE_LIMIT</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5FCA86D" w14:textId="77777777" w:rsidR="008E35EE" w:rsidRDefault="00E84518">
            <w:pPr>
              <w:spacing w:after="40"/>
            </w:pPr>
            <w:r>
              <w:rPr>
                <w:sz w:val="18"/>
                <w:szCs w:val="18"/>
              </w:rPr>
              <w:t>3</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8D62382" w14:textId="77777777" w:rsidR="008E35EE" w:rsidRDefault="00E84518">
            <w:pPr>
              <w:spacing w:after="40"/>
            </w:pPr>
            <w:r>
              <w:rPr>
                <w:sz w:val="18"/>
                <w:szCs w:val="18"/>
              </w:rPr>
              <w:t>Operator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A1CF7C2" w14:textId="77777777" w:rsidR="008E35EE" w:rsidRDefault="00E84518">
            <w:pPr>
              <w:spacing w:after="30"/>
            </w:pPr>
            <w:r>
              <w:rPr>
                <w:i/>
                <w:iCs/>
                <w:sz w:val="16"/>
                <w:szCs w:val="16"/>
              </w:rPr>
              <w:t>count of Deliveries</w:t>
            </w:r>
          </w:p>
          <w:p w14:paraId="7459BCE4" w14:textId="77777777" w:rsidR="008E35EE" w:rsidRDefault="00E84518">
            <w:r>
              <w:rPr>
                <w:sz w:val="16"/>
                <w:szCs w:val="16"/>
              </w:rPr>
              <w:t>consecutive failed Deliveries to one recipient before BEACON pauses that recipient; 1 or more</w:t>
            </w:r>
          </w:p>
        </w:tc>
      </w:tr>
      <w:tr w:rsidR="008E35EE" w14:paraId="33DBF5B8"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A65D922" w14:textId="77777777" w:rsidR="008E35EE" w:rsidRDefault="00E84518">
            <w:r>
              <w:rPr>
                <w:b/>
                <w:bCs/>
                <w:sz w:val="15"/>
                <w:szCs w:val="15"/>
              </w:rPr>
              <w:t>REDERIVE_HORIZON</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047C253" w14:textId="77777777" w:rsidR="008E35EE" w:rsidRDefault="00E84518">
            <w:pPr>
              <w:spacing w:after="40"/>
            </w:pPr>
            <w:r>
              <w:rPr>
                <w:sz w:val="18"/>
                <w:szCs w:val="18"/>
              </w:rPr>
              <w:t>equal to TREND_WINDOW, tracking it</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BF69CE1"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EED3C74" w14:textId="77777777" w:rsidR="008E35EE" w:rsidRDefault="00E84518">
            <w:pPr>
              <w:spacing w:after="30"/>
            </w:pPr>
            <w:r>
              <w:rPr>
                <w:i/>
                <w:iCs/>
                <w:sz w:val="16"/>
                <w:szCs w:val="16"/>
              </w:rPr>
              <w:t xml:space="preserve">duration or </w:t>
            </w:r>
            <w:r>
              <w:rPr>
                <w:rFonts w:ascii="Consolas" w:eastAsia="Consolas" w:hAnsi="Consolas" w:cs="Consolas"/>
                <w:i/>
                <w:iCs/>
                <w:sz w:val="16"/>
                <w:szCs w:val="16"/>
              </w:rPr>
              <w:t>all</w:t>
            </w:r>
          </w:p>
          <w:p w14:paraId="5E350A60" w14:textId="77777777" w:rsidR="008E35EE" w:rsidRDefault="00E84518">
            <w:r>
              <w:rPr>
                <w:sz w:val="16"/>
                <w:szCs w:val="16"/>
              </w:rPr>
              <w:t xml:space="preserve">how far back from a trigger re-derivation reaches, and how long after its Collection an item's raw page is kept; </w:t>
            </w:r>
            <w:r>
              <w:rPr>
                <w:rFonts w:ascii="Consolas" w:eastAsia="Consolas" w:hAnsi="Consolas" w:cs="Consolas"/>
                <w:sz w:val="16"/>
                <w:szCs w:val="16"/>
              </w:rPr>
              <w:t>all</w:t>
            </w:r>
            <w:r>
              <w:rPr>
                <w:sz w:val="16"/>
                <w:szCs w:val="16"/>
              </w:rPr>
              <w:t>, or a duration no shorter than SELECTION_PERIOD; a Curator may narrow it for one trigger, never below SELECTION_PERIOD</w:t>
            </w:r>
          </w:p>
        </w:tc>
      </w:tr>
      <w:tr w:rsidR="008E35EE" w14:paraId="0435E78A"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86E5C74" w14:textId="77777777" w:rsidR="008E35EE" w:rsidRDefault="00E84518">
            <w:r>
              <w:rPr>
                <w:b/>
                <w:bCs/>
                <w:sz w:val="15"/>
                <w:szCs w:val="15"/>
              </w:rPr>
              <w:t>SELECTION_PERIOD</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CDD81FD" w14:textId="77777777" w:rsidR="008E35EE" w:rsidRDefault="00E84518">
            <w:pPr>
              <w:spacing w:after="40"/>
            </w:pPr>
            <w:r>
              <w:rPr>
                <w:sz w:val="18"/>
                <w:szCs w:val="18"/>
              </w:rPr>
              <w:t>3 days</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D0BB6D"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AB30962" w14:textId="77777777" w:rsidR="008E35EE" w:rsidRDefault="00E84518">
            <w:pPr>
              <w:spacing w:after="30"/>
            </w:pPr>
            <w:r>
              <w:rPr>
                <w:i/>
                <w:iCs/>
                <w:sz w:val="16"/>
                <w:szCs w:val="16"/>
              </w:rPr>
              <w:t>duration</w:t>
            </w:r>
          </w:p>
          <w:p w14:paraId="017BC4B4" w14:textId="77777777" w:rsidR="008E35EE" w:rsidRDefault="00E84518">
            <w:r>
              <w:rPr>
                <w:sz w:val="16"/>
                <w:szCs w:val="16"/>
              </w:rPr>
              <w:t>the period, ending at the Cycle a Recommendation Set follows, within which a development's latest contributing item must have been discovered; at least 1 day, and no longer than TREND_WINDOW or REDERIVE_HORIZON</w:t>
            </w:r>
          </w:p>
        </w:tc>
      </w:tr>
      <w:tr w:rsidR="008E35EE" w14:paraId="28E32756"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3004AD0" w14:textId="77777777" w:rsidR="008E35EE" w:rsidRDefault="00E84518">
            <w:r>
              <w:rPr>
                <w:b/>
                <w:bCs/>
                <w:sz w:val="15"/>
                <w:szCs w:val="15"/>
              </w:rPr>
              <w:t>SOURCE_FAILURE_LIMIT</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D42DCF1" w14:textId="77777777" w:rsidR="008E35EE" w:rsidRDefault="00E84518">
            <w:pPr>
              <w:spacing w:after="40"/>
            </w:pPr>
            <w:r>
              <w:rPr>
                <w:sz w:val="18"/>
                <w:szCs w:val="18"/>
              </w:rPr>
              <w:t>10</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923001F"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EC8A370" w14:textId="77777777" w:rsidR="008E35EE" w:rsidRDefault="00E84518">
            <w:pPr>
              <w:spacing w:after="30"/>
            </w:pPr>
            <w:r>
              <w:rPr>
                <w:i/>
                <w:iCs/>
                <w:sz w:val="16"/>
                <w:szCs w:val="16"/>
              </w:rPr>
              <w:t>count</w:t>
            </w:r>
          </w:p>
          <w:p w14:paraId="7232FB64" w14:textId="77777777" w:rsidR="008E35EE" w:rsidRDefault="00E84518">
            <w:r>
              <w:rPr>
                <w:sz w:val="16"/>
                <w:szCs w:val="16"/>
              </w:rPr>
              <w:t>the count of a source's Failed items, since the source was added, last enabled or last kept, at which every Operator is alerted and the source goes to the Curator digest; 1 or more</w:t>
            </w:r>
          </w:p>
        </w:tc>
      </w:tr>
      <w:tr w:rsidR="008E35EE" w14:paraId="16E502DD"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D68D966" w14:textId="77777777" w:rsidR="008E35EE" w:rsidRDefault="00E84518">
            <w:r>
              <w:rPr>
                <w:b/>
                <w:bCs/>
                <w:sz w:val="15"/>
                <w:szCs w:val="15"/>
              </w:rPr>
              <w:t>SOURCE_SILENCE_PERIOD</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A68D8A6" w14:textId="77777777" w:rsidR="008E35EE" w:rsidRDefault="00E84518">
            <w:pPr>
              <w:spacing w:after="40"/>
            </w:pPr>
            <w:r>
              <w:rPr>
                <w:sz w:val="18"/>
                <w:szCs w:val="18"/>
              </w:rPr>
              <w:t>14 days</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34C33CC"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D6BC444" w14:textId="77777777" w:rsidR="008E35EE" w:rsidRDefault="00E84518">
            <w:pPr>
              <w:spacing w:after="30"/>
            </w:pPr>
            <w:r>
              <w:rPr>
                <w:i/>
                <w:iCs/>
                <w:sz w:val="16"/>
                <w:szCs w:val="16"/>
              </w:rPr>
              <w:t>duration</w:t>
            </w:r>
          </w:p>
          <w:p w14:paraId="5A555685" w14:textId="77777777" w:rsidR="008E35EE" w:rsidRDefault="00E84518">
            <w:r>
              <w:rPr>
                <w:sz w:val="16"/>
                <w:szCs w:val="16"/>
              </w:rPr>
              <w:t>how long an enabled source may go without yielding an item before it goes to the Curator digest; at least 1 day</w:t>
            </w:r>
          </w:p>
        </w:tc>
      </w:tr>
      <w:tr w:rsidR="008E35EE" w14:paraId="68681B81"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AAB83E4" w14:textId="77777777" w:rsidR="008E35EE" w:rsidRDefault="00E84518">
            <w:r>
              <w:rPr>
                <w:b/>
                <w:bCs/>
                <w:sz w:val="15"/>
                <w:szCs w:val="15"/>
              </w:rPr>
              <w:t>STAGE_RETRY_LIMIT</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0EFB717" w14:textId="77777777" w:rsidR="008E35EE" w:rsidRDefault="00E84518">
            <w:pPr>
              <w:spacing w:after="40"/>
            </w:pPr>
            <w:r>
              <w:rPr>
                <w:sz w:val="18"/>
                <w:szCs w:val="18"/>
              </w:rPr>
              <w:t>3</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74FD176" w14:textId="77777777" w:rsidR="008E35EE" w:rsidRDefault="00E84518">
            <w:pPr>
              <w:spacing w:after="40"/>
            </w:pPr>
            <w:r>
              <w:rPr>
                <w:sz w:val="18"/>
                <w:szCs w:val="18"/>
              </w:rPr>
              <w:t>Operator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C23691E" w14:textId="77777777" w:rsidR="008E35EE" w:rsidRDefault="00E84518">
            <w:pPr>
              <w:spacing w:after="30"/>
            </w:pPr>
            <w:r>
              <w:rPr>
                <w:i/>
                <w:iCs/>
                <w:sz w:val="16"/>
                <w:szCs w:val="16"/>
              </w:rPr>
              <w:t>count</w:t>
            </w:r>
          </w:p>
          <w:p w14:paraId="25848828" w14:textId="77777777" w:rsidR="008E35EE" w:rsidRDefault="00E84518">
            <w:r>
              <w:rPr>
                <w:sz w:val="16"/>
                <w:szCs w:val="16"/>
              </w:rPr>
              <w:t>automatic retries of one failed Stage for one item within a Cycle; 0 to 10</w:t>
            </w:r>
          </w:p>
        </w:tc>
      </w:tr>
      <w:tr w:rsidR="008E35EE" w14:paraId="2F1485BC"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CF40DCF" w14:textId="77777777" w:rsidR="008E35EE" w:rsidRDefault="00E84518">
            <w:r>
              <w:rPr>
                <w:b/>
                <w:bCs/>
                <w:sz w:val="15"/>
                <w:szCs w:val="15"/>
              </w:rPr>
              <w:t>TARGET_READING_MINUTES</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9C2B842" w14:textId="77777777" w:rsidR="008E35EE" w:rsidRDefault="00E84518">
            <w:pPr>
              <w:spacing w:after="40"/>
            </w:pPr>
            <w:r>
              <w:rPr>
                <w:sz w:val="18"/>
                <w:szCs w:val="18"/>
              </w:rPr>
              <w:t>10</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E2391C4"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59C0B95" w14:textId="77777777" w:rsidR="008E35EE" w:rsidRDefault="00E84518">
            <w:pPr>
              <w:spacing w:after="30"/>
            </w:pPr>
            <w:r>
              <w:rPr>
                <w:i/>
                <w:iCs/>
                <w:sz w:val="16"/>
                <w:szCs w:val="16"/>
              </w:rPr>
              <w:t>minutes</w:t>
            </w:r>
          </w:p>
          <w:p w14:paraId="3E7524E0" w14:textId="77777777" w:rsidR="008E35EE" w:rsidRDefault="00E84518">
            <w:r>
              <w:rPr>
                <w:sz w:val="16"/>
                <w:szCs w:val="16"/>
              </w:rPr>
              <w:t>intended reading time of a Briefing; advisory only, since BEACON never removes content to meet it; 1 or more</w:t>
            </w:r>
          </w:p>
        </w:tc>
      </w:tr>
      <w:tr w:rsidR="008E35EE" w14:paraId="2BD0720E" w14:textId="77777777">
        <w:tblPrEx>
          <w:tblCellMar>
            <w:top w:w="0" w:type="dxa"/>
            <w:bottom w:w="0" w:type="dxa"/>
          </w:tblCellMar>
        </w:tblPrEx>
        <w:tc>
          <w:tcPr>
            <w:tcW w:w="3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15B4767" w14:textId="77777777" w:rsidR="008E35EE" w:rsidRDefault="00E84518">
            <w:r>
              <w:rPr>
                <w:b/>
                <w:bCs/>
                <w:sz w:val="15"/>
                <w:szCs w:val="15"/>
              </w:rPr>
              <w:t>TREND_WINDOW</w:t>
            </w:r>
          </w:p>
        </w:tc>
        <w:tc>
          <w:tcPr>
            <w:tcW w:w="14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65CF068B" w14:textId="77777777" w:rsidR="008E35EE" w:rsidRDefault="00E84518">
            <w:pPr>
              <w:spacing w:after="40"/>
            </w:pPr>
            <w:r>
              <w:rPr>
                <w:sz w:val="18"/>
                <w:szCs w:val="18"/>
              </w:rPr>
              <w:t>30 days</w:t>
            </w:r>
          </w:p>
        </w:tc>
        <w:tc>
          <w:tcPr>
            <w:tcW w:w="10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23AF150" w14:textId="77777777" w:rsidR="008E35EE" w:rsidRDefault="00E84518">
            <w:pPr>
              <w:spacing w:after="40"/>
            </w:pPr>
            <w:r>
              <w:rPr>
                <w:sz w:val="18"/>
                <w:szCs w:val="18"/>
              </w:rPr>
              <w:t>Curator</w:t>
            </w:r>
          </w:p>
        </w:tc>
        <w:tc>
          <w:tcPr>
            <w:tcW w:w="4238"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A487CB4" w14:textId="77777777" w:rsidR="008E35EE" w:rsidRDefault="00E84518">
            <w:pPr>
              <w:spacing w:after="30"/>
            </w:pPr>
            <w:r>
              <w:rPr>
                <w:i/>
                <w:iCs/>
                <w:sz w:val="16"/>
                <w:szCs w:val="16"/>
              </w:rPr>
              <w:t>duration</w:t>
            </w:r>
          </w:p>
          <w:p w14:paraId="09E4DBC9" w14:textId="77777777" w:rsidR="008E35EE" w:rsidRDefault="00E84518">
            <w:r>
              <w:rPr>
                <w:sz w:val="16"/>
                <w:szCs w:val="16"/>
              </w:rPr>
              <w:t>the period, ending at a scheduled Cycle, over which trends are identified; no shorter than SELECTION_PERIOD</w:t>
            </w:r>
          </w:p>
        </w:tc>
      </w:tr>
    </w:tbl>
    <w:p w14:paraId="76B45A39" w14:textId="77777777" w:rsidR="008E35EE" w:rsidRDefault="00E84518">
      <w:pPr>
        <w:pStyle w:val="Heading2"/>
      </w:pPr>
      <w:bookmarkStart w:id="37" w:name="_Toc241248524"/>
      <w:r>
        <w:t>A4. Genre vocabulary</w:t>
      </w:r>
      <w:bookmarkEnd w:id="37"/>
    </w:p>
    <w:p w14:paraId="7FF6466C" w14:textId="77777777" w:rsidR="008E35EE" w:rsidRDefault="00E84518">
      <w:pPr>
        <w:spacing w:after="120"/>
      </w:pPr>
      <w:r>
        <w:t>The genre vocabulary is a Governed Artefact: the Curator changes it without a code change. An item may carry several genres. Whether an item concerns security at all is decided by the Scope Criteria, never by a genre. Its initial content is set by decision D-001: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4069"/>
        <w:gridCol w:w="4069"/>
      </w:tblGrid>
      <w:tr w:rsidR="008E35EE" w14:paraId="5327AA14" w14:textId="77777777">
        <w:tblPrEx>
          <w:tblCellMar>
            <w:top w:w="0" w:type="dxa"/>
            <w:bottom w:w="0" w:type="dxa"/>
          </w:tblCellMar>
        </w:tblPrEx>
        <w:trPr>
          <w:tblHeader/>
        </w:trPr>
        <w:tc>
          <w:tcPr>
            <w:tcW w:w="1500"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25F8980B" w14:textId="77777777" w:rsidR="008E35EE" w:rsidRDefault="00E84518">
            <w:pPr>
              <w:spacing w:after="40"/>
            </w:pPr>
            <w:r>
              <w:rPr>
                <w:b/>
                <w:bCs/>
                <w:color w:val="FFFFFF"/>
                <w:sz w:val="18"/>
                <w:szCs w:val="18"/>
              </w:rPr>
              <w:t>Value</w:t>
            </w:r>
          </w:p>
        </w:tc>
        <w:tc>
          <w:tcPr>
            <w:tcW w:w="4069"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4CEDACBF" w14:textId="77777777" w:rsidR="008E35EE" w:rsidRDefault="00E84518">
            <w:pPr>
              <w:spacing w:after="40"/>
            </w:pPr>
            <w:r>
              <w:rPr>
                <w:b/>
                <w:bCs/>
                <w:color w:val="FFFFFF"/>
                <w:sz w:val="18"/>
                <w:szCs w:val="18"/>
              </w:rPr>
              <w:t>Include</w:t>
            </w:r>
          </w:p>
        </w:tc>
        <w:tc>
          <w:tcPr>
            <w:tcW w:w="4069" w:type="dxa"/>
            <w:tcBorders>
              <w:top w:val="single" w:sz="4" w:space="0" w:color="B7C4D4"/>
              <w:left w:val="single" w:sz="4" w:space="0" w:color="B7C4D4"/>
              <w:bottom w:val="single" w:sz="4" w:space="0" w:color="B7C4D4"/>
              <w:right w:val="single" w:sz="4" w:space="0" w:color="B7C4D4"/>
            </w:tcBorders>
            <w:shd w:val="clear" w:color="auto" w:fill="1F3A5F"/>
            <w:tcMar>
              <w:top w:w="60" w:type="dxa"/>
              <w:left w:w="100" w:type="dxa"/>
              <w:bottom w:w="60" w:type="dxa"/>
              <w:right w:w="100" w:type="dxa"/>
            </w:tcMar>
          </w:tcPr>
          <w:p w14:paraId="5508F18E" w14:textId="77777777" w:rsidR="008E35EE" w:rsidRDefault="00E84518">
            <w:pPr>
              <w:spacing w:after="40"/>
            </w:pPr>
            <w:r>
              <w:rPr>
                <w:b/>
                <w:bCs/>
                <w:color w:val="FFFFFF"/>
                <w:sz w:val="18"/>
                <w:szCs w:val="18"/>
              </w:rPr>
              <w:t>Exclude</w:t>
            </w:r>
          </w:p>
        </w:tc>
      </w:tr>
      <w:tr w:rsidR="008E35EE" w14:paraId="3696C549"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3B4A4C5" w14:textId="77777777" w:rsidR="008E35EE" w:rsidRDefault="00E84518">
            <w:pPr>
              <w:spacing w:after="40"/>
            </w:pPr>
            <w:r>
              <w:rPr>
                <w:b/>
                <w:bCs/>
                <w:sz w:val="18"/>
                <w:szCs w:val="18"/>
              </w:rPr>
              <w:t>threats</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421FBCC" w14:textId="77777777" w:rsidR="008E35EE" w:rsidRDefault="00E84518">
            <w:pPr>
              <w:spacing w:after="40"/>
            </w:pPr>
            <w:r>
              <w:rPr>
                <w:sz w:val="18"/>
                <w:szCs w:val="18"/>
              </w:rPr>
              <w:t>Adversary capability, technique, tooling or targeting in general terms — a campaign, a TTP, a vulnerability being exploited. Has an actor or a technique.</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6C59FF9" w14:textId="77777777" w:rsidR="008E35EE" w:rsidRDefault="00E84518">
            <w:pPr>
              <w:spacing w:after="40"/>
            </w:pPr>
            <w:r>
              <w:rPr>
                <w:sz w:val="18"/>
                <w:szCs w:val="18"/>
              </w:rPr>
              <w:t>A named victim with a date (incident); a purely defensive development.</w:t>
            </w:r>
          </w:p>
        </w:tc>
      </w:tr>
      <w:tr w:rsidR="008E35EE" w14:paraId="07045EB4"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11B5357" w14:textId="77777777" w:rsidR="008E35EE" w:rsidRDefault="00E84518">
            <w:pPr>
              <w:spacing w:after="40"/>
            </w:pPr>
            <w:r>
              <w:rPr>
                <w:b/>
                <w:bCs/>
                <w:sz w:val="18"/>
                <w:szCs w:val="18"/>
              </w:rPr>
              <w:t>capability</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05917EF" w14:textId="77777777" w:rsidR="008E35EE" w:rsidRDefault="00E84518">
            <w:pPr>
              <w:spacing w:after="40"/>
            </w:pPr>
            <w:r>
              <w:rPr>
                <w:sz w:val="18"/>
                <w:szCs w:val="18"/>
              </w:rPr>
              <w:t>A deployable artifact: a tool, product, service, technique, model, or defensive/analytical capability that someone can put into use. New or materially matured.</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4F7F1CF" w14:textId="77777777" w:rsidR="008E35EE" w:rsidRDefault="00E84518">
            <w:pPr>
              <w:spacing w:after="40"/>
            </w:pPr>
            <w:r>
              <w:rPr>
                <w:sz w:val="18"/>
                <w:szCs w:val="18"/>
              </w:rPr>
              <w:t xml:space="preserve">A finding, analysis or assessment about the world rather than a thing to deploy — that is </w:t>
            </w:r>
            <w:r>
              <w:rPr>
                <w:rFonts w:ascii="Consolas" w:eastAsia="Consolas" w:hAnsi="Consolas" w:cs="Consolas"/>
                <w:sz w:val="18"/>
                <w:szCs w:val="18"/>
              </w:rPr>
              <w:t>research</w:t>
            </w:r>
            <w:r>
              <w:rPr>
                <w:sz w:val="18"/>
                <w:szCs w:val="18"/>
              </w:rPr>
              <w:t>.</w:t>
            </w:r>
          </w:p>
        </w:tc>
      </w:tr>
      <w:tr w:rsidR="008E35EE" w14:paraId="7CD2C92D"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4DB1E453" w14:textId="77777777" w:rsidR="008E35EE" w:rsidRDefault="00E84518">
            <w:pPr>
              <w:spacing w:after="40"/>
            </w:pPr>
            <w:r>
              <w:rPr>
                <w:b/>
                <w:bCs/>
                <w:sz w:val="18"/>
                <w:szCs w:val="18"/>
              </w:rPr>
              <w:t>research</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C912230" w14:textId="77777777" w:rsidR="008E35EE" w:rsidRDefault="00E84518">
            <w:pPr>
              <w:spacing w:after="40"/>
            </w:pPr>
            <w:r>
              <w:rPr>
                <w:sz w:val="18"/>
                <w:szCs w:val="18"/>
              </w:rPr>
              <w:t>A finding, analysis, assessment, survey, taxonomy, body of knowledge, or non-authoritative guidance. A peer-reviewed or preprint result. An aggregate report that is predominantly survey data, posture statistics or methodology.</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26D963B4" w14:textId="77777777" w:rsidR="008E35EE" w:rsidRDefault="00E84518">
            <w:pPr>
              <w:spacing w:after="40"/>
            </w:pPr>
            <w:r>
              <w:rPr>
                <w:sz w:val="18"/>
                <w:szCs w:val="18"/>
              </w:rPr>
              <w:t xml:space="preserve">An aggregate report whose content is adversary activity — that is </w:t>
            </w:r>
            <w:r>
              <w:rPr>
                <w:rFonts w:ascii="Consolas" w:eastAsia="Consolas" w:hAnsi="Consolas" w:cs="Consolas"/>
                <w:sz w:val="18"/>
                <w:szCs w:val="18"/>
              </w:rPr>
              <w:t>threats</w:t>
            </w:r>
            <w:r>
              <w:rPr>
                <w:sz w:val="18"/>
                <w:szCs w:val="18"/>
              </w:rPr>
              <w:t xml:space="preserve">. A deployable artifact — that is </w:t>
            </w:r>
            <w:r>
              <w:rPr>
                <w:rFonts w:ascii="Consolas" w:eastAsia="Consolas" w:hAnsi="Consolas" w:cs="Consolas"/>
                <w:sz w:val="18"/>
                <w:szCs w:val="18"/>
              </w:rPr>
              <w:t>capability</w:t>
            </w:r>
            <w:r>
              <w:rPr>
                <w:sz w:val="18"/>
                <w:szCs w:val="18"/>
              </w:rPr>
              <w:t>.</w:t>
            </w:r>
          </w:p>
        </w:tc>
      </w:tr>
      <w:tr w:rsidR="008E35EE" w14:paraId="67DD5ED9"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D7CCCEB" w14:textId="77777777" w:rsidR="008E35EE" w:rsidRDefault="00E84518">
            <w:pPr>
              <w:spacing w:after="40"/>
            </w:pPr>
            <w:r>
              <w:rPr>
                <w:b/>
                <w:bCs/>
                <w:sz w:val="18"/>
                <w:szCs w:val="18"/>
              </w:rPr>
              <w:t>regulatory</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77CE19BA" w14:textId="77777777" w:rsidR="008E35EE" w:rsidRDefault="00E84518">
            <w:pPr>
              <w:spacing w:after="40"/>
            </w:pPr>
            <w:r>
              <w:rPr>
                <w:sz w:val="18"/>
                <w:szCs w:val="18"/>
              </w:rPr>
              <w:t>Law, regulation, directive, mandate, binding advisory, or enforcement action.</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8BDE3EA" w14:textId="77777777" w:rsidR="008E35EE" w:rsidRDefault="00E84518">
            <w:pPr>
              <w:spacing w:after="40"/>
            </w:pPr>
            <w:r>
              <w:rPr>
                <w:sz w:val="18"/>
                <w:szCs w:val="18"/>
              </w:rPr>
              <w:t>A vendor's voluntary framework.</w:t>
            </w:r>
          </w:p>
        </w:tc>
      </w:tr>
      <w:tr w:rsidR="008E35EE" w14:paraId="74EDD918" w14:textId="77777777">
        <w:tblPrEx>
          <w:tblCellMar>
            <w:top w:w="0" w:type="dxa"/>
            <w:bottom w:w="0" w:type="dxa"/>
          </w:tblCellMar>
        </w:tblPrEx>
        <w:tc>
          <w:tcPr>
            <w:tcW w:w="1500"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328C98AE" w14:textId="77777777" w:rsidR="008E35EE" w:rsidRDefault="00E84518">
            <w:pPr>
              <w:spacing w:after="40"/>
            </w:pPr>
            <w:r>
              <w:rPr>
                <w:b/>
                <w:bCs/>
                <w:sz w:val="18"/>
                <w:szCs w:val="18"/>
              </w:rPr>
              <w:t>incident</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56CA09A0" w14:textId="77777777" w:rsidR="008E35EE" w:rsidRDefault="00E84518">
            <w:pPr>
              <w:spacing w:after="40"/>
            </w:pPr>
            <w:r>
              <w:rPr>
                <w:sz w:val="18"/>
                <w:szCs w:val="18"/>
              </w:rPr>
              <w:t>A discrete realised event with an identifiable affected party and a time.</w:t>
            </w:r>
          </w:p>
        </w:tc>
        <w:tc>
          <w:tcPr>
            <w:tcW w:w="4069" w:type="dxa"/>
            <w:tcBorders>
              <w:top w:val="single" w:sz="4" w:space="0" w:color="B7C4D4"/>
              <w:left w:val="single" w:sz="4" w:space="0" w:color="B7C4D4"/>
              <w:bottom w:val="single" w:sz="4" w:space="0" w:color="B7C4D4"/>
              <w:right w:val="single" w:sz="4" w:space="0" w:color="B7C4D4"/>
            </w:tcBorders>
            <w:tcMar>
              <w:top w:w="60" w:type="dxa"/>
              <w:left w:w="100" w:type="dxa"/>
              <w:bottom w:w="60" w:type="dxa"/>
              <w:right w:w="100" w:type="dxa"/>
            </w:tcMar>
          </w:tcPr>
          <w:p w14:paraId="1FE024BB" w14:textId="77777777" w:rsidR="008E35EE" w:rsidRDefault="00E84518">
            <w:pPr>
              <w:spacing w:after="40"/>
            </w:pPr>
            <w:r>
              <w:rPr>
                <w:sz w:val="18"/>
                <w:szCs w:val="18"/>
              </w:rPr>
              <w:t>Aggregate statistics over many events with no named victim.</w:t>
            </w:r>
          </w:p>
        </w:tc>
      </w:tr>
    </w:tbl>
    <w:p w14:paraId="63AE72A4" w14:textId="77777777" w:rsidR="00E84518" w:rsidRDefault="00E84518"/>
    <w:sectPr w:rsidR="00E84518">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C6A49" w14:textId="77777777" w:rsidR="00E84518" w:rsidRDefault="00E84518">
      <w:r>
        <w:separator/>
      </w:r>
    </w:p>
  </w:endnote>
  <w:endnote w:type="continuationSeparator" w:id="0">
    <w:p w14:paraId="6D84C1E6" w14:textId="77777777" w:rsidR="00E84518" w:rsidRDefault="00E84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54E4" w14:textId="77777777" w:rsidR="008E35EE" w:rsidRDefault="00E84518">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C6799">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C6799">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BE9B0" w14:textId="77777777" w:rsidR="00E84518" w:rsidRDefault="00E84518">
      <w:r>
        <w:separator/>
      </w:r>
    </w:p>
  </w:footnote>
  <w:footnote w:type="continuationSeparator" w:id="0">
    <w:p w14:paraId="503D3157" w14:textId="77777777" w:rsidR="00E84518" w:rsidRDefault="00E84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E4F9" w14:textId="77777777" w:rsidR="008E35EE" w:rsidRDefault="00E84518">
    <w:pPr>
      <w:jc w:val="right"/>
    </w:pPr>
    <w:r>
      <w:rPr>
        <w:color w:val="888888"/>
        <w:sz w:val="16"/>
        <w:szCs w:val="16"/>
      </w:rPr>
      <w:t>BEACON — Functional Requirements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49A1"/>
    <w:multiLevelType w:val="hybridMultilevel"/>
    <w:tmpl w:val="E9388ACE"/>
    <w:lvl w:ilvl="0" w:tplc="7BFABAA0">
      <w:start w:val="1"/>
      <w:numFmt w:val="decimal"/>
      <w:lvlText w:val="%1."/>
      <w:lvlJc w:val="left"/>
      <w:pPr>
        <w:ind w:left="540" w:hanging="360"/>
      </w:pPr>
    </w:lvl>
    <w:lvl w:ilvl="1" w:tplc="0458EC1C">
      <w:numFmt w:val="decimal"/>
      <w:lvlText w:val=""/>
      <w:lvlJc w:val="left"/>
    </w:lvl>
    <w:lvl w:ilvl="2" w:tplc="B2DAFB16">
      <w:numFmt w:val="decimal"/>
      <w:lvlText w:val=""/>
      <w:lvlJc w:val="left"/>
    </w:lvl>
    <w:lvl w:ilvl="3" w:tplc="12C8FDAA">
      <w:numFmt w:val="decimal"/>
      <w:lvlText w:val=""/>
      <w:lvlJc w:val="left"/>
    </w:lvl>
    <w:lvl w:ilvl="4" w:tplc="1304BD2A">
      <w:numFmt w:val="decimal"/>
      <w:lvlText w:val=""/>
      <w:lvlJc w:val="left"/>
    </w:lvl>
    <w:lvl w:ilvl="5" w:tplc="71787DB0">
      <w:numFmt w:val="decimal"/>
      <w:lvlText w:val=""/>
      <w:lvlJc w:val="left"/>
    </w:lvl>
    <w:lvl w:ilvl="6" w:tplc="3D4A8A1A">
      <w:numFmt w:val="decimal"/>
      <w:lvlText w:val=""/>
      <w:lvlJc w:val="left"/>
    </w:lvl>
    <w:lvl w:ilvl="7" w:tplc="7B44787E">
      <w:numFmt w:val="decimal"/>
      <w:lvlText w:val=""/>
      <w:lvlJc w:val="left"/>
    </w:lvl>
    <w:lvl w:ilvl="8" w:tplc="08782124">
      <w:numFmt w:val="decimal"/>
      <w:lvlText w:val=""/>
      <w:lvlJc w:val="left"/>
    </w:lvl>
  </w:abstractNum>
  <w:abstractNum w:abstractNumId="1" w15:restartNumberingAfterBreak="0">
    <w:nsid w:val="5A647E7E"/>
    <w:multiLevelType w:val="hybridMultilevel"/>
    <w:tmpl w:val="CF8CE676"/>
    <w:lvl w:ilvl="0" w:tplc="F640A8B0">
      <w:start w:val="1"/>
      <w:numFmt w:val="bullet"/>
      <w:lvlText w:val="●"/>
      <w:lvlJc w:val="left"/>
      <w:pPr>
        <w:ind w:left="720" w:hanging="360"/>
      </w:pPr>
    </w:lvl>
    <w:lvl w:ilvl="1" w:tplc="DAEAF3E8">
      <w:start w:val="1"/>
      <w:numFmt w:val="bullet"/>
      <w:lvlText w:val="○"/>
      <w:lvlJc w:val="left"/>
      <w:pPr>
        <w:ind w:left="1440" w:hanging="360"/>
      </w:pPr>
    </w:lvl>
    <w:lvl w:ilvl="2" w:tplc="D2BE8138">
      <w:start w:val="1"/>
      <w:numFmt w:val="bullet"/>
      <w:lvlText w:val="■"/>
      <w:lvlJc w:val="left"/>
      <w:pPr>
        <w:ind w:left="2160" w:hanging="360"/>
      </w:pPr>
    </w:lvl>
    <w:lvl w:ilvl="3" w:tplc="D22C9D10">
      <w:start w:val="1"/>
      <w:numFmt w:val="bullet"/>
      <w:lvlText w:val="●"/>
      <w:lvlJc w:val="left"/>
      <w:pPr>
        <w:ind w:left="2880" w:hanging="360"/>
      </w:pPr>
    </w:lvl>
    <w:lvl w:ilvl="4" w:tplc="05CA9A86">
      <w:start w:val="1"/>
      <w:numFmt w:val="bullet"/>
      <w:lvlText w:val="○"/>
      <w:lvlJc w:val="left"/>
      <w:pPr>
        <w:ind w:left="3600" w:hanging="360"/>
      </w:pPr>
    </w:lvl>
    <w:lvl w:ilvl="5" w:tplc="81168DD0">
      <w:start w:val="1"/>
      <w:numFmt w:val="bullet"/>
      <w:lvlText w:val="■"/>
      <w:lvlJc w:val="left"/>
      <w:pPr>
        <w:ind w:left="4320" w:hanging="360"/>
      </w:pPr>
    </w:lvl>
    <w:lvl w:ilvl="6" w:tplc="060A1354">
      <w:start w:val="1"/>
      <w:numFmt w:val="bullet"/>
      <w:lvlText w:val="●"/>
      <w:lvlJc w:val="left"/>
      <w:pPr>
        <w:ind w:left="5040" w:hanging="360"/>
      </w:pPr>
    </w:lvl>
    <w:lvl w:ilvl="7" w:tplc="D7186A6A">
      <w:start w:val="1"/>
      <w:numFmt w:val="bullet"/>
      <w:lvlText w:val="●"/>
      <w:lvlJc w:val="left"/>
      <w:pPr>
        <w:ind w:left="5760" w:hanging="360"/>
      </w:pPr>
    </w:lvl>
    <w:lvl w:ilvl="8" w:tplc="D924BA22">
      <w:start w:val="1"/>
      <w:numFmt w:val="bullet"/>
      <w:lvlText w:val="●"/>
      <w:lvlJc w:val="left"/>
      <w:pPr>
        <w:ind w:left="6480" w:hanging="360"/>
      </w:pPr>
    </w:lvl>
  </w:abstractNum>
  <w:abstractNum w:abstractNumId="2" w15:restartNumberingAfterBreak="0">
    <w:nsid w:val="72D53856"/>
    <w:multiLevelType w:val="hybridMultilevel"/>
    <w:tmpl w:val="D72A0864"/>
    <w:lvl w:ilvl="0" w:tplc="416ACC7C">
      <w:start w:val="1"/>
      <w:numFmt w:val="bullet"/>
      <w:lvlText w:val="•"/>
      <w:lvlJc w:val="left"/>
      <w:pPr>
        <w:ind w:left="540" w:hanging="270"/>
      </w:pPr>
    </w:lvl>
    <w:lvl w:ilvl="1" w:tplc="2AC89746">
      <w:numFmt w:val="decimal"/>
      <w:lvlText w:val=""/>
      <w:lvlJc w:val="left"/>
    </w:lvl>
    <w:lvl w:ilvl="2" w:tplc="DF740F20">
      <w:numFmt w:val="decimal"/>
      <w:lvlText w:val=""/>
      <w:lvlJc w:val="left"/>
    </w:lvl>
    <w:lvl w:ilvl="3" w:tplc="7FF699FA">
      <w:numFmt w:val="decimal"/>
      <w:lvlText w:val=""/>
      <w:lvlJc w:val="left"/>
    </w:lvl>
    <w:lvl w:ilvl="4" w:tplc="866EBBAE">
      <w:numFmt w:val="decimal"/>
      <w:lvlText w:val=""/>
      <w:lvlJc w:val="left"/>
    </w:lvl>
    <w:lvl w:ilvl="5" w:tplc="AF22335E">
      <w:numFmt w:val="decimal"/>
      <w:lvlText w:val=""/>
      <w:lvlJc w:val="left"/>
    </w:lvl>
    <w:lvl w:ilvl="6" w:tplc="28349D62">
      <w:numFmt w:val="decimal"/>
      <w:lvlText w:val=""/>
      <w:lvlJc w:val="left"/>
    </w:lvl>
    <w:lvl w:ilvl="7" w:tplc="5C7C6A94">
      <w:numFmt w:val="decimal"/>
      <w:lvlText w:val=""/>
      <w:lvlJc w:val="left"/>
    </w:lvl>
    <w:lvl w:ilvl="8" w:tplc="4746970A">
      <w:numFmt w:val="decimal"/>
      <w:lvlText w:val=""/>
      <w:lvlJc w:val="left"/>
    </w:lvl>
  </w:abstractNum>
  <w:num w:numId="1" w16cid:durableId="530453814">
    <w:abstractNumId w:val="1"/>
    <w:lvlOverride w:ilvl="0">
      <w:startOverride w:val="1"/>
    </w:lvlOverride>
  </w:num>
  <w:num w:numId="2" w16cid:durableId="1509784174">
    <w:abstractNumId w:val="2"/>
    <w:lvlOverride w:ilvl="0">
      <w:startOverride w:val="1"/>
    </w:lvlOverride>
  </w:num>
  <w:num w:numId="3" w16cid:durableId="1353065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5EE"/>
    <w:rsid w:val="001C6799"/>
    <w:rsid w:val="008E35EE"/>
    <w:rsid w:val="00E50CB7"/>
    <w:rsid w:val="00E8451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9BEDE"/>
  <w15:docId w15:val="{78258FD4-13ED-4998-8E88-0BEB6DB4A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A5F"/>
      <w:sz w:val="32"/>
      <w:szCs w:val="32"/>
    </w:rPr>
  </w:style>
  <w:style w:type="paragraph" w:styleId="Heading2">
    <w:name w:val="heading 2"/>
    <w:uiPriority w:val="9"/>
    <w:unhideWhenUsed/>
    <w:qFormat/>
    <w:pPr>
      <w:keepNext/>
      <w:spacing w:before="280" w:after="140"/>
      <w:outlineLvl w:val="1"/>
    </w:pPr>
    <w:rPr>
      <w:b/>
      <w:bCs/>
      <w:color w:val="1F3A5F"/>
      <w:sz w:val="26"/>
      <w:szCs w:val="26"/>
    </w:rPr>
  </w:style>
  <w:style w:type="paragraph" w:styleId="Heading3">
    <w:name w:val="heading 3"/>
    <w:uiPriority w:val="9"/>
    <w:unhideWhenUsed/>
    <w:qFormat/>
    <w:pPr>
      <w:keepNext/>
      <w:spacing w:before="220" w:after="10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6799"/>
    <w:pPr>
      <w:spacing w:after="100"/>
    </w:pPr>
  </w:style>
  <w:style w:type="paragraph" w:styleId="TOC2">
    <w:name w:val="toc 2"/>
    <w:basedOn w:val="Normal"/>
    <w:next w:val="Normal"/>
    <w:autoRedefine/>
    <w:uiPriority w:val="39"/>
    <w:unhideWhenUsed/>
    <w:rsid w:val="001C679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22065</Words>
  <Characters>125771</Characters>
  <Application>Microsoft Office Word</Application>
  <DocSecurity>0</DocSecurity>
  <Lines>1048</Lines>
  <Paragraphs>295</Paragraphs>
  <ScaleCrop>false</ScaleCrop>
  <Company/>
  <LinksUpToDate>false</LinksUpToDate>
  <CharactersWithSpaces>147541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Functional Requirements Report</dc:title>
  <dc:creator>BEACON</dc:creator>
  <cp:lastModifiedBy>Cybersecurity Department</cp:lastModifiedBy>
  <cp:revision>2</cp:revision>
  <dcterms:created xsi:type="dcterms:W3CDTF">2026-09-25T09:07:00Z</dcterms:created>
  <dcterms:modified xsi:type="dcterms:W3CDTF">2026-09-25T09:07:00Z</dcterms:modified>
</cp:coreProperties>
</file>