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1EE81" w14:textId="77777777" w:rsidR="00795241" w:rsidRDefault="0085747F" w:rsidP="009801ED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P</w:t>
      </w:r>
      <w:r>
        <w:t xml:space="preserve">lots: </w:t>
      </w:r>
    </w:p>
    <w:p w14:paraId="29C0A345" w14:textId="096C611A" w:rsidR="0087157F" w:rsidRDefault="0085747F" w:rsidP="00795241">
      <w:pPr>
        <w:pStyle w:val="ListParagraph"/>
        <w:numPr>
          <w:ilvl w:val="1"/>
          <w:numId w:val="1"/>
        </w:numPr>
        <w:ind w:firstLineChars="0"/>
      </w:pPr>
      <w:r>
        <w:t>y</w:t>
      </w:r>
      <w:r w:rsidR="00795241">
        <w:t xml:space="preserve"> axis</w:t>
      </w:r>
      <w:r w:rsidR="00884D32">
        <w:t>:</w:t>
      </w:r>
      <w:r w:rsidR="00795241">
        <w:t xml:space="preserve"> grid on, set limits, </w:t>
      </w:r>
      <w:r w:rsidR="00557941">
        <w:t>marks on 90 grad</w:t>
      </w:r>
    </w:p>
    <w:p w14:paraId="7FBF08BF" w14:textId="04A194C2" w:rsidR="00557941" w:rsidRDefault="00557941" w:rsidP="00795241">
      <w:pPr>
        <w:pStyle w:val="ListParagraph"/>
        <w:numPr>
          <w:ilvl w:val="1"/>
          <w:numId w:val="1"/>
        </w:numPr>
        <w:ind w:firstLineChars="0"/>
      </w:pPr>
      <w:r>
        <w:t>major half a</w:t>
      </w:r>
      <w:r w:rsidR="003B65AA">
        <w:t>xis of the orbit is not clear enough -&gt; minus the earth radius.</w:t>
      </w:r>
    </w:p>
    <w:p w14:paraId="03DA3D0B" w14:textId="001CB0CF" w:rsidR="003B65AA" w:rsidRDefault="003B65AA" w:rsidP="00795241">
      <w:pPr>
        <w:pStyle w:val="ListParagraph"/>
        <w:numPr>
          <w:ilvl w:val="1"/>
          <w:numId w:val="1"/>
        </w:numPr>
        <w:ind w:firstLineChars="0"/>
      </w:pPr>
      <w:r>
        <w:t xml:space="preserve">Axis equal for eta-xi </w:t>
      </w:r>
      <w:r w:rsidR="00BB7F47">
        <w:t>graphic</w:t>
      </w:r>
    </w:p>
    <w:p w14:paraId="7C8B6CD1" w14:textId="5D97C3C5" w:rsidR="00C82984" w:rsidRDefault="00C82984" w:rsidP="00795241">
      <w:pPr>
        <w:pStyle w:val="ListParagraph"/>
        <w:numPr>
          <w:ilvl w:val="1"/>
          <w:numId w:val="1"/>
        </w:numPr>
        <w:ind w:firstLineChars="0"/>
      </w:pPr>
      <w:r>
        <w:t xml:space="preserve">Make the y axis of the timeseries </w:t>
      </w:r>
      <w:r w:rsidR="00CD69CC">
        <w:t>clear, so we can see the changes are in which range.</w:t>
      </w:r>
    </w:p>
    <w:p w14:paraId="0C5BA030" w14:textId="5EAAC928" w:rsidR="00BB7F47" w:rsidRDefault="004A3F40" w:rsidP="004A3F40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C</w:t>
      </w:r>
      <w:r>
        <w:t xml:space="preserve">alculations: why do we see the periodic changes? </w:t>
      </w:r>
      <w:r>
        <w:sym w:font="Wingdings" w:char="F0E0"/>
      </w:r>
      <w:r>
        <w:t xml:space="preserve"> cal</w:t>
      </w:r>
      <w:r w:rsidR="00C44780">
        <w:t xml:space="preserve">culate the J2 effects and make the comparison </w:t>
      </w:r>
    </w:p>
    <w:p w14:paraId="1EA5B581" w14:textId="41D6381F" w:rsidR="00C44780" w:rsidRDefault="00E81D90" w:rsidP="004A3F40">
      <w:pPr>
        <w:pStyle w:val="ListParagraph"/>
        <w:numPr>
          <w:ilvl w:val="0"/>
          <w:numId w:val="1"/>
        </w:numPr>
        <w:ind w:firstLineChars="0"/>
      </w:pPr>
      <w:r>
        <w:t xml:space="preserve">Why are Sentinel getting stable recently, </w:t>
      </w:r>
      <w:r w:rsidR="00877C5B">
        <w:t>what’s the motivation and how did people do that?</w:t>
      </w:r>
    </w:p>
    <w:p w14:paraId="2B931DD1" w14:textId="0CA7A26D" w:rsidR="00877C5B" w:rsidRDefault="00E3572E" w:rsidP="004A3F40">
      <w:pPr>
        <w:pStyle w:val="ListParagraph"/>
        <w:numPr>
          <w:ilvl w:val="0"/>
          <w:numId w:val="1"/>
        </w:numPr>
        <w:ind w:firstLineChars="0"/>
      </w:pPr>
      <w:r>
        <w:t xml:space="preserve">Is the sudden sink of the </w:t>
      </w:r>
      <w:r w:rsidR="0010102F">
        <w:t>S3B timeseries related to the S3A mission?</w:t>
      </w:r>
    </w:p>
    <w:p w14:paraId="2A8B319F" w14:textId="77777777" w:rsidR="00A53E8A" w:rsidRDefault="0010102F" w:rsidP="004A3F40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W</w:t>
      </w:r>
      <w:r>
        <w:t xml:space="preserve">e saw ‘reboot’ </w:t>
      </w:r>
      <w:r w:rsidR="00C82984">
        <w:t>effect of the Swarm, the behavior of the</w:t>
      </w:r>
      <w:r w:rsidR="00CD69CC">
        <w:t xml:space="preserve"> A and C are similar, B has something else, </w:t>
      </w:r>
      <w:r w:rsidR="00EA2739">
        <w:t>do some research for these 3 orbits and find the motivations of the ‘reboot</w:t>
      </w:r>
    </w:p>
    <w:p w14:paraId="3E2B38FE" w14:textId="77777777" w:rsidR="00A53E8A" w:rsidRDefault="00A53E8A" w:rsidP="00A53E8A"/>
    <w:p w14:paraId="5275353B" w14:textId="12A3DC41" w:rsidR="0010102F" w:rsidRDefault="00A53E8A" w:rsidP="00A53E8A">
      <w:pPr>
        <w:rPr>
          <w:rFonts w:hint="eastAsia"/>
        </w:rPr>
      </w:pPr>
      <w:r>
        <w:t xml:space="preserve">The </w:t>
      </w:r>
      <w:r w:rsidR="00C31BCC">
        <w:t>Lectures in the future: H</w:t>
      </w:r>
      <w:r w:rsidR="00C31BCC" w:rsidRPr="00C31BCC">
        <w:t>öhe Reglung / Geometric Wiederholun</w:t>
      </w:r>
      <w:r w:rsidR="00C31BCC">
        <w:t>gsbahn.</w:t>
      </w:r>
      <w:r w:rsidR="00EA2739">
        <w:t>’</w:t>
      </w:r>
    </w:p>
    <w:sectPr w:rsidR="001010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783549"/>
    <w:multiLevelType w:val="hybridMultilevel"/>
    <w:tmpl w:val="C6DEB8C8"/>
    <w:lvl w:ilvl="0" w:tplc="7E9A82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033756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136"/>
    <w:rsid w:val="0010102F"/>
    <w:rsid w:val="003B65AA"/>
    <w:rsid w:val="00430136"/>
    <w:rsid w:val="004A3F40"/>
    <w:rsid w:val="00557941"/>
    <w:rsid w:val="00795241"/>
    <w:rsid w:val="0085747F"/>
    <w:rsid w:val="0087157F"/>
    <w:rsid w:val="00877C5B"/>
    <w:rsid w:val="00884D32"/>
    <w:rsid w:val="00895972"/>
    <w:rsid w:val="008A723D"/>
    <w:rsid w:val="009801ED"/>
    <w:rsid w:val="00A53E8A"/>
    <w:rsid w:val="00BB7F47"/>
    <w:rsid w:val="00C31BCC"/>
    <w:rsid w:val="00C44780"/>
    <w:rsid w:val="00C82984"/>
    <w:rsid w:val="00CD69CC"/>
    <w:rsid w:val="00D60272"/>
    <w:rsid w:val="00E3572E"/>
    <w:rsid w:val="00E81D90"/>
    <w:rsid w:val="00EA2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31CEB"/>
  <w15:chartTrackingRefBased/>
  <w15:docId w15:val="{E8F9AEB1-4B6D-4FEC-80D0-8B11ADED0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微软雅黑" w:eastAsia="微软雅黑" w:hAnsi="微软雅黑" w:cstheme="minorBidi"/>
        <w:kern w:val="2"/>
        <w:sz w:val="21"/>
        <w:szCs w:val="21"/>
        <w:lang w:val="en-US" w:eastAsia="zh-CN" w:bidi="ar-SA"/>
      </w:rPr>
    </w:rPrDefault>
    <w:pPrDefault>
      <w:pPr>
        <w:spacing w:line="8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59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01E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Ziqing Yu</dc:creator>
  <cp:keywords/>
  <dc:description/>
  <cp:lastModifiedBy>Ziqing Yu</cp:lastModifiedBy>
  <cp:revision>19</cp:revision>
  <dcterms:created xsi:type="dcterms:W3CDTF">2022-11-24T19:40:00Z</dcterms:created>
  <dcterms:modified xsi:type="dcterms:W3CDTF">2022-11-24T19:51:00Z</dcterms:modified>
</cp:coreProperties>
</file>