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58064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775B3C50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before="4" w:after="1" w:line="240" w:lineRule="auto"/>
        <w:rPr>
          <w:rFonts w:ascii="Times New Roman" w:hAnsi="Times New Roman" w:cs="Times New Roman"/>
          <w:kern w:val="0"/>
          <w:sz w:val="11"/>
          <w:szCs w:val="11"/>
        </w:rPr>
      </w:pPr>
    </w:p>
    <w:p w14:paraId="0225CDEA" w14:textId="37A0641F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2214"/>
        <w:rPr>
          <w:rFonts w:ascii="Times New Roman" w:hAnsi="Times New Roman" w:cs="Times New Roman"/>
          <w:kern w:val="0"/>
          <w:sz w:val="20"/>
          <w:szCs w:val="20"/>
        </w:rPr>
      </w:pPr>
      <w:r w:rsidRPr="00D10501">
        <w:rPr>
          <w:rFonts w:ascii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 wp14:anchorId="3F9277FD" wp14:editId="6BA86E67">
            <wp:extent cx="2406650" cy="1752600"/>
            <wp:effectExtent l="0" t="0" r="0" b="0"/>
            <wp:docPr id="1118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3F6E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1DE34C5C" w14:textId="0B10E5FB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D10501">
        <w:rPr>
          <w:rFonts w:ascii="Times New Roman" w:hAnsi="Times New Roman" w:cs="Times New Roman"/>
          <w:noProof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7A753C82" wp14:editId="4C9F01B2">
                <wp:extent cx="5681980" cy="17145"/>
                <wp:effectExtent l="0" t="0" r="4445" b="1905"/>
                <wp:docPr id="1860458619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81980" cy="17145"/>
                        </a:xfrm>
                        <a:custGeom>
                          <a:avLst/>
                          <a:gdLst>
                            <a:gd name="T0" fmla="*/ 8948 w 8948"/>
                            <a:gd name="T1" fmla="*/ 0 h 27"/>
                            <a:gd name="T2" fmla="*/ 0 w 8948"/>
                            <a:gd name="T3" fmla="*/ 0 h 27"/>
                            <a:gd name="T4" fmla="*/ 0 w 8948"/>
                            <a:gd name="T5" fmla="*/ 27 h 27"/>
                            <a:gd name="T6" fmla="*/ 8948 w 8948"/>
                            <a:gd name="T7" fmla="*/ 27 h 27"/>
                            <a:gd name="T8" fmla="*/ 8948 w 8948"/>
                            <a:gd name="T9" fmla="*/ 0 h 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948" h="27">
                              <a:moveTo>
                                <a:pt x="8948" y="0"/>
                              </a:moveTo>
                              <a:lnTo>
                                <a:pt x="0" y="0"/>
                              </a:lnTo>
                              <a:lnTo>
                                <a:pt x="0" y="27"/>
                              </a:lnTo>
                              <a:lnTo>
                                <a:pt x="8948" y="27"/>
                              </a:lnTo>
                              <a:lnTo>
                                <a:pt x="89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49189E" id="Freeform: Shape 3" o:spid="_x0000_s1026" style="width:447.4pt;height: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8948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" path="m8948,l,,,27r8948,l8948,xe" fillcolor="black" stroked="f">
                <v:path arrowok="t" o:connecttype="custom" o:connectlocs="5681980,0;0,0;0,17145;5681980,17145;5681980,0" o:connectangles="0,0,0,0,0"/>
                <w10:anchorlock/>
              </v:shape>
            </w:pict>
          </mc:Fallback>
        </mc:AlternateContent>
      </w:r>
    </w:p>
    <w:p w14:paraId="33F53778" w14:textId="22537945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615DCC76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before="195" w:after="0" w:line="240" w:lineRule="auto"/>
        <w:ind w:left="71" w:right="71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D10501">
        <w:rPr>
          <w:rFonts w:ascii="Times New Roman" w:hAnsi="Times New Roman" w:cs="Times New Roman"/>
          <w:b/>
          <w:bCs/>
          <w:kern w:val="0"/>
          <w:sz w:val="36"/>
          <w:szCs w:val="36"/>
        </w:rPr>
        <w:t>CSM3123</w:t>
      </w:r>
      <w:r w:rsidRPr="00D10501">
        <w:rPr>
          <w:rFonts w:ascii="Times New Roman" w:hAnsi="Times New Roman" w:cs="Times New Roman"/>
          <w:b/>
          <w:bCs/>
          <w:spacing w:val="-2"/>
          <w:kern w:val="0"/>
          <w:sz w:val="36"/>
          <w:szCs w:val="36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36"/>
          <w:szCs w:val="36"/>
        </w:rPr>
        <w:t>NATIVE</w:t>
      </w:r>
      <w:r w:rsidRPr="00D10501">
        <w:rPr>
          <w:rFonts w:ascii="Times New Roman" w:hAnsi="Times New Roman" w:cs="Times New Roman"/>
          <w:b/>
          <w:bCs/>
          <w:spacing w:val="-4"/>
          <w:kern w:val="0"/>
          <w:sz w:val="36"/>
          <w:szCs w:val="36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36"/>
          <w:szCs w:val="36"/>
        </w:rPr>
        <w:t>MOBILE</w:t>
      </w:r>
      <w:r w:rsidRPr="00D10501">
        <w:rPr>
          <w:rFonts w:ascii="Times New Roman" w:hAnsi="Times New Roman" w:cs="Times New Roman"/>
          <w:b/>
          <w:bCs/>
          <w:spacing w:val="-5"/>
          <w:kern w:val="0"/>
          <w:sz w:val="36"/>
          <w:szCs w:val="36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36"/>
          <w:szCs w:val="36"/>
        </w:rPr>
        <w:t>PROGRAMMING</w:t>
      </w:r>
      <w:r w:rsidRPr="00D10501">
        <w:rPr>
          <w:rFonts w:ascii="Times New Roman" w:hAnsi="Times New Roman" w:cs="Times New Roman"/>
          <w:b/>
          <w:bCs/>
          <w:spacing w:val="-2"/>
          <w:kern w:val="0"/>
          <w:sz w:val="36"/>
          <w:szCs w:val="36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36"/>
          <w:szCs w:val="36"/>
        </w:rPr>
        <w:t>(K1)</w:t>
      </w:r>
    </w:p>
    <w:p w14:paraId="6679AAD9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40"/>
          <w:szCs w:val="40"/>
        </w:rPr>
      </w:pPr>
    </w:p>
    <w:p w14:paraId="649C3AD2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before="325" w:after="0" w:line="242" w:lineRule="auto"/>
        <w:ind w:left="71" w:right="67"/>
        <w:jc w:val="center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D10501">
        <w:rPr>
          <w:rFonts w:ascii="Times New Roman" w:hAnsi="Times New Roman" w:cs="Times New Roman"/>
          <w:b/>
          <w:bCs/>
          <w:kern w:val="0"/>
          <w:sz w:val="24"/>
          <w:szCs w:val="24"/>
        </w:rPr>
        <w:t>BACHELOR</w:t>
      </w:r>
      <w:r w:rsidRPr="00D10501">
        <w:rPr>
          <w:rFonts w:ascii="Times New Roman" w:hAnsi="Times New Roman" w:cs="Times New Roman"/>
          <w:b/>
          <w:bCs/>
          <w:spacing w:val="-8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4"/>
          <w:szCs w:val="24"/>
        </w:rPr>
        <w:t>OF</w:t>
      </w:r>
      <w:r w:rsidRPr="00D10501">
        <w:rPr>
          <w:rFonts w:ascii="Times New Roman" w:hAnsi="Times New Roman" w:cs="Times New Roman"/>
          <w:b/>
          <w:bCs/>
          <w:spacing w:val="-3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4"/>
          <w:szCs w:val="24"/>
        </w:rPr>
        <w:t>COMPUTER</w:t>
      </w:r>
      <w:r w:rsidRPr="00D10501">
        <w:rPr>
          <w:rFonts w:ascii="Times New Roman" w:hAnsi="Times New Roman" w:cs="Times New Roman"/>
          <w:b/>
          <w:bCs/>
          <w:spacing w:val="-1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4"/>
          <w:szCs w:val="24"/>
        </w:rPr>
        <w:t>SCIENCE (MOBILE</w:t>
      </w:r>
      <w:r w:rsidRPr="00D10501">
        <w:rPr>
          <w:rFonts w:ascii="Times New Roman" w:hAnsi="Times New Roman" w:cs="Times New Roman"/>
          <w:b/>
          <w:bCs/>
          <w:spacing w:val="-2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4"/>
          <w:szCs w:val="24"/>
        </w:rPr>
        <w:t>COMPUTING)</w:t>
      </w:r>
      <w:r w:rsidRPr="00D10501">
        <w:rPr>
          <w:rFonts w:ascii="Times New Roman" w:hAnsi="Times New Roman" w:cs="Times New Roman"/>
          <w:b/>
          <w:bCs/>
          <w:spacing w:val="-3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4"/>
          <w:szCs w:val="24"/>
        </w:rPr>
        <w:t>WITH HONORS</w:t>
      </w:r>
    </w:p>
    <w:p w14:paraId="58896B05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before="7" w:after="0" w:line="240" w:lineRule="auto"/>
        <w:rPr>
          <w:rFonts w:ascii="Times New Roman" w:hAnsi="Times New Roman" w:cs="Times New Roman"/>
          <w:b/>
          <w:bCs/>
          <w:kern w:val="0"/>
          <w:sz w:val="25"/>
          <w:szCs w:val="25"/>
        </w:rPr>
      </w:pPr>
    </w:p>
    <w:p w14:paraId="2ADB8BC4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2990"/>
        <w:jc w:val="righ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D10501">
        <w:rPr>
          <w:rFonts w:ascii="Times New Roman" w:hAnsi="Times New Roman" w:cs="Times New Roman"/>
          <w:b/>
          <w:bCs/>
          <w:kern w:val="0"/>
          <w:sz w:val="24"/>
          <w:szCs w:val="24"/>
        </w:rPr>
        <w:t>SEMESTER</w:t>
      </w:r>
      <w:r w:rsidRPr="00D10501">
        <w:rPr>
          <w:rFonts w:ascii="Times New Roman" w:hAnsi="Times New Roman" w:cs="Times New Roman"/>
          <w:b/>
          <w:bCs/>
          <w:spacing w:val="-1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4"/>
          <w:szCs w:val="24"/>
        </w:rPr>
        <w:t>2 2024/2025</w:t>
      </w:r>
    </w:p>
    <w:p w14:paraId="438D95BA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before="7" w:after="0" w:line="240" w:lineRule="auto"/>
        <w:rPr>
          <w:rFonts w:ascii="Times New Roman" w:hAnsi="Times New Roman" w:cs="Times New Roman"/>
          <w:b/>
          <w:bCs/>
          <w:kern w:val="0"/>
          <w:sz w:val="26"/>
          <w:szCs w:val="26"/>
        </w:rPr>
      </w:pPr>
    </w:p>
    <w:p w14:paraId="29B5CAE7" w14:textId="3F1FECB1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66" w:right="71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D10501">
        <w:rPr>
          <w:rFonts w:ascii="Times New Roman" w:hAnsi="Times New Roman" w:cs="Times New Roman"/>
          <w:b/>
          <w:bCs/>
          <w:kern w:val="0"/>
          <w:sz w:val="28"/>
          <w:szCs w:val="28"/>
        </w:rPr>
        <w:t>LAB</w:t>
      </w:r>
      <w:r w:rsidRPr="00D10501">
        <w:rPr>
          <w:rFonts w:ascii="Times New Roman" w:hAnsi="Times New Roman" w:cs="Times New Roman"/>
          <w:b/>
          <w:bCs/>
          <w:spacing w:val="-4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2</w:t>
      </w:r>
      <w:r w:rsidRPr="00D10501">
        <w:rPr>
          <w:rFonts w:ascii="Times New Roman" w:hAnsi="Times New Roman" w:cs="Times New Roman"/>
          <w:b/>
          <w:bCs/>
          <w:spacing w:val="-2"/>
          <w:kern w:val="0"/>
          <w:sz w:val="28"/>
          <w:szCs w:val="28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– </w:t>
      </w:r>
      <w:r w:rsidR="008E3201">
        <w:rPr>
          <w:rFonts w:ascii="Times New Roman" w:hAnsi="Times New Roman" w:cs="Times New Roman"/>
          <w:b/>
          <w:bCs/>
          <w:kern w:val="0"/>
          <w:sz w:val="28"/>
          <w:szCs w:val="28"/>
        </w:rPr>
        <w:t>Layout types</w:t>
      </w:r>
      <w:r w:rsidRPr="00D10501">
        <w:rPr>
          <w:rFonts w:ascii="Times New Roman" w:hAnsi="Times New Roman" w:cs="Times New Roman"/>
          <w:b/>
          <w:bCs/>
          <w:kern w:val="0"/>
          <w:sz w:val="28"/>
          <w:szCs w:val="28"/>
        </w:rPr>
        <w:t>,</w:t>
      </w:r>
      <w:r w:rsidRPr="00D10501">
        <w:rPr>
          <w:rFonts w:ascii="Times New Roman" w:hAnsi="Times New Roman" w:cs="Times New Roman"/>
          <w:b/>
          <w:bCs/>
          <w:spacing w:val="-1"/>
          <w:kern w:val="0"/>
          <w:sz w:val="28"/>
          <w:szCs w:val="28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8"/>
          <w:szCs w:val="28"/>
        </w:rPr>
        <w:t>Service</w:t>
      </w:r>
      <w:r w:rsidRPr="00D10501">
        <w:rPr>
          <w:rFonts w:ascii="Times New Roman" w:hAnsi="Times New Roman" w:cs="Times New Roman"/>
          <w:b/>
          <w:bCs/>
          <w:spacing w:val="-3"/>
          <w:kern w:val="0"/>
          <w:sz w:val="28"/>
          <w:szCs w:val="28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8"/>
          <w:szCs w:val="28"/>
        </w:rPr>
        <w:t>Component,</w:t>
      </w:r>
      <w:r w:rsidRPr="00D10501">
        <w:rPr>
          <w:rFonts w:ascii="Times New Roman" w:hAnsi="Times New Roman" w:cs="Times New Roman"/>
          <w:b/>
          <w:bCs/>
          <w:spacing w:val="-1"/>
          <w:kern w:val="0"/>
          <w:sz w:val="28"/>
          <w:szCs w:val="28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8"/>
          <w:szCs w:val="28"/>
        </w:rPr>
        <w:t>Simple</w:t>
      </w:r>
      <w:r w:rsidRPr="00D10501">
        <w:rPr>
          <w:rFonts w:ascii="Times New Roman" w:hAnsi="Times New Roman" w:cs="Times New Roman"/>
          <w:b/>
          <w:bCs/>
          <w:spacing w:val="-1"/>
          <w:kern w:val="0"/>
          <w:sz w:val="28"/>
          <w:szCs w:val="28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8"/>
          <w:szCs w:val="28"/>
        </w:rPr>
        <w:t>Broadcast</w:t>
      </w:r>
      <w:r w:rsidRPr="00D10501">
        <w:rPr>
          <w:rFonts w:ascii="Times New Roman" w:hAnsi="Times New Roman" w:cs="Times New Roman"/>
          <w:b/>
          <w:bCs/>
          <w:spacing w:val="1"/>
          <w:kern w:val="0"/>
          <w:sz w:val="28"/>
          <w:szCs w:val="28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8"/>
          <w:szCs w:val="28"/>
        </w:rPr>
        <w:t>Receiver</w:t>
      </w:r>
    </w:p>
    <w:p w14:paraId="3E35BA96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before="6" w:after="0" w:line="240" w:lineRule="auto"/>
        <w:rPr>
          <w:rFonts w:ascii="Times New Roman" w:hAnsi="Times New Roman" w:cs="Times New Roman"/>
          <w:b/>
          <w:bCs/>
          <w:kern w:val="0"/>
          <w:sz w:val="25"/>
          <w:szCs w:val="25"/>
        </w:rPr>
      </w:pPr>
    </w:p>
    <w:p w14:paraId="2E43EEF3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65" w:right="71"/>
        <w:jc w:val="center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D10501">
        <w:rPr>
          <w:rFonts w:ascii="Times New Roman" w:hAnsi="Times New Roman" w:cs="Times New Roman"/>
          <w:b/>
          <w:bCs/>
          <w:kern w:val="0"/>
          <w:sz w:val="24"/>
          <w:szCs w:val="24"/>
        </w:rPr>
        <w:t>Prepared</w:t>
      </w:r>
      <w:r w:rsidRPr="00D10501">
        <w:rPr>
          <w:rFonts w:ascii="Times New Roman" w:hAnsi="Times New Roman" w:cs="Times New Roman"/>
          <w:b/>
          <w:bCs/>
          <w:spacing w:val="-2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4"/>
          <w:szCs w:val="24"/>
        </w:rPr>
        <w:t>for:</w:t>
      </w:r>
    </w:p>
    <w:p w14:paraId="7F32ADAD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563DB80A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3010"/>
        <w:jc w:val="right"/>
        <w:rPr>
          <w:rFonts w:ascii="Times New Roman" w:hAnsi="Times New Roman" w:cs="Times New Roman"/>
          <w:kern w:val="0"/>
          <w:sz w:val="24"/>
          <w:szCs w:val="24"/>
        </w:rPr>
      </w:pPr>
      <w:r w:rsidRPr="00D10501">
        <w:rPr>
          <w:rFonts w:ascii="Times New Roman" w:hAnsi="Times New Roman" w:cs="Times New Roman"/>
          <w:kern w:val="0"/>
          <w:sz w:val="24"/>
          <w:szCs w:val="24"/>
        </w:rPr>
        <w:t>DR. RABIEI</w:t>
      </w:r>
      <w:r w:rsidRPr="00D10501">
        <w:rPr>
          <w:rFonts w:ascii="Times New Roman" w:hAnsi="Times New Roman" w:cs="Times New Roman"/>
          <w:spacing w:val="-4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kern w:val="0"/>
          <w:sz w:val="24"/>
          <w:szCs w:val="24"/>
        </w:rPr>
        <w:t>BIN</w:t>
      </w:r>
      <w:r w:rsidRPr="00D10501">
        <w:rPr>
          <w:rFonts w:ascii="Times New Roman" w:hAnsi="Times New Roman" w:cs="Times New Roman"/>
          <w:spacing w:val="1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kern w:val="0"/>
          <w:sz w:val="24"/>
          <w:szCs w:val="24"/>
        </w:rPr>
        <w:t>MAMAT</w:t>
      </w:r>
    </w:p>
    <w:p w14:paraId="18CA2A95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 w:cs="Times New Roman"/>
          <w:kern w:val="0"/>
          <w:sz w:val="25"/>
          <w:szCs w:val="25"/>
        </w:rPr>
      </w:pPr>
    </w:p>
    <w:p w14:paraId="1ED04C87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65" w:right="71"/>
        <w:jc w:val="center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D10501">
        <w:rPr>
          <w:rFonts w:ascii="Times New Roman" w:hAnsi="Times New Roman" w:cs="Times New Roman"/>
          <w:b/>
          <w:bCs/>
          <w:kern w:val="0"/>
          <w:sz w:val="24"/>
          <w:szCs w:val="24"/>
        </w:rPr>
        <w:t>Prepared</w:t>
      </w:r>
      <w:r w:rsidRPr="00D10501">
        <w:rPr>
          <w:rFonts w:ascii="Times New Roman" w:hAnsi="Times New Roman" w:cs="Times New Roman"/>
          <w:b/>
          <w:bCs/>
          <w:spacing w:val="-4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b/>
          <w:bCs/>
          <w:kern w:val="0"/>
          <w:sz w:val="24"/>
          <w:szCs w:val="24"/>
        </w:rPr>
        <w:t>by:</w:t>
      </w:r>
    </w:p>
    <w:p w14:paraId="3814ABF0" w14:textId="77777777" w:rsidR="00D10501" w:rsidRPr="00D10501" w:rsidRDefault="00D10501" w:rsidP="00D10501">
      <w:pPr>
        <w:kinsoku w:val="0"/>
        <w:overflowPunct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0C14E850" w14:textId="24E7A064" w:rsidR="00590512" w:rsidRDefault="00D10501" w:rsidP="00D10501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D10501">
        <w:rPr>
          <w:rFonts w:ascii="Times New Roman" w:hAnsi="Times New Roman" w:cs="Times New Roman"/>
          <w:kern w:val="0"/>
          <w:sz w:val="24"/>
          <w:szCs w:val="24"/>
        </w:rPr>
        <w:t>MUHAMMAD</w:t>
      </w:r>
      <w:r w:rsidRPr="00D10501">
        <w:rPr>
          <w:rFonts w:ascii="Times New Roman" w:hAnsi="Times New Roman" w:cs="Times New Roman"/>
          <w:spacing w:val="-1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kern w:val="0"/>
          <w:sz w:val="24"/>
          <w:szCs w:val="24"/>
        </w:rPr>
        <w:t>HAZIQ</w:t>
      </w:r>
      <w:r w:rsidRPr="00D10501">
        <w:rPr>
          <w:rFonts w:ascii="Times New Roman" w:hAnsi="Times New Roman" w:cs="Times New Roman"/>
          <w:spacing w:val="-1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kern w:val="0"/>
          <w:sz w:val="24"/>
          <w:szCs w:val="24"/>
        </w:rPr>
        <w:t>AIMAN</w:t>
      </w:r>
      <w:r w:rsidRPr="00D10501">
        <w:rPr>
          <w:rFonts w:ascii="Times New Roman" w:hAnsi="Times New Roman" w:cs="Times New Roman"/>
          <w:spacing w:val="-1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kern w:val="0"/>
          <w:sz w:val="24"/>
          <w:szCs w:val="24"/>
        </w:rPr>
        <w:t>BIN</w:t>
      </w:r>
      <w:r w:rsidRPr="00D10501">
        <w:rPr>
          <w:rFonts w:ascii="Times New Roman" w:hAnsi="Times New Roman" w:cs="Times New Roman"/>
          <w:spacing w:val="-1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kern w:val="0"/>
          <w:sz w:val="24"/>
          <w:szCs w:val="24"/>
        </w:rPr>
        <w:t>MUSTAFA</w:t>
      </w:r>
      <w:r w:rsidRPr="00D10501">
        <w:rPr>
          <w:rFonts w:ascii="Times New Roman" w:hAnsi="Times New Roman" w:cs="Times New Roman"/>
          <w:spacing w:val="-1"/>
          <w:kern w:val="0"/>
          <w:sz w:val="24"/>
          <w:szCs w:val="24"/>
        </w:rPr>
        <w:t xml:space="preserve"> </w:t>
      </w:r>
      <w:r w:rsidRPr="00D10501">
        <w:rPr>
          <w:rFonts w:ascii="Times New Roman" w:hAnsi="Times New Roman" w:cs="Times New Roman"/>
          <w:kern w:val="0"/>
          <w:sz w:val="24"/>
          <w:szCs w:val="24"/>
        </w:rPr>
        <w:t>(S67978)</w:t>
      </w:r>
    </w:p>
    <w:p w14:paraId="6500DE0A" w14:textId="77777777" w:rsidR="00590512" w:rsidRDefault="00590512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14:paraId="150D967E" w14:textId="077017D6" w:rsidR="00166436" w:rsidRDefault="00166436" w:rsidP="00590512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lastRenderedPageBreak/>
        <w:t>Source code github link:</w:t>
      </w:r>
    </w:p>
    <w:p w14:paraId="602F3A8A" w14:textId="77777777" w:rsidR="00166436" w:rsidRDefault="00166436" w:rsidP="00590512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</w:p>
    <w:p w14:paraId="1DA08578" w14:textId="77777777" w:rsidR="00166436" w:rsidRDefault="00166436" w:rsidP="00590512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</w:p>
    <w:p w14:paraId="0C3C0DF3" w14:textId="131B3003" w:rsidR="00FD4982" w:rsidRDefault="00FD4982" w:rsidP="00590512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Task 1</w:t>
      </w:r>
    </w:p>
    <w:p w14:paraId="57444667" w14:textId="77777777" w:rsidR="00166436" w:rsidRDefault="00590512" w:rsidP="00590512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 w:rsidRPr="00590512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0DA1579" wp14:editId="0FC3DB43">
            <wp:extent cx="1588770" cy="3518929"/>
            <wp:effectExtent l="0" t="0" r="0" b="5715"/>
            <wp:docPr id="208997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78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841" cy="35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93E" w:rsidRPr="00C2093E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BE6B898" wp14:editId="606443C6">
            <wp:extent cx="1551510" cy="3474508"/>
            <wp:effectExtent l="0" t="0" r="0" b="0"/>
            <wp:docPr id="108806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68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5668" cy="34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93E" w:rsidRPr="00C2093E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63CF10C" wp14:editId="4C1A24E2">
            <wp:extent cx="1565727" cy="3477471"/>
            <wp:effectExtent l="0" t="0" r="0" b="0"/>
            <wp:docPr id="111871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15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6372" cy="350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93E" w:rsidRPr="00C2093E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0565C9D" wp14:editId="666AEC53">
            <wp:extent cx="1671874" cy="3640666"/>
            <wp:effectExtent l="0" t="0" r="5080" b="0"/>
            <wp:docPr id="174740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08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7818" cy="36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93E" w:rsidRPr="00C2093E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EA5913A" wp14:editId="653E70C1">
            <wp:extent cx="1696311" cy="3634952"/>
            <wp:effectExtent l="0" t="0" r="0" b="3810"/>
            <wp:docPr id="10889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78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7817" cy="365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952D" w14:textId="77777777" w:rsidR="00166436" w:rsidRDefault="00166436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14:paraId="1C651866" w14:textId="77777777" w:rsidR="00166436" w:rsidRPr="00166436" w:rsidRDefault="00166436" w:rsidP="0016643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lastRenderedPageBreak/>
        <w:t>Explore and Experiment</w:t>
      </w:r>
    </w:p>
    <w:p w14:paraId="6D65C46A" w14:textId="77777777" w:rsidR="00166436" w:rsidRPr="00166436" w:rsidRDefault="00166436" w:rsidP="0016643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1. Modify Layouts: Experiment with different attributes (e.g., margins, padding,</w:t>
      </w:r>
    </w:p>
    <w:p w14:paraId="742CFBA8" w14:textId="77777777" w:rsidR="00166436" w:rsidRPr="00166436" w:rsidRDefault="00166436" w:rsidP="0016643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gravity) for each layout.</w:t>
      </w:r>
    </w:p>
    <w:p w14:paraId="7CBF649F" w14:textId="77777777" w:rsidR="00166436" w:rsidRPr="00166436" w:rsidRDefault="00166436" w:rsidP="0016643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2. Add More Views: Include additional UI elements like EditText, ImageView, and</w:t>
      </w:r>
    </w:p>
    <w:p w14:paraId="55842D0F" w14:textId="77777777" w:rsidR="00166436" w:rsidRPr="00166436" w:rsidRDefault="00166436" w:rsidP="0016643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see how they are arranged in different layouts.</w:t>
      </w:r>
    </w:p>
    <w:p w14:paraId="42CF471B" w14:textId="07A71354" w:rsidR="00FD4982" w:rsidRDefault="00166436" w:rsidP="0016643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3. Styling: Try applying different themes and styles to enhance the appearance of your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166436">
        <w:rPr>
          <w:rFonts w:ascii="Times New Roman" w:hAnsi="Times New Roman" w:cs="Times New Roman"/>
          <w:kern w:val="0"/>
          <w:sz w:val="24"/>
          <w:szCs w:val="24"/>
        </w:rPr>
        <w:t>layouts.</w:t>
      </w:r>
      <w:r w:rsidR="00FD4982">
        <w:rPr>
          <w:rFonts w:ascii="Times New Roman" w:hAnsi="Times New Roman" w:cs="Times New Roman"/>
          <w:kern w:val="0"/>
          <w:sz w:val="24"/>
          <w:szCs w:val="24"/>
        </w:rPr>
        <w:br/>
      </w:r>
    </w:p>
    <w:p w14:paraId="6E825D68" w14:textId="76756127" w:rsidR="00BD170A" w:rsidRDefault="00BD170A">
      <w:pPr>
        <w:rPr>
          <w:rFonts w:ascii="Times New Roman" w:hAnsi="Times New Roman" w:cs="Times New Roman"/>
          <w:kern w:val="0"/>
          <w:sz w:val="24"/>
          <w:szCs w:val="24"/>
        </w:rPr>
      </w:pPr>
      <w:r w:rsidRPr="00BD170A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02A17595" wp14:editId="54932DED">
            <wp:extent cx="1210310" cy="2662683"/>
            <wp:effectExtent l="0" t="0" r="8890" b="4445"/>
            <wp:docPr id="58294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40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5077" cy="26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20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8E3201" w:rsidRPr="008E3201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5D00D94C" wp14:editId="567A9D41">
            <wp:extent cx="1208972" cy="2664884"/>
            <wp:effectExtent l="0" t="0" r="0" b="2540"/>
            <wp:docPr id="207548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83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7308" cy="26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20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8E3201" w:rsidRPr="008E3201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4700D451" wp14:editId="46B45966">
            <wp:extent cx="1262354" cy="2663824"/>
            <wp:effectExtent l="0" t="0" r="0" b="3810"/>
            <wp:docPr id="207129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96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6" cy="267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20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8E3201" w:rsidRPr="008E3201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101D0052" wp14:editId="5235B280">
            <wp:extent cx="1226116" cy="2669853"/>
            <wp:effectExtent l="0" t="0" r="0" b="0"/>
            <wp:docPr id="76461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19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9790" cy="269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A842" w14:textId="77777777" w:rsidR="00BD170A" w:rsidRDefault="00BD170A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Changed theme:</w:t>
      </w:r>
    </w:p>
    <w:p w14:paraId="43D71E12" w14:textId="1DD701C8" w:rsidR="00FD4982" w:rsidRDefault="00BD170A">
      <w:pPr>
        <w:rPr>
          <w:rFonts w:ascii="Times New Roman" w:hAnsi="Times New Roman" w:cs="Times New Roman"/>
          <w:kern w:val="0"/>
          <w:sz w:val="24"/>
          <w:szCs w:val="24"/>
        </w:rPr>
      </w:pPr>
      <w:r w:rsidRPr="00BD170A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5C6C0D07" wp14:editId="1909D375">
            <wp:extent cx="1210733" cy="2636026"/>
            <wp:effectExtent l="0" t="0" r="8890" b="0"/>
            <wp:docPr id="11107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9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3815" cy="26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982"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14:paraId="6395D0DC" w14:textId="151DAECB" w:rsidR="00D10501" w:rsidRDefault="00FD4982" w:rsidP="00590512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lastRenderedPageBreak/>
        <w:t>Task 2</w:t>
      </w:r>
    </w:p>
    <w:p w14:paraId="2F3D0778" w14:textId="3FB9E4FB" w:rsidR="006C78BF" w:rsidRDefault="00FD4982" w:rsidP="00590512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 w:rsidRPr="00FD4982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8477C6D" wp14:editId="7BD81A8A">
            <wp:extent cx="1468250" cy="3233449"/>
            <wp:effectExtent l="0" t="0" r="0" b="5080"/>
            <wp:docPr id="90430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03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6931" cy="32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FD4982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C036964" wp14:editId="4DDA7F17">
            <wp:extent cx="1531620" cy="3285711"/>
            <wp:effectExtent l="0" t="0" r="0" b="0"/>
            <wp:docPr id="198629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91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4233" cy="33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D5B9" w14:textId="77777777" w:rsidR="00166436" w:rsidRDefault="00166436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20521DA1" w14:textId="77777777" w:rsidR="00166436" w:rsidRPr="00166436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Explore and Experiment</w:t>
      </w:r>
    </w:p>
    <w:p w14:paraId="094777DE" w14:textId="77777777" w:rsidR="00166436" w:rsidRPr="00166436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1. Modify Controls: Change properties of controls (e.g., add</w:t>
      </w:r>
    </w:p>
    <w:p w14:paraId="15CE32FA" w14:textId="77777777" w:rsidR="00166436" w:rsidRPr="00166436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android:visibility="gone" to hide/show elements).</w:t>
      </w:r>
    </w:p>
    <w:p w14:paraId="2286648F" w14:textId="77777777" w:rsidR="00166436" w:rsidRPr="00166436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2. Additional Controls: Add more controls such as SeekBar, Switch, or ImageButton</w:t>
      </w:r>
    </w:p>
    <w:p w14:paraId="18CC7D38" w14:textId="77777777" w:rsidR="00166436" w:rsidRPr="00166436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to see how they work.</w:t>
      </w:r>
    </w:p>
    <w:p w14:paraId="77EC9AD1" w14:textId="77777777" w:rsidR="00166436" w:rsidRPr="00166436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3. Layout Adjustments: Experiment with different layout types (e.g., RelativeLayout,</w:t>
      </w:r>
    </w:p>
    <w:p w14:paraId="4AFC3D16" w14:textId="77777777" w:rsidR="00166436" w:rsidRPr="00166436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ConstraintLayout) to see how controls behave in different layouts.</w:t>
      </w:r>
    </w:p>
    <w:p w14:paraId="49C043E4" w14:textId="77777777" w:rsidR="00166436" w:rsidRPr="00166436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4. Data Validation: Add validation logic to ensure the EditText is not empty before</w:t>
      </w:r>
    </w:p>
    <w:p w14:paraId="0379F537" w14:textId="77777777" w:rsidR="004D7B87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showing the input</w:t>
      </w:r>
    </w:p>
    <w:p w14:paraId="59924F38" w14:textId="75817C19" w:rsidR="006C78BF" w:rsidRDefault="004D7B87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4D7B87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0382D089" wp14:editId="60E63C2E">
            <wp:extent cx="1198941" cy="2582334"/>
            <wp:effectExtent l="0" t="0" r="1270" b="8890"/>
            <wp:docPr id="34575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50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2301" cy="25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8BF"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14:paraId="1CE6077C" w14:textId="5FA63AA4" w:rsidR="00FD4982" w:rsidRDefault="006C78BF" w:rsidP="00590512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lastRenderedPageBreak/>
        <w:t>Task 3</w:t>
      </w:r>
    </w:p>
    <w:p w14:paraId="7722012E" w14:textId="77777777" w:rsidR="006C78BF" w:rsidRDefault="006C78BF" w:rsidP="00590512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</w:p>
    <w:p w14:paraId="1F5E305B" w14:textId="3CD98B75" w:rsidR="006C78BF" w:rsidRDefault="006C78BF" w:rsidP="00590512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 w:rsidRPr="006C78BF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5F9A445" wp14:editId="5222BCCB">
            <wp:extent cx="2009321" cy="4219575"/>
            <wp:effectExtent l="0" t="0" r="0" b="0"/>
            <wp:docPr id="130029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98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18016" cy="423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C78BF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6C9108F" wp14:editId="1684CAA5">
            <wp:extent cx="1990725" cy="4264286"/>
            <wp:effectExtent l="0" t="0" r="0" b="3175"/>
            <wp:docPr id="69559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926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9038" cy="430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703C" w14:textId="77777777" w:rsidR="00166436" w:rsidRDefault="00166436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533683B1" w14:textId="77777777" w:rsidR="008D20AA" w:rsidRDefault="008D20AA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14:paraId="15D99066" w14:textId="07C6083B" w:rsidR="00166436" w:rsidRPr="00166436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lastRenderedPageBreak/>
        <w:t>Explore and Experiment</w:t>
      </w:r>
    </w:p>
    <w:p w14:paraId="56854569" w14:textId="77777777" w:rsidR="00166436" w:rsidRPr="00166436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1. Modify Fragments: Change the content of each fragment to include different UI</w:t>
      </w:r>
    </w:p>
    <w:p w14:paraId="51C4BB5D" w14:textId="77777777" w:rsidR="00166436" w:rsidRPr="00166436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elements like buttons or images.</w:t>
      </w:r>
    </w:p>
    <w:p w14:paraId="0354C00C" w14:textId="77777777" w:rsidR="00166436" w:rsidRPr="00166436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2. Add More Tabs: Create additional fragments and tabs to expand the functionality.</w:t>
      </w:r>
    </w:p>
    <w:p w14:paraId="655836FE" w14:textId="77777777" w:rsidR="00166436" w:rsidRPr="00166436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3. Customize Appearance: Use styles and themes to change the appearance of the</w:t>
      </w:r>
    </w:p>
    <w:p w14:paraId="420D503B" w14:textId="77777777" w:rsidR="008D20AA" w:rsidRDefault="00166436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 w:rsidRPr="00166436">
        <w:rPr>
          <w:rFonts w:ascii="Times New Roman" w:hAnsi="Times New Roman" w:cs="Times New Roman"/>
          <w:kern w:val="0"/>
          <w:sz w:val="24"/>
          <w:szCs w:val="24"/>
        </w:rPr>
        <w:t>TabLayout and fragments.</w:t>
      </w:r>
    </w:p>
    <w:p w14:paraId="00C7CDF1" w14:textId="31AED1A6" w:rsidR="006C78BF" w:rsidRDefault="008D20AA" w:rsidP="00166436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8D20AA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3D563A85" wp14:editId="62802E28">
            <wp:extent cx="1557867" cy="3278210"/>
            <wp:effectExtent l="0" t="0" r="4445" b="0"/>
            <wp:docPr id="77100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056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5029" cy="3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8D20AA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4056B016" wp14:editId="019D3C60">
            <wp:extent cx="1513736" cy="3251200"/>
            <wp:effectExtent l="0" t="0" r="0" b="6350"/>
            <wp:docPr id="179047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77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9676" cy="32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0AA">
        <w:rPr>
          <w:noProof/>
        </w:rPr>
        <w:t xml:space="preserve"> </w:t>
      </w:r>
      <w:r w:rsidRPr="008D20AA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0BE6A097" wp14:editId="05D6429C">
            <wp:extent cx="1572283" cy="3269199"/>
            <wp:effectExtent l="0" t="0" r="8890" b="7620"/>
            <wp:docPr id="23649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2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8328" cy="328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8BF"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14:paraId="4986362F" w14:textId="09390362" w:rsidR="006C78BF" w:rsidRPr="00D10501" w:rsidRDefault="006C78BF" w:rsidP="00590512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5" w:right="71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lastRenderedPageBreak/>
        <w:t>Task 4</w:t>
      </w:r>
      <w:r w:rsidR="00DA00CA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5FC0B164" w14:textId="63E78F8B" w:rsidR="00DA00CA" w:rsidRDefault="00414043">
      <w:r w:rsidRPr="00414043">
        <w:rPr>
          <w:noProof/>
        </w:rPr>
        <w:drawing>
          <wp:inline distT="0" distB="0" distL="0" distR="0" wp14:anchorId="69ABEFE5" wp14:editId="498D47CA">
            <wp:extent cx="1943460" cy="4130676"/>
            <wp:effectExtent l="0" t="0" r="0" b="3175"/>
            <wp:docPr id="205433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38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6582" cy="413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14043">
        <w:rPr>
          <w:noProof/>
        </w:rPr>
        <w:drawing>
          <wp:inline distT="0" distB="0" distL="0" distR="0" wp14:anchorId="7E7DE0A8" wp14:editId="16DAEC36">
            <wp:extent cx="1879600" cy="4123206"/>
            <wp:effectExtent l="0" t="0" r="6350" b="0"/>
            <wp:docPr id="62122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243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3299" cy="413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FA0C" w14:textId="77777777" w:rsidR="00166436" w:rsidRDefault="00166436" w:rsidP="00166436">
      <w:r>
        <w:t>Explore and Experiment</w:t>
      </w:r>
    </w:p>
    <w:p w14:paraId="4C6E4459" w14:textId="77777777" w:rsidR="00166436" w:rsidRDefault="00166436" w:rsidP="00166436">
      <w:r>
        <w:t>1. Modify Button Images: Change the image used for the button by replacing</w:t>
      </w:r>
    </w:p>
    <w:p w14:paraId="3D40E7B1" w14:textId="77777777" w:rsidR="00166436" w:rsidRDefault="00166436" w:rsidP="00166436">
      <w:r>
        <w:t>button_image.png with your own image.</w:t>
      </w:r>
    </w:p>
    <w:p w14:paraId="7E055793" w14:textId="77777777" w:rsidR="00166436" w:rsidRDefault="00166436" w:rsidP="00166436">
      <w:r>
        <w:t>2. Add More Backgrounds: Add additional background images and implement logic to</w:t>
      </w:r>
    </w:p>
    <w:p w14:paraId="2DFDA049" w14:textId="77777777" w:rsidR="00166436" w:rsidRDefault="00166436" w:rsidP="00166436">
      <w:r>
        <w:t>switch between more than two backgrounds.</w:t>
      </w:r>
    </w:p>
    <w:p w14:paraId="75FAC9FD" w14:textId="77777777" w:rsidR="00166436" w:rsidRDefault="00166436" w:rsidP="00166436">
      <w:r>
        <w:t>3. Button States: Experiment with different button states (e.g., pressed, focused) by</w:t>
      </w:r>
    </w:p>
    <w:p w14:paraId="3123D4F7" w14:textId="77777777" w:rsidR="00166436" w:rsidRDefault="00166436" w:rsidP="00166436">
      <w:r>
        <w:t>creating different drawable resources for each state.</w:t>
      </w:r>
    </w:p>
    <w:p w14:paraId="46ADCA7E" w14:textId="77777777" w:rsidR="00166436" w:rsidRDefault="00166436" w:rsidP="00166436">
      <w:r>
        <w:t>4. Animation: Implement simple animations when switching backgrounds to enhance</w:t>
      </w:r>
    </w:p>
    <w:p w14:paraId="666D2B26" w14:textId="143E178C" w:rsidR="00166436" w:rsidRDefault="00166436" w:rsidP="00166436">
      <w:r>
        <w:t>user experience.</w:t>
      </w:r>
    </w:p>
    <w:p w14:paraId="47901755" w14:textId="5F35BD76" w:rsidR="00AB1853" w:rsidRDefault="00AB1853" w:rsidP="00166436">
      <w:r w:rsidRPr="00AB1853">
        <w:lastRenderedPageBreak/>
        <w:drawing>
          <wp:inline distT="0" distB="0" distL="0" distR="0" wp14:anchorId="121A5A9F" wp14:editId="50809DF4">
            <wp:extent cx="1215418" cy="2660939"/>
            <wp:effectExtent l="0" t="0" r="3810" b="6350"/>
            <wp:docPr id="100939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909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1583" cy="26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B1853">
        <w:drawing>
          <wp:inline distT="0" distB="0" distL="0" distR="0" wp14:anchorId="439BB9B2" wp14:editId="559D5D5D">
            <wp:extent cx="1232222" cy="2726747"/>
            <wp:effectExtent l="0" t="0" r="6350" b="0"/>
            <wp:docPr id="12768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53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37140" cy="27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B1853">
        <w:drawing>
          <wp:inline distT="0" distB="0" distL="0" distR="0" wp14:anchorId="373C05C6" wp14:editId="2F8D4AF8">
            <wp:extent cx="1278213" cy="2721553"/>
            <wp:effectExtent l="0" t="0" r="0" b="3175"/>
            <wp:docPr id="45371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120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4708" cy="273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B1853">
        <w:drawing>
          <wp:inline distT="0" distB="0" distL="0" distR="0" wp14:anchorId="2BB2390D" wp14:editId="3A5DE434">
            <wp:extent cx="1305509" cy="2658926"/>
            <wp:effectExtent l="0" t="0" r="9525" b="8255"/>
            <wp:docPr id="5977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33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22847" cy="26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A11C" w14:textId="77777777" w:rsidR="00DA00CA" w:rsidRDefault="00DA00CA">
      <w:r>
        <w:br w:type="page"/>
      </w:r>
    </w:p>
    <w:p w14:paraId="26BE0C38" w14:textId="749A03B1" w:rsidR="008264F2" w:rsidRDefault="00DA00CA">
      <w:r>
        <w:lastRenderedPageBreak/>
        <w:t>Task 5:</w:t>
      </w:r>
    </w:p>
    <w:p w14:paraId="52D9D123" w14:textId="7BC8173D" w:rsidR="00166436" w:rsidRDefault="00A56827">
      <w:r w:rsidRPr="00A56827">
        <w:drawing>
          <wp:inline distT="0" distB="0" distL="0" distR="0" wp14:anchorId="5E6DBA32" wp14:editId="0FA094B8">
            <wp:extent cx="1868465" cy="4013200"/>
            <wp:effectExtent l="0" t="0" r="0" b="6350"/>
            <wp:docPr id="41373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389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5876" cy="40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56827">
        <w:drawing>
          <wp:inline distT="0" distB="0" distL="0" distR="0" wp14:anchorId="656E417E" wp14:editId="0A328DA3">
            <wp:extent cx="1840957" cy="4015316"/>
            <wp:effectExtent l="0" t="0" r="6985" b="4445"/>
            <wp:docPr id="49240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022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8634" cy="40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56827">
        <w:drawing>
          <wp:inline distT="0" distB="0" distL="0" distR="0" wp14:anchorId="0219C5D7" wp14:editId="3481E953">
            <wp:extent cx="1863471" cy="3963458"/>
            <wp:effectExtent l="0" t="0" r="3810" b="0"/>
            <wp:docPr id="98774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491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1661" cy="39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81FC" w14:textId="77777777" w:rsidR="00166436" w:rsidRDefault="00166436">
      <w:r>
        <w:br w:type="page"/>
      </w:r>
    </w:p>
    <w:p w14:paraId="5359C2C7" w14:textId="77777777" w:rsidR="00166436" w:rsidRDefault="00166436" w:rsidP="00166436">
      <w:r>
        <w:lastRenderedPageBreak/>
        <w:t>Explore and Experiment</w:t>
      </w:r>
    </w:p>
    <w:p w14:paraId="35923AD0" w14:textId="77777777" w:rsidR="00166436" w:rsidRDefault="00166436" w:rsidP="00166436">
      <w:r>
        <w:t>1. Add More Menu Items: Experiment by adding more items to the main_menu.xml</w:t>
      </w:r>
    </w:p>
    <w:p w14:paraId="45E71454" w14:textId="77777777" w:rsidR="00166436" w:rsidRDefault="00166436" w:rsidP="00166436">
      <w:r>
        <w:t>file and implement their actions.</w:t>
      </w:r>
    </w:p>
    <w:p w14:paraId="4D03C164" w14:textId="77777777" w:rsidR="00166436" w:rsidRDefault="00166436" w:rsidP="00166436">
      <w:r>
        <w:t>2. Customize Menu Appearance: Modify the attributes of menu items (like icons) and</w:t>
      </w:r>
    </w:p>
    <w:p w14:paraId="241F023B" w14:textId="77777777" w:rsidR="00166436" w:rsidRDefault="00166436" w:rsidP="00166436">
      <w:r>
        <w:t>observe how they change the appearance.</w:t>
      </w:r>
    </w:p>
    <w:p w14:paraId="54A5504C" w14:textId="77777777" w:rsidR="00166436" w:rsidRDefault="00166436" w:rsidP="00166436">
      <w:r>
        <w:t>3. Implement Submenus: Create submenus by defining nested &lt;menu&gt; elements in your</w:t>
      </w:r>
    </w:p>
    <w:p w14:paraId="65065CA8" w14:textId="77777777" w:rsidR="00166436" w:rsidRDefault="00166436" w:rsidP="00166436">
      <w:r>
        <w:t>XML.</w:t>
      </w:r>
    </w:p>
    <w:p w14:paraId="401D8C32" w14:textId="77777777" w:rsidR="00166436" w:rsidRDefault="00166436" w:rsidP="00166436">
      <w:r>
        <w:t>4. Experiment with Action Bar: If using an Action Bar, customize its appearance and</w:t>
      </w:r>
    </w:p>
    <w:p w14:paraId="5B523500" w14:textId="48983AF9" w:rsidR="00DA00CA" w:rsidRDefault="00166436" w:rsidP="00166436">
      <w:r>
        <w:t>behavior to include your menus.</w:t>
      </w:r>
    </w:p>
    <w:p w14:paraId="0532D99E" w14:textId="6794A786" w:rsidR="004A545D" w:rsidRDefault="004A545D" w:rsidP="00166436">
      <w:r w:rsidRPr="004A545D">
        <w:drawing>
          <wp:inline distT="0" distB="0" distL="0" distR="0" wp14:anchorId="7302F964" wp14:editId="4AC6D240">
            <wp:extent cx="1598332" cy="3456709"/>
            <wp:effectExtent l="0" t="0" r="1905" b="0"/>
            <wp:docPr id="188172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248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2323" cy="34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A545D">
        <w:drawing>
          <wp:inline distT="0" distB="0" distL="0" distR="0" wp14:anchorId="4CEBAECC" wp14:editId="10EB27AA">
            <wp:extent cx="1603459" cy="3458441"/>
            <wp:effectExtent l="0" t="0" r="0" b="8890"/>
            <wp:docPr id="149365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503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1710" cy="347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45D" w:rsidSect="00D10501">
      <w:pgSz w:w="11910" w:h="16840"/>
      <w:pgMar w:top="1580" w:right="1680" w:bottom="280" w:left="168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501"/>
    <w:rsid w:val="001026E0"/>
    <w:rsid w:val="00166436"/>
    <w:rsid w:val="00205F39"/>
    <w:rsid w:val="00414043"/>
    <w:rsid w:val="004A545D"/>
    <w:rsid w:val="004D7B87"/>
    <w:rsid w:val="00590512"/>
    <w:rsid w:val="006C78BF"/>
    <w:rsid w:val="00750609"/>
    <w:rsid w:val="007E435C"/>
    <w:rsid w:val="008264F2"/>
    <w:rsid w:val="008D20AA"/>
    <w:rsid w:val="008E3201"/>
    <w:rsid w:val="00A56827"/>
    <w:rsid w:val="00AB1853"/>
    <w:rsid w:val="00BD170A"/>
    <w:rsid w:val="00C2093E"/>
    <w:rsid w:val="00CE55E1"/>
    <w:rsid w:val="00D10501"/>
    <w:rsid w:val="00DA00CA"/>
    <w:rsid w:val="00FD4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24F2B"/>
  <w15:chartTrackingRefBased/>
  <w15:docId w15:val="{9757C54E-81EE-4315-943C-ED6EAAA40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2614</TotalTime>
  <Pages>10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M.Haziq Aiman</dc:creator>
  <cp:keywords/>
  <dc:description/>
  <cp:lastModifiedBy>M.Haziq Aiman</cp:lastModifiedBy>
  <cp:revision>3</cp:revision>
  <dcterms:created xsi:type="dcterms:W3CDTF">2024-11-05T07:14:00Z</dcterms:created>
  <dcterms:modified xsi:type="dcterms:W3CDTF">2024-11-08T13:57:00Z</dcterms:modified>
</cp:coreProperties>
</file>