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18219" w14:textId="2038A870" w:rsidR="007838D6" w:rsidRPr="007838D6" w:rsidRDefault="007838D6" w:rsidP="007838D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14:59:38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@7班-周东阳 delete分两个阶段。第一步调析构，第二部operator </w:t>
      </w:r>
      <w:proofErr w:type="spellStart"/>
      <w:r w:rsidRPr="007838D6">
        <w:rPr>
          <w:rFonts w:ascii="宋体" w:eastAsia="宋体" w:hAnsi="宋体" w:cs="宋体"/>
          <w:kern w:val="0"/>
          <w:sz w:val="24"/>
          <w:szCs w:val="24"/>
        </w:rPr>
        <w:t>delte</w:t>
      </w:r>
      <w:proofErr w:type="spellEnd"/>
      <w:r w:rsidRPr="007838D6">
        <w:rPr>
          <w:rFonts w:ascii="宋体" w:eastAsia="宋体" w:hAnsi="宋体" w:cs="宋体"/>
          <w:kern w:val="0"/>
          <w:sz w:val="24"/>
          <w:szCs w:val="24"/>
        </w:rPr>
        <w:t>释放内存，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看不出来析构函数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有啥用啊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15:00:18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我先自己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调析构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函数，不释放内存，仍然可以用原来的指针得到内存上的值啊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15:06:07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可以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15:06:14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但是这不就是你自己在管理内存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15:06:30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很多内存管理也就是这么做的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15:06:39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838D6">
        <w:rPr>
          <w:rFonts w:ascii="宋体" w:eastAsia="宋体" w:hAnsi="宋体" w:cs="宋体"/>
          <w:kern w:val="0"/>
          <w:sz w:val="24"/>
          <w:szCs w:val="24"/>
        </w:rPr>
        <w:t>stl</w:t>
      </w:r>
      <w:proofErr w:type="spellEnd"/>
      <w:r w:rsidRPr="007838D6">
        <w:rPr>
          <w:rFonts w:ascii="宋体" w:eastAsia="宋体" w:hAnsi="宋体" w:cs="宋体"/>
          <w:kern w:val="0"/>
          <w:sz w:val="24"/>
          <w:szCs w:val="24"/>
        </w:rPr>
        <w:t>的内存管理器就是这样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15:07:01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那不就是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在析构函数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里面使用delete，但是感觉这只体现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了析构函数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的自动回调功能啊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15:07:14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只提供了个回调功能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15:07:20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蛤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15:07:35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delete包括的就是两步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15:07:38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调用析构函数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15:07:41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释放内存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15:07:44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一般来说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15:07:55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的作用是释放对象本身的一些资源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15:08:15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释放内存是释放掉这个对象本身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15:08:52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蛤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。释放什么资源，什么都没有释放啊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15:09:06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如果你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自定义，默认的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里面啥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都没有释放啊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15:11:38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我看STL里面也是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层层往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下调，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还是在循环里面只是调用了这个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15:11:38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8ED030" wp14:editId="0630FBCD">
            <wp:extent cx="2639060" cy="104584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15:12:15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但是调了这个，你还是可以访问那块内存的值的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lastRenderedPageBreak/>
        <w:t>7班-周东阳 2019/10/30 15:14:12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本来就可以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15:14:34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并不会导致对象本身所占的内存失效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15:15:14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那他就只有回调的功能啊。。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15:15:39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是类的编写者定义的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15:15:56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它的功能也是类的编写者来确定的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15:16:09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一般来说它的作用是释放对象自己管理的资源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15:16:11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比如string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15:16:29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它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的析构函数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肯定要把它自己的char *释放掉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15:16:49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释放这个char*的工作肯定只能由string的编写者来做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15:18:12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D589D2" wp14:editId="314C05BD">
            <wp:extent cx="4045585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15:19:20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对啊。。。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15:19:52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150298" wp14:editId="47DEBDEF">
            <wp:extent cx="3664585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刚才的写错了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15:19:56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所以有什么问题。。。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爸爸 2019/10/30 15:20:02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我理解你的意思。这个最终的结果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就是析构函数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提供回调功能，释放什么的都是由operator delete或者delete来做的啊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15:21:11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释放对象本身是delete来做的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15:21:32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对象自己申请的资源要不要释放是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由析构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函数决定的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642扛把子 2019/10/30 15:22:21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一般不会显式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调用析构函数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15:23:10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很少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15:23:19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业务层很少这么做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15:23:48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只有像写内存管理器的时候可能会用到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15:24:07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并不会释放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掉对象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本身所占有的内存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15:24:09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对象自己申请的资源也是由底层的写代码的通过operator delete来实现的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15:24:42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但是释放什么是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由析构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函数决定的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15:24:48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lastRenderedPageBreak/>
        <w:t>资源的种类很多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15:25:02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内存只是其中一种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15:25:20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很多类型的资源是托管给语言来做释放是不现实的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15:25:36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对啊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15:25:55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释放什么就是编写的人要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在析构函数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想做的工作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15:26:01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所以问题是什么。。。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15:26:04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那就完了啊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15:26:21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t>只提供回调功能，没有什么实质性操作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15:26:31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什么叫回调。。。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15:26:43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什么是实质性操作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15:26:54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回调就是自动触发啊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15:26:55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lastRenderedPageBreak/>
        <w:t>。。。。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15:27:12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这个对象没生命期的时候，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自动触发析构函数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15:27:49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是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15:27:57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很少情况会主动</w:t>
      </w:r>
      <w:proofErr w:type="gramStart"/>
      <w:r w:rsidRPr="007838D6">
        <w:rPr>
          <w:rFonts w:ascii="宋体" w:eastAsia="宋体" w:hAnsi="宋体" w:cs="宋体"/>
          <w:kern w:val="0"/>
          <w:sz w:val="24"/>
          <w:szCs w:val="24"/>
        </w:rPr>
        <w:t>调用析构函数</w:t>
      </w:r>
      <w:proofErr w:type="gramEnd"/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15:28:33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那就对了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7班-周东阳 2019/10/30 15:29:03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基本上只有在写内存管理器这种组件才会有这种需求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15:29:10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爸爸 2019/10/30 15:29:36</w:t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</w:r>
      <w:r w:rsidRPr="007838D6">
        <w:rPr>
          <w:rFonts w:ascii="宋体" w:eastAsia="宋体" w:hAnsi="宋体" w:cs="宋体"/>
          <w:kern w:val="0"/>
          <w:sz w:val="24"/>
          <w:szCs w:val="24"/>
        </w:rPr>
        <w:br/>
        <w:t>牛皮，搞清楚了</w:t>
      </w:r>
    </w:p>
    <w:p w14:paraId="1F497F0D" w14:textId="77777777" w:rsidR="009B324B" w:rsidRPr="007838D6" w:rsidRDefault="009B324B"/>
    <w:sectPr w:rsidR="009B324B" w:rsidRPr="00783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4B"/>
    <w:rsid w:val="00174836"/>
    <w:rsid w:val="007838D6"/>
    <w:rsid w:val="009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06EFA-A6B7-4825-8F6C-8F425659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衡琪</dc:creator>
  <cp:keywords/>
  <dc:description/>
  <cp:lastModifiedBy>衡琪</cp:lastModifiedBy>
  <cp:revision>2</cp:revision>
  <dcterms:created xsi:type="dcterms:W3CDTF">2019-10-30T07:36:00Z</dcterms:created>
  <dcterms:modified xsi:type="dcterms:W3CDTF">2019-10-30T07:36:00Z</dcterms:modified>
</cp:coreProperties>
</file>