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B0" w:rsidRDefault="002A276C">
      <w:pPr>
        <w:spacing w:after="0" w:line="259" w:lineRule="auto"/>
        <w:ind w:left="0" w:right="67" w:firstLine="0"/>
        <w:jc w:val="right"/>
      </w:pPr>
      <w:bookmarkStart w:id="0" w:name="_GoBack"/>
      <w:bookmarkEnd w:id="0"/>
      <w:r>
        <w:rPr>
          <w:sz w:val="24"/>
        </w:rPr>
        <w:t xml:space="preserve"> </w:t>
      </w:r>
    </w:p>
    <w:p w:rsidR="001B78B0" w:rsidRDefault="002A276C">
      <w:pPr>
        <w:spacing w:after="46" w:line="259" w:lineRule="auto"/>
        <w:ind w:lef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82030" cy="1498346"/>
                <wp:effectExtent l="0" t="0" r="0" b="0"/>
                <wp:docPr id="3851" name="Group 3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2030" cy="1554422"/>
                          <a:chOff x="0" y="0"/>
                          <a:chExt cx="6082030" cy="1554422"/>
                        </a:xfrm>
                      </wpg:grpSpPr>
                      <wps:wsp>
                        <wps:cNvPr id="4894" name="Shape 4894"/>
                        <wps:cNvSpPr/>
                        <wps:spPr>
                          <a:xfrm>
                            <a:off x="0" y="0"/>
                            <a:ext cx="60820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2030" h="9144">
                                <a:moveTo>
                                  <a:pt x="0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820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EA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00584" y="10571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7081" y="198374"/>
                            <a:ext cx="905510" cy="996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072845" y="10571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60881" y="146192"/>
                            <a:ext cx="3517403" cy="47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50"/>
                                </w:rPr>
                                <w:t>Yakovlev</w:t>
                              </w:r>
                              <w:proofErr w:type="spellEnd"/>
                              <w:r>
                                <w:rPr>
                                  <w:b/>
                                  <w:sz w:val="50"/>
                                </w:rPr>
                                <w:t xml:space="preserve"> Andrey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72712" y="2951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60881" y="536892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60881" y="703008"/>
                            <a:ext cx="17373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91945" y="70300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3949" y="703008"/>
                            <a:ext cx="25480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14830" y="70300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746834" y="703008"/>
                            <a:ext cx="59076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2491884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90318" y="70300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60881" y="867600"/>
                            <a:ext cx="17373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91945" y="86760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23949" y="867600"/>
                            <a:ext cx="88644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906 1156298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90318" y="86760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3" name="Rectangle 3573"/>
                        <wps:cNvSpPr/>
                        <wps:spPr>
                          <a:xfrm>
                            <a:off x="1360881" y="1032192"/>
                            <a:ext cx="120216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563C1"/>
                                  <w:u w:val="single" w:color="0563C1"/>
                                </w:rPr>
                                <w:t>Zirf0@yahoo.com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64994" y="1032192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60881" y="1198308"/>
                            <a:ext cx="179078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Skype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t>Andrey.m.yakovlev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08478" y="119830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60881" y="1362900"/>
                            <a:ext cx="2372128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Pr="00C731E5" w:rsidRDefault="002A276C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731E5">
                                <w:rPr>
                                  <w:lang w:val="en-US"/>
                                </w:rPr>
                                <w:t>LinkedIn: http://linkedin.com/in/zirf0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47644" y="13284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51" o:spid="_x0000_s1026" style="width:478.9pt;height:118pt;mso-position-horizontal-relative:char;mso-position-vertical-relative:line" coordsize="60820,155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15CNTQYAAIQuAAAOAAAAZHJzL2Uyb0RvYy54bWzkWtuO2zYQfS/QfxD0&#10;nlik7ka8QZAbAhRNkKQfIMuULVQ3UPTa26/vzFCitbba2BtgFUBZxKYo3mbOnBlyzFevj2Vh3QvZ&#10;5nW1stlLx7ZEldabvNqu7L++f3gR2VarkmqTFHUlVvaDaO3Xd7//9urQLAWvd3WxEdKCQap2eWhW&#10;9k6pZrlYtOlOlEn7sm5EBS+zWpaJgke5XWxkcoDRy2LBHSdYHGq5aWSdiraF2nf6pX1H42eZSNXn&#10;LGuFsoqVDWtT9Cnpc42fi7tXyXIrk2aXp90ykiesokzyCiY1Q71LVGLtZX4xVJmnsm7rTL1M63JR&#10;Z1meCpIBpGHOmTQfZb1vSJbt8rBtjJpAtWd6evKw6Z/3X6SVb1a2G/nMtqqkBJRoYotqQEGHZruE&#10;dh9l8635IruKrX5CmY+ZLPEbpLGOpNoHo1pxVFYKlYETcccFBFJ4x3zf8zjXyk93gNBFv3T3/gc9&#10;F/3EC1yfWc6hAUNqT7pqf05X33ZJIwiCFnXQ6cqLYq/XFbWwqIZUQ+2MotplCzp7kpZi5nmoIiNo&#10;skz3rfooatJ2cv9Hq+A12NymLyW7vpQeq74ogQT/a/5NorAfDoVF6zCAa7eyaR34sqzvxfeamqkz&#10;wGCNp7dFNWxlkO+NAtr2LfrvhsYbthwI3zfqv3VjMCUY8MpmxHMzLxRQTtKskR0qh9otKlQD2msC&#10;XikrEkX0LnMF7qrISzBiHjrOaWAYDU1Po00l9VAIVFZRfRUZUIyogRWt3K7fFtK6T9Ap0T8aPCma&#10;XdLVdsB3TWmpNA72z/KiMEMy6vpoyDfv8a8boWuM/QT5Q9PT0T3TbjXaKYJrAaF71whKMZ1o5rpS&#10;pn8FDp0mGUiLxXW9eSA3QQoBLqIHeQZSQqTR3usrGHxSbQthRbg+nByo+2NKMsfxI+A1eijHD5lH&#10;3UEFnSfyA5fBa/RgnAeOQw4MVNT7v0ZqdlpYWNnIO41rx1S0u64JKrOo8LOqPwCcmuZYc2ZF6rg+&#10;djJovVq7Wv7zGSJuVtRgoUBJKtkYhGFSfGtbxacK/B4AqfqC7AvrviBV8bamqKiX8Wav6ixHj0JL&#10;0LN1DwRik6dL+N9FIShdeNYfR2vopfZS2N0g5VVjlIn8e9+8gIAJbM3XeZGrBwr+oF1cVHX/JU/R&#10;yeLDyUkzkF8bBLzGWS2oAfH6VtgHpcXnR0Osi7xBUFAvWO4WCwQ5i7oj8uqI/q5O96WolN6iSAHu&#10;A/ZH7S5vWtuSS1GuBURc+WnDcEHgEZQUKgWP1JM7JRwGL2iVp4Xhmv8jsLAgdCKI5GjFceSGFENO&#10;Rhw7vo+aQSuOY7BoH5fwVCumZemFUBHW9UxsZ2azcqI71IEsN/A95JHn/3qEp/2YkWVq3j+L82a8&#10;J+sATnKw18Ppwgait3wvYHG3wezdt+uz0HNcbfoeBO/I/RnTv8GBE55GmHngCXo+j8aM9H01np4T&#10;8hDtAuNt7P8y4ViflnpPMw80zWlnwE4KLFejyQbs9N0gOmcnnAfdQHOTBbH/bJsrQtOIMg80IeRd&#10;cJO2AU9CM4RzvXO2VWahG5rT/rPDaWSZB5xAmws4g94/XXfy8WIWdzuhMTgnJacRZR5ohiNohreh&#10;6XM39mIKnGNoct+LHJiGUnHPTk4jyzzgHMlKsBvTEpiJQGcK+6AxOCclpxFlHmgCqS5cbXwbOUMv&#10;iFydZRpD04+dMIBppiGnkWUWcHKTITpta6HulhwCZ7HjAqF/SXLqfBdu6uYB50hKiJs0ynUbocEp&#10;JQpCSPKiNZyyZ9Pua0/5rXngOZIT0r8aXn9OGWxsx/CcNHZCbqNzNfOAcyQlxG9LCbHBznYMzigK&#10;PG+yLMIpvzUPPEeSQtxkUq5yt8PoOYbntPQ0sswCTtcPRwhKtbdsiIZ5Pua4gPBZGp5xh7NgOpLO&#10;KznER5JDUHcLovBbtxfjfRf8RXEM0WlZaoSZBUv5SD4B6m7B8xFD8Sfiy+QtnEHxIsQ0Z1A2rwwR&#10;H8kpQN0tiMJNpMgL9SGUjSE6LUONec6CoZipO88RQd0teD5iqBvw+PwYyt2QM3QFEzHUmOc8EB3J&#10;K7i35RXg4lgIRxMdQ124daLTTKfEwlR3y/TVBGOeU+MJV8/oqjPdSOquZeNd6uEzlIeXx+/+B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FrUhK/dAAAABQEAAA8AAABkcnMvZG93bnJl&#10;di54bWxMj0FLw0AQhe+C/2EZwZvdpKXVxmxKKeqpCLaC9DZNpklodjZkt0n67x296OXB8Ib3vpeu&#10;RtuonjpfOzYQTyJQxLkrai4NfO5fH55A+YBcYOOYDFzJwyq7vUkxKdzAH9TvQqkkhH2CBqoQ2kRr&#10;n1dk0U9cSyzeyXUWg5xdqYsOBwm3jZ5G0UJbrFkaKmxpU1F+3l2sgbcBh/Usfum359PmetjP37+2&#10;MRlzfzeun0EFGsPfM/zgCzpkwnR0Fy68agzIkPCr4i3njzLjaGA6W0Sgs1T/p8++AQAA//8DAFBL&#10;AwQKAAAAAAAAACEARKa6y48OAACPDgAAFAAAAGRycy9tZWRpYS9pbWFnZTEuanBn/9j/4AAQSkZJ&#10;RgABAQEAYABgAAD/2wBDAAMCAgMCAgMDAwMEAwMEBQgFBQQEBQoHBwYIDAoMDAsKCwsNDhIQDQ4R&#10;DgsLEBYQERMUFRUVDA8XGBYUGBIUFRT/2wBDAQMEBAUEBQkFBQkUDQsNFBQUFBQUFBQUFBQUFBQU&#10;FBQUFBQUFBQUFBQUFBQUFBQUFBQUFBQUFBQUFBQUFBQUFBT/wAARCACXAI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2n0UV55qPooorXUA&#10;p1FFGoBRRRRqAU+mUUagPoplFGoBRRRRqAU2iijUApn/AH1RR/31RqAyn0yn1kSPoplPrXUodRVe&#10;/v4NNs5by5lWG3t13yzO3yKtfGXxg/au8Uarf3dn4O8vTdMVtkV3t33E/wD8SlZylymkYykfZv2y&#10;BJdrSrv/ALm6oLnXtMs13T6haQ/786JX5bax4n8VapdNPqeoXNzK33muJ9//ALPXO3Oqzo21ZZ/t&#10;C/O33121j7SRt7E/XhHV13L86N/HTq/OL4T/ALW/jP4bw2VjfRR6r4ft2+aGZfn2/wCw9ffHgDx/&#10;pXxI8M2muaLJ51pcL/H99G/uPW0ZGMqconS0UU2tNTMdRRTaNQCmU+mVkAUbP96mUf8AAa11AKKb&#10;TqyJH0+mUVrqUfPn7YHxI/4R7wrF4egl2S3/AO9uv+uX8Cf8Df8A9Ar4nh1ie8l8pdyP/f8A4K92&#10;/aTs77xP8VfEtzKjPp+mtb2sXzf7Cb//AB96qfDH4M2t/apear8+77tv/BXjVK8YyPosJgpTjc8M&#10;1Dz7z9xbLPcu33kRt6Vp2Hw91ya3+XTW37f46+y9N8AaLptqn2axjSVV+/trJ1Ww2Sv8tcFTFyj8&#10;J7dHL6cviPjW80G+s7jyL6Bk/wB+veP2J/idP4b8YP4TuZ/+JZqnzwI/8Mv+flp3xC8NwXNr56q3&#10;m/w7K8a0Hz/BnxB0fU1ZkS3vIpWdP4fnrsw2J9rE8rHYT2Xwn6oeZRVdJt67qf5leufMEtFM8yig&#10;Q+jzKZRQAU3/AIB/49Tqb/wD/wAeoAKdTaKAJaKZTfMrXUD5x+MGgrbePr1tu+G/23Gx1+T7iJ/7&#10;JVjR7BraKH+CKtD9pDWH0e/0K5WzkmRllRpkXf8A3K4rR/ijY38XkLL5Lr/BMux6+XxFP9/I+9y2&#10;pzYaMT0hElmbbF89c/rFsyM/m/frl9e+KMXh63efzV/v/e+9Xml58V9Q8VSvL+/8pm2RJY2stx/4&#10;8vy1zSjKqd/wHcaxbfbN8Hy1wWseEl+2RebBvib7zpW74S/tXUopZ5YJ4bdf47vYjtWheWy6kvkS&#10;qz7n2bEasaXuS5QqR5/jPcPgt451XxC17Y6rtf7OqvA+37q/c2PXqyPXkPwZsGs4tQuW/vLbq/8A&#10;e2/f/wDZK9WSavp8Nzez94+JzGNOOIlGkXfMp9VEepfMrrPJJqdUVPoAKN/+7TKKACjzKZ5lHmUA&#10;PpjvTfO+amO9AHl/7Q+mrrHgu3gbds+2LudG2fwPXz0/wr0GFXvJbZfta7drws6Pv/gr6t8eWH9s&#10;eFdTttu9/K3r/vL89fMV/rf2a4i82Jnt4vnavCxfNCofY5PKnKnySO117RNMvItPS8to3t1gV23r&#10;UVn4b0N7X/Qb6SG0/it0b5K5fWPjBFc29vbaZp8mpXcXyKm102/8DrMhv2trVLmedbC9uJfuO3yf&#10;N/BXHKJ9JGMeU7DWJoLO1eK2+Tb8q1zUMypcJ5rfJu+Z6lSGe5iia5+9/sfxVUvE2K/z1wUvjMa0&#10;vdPovwNeafNoNo2mXK3lov8Ay2T+Nv4662GavCv2V7O+16w8QXixeTp6qqbP4PtH+x/wD/0OvaLa&#10;avsKXwH59iY8tWRsI9WEes+F6sRyf3a1OEto9O8yoken1YB5lG//AGqZTPMoAe7/AOzUPnPSu9Xb&#10;DR5XZGn+SL+5TjHmJKXzTN/8RVq20qWb5pWWHd/froEs4kX5VVP9yqtzthl3N9xV+aun2YcxnzaJ&#10;Ai/Num3f7dfLPxa8GQaDrkunzwK+n3TebB/u/wBz/gFfRdz45vJryWDSNF+2IrbGuJpdiVynxL8P&#10;y+LfDjreWypqcXz7If73+xXHi8NGvT9078DiZYepzHzKnhK2sPl/0t93/Td//i663QfD2m6Pb/bP&#10;scCTf89tvztUX2m50Rvs2oQMkq/31qjrWvXN5F8q+TEv3t7fItfNyhPl5T7763GdP4ivear+98pV&#10;X/Z20uiaJeeM9Ui0jT1/0i4+Rn/gVf43rB0dL7xhefYfC9tJrFxu2S3Fuv7qL/gf3a+k/hp4Rj+D&#10;Phl7nUFXUvEt5/y6Q/w/3E/3f9utsJhJSkeVicXGnDm+0esfDfwBp/gPwfaaRp8WyKJfmd/vyv8A&#10;xu/+1Vh/D1jcyurQL5v99Pkrn7P4u3iSpFeeF7mFG+88Mu//AOIrpdN1W215kubN98TfIyfxrX1s&#10;Yx5eU+KnzTlzSK7+D0/5ZSsn++tRQ6Dc20u75XT/AGK6Db8v3aPLo9nEjmOPmSWFvmVk/wB+hJq6&#10;W8sPtjIsq/Iy765e5h+xy7d29P76VzSp8pcZD/Mo87/eqv5lG7/Z/wDHqwEXdHs2ubrdt+Ra7D7M&#10;0yxN9yqkNmtnYRbV+f8Aiq3C/nW6fx7a9OnHkiZSGTfe21SmtvO3rtV0rQp6fd+7VgZkNgsPyrFG&#10;n+4tRXlhBNuWeJXRv4HWtWSFW/hqJ4fmoA831v4R6RravBLBvib+B93y/wC5XGW37H/hX7V9pltm&#10;1JFbeqahdSyxbv8Ac3pX0LYQ72dv7tWJrOJINm2sZU4SNo1qkfhkeb+HvhjBpVmls06w2ifItpp8&#10;SW8Sr/wH71bdh4J0+wm3RRfdro0tk/vbKT7M395qvkiHNIr/AGOL+4tRW2lQWdw88EWx2+9s/jq8&#10;6bP4mo2N/eqyBklPhj3ru/vVC+7dt+/T5rn7NsXb8/3FSggr6q7PdRQR/wDPJtz1z9/bK+5dvyLF&#10;9/8A2q1YZvtN/cN/zyXym/3qzdS3XO+Jf4qgs5lJv4am3L/dWneIbb+zbiKX/nqvzf71Zn2r/drz&#10;6kLSKPWYU32G1qpQ3OyV1q7bPs3rXP37bL91+5XpmRu0+sy2uVf5a0Ehb+7QBLUT/fp/k/7NHk/7&#10;1QWXbBNkX+81F+/3Kmt4ZUiT5v8Ax2ql5u83+H5asgYq722rUv2WWm2aN5u7+7Vp/NRf4aAK+yXd&#10;/fqKb7v3dlWPtOzf/tVFNfrtoAqWCeY26opP32pSt/zyXZUumur/AGiXd+6VflrlPD2vS6rf6w3z&#10;IkV40UXy/e2olBZvWcK/Y5WX+Jmeq9vZ+dLub+GtVLZUi8pfkSs/Vb+DS7favzytQBzXjbbeb4ov&#10;v26764T7X/tLXoem20s0ss8v8VUf+EDtv+erVzunzBax3E395a4/W7nfeoqt87Nsro7m52LLt/u1&#10;4+/jB/8AhKn0ydf3tvE0qzf7P3P/AGetQidRf6q1tLtib566DR9evobVZbxl2N91P46wvDeiNdf6&#10;ZOu92+7XWpo67vNnVXf+5/dqPfL90lh17zv+WUlbFhctefdb/eqlCip92tWzhZF81dv92riRIvJM&#10;6Lu3fJVF5mmbc1PmeVItu1fnqvv/ANmrILdtu2ytRv8Al+anI2yL7rVSvJl8p1VqogivH2N81Vpv&#10;u1FNuvJd38FNvJtlv/c21JZR17W4tE0F9vz3Fw2xawvCTy7X82LZ5rfKj1X1VGmZ7yVW/uQI/wDF&#10;T/DFnLpt4ltcy73/ANbFvb59tR9o1+ydrc3P2O181qyodNa5b7Tdffb7qf3a1XtlmlSWVl8pfupV&#10;h9r/AHdtWSVIYVht922qX2lf71WNSv1ht3WuX87/AGpf++qAOw1r4ceNf7PuDZ6Vtn8pipN1F97/&#10;AL7rxLwP+zL8YNS+It1rHijTltdMji2RxWt5bux+f/rrRRQEZM+jrX4b69HGkSaWURf+m0X/AMXU&#10;n/CufEP/AEDj/wB/ov8A4uiiggd/wgOt7fmsv/Iqf/F1pJ4L1iFUX7H93/pqv/xdFFAFW68E+I2l&#10;+XTT/wB/ov8A4uov+EF8R/8AQMP/AH/i/wDiqKKB3Zaj8H+IidkmlnP97z4v/iqytW+HPia8/wBV&#10;Ysn/AG2i/wDiqKKDMzY/hv4qt+umY/3Z4v8A4urK/DnxGrfvtK81PvbfPi/+LoooLKOofDXxVJPN&#10;qL6N9o8lf3MK3USD/wBDrzzRv2efH1x8RrDxVqlvItw0bh4obyLyRDsfbFt3/wB7bRRQO7PXrH4Z&#10;6xu3vYqzf7Uqf/F1fTwPqsK/Lp//AJFT/wCLoooMzOvfh34guN+dLLbv+m8X/wAXWZ/wqrX/APoD&#10;r/3/AIv/AIqiigD/2VBLAQItABQABgAIAAAAIQArENvACgEAABQCAAATAAAAAAAAAAAAAAAAAAAA&#10;AABbQ29udGVudF9UeXBlc10ueG1sUEsBAi0AFAAGAAgAAAAhADj9If/WAAAAlAEAAAsAAAAAAAAA&#10;AAAAAAAAOwEAAF9yZWxzLy5yZWxzUEsBAi0AFAAGAAgAAAAhALXXkI1NBgAAhC4AAA4AAAAAAAAA&#10;AAAAAAAAOgIAAGRycy9lMm9Eb2MueG1sUEsBAi0AFAAGAAgAAAAhADedwRi6AAAAIQEAABkAAAAA&#10;AAAAAAAAAAAAswgAAGRycy9fcmVscy9lMm9Eb2MueG1sLnJlbHNQSwECLQAUAAYACAAAACEAWtSE&#10;r90AAAAFAQAADwAAAAAAAAAAAAAAAACkCQAAZHJzL2Rvd25yZXYueG1sUEsBAi0ACgAAAAAAAAAh&#10;AESmusuPDgAAjw4AABQAAAAAAAAAAAAAAAAArgoAAGRycy9tZWRpYS9pbWFnZTEuanBnUEsFBgAA&#10;AAAGAAYAfAEAAG8ZAAAAAA==&#10;">
                <v:shape id="Shape 4894" o:spid="_x0000_s1027" style="position:absolute;width:60820;height:91;visibility:visible;mso-wrap-style:square;v-text-anchor:top" coordsize="60820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9J8xAAAAN0AAAAPAAAAZHJzL2Rvd25yZXYueG1sRI9Ba8JA&#10;FITvBf/D8gRvdWNQMdFVoqDttUmh10f2mQSzb0N21eiv7wqFHoeZ+YbZ7AbTihv1rrGsYDaNQBCX&#10;VjdcKfguju8rEM4ja2wtk4IHOdhtR28bTLW98xfdcl+JAGGXooLa+y6V0pU1GXRT2xEH72x7gz7I&#10;vpK6x3uAm1bGUbSUBhsOCzV2dKipvORXo6DLFnj88EWxT7LnT54lp2Ucn5SajIdsDcLT4P/Df+1P&#10;rWC+SubwehOegNz+AgAA//8DAFBLAQItABQABgAIAAAAIQDb4fbL7gAAAIUBAAATAAAAAAAAAAAA&#10;AAAAAAAAAABbQ29udGVudF9UeXBlc10ueG1sUEsBAi0AFAAGAAgAAAAhAFr0LFu/AAAAFQEAAAsA&#10;AAAAAAAAAAAAAAAAHwEAAF9yZWxzLy5yZWxzUEsBAi0AFAAGAAgAAAAhACaT0nzEAAAA3QAAAA8A&#10;AAAAAAAAAAAAAAAABwIAAGRycy9kb3ducmV2LnhtbFBLBQYAAAAAAwADALcAAAD4AgAAAAA=&#10;" path="m,l6082030,r,9144l,9144,,e" fillcolor="#aeaeae" stroked="f" strokeweight="0">
                  <v:stroke miterlimit="83231f" joinstyle="miter"/>
                  <v:path arrowok="t" textboxrect="0,0,6082030,9144"/>
                </v:shape>
                <v:rect id="Rectangle 8" o:spid="_x0000_s1028" style="position:absolute;left:1005;top:105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1670;top:1983;width:9055;height:9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xUCxQAAANsAAAAPAAAAZHJzL2Rvd25yZXYueG1sRI9BS8NA&#10;EIXvgv9hGcGb3bSCxrTbUkorCl6MpV6H7DQbkp0N2W0a/71zELzN8N68981qM/lOjTTEJrCB+SwD&#10;RVwF23Bt4Ph1eMhBxYRssQtMBn4owmZ9e7PCwoYrf9JYplpJCMcCDbiU+kLrWDnyGGehJxbtHAaP&#10;Sdah1nbAq4T7Ti+y7El7bFgaHPa0c1S15cUbGD+2j+1iX57zd9e9np6/2/zldDTm/m7aLkElmtK/&#10;+e/6zQq+0MsvMoBe/wIAAP//AwBQSwECLQAUAAYACAAAACEA2+H2y+4AAACFAQAAEwAAAAAAAAAA&#10;AAAAAAAAAAAAW0NvbnRlbnRfVHlwZXNdLnhtbFBLAQItABQABgAIAAAAIQBa9CxbvwAAABUBAAAL&#10;AAAAAAAAAAAAAAAAAB8BAABfcmVscy8ucmVsc1BLAQItABQABgAIAAAAIQDx/xUCxQAAANsAAAAP&#10;AAAAAAAAAAAAAAAAAAcCAABkcnMvZG93bnJldi54bWxQSwUGAAAAAAMAAwC3AAAA+QIAAAAA&#10;">
                  <v:imagedata r:id="rId5" o:title=""/>
                </v:shape>
                <v:rect id="Rectangle 11" o:spid="_x0000_s1030" style="position:absolute;left:10728;top:105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3608;top:1461;width:35174;height:4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50"/>
                          </w:rPr>
                          <w:t>Yakovlev</w:t>
                        </w:r>
                        <w:proofErr w:type="spellEnd"/>
                        <w:r>
                          <w:rPr>
                            <w:b/>
                            <w:sz w:val="50"/>
                          </w:rPr>
                          <w:t xml:space="preserve"> Andrey </w:t>
                        </w:r>
                      </w:p>
                    </w:txbxContent>
                  </v:textbox>
                </v:rect>
                <v:rect id="Rectangle 13" o:spid="_x0000_s1032" style="position:absolute;left:40727;top:295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13608;top:536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13608;top:7030;width:173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>+7</w:t>
                        </w:r>
                      </w:p>
                    </w:txbxContent>
                  </v:textbox>
                </v:rect>
                <v:rect id="Rectangle 16" o:spid="_x0000_s1035" style="position:absolute;left:14919;top:703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15239;top:7030;width:254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>927</w:t>
                        </w:r>
                      </w:p>
                    </w:txbxContent>
                  </v:textbox>
                </v:rect>
                <v:rect id="Rectangle 18" o:spid="_x0000_s1037" style="position:absolute;left:17148;top:703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7468;top:7030;width:590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>2491884</w:t>
                        </w:r>
                      </w:p>
                    </w:txbxContent>
                  </v:textbox>
                </v:rect>
                <v:rect id="Rectangle 20" o:spid="_x0000_s1039" style="position:absolute;left:21903;top:703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13608;top:8676;width:173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>+7</w:t>
                        </w:r>
                      </w:p>
                    </w:txbxContent>
                  </v:textbox>
                </v:rect>
                <v:rect id="Rectangle 22" o:spid="_x0000_s1041" style="position:absolute;left:14919;top:86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15239;top:8676;width:886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>906 1156298</w:t>
                        </w:r>
                      </w:p>
                    </w:txbxContent>
                  </v:textbox>
                </v:rect>
                <v:rect id="Rectangle 24" o:spid="_x0000_s1043" style="position:absolute;left:21903;top:86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73" o:spid="_x0000_s1044" style="position:absolute;left:13608;top:10321;width:120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GKv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P2gYq/HAAAA3QAA&#10;AA8AAAAAAAAAAAAAAAAABwIAAGRycy9kb3ducmV2LnhtbFBLBQYAAAAAAwADALcAAAD7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563C1"/>
                            <w:u w:val="single" w:color="0563C1"/>
                          </w:rPr>
                          <w:t>Zirf0@yahoo.com</w:t>
                        </w:r>
                      </w:p>
                    </w:txbxContent>
                  </v:textbox>
                </v:rect>
                <v:rect id="Rectangle 26" o:spid="_x0000_s1045" style="position:absolute;left:22649;top:10321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13608;top:11983;width:1790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Skype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proofErr w:type="gramStart"/>
                        <w:r>
                          <w:t>Andrey.m.yakovlev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" o:spid="_x0000_s1047" style="position:absolute;left:27084;top:11983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13608;top:13629;width:237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B78B0" w:rsidRPr="00C731E5" w:rsidRDefault="002A276C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731E5">
                          <w:rPr>
                            <w:lang w:val="en-US"/>
                          </w:rPr>
                          <w:t>LinkedIn: http://linkedin.com/in/zirf0</w:t>
                        </w:r>
                      </w:p>
                    </w:txbxContent>
                  </v:textbox>
                </v:rect>
                <v:rect id="Rectangle 31" o:spid="_x0000_s1049" style="position:absolute;left:31476;top:132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B78B0" w:rsidRPr="00BF2B65" w:rsidRDefault="002A276C">
      <w:pPr>
        <w:spacing w:after="38" w:line="259" w:lineRule="auto"/>
        <w:ind w:left="2129" w:firstLine="0"/>
        <w:rPr>
          <w:lang w:val="en-US"/>
        </w:rPr>
      </w:pPr>
      <w:r w:rsidRPr="00BF2B65">
        <w:rPr>
          <w:lang w:val="en-US"/>
        </w:rPr>
        <w:t xml:space="preserve"> </w:t>
      </w:r>
    </w:p>
    <w:p w:rsidR="001B78B0" w:rsidRPr="00BF2B65" w:rsidRDefault="001B78B0">
      <w:pPr>
        <w:spacing w:after="36" w:line="259" w:lineRule="auto"/>
        <w:ind w:left="2129" w:firstLine="0"/>
        <w:rPr>
          <w:lang w:val="en-US"/>
        </w:rPr>
      </w:pPr>
    </w:p>
    <w:p w:rsidR="001B78B0" w:rsidRPr="00BF2B65" w:rsidRDefault="002A276C">
      <w:pPr>
        <w:spacing w:after="38" w:line="259" w:lineRule="auto"/>
        <w:ind w:left="2129" w:firstLine="0"/>
        <w:rPr>
          <w:lang w:val="en-US"/>
        </w:rPr>
      </w:pPr>
      <w:r w:rsidRPr="00BF2B65">
        <w:rPr>
          <w:lang w:val="en-US"/>
        </w:rPr>
        <w:t xml:space="preserve"> </w:t>
      </w:r>
    </w:p>
    <w:p w:rsidR="001B78B0" w:rsidRPr="00BF2B65" w:rsidRDefault="002A276C">
      <w:pPr>
        <w:spacing w:after="477" w:line="259" w:lineRule="auto"/>
        <w:ind w:left="2129" w:firstLine="0"/>
        <w:rPr>
          <w:lang w:val="en-US"/>
        </w:rPr>
      </w:pPr>
      <w:r w:rsidRPr="00BF2B65">
        <w:rPr>
          <w:sz w:val="24"/>
          <w:lang w:val="en-US"/>
        </w:rPr>
        <w:t xml:space="preserve"> </w:t>
      </w:r>
    </w:p>
    <w:p w:rsidR="001B78B0" w:rsidRPr="00BF2B65" w:rsidRDefault="002A276C">
      <w:pPr>
        <w:pStyle w:val="1"/>
        <w:ind w:left="139"/>
        <w:rPr>
          <w:lang w:val="en-US"/>
        </w:rPr>
      </w:pPr>
      <w:r w:rsidRPr="00BF2B65">
        <w:rPr>
          <w:b w:val="0"/>
          <w:color w:val="AEAEAE"/>
          <w:sz w:val="22"/>
          <w:lang w:val="en-US"/>
        </w:rPr>
        <w:t>Education</w:t>
      </w:r>
      <w:r w:rsidRPr="00BF2B65">
        <w:rPr>
          <w:b w:val="0"/>
          <w:lang w:val="en-US"/>
        </w:rPr>
        <w:t xml:space="preserve"> </w:t>
      </w:r>
    </w:p>
    <w:p w:rsidR="001B78B0" w:rsidRDefault="002A276C">
      <w:pPr>
        <w:spacing w:after="155" w:line="259" w:lineRule="auto"/>
        <w:ind w:left="1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3930" cy="9144"/>
                <wp:effectExtent l="0" t="0" r="0" b="0"/>
                <wp:docPr id="3852" name="Group 3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9144"/>
                          <a:chOff x="0" y="0"/>
                          <a:chExt cx="6043930" cy="9144"/>
                        </a:xfrm>
                      </wpg:grpSpPr>
                      <wps:wsp>
                        <wps:cNvPr id="4896" name="Shape 4896"/>
                        <wps:cNvSpPr/>
                        <wps:spPr>
                          <a:xfrm>
                            <a:off x="0" y="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" style="width:475.9pt;height:0.719971pt;mso-position-horizontal-relative:char;mso-position-vertical-relative:line" coordsize="60439,91">
                <v:shape id="Shape 4897" style="position:absolute;width:60439;height:91;left:0;top:0;" coordsize="6043930,9144" path="m0,0l6043930,0l6043930,9144l0,9144l0,0">
                  <v:stroke weight="0pt" endcap="flat" joinstyle="miter" miterlimit="10" on="false" color="#000000" opacity="0"/>
                  <v:fill on="true" color="#d8d8d8"/>
                </v:shape>
              </v:group>
            </w:pict>
          </mc:Fallback>
        </mc:AlternateContent>
      </w:r>
    </w:p>
    <w:p w:rsidR="001B78B0" w:rsidRPr="008840BF" w:rsidRDefault="002A276C">
      <w:pPr>
        <w:spacing w:after="8" w:line="259" w:lineRule="auto"/>
        <w:ind w:left="144" w:firstLine="0"/>
        <w:rPr>
          <w:lang w:val="en-US"/>
        </w:rPr>
      </w:pPr>
      <w:r w:rsidRPr="008840BF">
        <w:rPr>
          <w:sz w:val="24"/>
          <w:lang w:val="en-US"/>
        </w:rPr>
        <w:t xml:space="preserve"> </w:t>
      </w:r>
    </w:p>
    <w:p w:rsidR="001B78B0" w:rsidRPr="00C731E5" w:rsidRDefault="002A276C">
      <w:pPr>
        <w:pStyle w:val="1"/>
        <w:tabs>
          <w:tab w:val="center" w:pos="3423"/>
        </w:tabs>
        <w:spacing w:after="78"/>
        <w:ind w:left="0" w:firstLine="0"/>
        <w:rPr>
          <w:lang w:val="en-US"/>
        </w:rPr>
      </w:pPr>
      <w:r w:rsidRPr="00C731E5">
        <w:rPr>
          <w:b w:val="0"/>
          <w:color w:val="707070"/>
          <w:sz w:val="16"/>
          <w:lang w:val="en-US"/>
        </w:rPr>
        <w:t>1994</w:t>
      </w:r>
      <w:r w:rsidRPr="00C731E5">
        <w:rPr>
          <w:b w:val="0"/>
          <w:lang w:val="en-US"/>
        </w:rPr>
        <w:t xml:space="preserve"> </w:t>
      </w:r>
      <w:r w:rsidRPr="00C731E5">
        <w:rPr>
          <w:b w:val="0"/>
          <w:lang w:val="en-US"/>
        </w:rPr>
        <w:tab/>
      </w:r>
      <w:r w:rsidRPr="00C731E5">
        <w:rPr>
          <w:lang w:val="en-US"/>
        </w:rPr>
        <w:t>Kazan State University</w:t>
      </w:r>
      <w:r w:rsidRPr="00C731E5">
        <w:rPr>
          <w:b w:val="0"/>
          <w:sz w:val="18"/>
          <w:lang w:val="en-US"/>
        </w:rPr>
        <w:t xml:space="preserve">  </w:t>
      </w:r>
    </w:p>
    <w:p w:rsidR="001B78B0" w:rsidRPr="00C731E5" w:rsidRDefault="002A276C">
      <w:pPr>
        <w:spacing w:after="470"/>
        <w:ind w:left="2124" w:right="38"/>
        <w:rPr>
          <w:lang w:val="en-US"/>
        </w:rPr>
      </w:pPr>
      <w:r w:rsidRPr="00C731E5">
        <w:rPr>
          <w:lang w:val="en-US"/>
        </w:rPr>
        <w:t>Biology, M. S.</w:t>
      </w:r>
      <w:r w:rsidRPr="00C731E5">
        <w:rPr>
          <w:sz w:val="24"/>
          <w:lang w:val="en-US"/>
        </w:rPr>
        <w:t xml:space="preserve"> </w:t>
      </w:r>
    </w:p>
    <w:p w:rsidR="001B78B0" w:rsidRDefault="002A276C">
      <w:pPr>
        <w:pStyle w:val="2"/>
        <w:ind w:left="139"/>
      </w:pPr>
      <w:proofErr w:type="spellStart"/>
      <w:r>
        <w:t>Professional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courses</w:t>
      </w:r>
      <w:proofErr w:type="spellEnd"/>
      <w:r>
        <w:rPr>
          <w:color w:val="000000"/>
          <w:sz w:val="24"/>
        </w:rPr>
        <w:t xml:space="preserve"> </w:t>
      </w:r>
    </w:p>
    <w:p w:rsidR="001B78B0" w:rsidRDefault="002A276C">
      <w:pPr>
        <w:spacing w:after="162" w:line="259" w:lineRule="auto"/>
        <w:ind w:left="1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3930" cy="9144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9144"/>
                          <a:chOff x="0" y="0"/>
                          <a:chExt cx="6043930" cy="9144"/>
                        </a:xfrm>
                      </wpg:grpSpPr>
                      <wps:wsp>
                        <wps:cNvPr id="4898" name="Shape 4898"/>
                        <wps:cNvSpPr/>
                        <wps:spPr>
                          <a:xfrm>
                            <a:off x="0" y="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3" style="width:475.9pt;height:0.720001pt;mso-position-horizontal-relative:char;mso-position-vertical-relative:line" coordsize="60439,91">
                <v:shape id="Shape 4899" style="position:absolute;width:60439;height:91;left:0;top:0;" coordsize="6043930,9144" path="m0,0l6043930,0l6043930,9144l0,9144l0,0">
                  <v:stroke weight="0pt" endcap="flat" joinstyle="miter" miterlimit="10" on="false" color="#000000" opacity="0"/>
                  <v:fill on="true" color="#d8d8d8"/>
                </v:shape>
              </v:group>
            </w:pict>
          </mc:Fallback>
        </mc:AlternateContent>
      </w:r>
    </w:p>
    <w:p w:rsidR="001B78B0" w:rsidRPr="00C731E5" w:rsidRDefault="002A276C">
      <w:pPr>
        <w:tabs>
          <w:tab w:val="center" w:pos="3510"/>
        </w:tabs>
        <w:spacing w:after="65" w:line="259" w:lineRule="auto"/>
        <w:ind w:left="0" w:firstLine="0"/>
        <w:rPr>
          <w:lang w:val="en-US"/>
        </w:rPr>
      </w:pPr>
      <w:r w:rsidRPr="00C731E5">
        <w:rPr>
          <w:color w:val="707070"/>
          <w:sz w:val="16"/>
          <w:lang w:val="en-US"/>
        </w:rPr>
        <w:t>2007</w:t>
      </w:r>
      <w:r w:rsidRPr="00C731E5">
        <w:rPr>
          <w:sz w:val="24"/>
          <w:lang w:val="en-US"/>
        </w:rPr>
        <w:t xml:space="preserve"> </w:t>
      </w:r>
      <w:r w:rsidRPr="00C731E5">
        <w:rPr>
          <w:sz w:val="24"/>
          <w:lang w:val="en-US"/>
        </w:rPr>
        <w:tab/>
      </w:r>
      <w:r w:rsidRPr="00C731E5">
        <w:rPr>
          <w:b/>
          <w:sz w:val="24"/>
          <w:lang w:val="en-US"/>
        </w:rPr>
        <w:t>MS 2273,2276,2279,2287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spacing w:after="254"/>
        <w:ind w:left="2124" w:right="38"/>
        <w:rPr>
          <w:lang w:val="en-US"/>
        </w:rPr>
      </w:pPr>
      <w:r w:rsidRPr="00C731E5">
        <w:rPr>
          <w:lang w:val="en-US"/>
        </w:rPr>
        <w:t xml:space="preserve">ICL-KME CS </w:t>
      </w:r>
      <w:proofErr w:type="spellStart"/>
      <w:r w:rsidRPr="00C731E5">
        <w:rPr>
          <w:lang w:val="en-US"/>
        </w:rPr>
        <w:t>trainig</w:t>
      </w:r>
      <w:proofErr w:type="spellEnd"/>
      <w:r w:rsidRPr="00C731E5">
        <w:rPr>
          <w:lang w:val="en-US"/>
        </w:rPr>
        <w:t xml:space="preserve"> center, Diploma about </w:t>
      </w:r>
      <w:proofErr w:type="spellStart"/>
      <w:r w:rsidRPr="00C731E5">
        <w:rPr>
          <w:lang w:val="en-US"/>
        </w:rPr>
        <w:t>courses's</w:t>
      </w:r>
      <w:proofErr w:type="spellEnd"/>
      <w:r w:rsidRPr="00C731E5">
        <w:rPr>
          <w:lang w:val="en-US"/>
        </w:rPr>
        <w:t xml:space="preserve"> accomplishment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pStyle w:val="1"/>
        <w:tabs>
          <w:tab w:val="center" w:pos="3390"/>
        </w:tabs>
        <w:spacing w:after="54"/>
        <w:ind w:left="0" w:firstLine="0"/>
        <w:rPr>
          <w:lang w:val="en-US"/>
        </w:rPr>
      </w:pPr>
      <w:r w:rsidRPr="00C731E5">
        <w:rPr>
          <w:b w:val="0"/>
          <w:color w:val="707070"/>
          <w:sz w:val="16"/>
          <w:lang w:val="en-US"/>
        </w:rPr>
        <w:t>2007</w:t>
      </w:r>
      <w:r w:rsidRPr="00C731E5">
        <w:rPr>
          <w:b w:val="0"/>
          <w:lang w:val="en-US"/>
        </w:rPr>
        <w:t xml:space="preserve"> </w:t>
      </w:r>
      <w:r w:rsidRPr="00C731E5">
        <w:rPr>
          <w:b w:val="0"/>
          <w:lang w:val="en-US"/>
        </w:rPr>
        <w:tab/>
      </w:r>
      <w:r w:rsidRPr="00C731E5">
        <w:rPr>
          <w:lang w:val="en-US"/>
        </w:rPr>
        <w:t>Cisco 640-801 (CCNA)</w:t>
      </w:r>
      <w:r w:rsidRPr="00C731E5">
        <w:rPr>
          <w:b w:val="0"/>
          <w:lang w:val="en-US"/>
        </w:rPr>
        <w:t xml:space="preserve"> </w:t>
      </w:r>
    </w:p>
    <w:p w:rsidR="001B78B0" w:rsidRPr="00C731E5" w:rsidRDefault="002A276C">
      <w:pPr>
        <w:spacing w:after="0" w:line="670" w:lineRule="auto"/>
        <w:ind w:left="144" w:right="860" w:firstLine="1985"/>
        <w:rPr>
          <w:lang w:val="en-US"/>
        </w:rPr>
      </w:pPr>
      <w:r w:rsidRPr="00C731E5">
        <w:rPr>
          <w:lang w:val="en-US"/>
        </w:rPr>
        <w:t xml:space="preserve">ICL-KME CS </w:t>
      </w:r>
      <w:proofErr w:type="spellStart"/>
      <w:r w:rsidRPr="00C731E5">
        <w:rPr>
          <w:lang w:val="en-US"/>
        </w:rPr>
        <w:t>trainig</w:t>
      </w:r>
      <w:proofErr w:type="spellEnd"/>
      <w:r w:rsidRPr="00C731E5">
        <w:rPr>
          <w:lang w:val="en-US"/>
        </w:rPr>
        <w:t xml:space="preserve"> center, Diploma about </w:t>
      </w:r>
      <w:proofErr w:type="spellStart"/>
      <w:r w:rsidRPr="00C731E5">
        <w:rPr>
          <w:lang w:val="en-US"/>
        </w:rPr>
        <w:t>courses's</w:t>
      </w:r>
      <w:proofErr w:type="spellEnd"/>
      <w:r w:rsidRPr="00C731E5">
        <w:rPr>
          <w:lang w:val="en-US"/>
        </w:rPr>
        <w:t xml:space="preserve"> accomplishment</w:t>
      </w:r>
      <w:r w:rsidRPr="00C731E5">
        <w:rPr>
          <w:sz w:val="24"/>
          <w:lang w:val="en-US"/>
        </w:rPr>
        <w:t xml:space="preserve"> </w:t>
      </w:r>
      <w:r w:rsidRPr="00C731E5">
        <w:rPr>
          <w:color w:val="AEAEAE"/>
          <w:sz w:val="22"/>
          <w:lang w:val="en-US"/>
        </w:rPr>
        <w:t>Certificates</w:t>
      </w:r>
      <w:r w:rsidRPr="00C731E5">
        <w:rPr>
          <w:sz w:val="24"/>
          <w:lang w:val="en-US"/>
        </w:rPr>
        <w:t xml:space="preserve"> </w:t>
      </w:r>
    </w:p>
    <w:p w:rsidR="001B78B0" w:rsidRDefault="002A276C">
      <w:pPr>
        <w:spacing w:after="457" w:line="259" w:lineRule="auto"/>
        <w:ind w:left="1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3930" cy="624840"/>
                <wp:effectExtent l="0" t="0" r="0" b="0"/>
                <wp:docPr id="3854" name="Group 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624840"/>
                          <a:chOff x="0" y="0"/>
                          <a:chExt cx="6043930" cy="624840"/>
                        </a:xfrm>
                      </wpg:grpSpPr>
                      <wps:wsp>
                        <wps:cNvPr id="4900" name="Shape 4900"/>
                        <wps:cNvSpPr/>
                        <wps:spPr>
                          <a:xfrm>
                            <a:off x="0" y="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128572"/>
                            <a:ext cx="30051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07070"/>
                                  <w:sz w:val="16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5552" y="8305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60297" y="141923"/>
                            <a:ext cx="357216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Pr="00C731E5" w:rsidRDefault="002A276C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C731E5">
                                <w:rPr>
                                  <w:lang w:val="en-US"/>
                                </w:rPr>
                                <w:t>MCITP: Database Administrator on SQL Server 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947744" y="10744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70017" y="142114"/>
                            <a:ext cx="542925" cy="126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5914085" y="13182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451660"/>
                            <a:ext cx="30051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07070"/>
                                  <w:sz w:val="16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5552" y="40614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60297" y="465011"/>
                            <a:ext cx="169075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MCTS: SQL </w:t>
                              </w:r>
                              <w:proofErr w:type="spellStart"/>
                              <w:r>
                                <w:t>Server</w:t>
                              </w:r>
                              <w:proofErr w:type="spellEnd"/>
                              <w:r>
                                <w:t xml:space="preserve"> 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31694" y="43053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70017" y="465327"/>
                            <a:ext cx="542925" cy="1263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5914085" y="4549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78B0" w:rsidRDefault="002A276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54" o:spid="_x0000_s1050" style="width:475.9pt;height:49.2pt;mso-position-horizontal-relative:char;mso-position-vertical-relative:line" coordsize="60439,6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mfYsUQUAALocAAAOAAAAZHJzL2Uyb0RvYy54bWzsWWlv20YQ/V6g/4Hg&#10;91i8dcByUMSNEaBojBw/YEUtJaIkl1iuDvfX983wECU7rqwCsls1RqTlHrOz8+Z4K16/3+aZtZa6&#10;SlUxtd0rx7ZkEat5Wiym9vdvH9+NbKsyopiLTBVyaj/Iyn5/8/NP15tyIj21VNlcagtCimqyKaf2&#10;0phyMhhU8VLmorpSpSwwmCidC4NHvRjMtdhAep4NPMeJBhul56VWsawq9N7Wg/YNy08SGZvPSVJJ&#10;Y2VTG7oZ/tT8OaPPwc21mCy0KJdp3KghTtAiF2mBTTtRt8IIa6XTR6LyNNaqUom5ilU+UEmSxpLP&#10;gNO4zsFp7rRalXyWxWSzKDszwbQHdjpZbPz7+l5b6Xxq+6MwsK1C5ECJN7a4BwbalIsJ5t3p8mt5&#10;r5uORf1EZ94mOqdvnMbasmkfOtPKrbFidEZO4I99IBBjLPKCUdDYPl4CoEfL4uWvzy8ctNsOSLtO&#10;mU0JN6p2lqr+maW+LkUpGYCKLNBYKhg7OEhtKZ5hcQ8bhud1ZqomFSx2ko3GbhCQd3YHFZN4VZk7&#10;qdjWYv1bZTAMj5u3LbFsW/G2aJsaIfCs85fC0DoSRU1r0wNrObVZDxrM1Vp+UzzNHOAFHXejWdGf&#10;1eHeugTmtjPa75Ll9Wf2Dt9Oar/rybA/BB45jT2t2xcNOidbtjs7OvvWzQoyA3mrQE5KMmE4uPPU&#10;IFllaY5M5w0deEENUFZAGrlejTa3zEMmyVhZ8UUmCDAODOqo9GL2IdPWWlBK4n8sXGTlUjS9jdxm&#10;KqvKcmh9kmZZJ9LlpXsib0f010hoJtM6ydmwW+nUK+NGmzolIrHg0G1ihFG6RbyzKky3vkA65016&#10;p6XmTM0fOEmwQRCLlD/OEJTDsA3JL/B4USwyaaEPANH2CN5jg9L1RuHQo4U4fpOEfMcJXVQySl5u&#10;6Aae29i3TX2lrkPTosbUpqCrQW3ClJyumUJyyWHEpFAfgeUPXchsZ1vOzPVuO+NaS6X//Iyim2QK&#10;boq45JZNdRib06htZZ8KJD+gadqGbhuztqFN9kFxYazV+WVlVJJSWmHwaiibhzMiGT2BZPQiJD0v&#10;DEOPc8TId8LxPpph5LsodQSm50WOc14w2bUuB8zhE2AOXwSmC4y8MeRQ8AXu2PP34fQRrm4Ep+Ho&#10;jMbhmQFldS4HUKTBmvr08iyXm6PzrD8OhkOwGwbUQesg275ufDLregtwlmk8wf+G9aP1iMv+/e0I&#10;q8xKS7sRkh8lIxf6j1X5DhcU8KN0lmapeeDLFkoaKVWs79OYaC097GjxCMWm9gwM064WelBL2lm0&#10;hkoLPe+JmGVpSZWQihC1G2VBSQ5uOU+ct75B3ap4lcvC1FdCLUHYcB+tlmlZ2ZaeyHwmccPRn+ac&#10;6sHBjJYmBgds6VTMRa83wFruFCOdf0DlQx9M0G3Tk+eitOCUO+4QBt7YAznh7ORF4zFXIxCCk7gD&#10;61Vrwk0odiaCNXJbeHeBjz6c9ejAD0HYnRFsQZncd0ceV/WeqV61MHdkseY9/3GWNQI9Oszj6HsJ&#10;nIh3ABmEKL7NZf6N8OWOLF4Gkv4TSHak5KibT48vB07kBkzQ3kpcdmzxMtDsfoTrpdmOkxyFZp8w&#10;BxHocFP12uh0o7EzDNuSdH7C3LHFywAUhn6UaLtacxSgXugDs5owB7jP4nfUfYrxqnWT+cz/hPkE&#10;wtzdje9bwsy5jsgm0eoLIMxIT753WG32CbOPqz28/V9ImJ+4KY+63HdU4PcJcxAGoM/PBz7zt1Mt&#10;9dKfJess9BYCn98B4QUZe0nzMo/ewPWf0e6/crz5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LPvse9sAAAAEAQAADwAAAGRycy9kb3ducmV2LnhtbEyPQUvDQBCF74L/YRnBm91E&#10;rdSYTSlFPRXBVhBv0+w0Cc3Ohuw2Sf+9oxe9DDO8x5vv5cvJtWqgPjSeDaSzBBRx6W3DlYGP3cvN&#10;AlSIyBZbz2TgTAGWxeVFjpn1I7/TsI2VkhAOGRqoY+wyrUNZk8Mw8x2xaAffO4xy9pW2PY4S7lp9&#10;myQP2mHD8qHGjtY1lcftyRl4HXFc3aXPw+Z4WJ+/dvO3z01KxlxfTasnUJGm+GeGH3xBh0KY9v7E&#10;NqjWgBSJv1O0x3kqNfayLO5BF7n+D198AwAA//8DAFBLAwQKAAAAAAAAACEAUaAv9bEPAACxDwAA&#10;FAAAAGRycy9tZWRpYS9pbWFnZTEucG5niVBORw0KGgoAAAANSUhEUgAAAJYAAAAjCAYAAAB2BvMk&#10;AAAAAXNSR0IArs4c6QAAAARnQU1BAACxjwv8YQUAAAAJcEhZcwAADsMAAA7DAcdvqGQAAA9GSURB&#10;VHhe7Zp5cFXVHcfvfe9lIaxJQItha9EKIlirVaR/YC0IaESsoKNAEcseAgF11Na2ztjFLmbYCSQg&#10;VBmruFQEjGgVhGqd0coMiitKUUD2NWR97/XzPTnvcbO/JEJR3nfmvLP8lnvO7/zu7yz3OXHEcSrg&#10;Ku0f0nGA6w/09jlOuLI5NoQdN1hRXFE4csyunVe0d7JDjlNqSbEh7PhIe/6Y6TxuW+L4lsB9ynH8&#10;AzI7LwwEEsbbtpgRCoXKnNLg6OnZX7zeLdHZbZtjB24cCjmbHxriXGpb4viWgCBlwlajIpUHYX8g&#10;0FRZGy+b/Ow4zmAYx4ojjq8bzXSseLCJo3ZYx1LWFCfRWlaJuIt9ezFlypRe06dPH58Npk6dOsA2&#10;1wuzeR+Y2XWBP+CfYNtiBpv3Un/QHT118ucbm7R5B2ze331osPNDW60TEydO7Obz+VrYqlC6cOHC&#10;7eQcRhuEb9y4cV0TEhKSVaHfbklJycHly5d/ZajYAZsNcl03o6ysbFNeXt5Htv2sBjb7bqtWreb7&#10;/f4hqofDleEjNzf3ZESpA56lsHkx51RHrBYtWsxOSkp6lfQSaV1ycvJaBn6eJdeLUaNGtcdAkl0n&#10;eXStb9u2bZYlO7yN03G6FwOBQAF6102ePDnVks5m+LDZGl5m41QCL54tNQzrWCEcI3ahkzjpTk2R&#10;biTO4c35DqkzqRMDvhAHucHS6kV6evoYZLpJzsp3QL6dJTuUb1LOGxmm3AUH62MIZzFycnLuxk49&#10;5UyKVOXl5fefOHHiomAwON2yOAMHDmw5bdq0SaTrbFMU0YjVNMc4De5kEQnDEaiOA9xtq/UC49wr&#10;fpbAqBKvPoyWR/0wKUR6u7S09A1LOmuBzYZHbIQzLZkzZ87DbD0+mD179pzBgwcnEeTn9O7d+zhz&#10;sBC+7obRA89S+M1AxDkYjKLL97KysgYaQh1gs3kbb1663jz4Xa9zRTBv3rwnMN4AaEOPHj06aPHi&#10;xeWWdDbjXNlYBWyzybRYdOnSxY8te6qMzYLKVPaimY5VY45OOeQcDHSLctV5Y+4zhDqAU82UfTBA&#10;GWlHRK76foE38h3S2iVLlhy0TWc7opOLreQ8UezYsSOILStstQZdsKfCzpwKE87oUyGh902cqK/K&#10;OFYOg/kdTtKKPhzmJHfl/PnzPzaMHnBMvjIxMXEdztWmoqJiLTKplK8Sjfo8wnq2h+92iloKj9D+&#10;oNq9mDBhQhc29kN55jD0nE9TgnhJG1lKly5YsOAt8dHPedBLaU86duzYH9gHptPve2m7jLb1mzdv&#10;nrFhw4YSWH2cdHug82fQrqeeQe4nl8716Hxq27ZtbxYWFtb4/srh4kccQu6AfyC8LWkqpvweY8qb&#10;O3fuS9SjTjFixIjEDh069OVwMpzqNaR2jAGx8B7SWp7zJH1/3/L6MzIycilK32T42sCj1eFF7Pw+&#10;bSYQUU+AdgOpG3OhaPUaaTPJD98mXtBnoxHr9MeepkEDZTDbGcAG29QGZ6ltE+/iLGpvrcGD1Rim&#10;SPLVgdH7YKRp6Mkhj25OI8jOzh6XkpKyCb658PwUnq7oOo9yT9IE2u+3rIqQWaSZOFMWp6qr6MNa&#10;yiOR6UG6rFOnTomwuWx470Pnv+B9iNQXWmfpJEnnZORe6dGjx8Lhw4d7r1jkuNNwxtfgmYLMBeTq&#10;R3fkbqQfd/ICBCyrM3LkyDY4yjKc8FV4sulHL5IcWIeYy0i/hraJ8f3KitDkn4bee0lt1IC9tOUY&#10;gpw28zOVKGejoxs2DVP3kWSTu8hzoF2LWKUHakVs2ie7qjK1zNnXDgakSFnCeFeTB6lrYJk6oVgW&#10;Awyst00RBhb3CG+z+KNLYCQX4Kvw1BVNopg5c+YI9C9GT2fV4VW0ex9dhTjsF5KjLboU2LpJyPyO&#10;eqdIOzLugQMHSnXPiBP8nrZ2akdPBfwbSevhMREKWe1jxuIYs1QXiFR96MtsZMxYkfuEvhQgs8bq&#10;8c6AS6R6Af7boPlFh+8EPC/znLfVP7WR2uEMv8Fhx6emptJc2a48Am+5LkhGQL/xqcAtyB0Ih/c5&#10;wdA26rFcNkbhcgoNBUNFSSGnIhh0dqG7yATGGEFXAvT5C1ttFEpKStbyxh9kQLo6uLpr164ZNEeX&#10;Q954vZG9NWCMv4UTzRcYL+o9sRhrzJgx7eB7DP2oMRO3g+fempeX92/Lomj2E2iZtmr0ipdJDJP3&#10;oGnloUOH7qEvZUSaK9j4nkvf5kSeD9/rHONv5sCwX/WhQ4e27t69+9PIXguPIsIEDij5LPVv44zj&#10;pFuQc7NkX2wqoH///sl9+vS5Gj1GMRHxTnj7RZ7DkvcnlqjofnT8+PHdW7ZsuRr96mMivDMY3zOR&#10;y88ZM2Zsp62rxs5WYxRL7Aq1C1pecfjnoQ1GJkhfsjgALbJkA4XNUPqaHQ+QKzUNheZXE9tUaDAN&#10;z7SFBosBd+AobzD4G9XGspNDNkVlAYNpH2bKjP23yiP1WNGuXTstCUkq4wBlx48fH1hQUFBlL4fB&#10;tb9QMog8Q33kuZuLiopGLl26NHLKfD4nJ2eBCuJD5172UZmrVq06ZqhAZaJtJi/NdsZgLoBxqJlk&#10;t6PzHNUF5I/booH2bSQzE3IyeIeReHGNWVfiVNHlWsjPz9+Gw05Gz2r4WvKsnuwHe0HaKDpyUWNB&#10;194vCvk7GaJRlip0QY7lc5btu4epHcbUNipiobvcqfA/FEpI3ex0cP6JfJElxAo/a8iHCdc7d9h6&#10;g4i8gQIT9whh/Ea1MciJvEnZK1euDOrzD+03qJ20jbd9vRWJRhSPUeqCDDco8jzyvOpOVR8kh+Pk&#10;13J1Mdjmoi/yOlUEksEBF6PjQdtPc2gB/6HtVhVovwKeQpx9WvV+de7cWfujS9QHUhl2WkW9xouL&#10;XTahYyfF76uOA2lzbxzLax90VDFWWlqaqUu/IEOZggc+Z8RTNLrdHT8nrkCgX6OSz+2H1nS3hZOA&#10;z16Cm/ZzG5eupEuX2L7EBO8YCL8bMdonasMovo4dO05TO2/eXRq02gnTjxhmi4h8xCh1YfTo0Wlk&#10;JmJIhqVktcqxwj7HnBQj0GaazGzG7fO36Kc2MK63pAPngzWcTBRLmTVrVi7lQ6IzXJcoM6ht27Yf&#10;Ebn/oaXNCAKW2hbIdrR9KEXH54ZQE9rbfaqC+oNOnXZjhtVfKyo3703buQshJyHRyOoRdT+mHvBS&#10;2VKTgNHM1YAMg6F/wQS0p2o+0UA7xFL0vMqNBcuPlkBzLq9sccyENgY4R5ktGjDhRmdlzfSvykGh&#10;GnRlYQpMoMs4tLpU4OD90PsKyawu4lHUZivwHvuqUWLXSwYip0N5Zp1/GUe16aN1kmjfmovmKYra&#10;HDTLPZqOgwcPvkJU2mkN04W9yV8om5t2DFqI0fcZxmqw/HUC2XJ4QiTDiNM26m3WhOM4VR5y7Nix&#10;49IJjLXgSTeEWoBj6PrBRCZQsWLFCrNkEqU/3Lp16zAcawDpWcMM4NO+atbYsWPb81JwmArq5Kxn&#10;YIJAnc9Bt27YTZl+aVmMGRG52nDSsephqhPeyal/nr42VB9MaWkph9rwWpUxUmscQPu1JAxbSlpT&#10;yx7HoD6jCI8++uh+GVqTK5CPNYUGENEbkfPi6aefLkbnAessctYRllQD8Ji9o0Cuy8doh19++eUi&#10;HRpYGm+megvjPKF29KVz0uvNKVNOqFOd+qGl9weiVwdO2AHd3UlGN9mrhhAjrH4917acRKVjhYiq&#10;tRjiTIQG4oU262SrmLCSSCSAR9iH0+kWugqsDWNBGH3Pil96Md61LDU1vk5o36Sbe1ttEDjBYuXS&#10;SyS5Ljs7WzfiVTB16tRrcCzdyBs+lr+ltv3H7P2qRJ/c3NyVZCbSiBe5lOXLlx+haj6ko0NePG7S&#10;pEnRq4kI2rRpkwUtjaQT7E4c8l1LqhesEjKiubvjmfKhjip7Eb2lbRo8k6TiafJNjGBLldA3vhkz&#10;ZuzBqF2hyQlclscXiVbmbsgLbGhLDQPH/DO6xpG6qU4+l1OUTpurec4+HONSyvrLyGekOqOPF3v2&#10;7JmfkZGhW36z2SZfisNK5zr6r4va/pTNyY9cTv0Sp7fnVGePNr19+/YXslnXZe8G6MXIXItMhng1&#10;NpxDn2fCOGMB+WhSgGecn5yc/AJ9f5Z+vwlvK/o+FNog5I0P0LZ0yZIle1X2Qnqrg+eU0b5bNHRr&#10;bb+TMRyApO+sQeZjRTM3a55J+v8GvBCOlC/DaqAaMAb8q6VF4TWSeBuCltHi4uLrMZwigKJBIvoz&#10;SXlJSUnPUH+ACdJ3zhrKapsQQREWnUPo3yHxoKM1e6Kf4zSPo+vv1CeT60Qqp/qAfdkYI2hBv/tA&#10;/yX8LyH3OuUHkEnReHCmv1H+Unw4oxxouuyhOu36P9pM5FbS90ep30Q9RX3Adhvs99FopyP9r81O&#10;GgN0fSmIbPw70pdc+rIMvfoWaz/p+MjqMETMaKZ4Q6DzRzD0YSakiM5XOW0Ju3fvzoUmuvgKMWxt&#10;d05HoR+EfpzkvXPTkfyYaJSr/Lth0aJFW5mw/tDXQTcRMGJsDBumTV8O3jENgHqx+CCdQCb6DwAv&#10;0PkJp7z+8K2Dbx/JUip10/4l6cmjR48OIIrssSQ5wEfwfgWNzDil4ec5u2hbtn379qnePSXOsrCs&#10;rGwYcvqEYzb/kWchU47Mp6SH4btaTYZgAd8haPtJxVRrnCqJSo+RPSG7VbZEoXrYdUY85Xcyr1nA&#10;q97ofzc4oSAPTBkdTk7Z6LRt2r8bghXOu4HrG/53A3uEC9mYtiopKXEPHz78Maeko5YUhf70j0FS&#10;MOSX+fn5NfozceLEC3irWlP0MbF7li1bZj4nad+SmpqqL/WyejlOWeN+acIEfWtO6I18F56hvy6X&#10;k+9l4j6Xo1RyOU5WVtblZNg75Of0tsX+k6FWSCf6eqG3C89OI4KEyPeRtutPdZYtCvHjSBewrOm7&#10;pU5zWob24/jqw9ZKrprQPjAtLe1iZHW31RY5bfb3sWx+VFBQYCJcdWhPRn/0wdyHzT+r4+9ELuPt&#10;yxi6oTORvuyFd4t0Ns+xOHk57ulxrDi+WWjeHquW9TeOOIRmbt49G6tTvMeK45uF5jmW15niwSsO&#10;Dyodq/JvECo0LrluglNRFnXOJh0s3ebepcVxJkJxxnUKDlznBIKX4yuNdY2gU+J7LnS8/X+DFzn3&#10;+12nrKIRf7xJcB1fedjZlZjpmNvoOOKII4564Dj/Az44wrbg1L1/AAAAAElFTkSuQmCCUEsBAi0A&#10;FAAGAAgAAAAhALGCZ7YKAQAAEwIAABMAAAAAAAAAAAAAAAAAAAAAAFtDb250ZW50X1R5cGVzXS54&#10;bWxQSwECLQAUAAYACAAAACEAOP0h/9YAAACUAQAACwAAAAAAAAAAAAAAAAA7AQAAX3JlbHMvLnJl&#10;bHNQSwECLQAUAAYACAAAACEA5Jn2LFEFAAC6HAAADgAAAAAAAAAAAAAAAAA6AgAAZHJzL2Uyb0Rv&#10;Yy54bWxQSwECLQAUAAYACAAAACEAqiYOvrwAAAAhAQAAGQAAAAAAAAAAAAAAAAC3BwAAZHJzL19y&#10;ZWxzL2Uyb0RvYy54bWwucmVsc1BLAQItABQABgAIAAAAIQAs++x72wAAAAQBAAAPAAAAAAAAAAAA&#10;AAAAAKoIAABkcnMvZG93bnJldi54bWxQSwECLQAKAAAAAAAAACEAUaAv9bEPAACxDwAAFAAAAAAA&#10;AAAAAAAAAACyCQAAZHJzL21lZGlhL2ltYWdlMS5wbmdQSwUGAAAAAAYABgB8AQAAlRkAAAAA&#10;">
                <v:shape id="Shape 4900" o:spid="_x0000_s1051" style="position:absolute;width:60439;height:91;visibility:visible;mso-wrap-style:square;v-text-anchor:top" coordsize="60439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TUZwgAAAN0AAAAPAAAAZHJzL2Rvd25yZXYueG1sRE/Pa8Iw&#10;FL4L+x/CG3ibqVOrVqMMUfA0mdPt+mieTbF5KU209b9fDgOPH9/v5bqzlbhT40vHCoaDBARx7nTJ&#10;hYLT9+5tBsIHZI2VY1LwIA/r1UtviZl2LX/R/RgKEUPYZ6jAhFBnUvrckEU/cDVx5C6usRgibAqp&#10;G2xjuK3ke5Kk0mLJscFgTRtD+fV4swp+tvIzrUbetIfJ8GLN9Hdyvo6U6r92HwsQgbrwFP+791rB&#10;eJ7E/fFNfAJy9QcAAP//AwBQSwECLQAUAAYACAAAACEA2+H2y+4AAACFAQAAEwAAAAAAAAAAAAAA&#10;AAAAAAAAW0NvbnRlbnRfVHlwZXNdLnhtbFBLAQItABQABgAIAAAAIQBa9CxbvwAAABUBAAALAAAA&#10;AAAAAAAAAAAAAB8BAABfcmVscy8ucmVsc1BLAQItABQABgAIAAAAIQB+oTUZwgAAAN0AAAAPAAAA&#10;AAAAAAAAAAAAAAcCAABkcnMvZG93bnJldi54bWxQSwUGAAAAAAMAAwC3AAAA9gIAAAAA&#10;" path="m,l6043930,r,9144l,9144,,e" fillcolor="#d8d8d8" stroked="f" strokeweight="0">
                  <v:stroke miterlimit="83231f" joinstyle="miter"/>
                  <v:path arrowok="t" textboxrect="0,0,6043930,9144"/>
                </v:shape>
                <v:rect id="Rectangle 75" o:spid="_x0000_s1052" style="position:absolute;top:1285;width:300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07070"/>
                            <w:sz w:val="16"/>
                          </w:rPr>
                          <w:t>2011</w:t>
                        </w:r>
                      </w:p>
                    </w:txbxContent>
                  </v:textbox>
                </v:rect>
                <v:rect id="Rectangle 76" o:spid="_x0000_s1053" style="position:absolute;left:2255;top:83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54" style="position:absolute;left:12602;top:1419;width:357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1B78B0" w:rsidRPr="00C731E5" w:rsidRDefault="002A276C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C731E5">
                          <w:rPr>
                            <w:lang w:val="en-US"/>
                          </w:rPr>
                          <w:t>MCITP: Database Administrator on SQL Server 2005</w:t>
                        </w:r>
                      </w:p>
                    </w:txbxContent>
                  </v:textbox>
                </v:rect>
                <v:rect id="Rectangle 78" o:spid="_x0000_s1055" style="position:absolute;left:39477;top:107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o:spid="_x0000_s1056" type="#_x0000_t75" style="position:absolute;left:53700;top:1421;width:5429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dC2wwAAANsAAAAPAAAAZHJzL2Rvd25yZXYueG1sRE/LTgIx&#10;FN2T+A/NNWEHHV3AZKAQNZGw4BFRMnF3nV6nE6e3Q1tg+Hu7MHF5ct7zZW9bcSEfGscKHsYZCOLK&#10;6YZrBR/vr6McRIjIGlvHpOBGAZaLu8EcC+2u/EaXQ6xFCuFQoAITY1dIGSpDFsPYdcSJ+3beYkzQ&#10;11J7vKZw28rHLJtIiw2nBoMdvRiqfg5nq2DbH/0p/zSbvNw/rzZfu3I/daVSw/v+aQYiUh//xX/u&#10;tVaQp/XpS/oBcvELAAD//wMAUEsBAi0AFAAGAAgAAAAhANvh9svuAAAAhQEAABMAAAAAAAAAAAAA&#10;AAAAAAAAAFtDb250ZW50X1R5cGVzXS54bWxQSwECLQAUAAYACAAAACEAWvQsW78AAAAVAQAACwAA&#10;AAAAAAAAAAAAAAAfAQAAX3JlbHMvLnJlbHNQSwECLQAUAAYACAAAACEAcuXQtsMAAADbAAAADwAA&#10;AAAAAAAAAAAAAAAHAgAAZHJzL2Rvd25yZXYueG1sUEsFBgAAAAADAAMAtwAAAPcCAAAAAA==&#10;">
                  <v:imagedata r:id="rId7" o:title=""/>
                </v:shape>
                <v:rect id="Rectangle 81" o:spid="_x0000_s1057" style="position:absolute;left:59140;top:13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58" style="position:absolute;top:4516;width:300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07070"/>
                            <w:sz w:val="16"/>
                          </w:rPr>
                          <w:t>2010</w:t>
                        </w:r>
                      </w:p>
                    </w:txbxContent>
                  </v:textbox>
                </v:rect>
                <v:rect id="Rectangle 83" o:spid="_x0000_s1059" style="position:absolute;left:2255;top:40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60" style="position:absolute;left:12602;top:4650;width:1690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MCTS: SQL </w:t>
                        </w:r>
                        <w:proofErr w:type="spellStart"/>
                        <w:r>
                          <w:t>Server</w:t>
                        </w:r>
                        <w:proofErr w:type="spellEnd"/>
                        <w:r>
                          <w:t xml:space="preserve"> 2005</w:t>
                        </w:r>
                      </w:p>
                    </w:txbxContent>
                  </v:textbox>
                </v:rect>
                <v:rect id="Rectangle 85" o:spid="_x0000_s1061" style="position:absolute;left:25316;top:430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062" type="#_x0000_t75" style="position:absolute;left:53700;top:4653;width:5429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EjCxgAAANsAAAAPAAAAZHJzL2Rvd25yZXYueG1sRI9BawIx&#10;FITvBf9DeIXearYe6rI1igqKB6vUtiy9vW5eN4ublzVJdfvvG6HQ4zAz3zCTWW9bcSYfGscKHoYZ&#10;COLK6YZrBW+vq/scRIjIGlvHpOCHAsymg5sJFtpd+IXOh1iLBOFQoAITY1dIGSpDFsPQdcTJ+3Le&#10;YkzS11J7vCS4beUoyx6lxYbTgsGOloaq4+HbKnju3/0p/zDbvNwv1tvPXbkfu1Kpu9t+/gQiUh//&#10;w3/tjVaQj+H6Jf0AOf0FAAD//wMAUEsBAi0AFAAGAAgAAAAhANvh9svuAAAAhQEAABMAAAAAAAAA&#10;AAAAAAAAAAAAAFtDb250ZW50X1R5cGVzXS54bWxQSwECLQAUAAYACAAAACEAWvQsW78AAAAVAQAA&#10;CwAAAAAAAAAAAAAAAAAfAQAAX3JlbHMvLnJlbHNQSwECLQAUAAYACAAAACEA/QxIwsYAAADbAAAA&#10;DwAAAAAAAAAAAAAAAAAHAgAAZHJzL2Rvd25yZXYueG1sUEsFBgAAAAADAAMAtwAAAPoCAAAAAA==&#10;">
                  <v:imagedata r:id="rId7" o:title=""/>
                </v:shape>
                <v:rect id="Rectangle 88" o:spid="_x0000_s1063" style="position:absolute;left:59140;top:454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1B78B0" w:rsidRDefault="002A276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B78B0" w:rsidRDefault="002A276C">
      <w:pPr>
        <w:spacing w:after="0" w:line="259" w:lineRule="auto"/>
        <w:ind w:left="144" w:firstLine="0"/>
      </w:pPr>
      <w:r>
        <w:rPr>
          <w:sz w:val="24"/>
        </w:rPr>
        <w:t xml:space="preserve"> </w:t>
      </w:r>
    </w:p>
    <w:p w:rsidR="001B78B0" w:rsidRDefault="002A276C">
      <w:pPr>
        <w:spacing w:after="116" w:line="259" w:lineRule="auto"/>
        <w:ind w:left="1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3930" cy="9144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9144"/>
                          <a:chOff x="0" y="0"/>
                          <a:chExt cx="6043930" cy="9144"/>
                        </a:xfrm>
                      </wpg:grpSpPr>
                      <wps:wsp>
                        <wps:cNvPr id="4902" name="Shape 4902"/>
                        <wps:cNvSpPr/>
                        <wps:spPr>
                          <a:xfrm>
                            <a:off x="0" y="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5" style="width:475.9pt;height:0.719971pt;mso-position-horizontal-relative:char;mso-position-vertical-relative:line" coordsize="60439,91">
                <v:shape id="Shape 4903" style="position:absolute;width:60439;height:91;left:0;top:0;" coordsize="6043930,9144" path="m0,0l6043930,0l6043930,9144l0,9144l0,0">
                  <v:stroke weight="0pt" endcap="flat" joinstyle="miter" miterlimit="10" on="false" color="#000000" opacity="0"/>
                  <v:fill on="true" color="#d8d8d8"/>
                </v:shape>
              </v:group>
            </w:pict>
          </mc:Fallback>
        </mc:AlternateContent>
      </w:r>
    </w:p>
    <w:tbl>
      <w:tblPr>
        <w:tblStyle w:val="TableGrid"/>
        <w:tblW w:w="9354" w:type="dxa"/>
        <w:tblInd w:w="144" w:type="dxa"/>
        <w:tblCellMar>
          <w:top w:w="66" w:type="dxa"/>
          <w:bottom w:w="12" w:type="dxa"/>
        </w:tblCellMar>
        <w:tblLook w:val="04A0" w:firstRow="1" w:lastRow="0" w:firstColumn="1" w:lastColumn="0" w:noHBand="0" w:noVBand="1"/>
      </w:tblPr>
      <w:tblGrid>
        <w:gridCol w:w="1102"/>
        <w:gridCol w:w="8252"/>
      </w:tblGrid>
      <w:tr w:rsidR="001B78B0" w:rsidRPr="00BF2B65">
        <w:trPr>
          <w:trHeight w:val="1188"/>
        </w:trPr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1B78B0" w:rsidRDefault="002A276C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707070"/>
                <w:sz w:val="16"/>
              </w:rPr>
              <w:t>Languages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:rsidR="001B78B0" w:rsidRPr="00C731E5" w:rsidRDefault="002A276C">
            <w:pPr>
              <w:spacing w:after="39" w:line="259" w:lineRule="auto"/>
              <w:ind w:left="883" w:firstLine="0"/>
              <w:rPr>
                <w:lang w:val="en-US"/>
              </w:rPr>
            </w:pPr>
            <w:r w:rsidRPr="00C731E5">
              <w:rPr>
                <w:lang w:val="en-US"/>
              </w:rPr>
              <w:t xml:space="preserve">Russian </w:t>
            </w:r>
            <w:r w:rsidRPr="00C731E5">
              <w:rPr>
                <w:color w:val="AEAEAE"/>
                <w:lang w:val="en-US"/>
              </w:rPr>
              <w:t>— native</w:t>
            </w:r>
            <w:r w:rsidRPr="00C731E5">
              <w:rPr>
                <w:lang w:val="en-US"/>
              </w:rPr>
              <w:t xml:space="preserve"> </w:t>
            </w:r>
          </w:p>
          <w:p w:rsidR="00C731E5" w:rsidRDefault="002A276C">
            <w:pPr>
              <w:spacing w:after="55" w:line="304" w:lineRule="auto"/>
              <w:ind w:left="883" w:right="4296" w:firstLine="0"/>
              <w:rPr>
                <w:lang w:val="en-US"/>
              </w:rPr>
            </w:pPr>
            <w:r w:rsidRPr="00C731E5">
              <w:rPr>
                <w:lang w:val="en-US"/>
              </w:rPr>
              <w:t xml:space="preserve">English </w:t>
            </w:r>
            <w:r w:rsidRPr="00C731E5">
              <w:rPr>
                <w:color w:val="AEAEAE"/>
                <w:lang w:val="en-US"/>
              </w:rPr>
              <w:t>— I am a fluent speaker</w:t>
            </w:r>
            <w:r w:rsidRPr="00C731E5">
              <w:rPr>
                <w:lang w:val="en-US"/>
              </w:rPr>
              <w:t xml:space="preserve"> </w:t>
            </w:r>
          </w:p>
          <w:p w:rsidR="001B78B0" w:rsidRPr="00C731E5" w:rsidRDefault="001B78B0">
            <w:pPr>
              <w:spacing w:after="0" w:line="259" w:lineRule="auto"/>
              <w:ind w:left="883" w:firstLine="0"/>
              <w:rPr>
                <w:lang w:val="en-US"/>
              </w:rPr>
            </w:pPr>
          </w:p>
        </w:tc>
      </w:tr>
    </w:tbl>
    <w:p w:rsidR="001B78B0" w:rsidRDefault="002A276C">
      <w:pPr>
        <w:spacing w:after="0" w:line="259" w:lineRule="auto"/>
        <w:ind w:left="296"/>
      </w:pPr>
      <w:proofErr w:type="spellStart"/>
      <w:r>
        <w:rPr>
          <w:color w:val="AEAEAE"/>
          <w:sz w:val="22"/>
        </w:rPr>
        <w:t>Main</w:t>
      </w:r>
      <w:proofErr w:type="spellEnd"/>
      <w:r>
        <w:rPr>
          <w:color w:val="AEAEAE"/>
          <w:sz w:val="22"/>
        </w:rPr>
        <w:t xml:space="preserve"> </w:t>
      </w:r>
      <w:proofErr w:type="spellStart"/>
      <w:r>
        <w:rPr>
          <w:color w:val="AEAEAE"/>
          <w:sz w:val="22"/>
        </w:rPr>
        <w:t>skills</w:t>
      </w:r>
      <w:proofErr w:type="spellEnd"/>
      <w:r>
        <w:rPr>
          <w:color w:val="AEAEAE"/>
          <w:sz w:val="22"/>
        </w:rPr>
        <w:t>:</w:t>
      </w:r>
      <w:r>
        <w:rPr>
          <w:sz w:val="24"/>
        </w:rPr>
        <w:t xml:space="preserve"> </w:t>
      </w:r>
    </w:p>
    <w:p w:rsidR="001B78B0" w:rsidRDefault="002A276C">
      <w:pPr>
        <w:spacing w:after="155" w:line="259" w:lineRule="auto"/>
        <w:ind w:left="286" w:right="-1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3930" cy="9144"/>
                <wp:effectExtent l="0" t="0" r="0" b="0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9144"/>
                          <a:chOff x="0" y="0"/>
                          <a:chExt cx="6043930" cy="9144"/>
                        </a:xfrm>
                      </wpg:grpSpPr>
                      <wps:wsp>
                        <wps:cNvPr id="4904" name="Shape 4904"/>
                        <wps:cNvSpPr/>
                        <wps:spPr>
                          <a:xfrm>
                            <a:off x="0" y="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6" style="width:475.9pt;height:0.719971pt;mso-position-horizontal-relative:char;mso-position-vertical-relative:line" coordsize="60439,91">
                <v:shape id="Shape 4905" style="position:absolute;width:60439;height:91;left:0;top:0;" coordsize="6043930,9144" path="m0,0l6043930,0l6043930,9144l0,9144l0,0">
                  <v:stroke weight="0pt" endcap="flat" joinstyle="miter" miterlimit="10" on="false" color="#000000" opacity="0"/>
                  <v:fill on="true" color="#d8d8d8"/>
                </v:shape>
              </v:group>
            </w:pict>
          </mc:Fallback>
        </mc:AlternateContent>
      </w:r>
    </w:p>
    <w:p w:rsidR="001B78B0" w:rsidRPr="008840BF" w:rsidRDefault="002A276C">
      <w:pPr>
        <w:spacing w:after="185" w:line="259" w:lineRule="auto"/>
        <w:ind w:left="286" w:firstLine="0"/>
        <w:rPr>
          <w:lang w:val="en-US"/>
        </w:rPr>
      </w:pPr>
      <w:r w:rsidRPr="008840BF">
        <w:rPr>
          <w:sz w:val="24"/>
          <w:lang w:val="en-US"/>
        </w:rPr>
        <w:t xml:space="preserve"> </w:t>
      </w:r>
    </w:p>
    <w:p w:rsidR="001B78B0" w:rsidRPr="008840BF" w:rsidRDefault="002A276C">
      <w:pPr>
        <w:spacing w:after="0" w:line="259" w:lineRule="auto"/>
        <w:ind w:left="2271" w:firstLine="0"/>
        <w:rPr>
          <w:lang w:val="en-US"/>
        </w:rPr>
      </w:pPr>
      <w:r w:rsidRPr="008840BF">
        <w:rPr>
          <w:color w:val="AEAEAE"/>
          <w:sz w:val="22"/>
          <w:lang w:val="en-US"/>
        </w:rPr>
        <w:t xml:space="preserve"> </w:t>
      </w:r>
    </w:p>
    <w:p w:rsidR="001B78B0" w:rsidRPr="008840BF" w:rsidRDefault="002A276C">
      <w:pPr>
        <w:spacing w:after="149" w:line="259" w:lineRule="auto"/>
        <w:ind w:left="2271" w:firstLine="0"/>
        <w:rPr>
          <w:lang w:val="en-US"/>
        </w:rPr>
      </w:pPr>
      <w:r w:rsidRPr="008840BF">
        <w:rPr>
          <w:color w:val="AEAEAE"/>
          <w:sz w:val="22"/>
          <w:lang w:val="en-US"/>
        </w:rPr>
        <w:t xml:space="preserve"> </w:t>
      </w:r>
    </w:p>
    <w:p w:rsidR="001B78B0" w:rsidRPr="00C731E5" w:rsidRDefault="002A276C">
      <w:pPr>
        <w:ind w:left="2281" w:right="38"/>
        <w:rPr>
          <w:lang w:val="en-US"/>
        </w:rPr>
      </w:pPr>
      <w:proofErr w:type="gramStart"/>
      <w:r w:rsidRPr="00C731E5">
        <w:rPr>
          <w:lang w:val="en-US"/>
        </w:rPr>
        <w:t>Technical :</w:t>
      </w:r>
      <w:proofErr w:type="gramEnd"/>
      <w:r w:rsidRPr="00C731E5">
        <w:rPr>
          <w:lang w:val="en-US"/>
        </w:rPr>
        <w:t xml:space="preserve"> </w:t>
      </w:r>
    </w:p>
    <w:p w:rsidR="001B78B0" w:rsidRPr="00C731E5" w:rsidRDefault="002A276C">
      <w:pPr>
        <w:spacing w:after="36" w:line="259" w:lineRule="auto"/>
        <w:ind w:left="2271" w:firstLine="0"/>
        <w:rPr>
          <w:lang w:val="en-US"/>
        </w:rPr>
      </w:pPr>
      <w:r w:rsidRPr="00C731E5">
        <w:rPr>
          <w:lang w:val="en-US"/>
        </w:rPr>
        <w:t xml:space="preserve">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>OS: Linux (more tha</w:t>
      </w:r>
      <w:r>
        <w:rPr>
          <w:lang w:val="en-US"/>
        </w:rPr>
        <w:t xml:space="preserve">n 10 </w:t>
      </w:r>
      <w:r w:rsidR="008840BF">
        <w:rPr>
          <w:lang w:val="en-US"/>
        </w:rPr>
        <w:t>years’ experience</w:t>
      </w:r>
      <w:r>
        <w:rPr>
          <w:lang w:val="en-US"/>
        </w:rPr>
        <w:t>), RHEL (CentOS,</w:t>
      </w:r>
      <w:r w:rsidR="008840BF">
        <w:rPr>
          <w:lang w:val="en-US"/>
        </w:rPr>
        <w:t xml:space="preserve"> </w:t>
      </w:r>
      <w:r>
        <w:rPr>
          <w:lang w:val="en-US"/>
        </w:rPr>
        <w:t>Fedora), Debian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lastRenderedPageBreak/>
        <w:t xml:space="preserve">Include New Generation Container OSes (CoreOS, RHEL Atomic Host, Ubuntu Snappy).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OS MS: Windows Server (2003-2012, more than 10 </w:t>
      </w:r>
      <w:r w:rsidR="008840BF" w:rsidRPr="00C731E5">
        <w:rPr>
          <w:lang w:val="en-US"/>
        </w:rPr>
        <w:t>years’ experience</w:t>
      </w:r>
      <w:r w:rsidRPr="00C731E5">
        <w:rPr>
          <w:lang w:val="en-US"/>
        </w:rPr>
        <w:t xml:space="preserve">), main roles.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>MCITP DBA MS SQL. Go</w:t>
      </w:r>
      <w:r>
        <w:t>о</w:t>
      </w:r>
      <w:r w:rsidRPr="00C731E5">
        <w:rPr>
          <w:lang w:val="en-US"/>
        </w:rPr>
        <w:t xml:space="preserve">d knowledge of MySQL (and forks), PostgreSQL too. 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Cloud and Virtualization Solutions: VMware vSphere, OpenStack, AWS </w:t>
      </w:r>
      <w:proofErr w:type="spellStart"/>
      <w:r w:rsidRPr="00C731E5">
        <w:rPr>
          <w:lang w:val="en-US"/>
        </w:rPr>
        <w:t>Virual</w:t>
      </w:r>
      <w:proofErr w:type="spellEnd"/>
      <w:r w:rsidRPr="00C731E5">
        <w:rPr>
          <w:lang w:val="en-US"/>
        </w:rPr>
        <w:t xml:space="preserve"> Servers (EC2), Storages (S3), MS Azure, Red Hat </w:t>
      </w:r>
      <w:proofErr w:type="spellStart"/>
      <w:r w:rsidRPr="00C731E5">
        <w:rPr>
          <w:lang w:val="en-US"/>
        </w:rPr>
        <w:t>OpenShift</w:t>
      </w:r>
      <w:proofErr w:type="spellEnd"/>
      <w:r w:rsidRPr="00C731E5">
        <w:rPr>
          <w:lang w:val="en-US"/>
        </w:rPr>
        <w:t xml:space="preserve"> Container Platform.  </w:t>
      </w:r>
    </w:p>
    <w:p w:rsidR="001B78B0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Virtualization of services: </w:t>
      </w:r>
      <w:proofErr w:type="spellStart"/>
      <w:r w:rsidRPr="00C731E5">
        <w:rPr>
          <w:lang w:val="en-US"/>
        </w:rPr>
        <w:t>docker</w:t>
      </w:r>
      <w:proofErr w:type="spellEnd"/>
      <w:r w:rsidRPr="00C731E5">
        <w:rPr>
          <w:lang w:val="en-US"/>
        </w:rPr>
        <w:t xml:space="preserve">, LXC </w:t>
      </w:r>
    </w:p>
    <w:p w:rsidR="002A276C" w:rsidRPr="00C731E5" w:rsidRDefault="002A276C">
      <w:pPr>
        <w:ind w:left="2281" w:right="38"/>
        <w:rPr>
          <w:lang w:val="en-US"/>
        </w:rPr>
      </w:pPr>
      <w:r>
        <w:rPr>
          <w:lang w:val="en-US"/>
        </w:rPr>
        <w:t>Services: Web (Apache/Nginx), mail (Post</w:t>
      </w:r>
      <w:r w:rsidR="008840BF">
        <w:rPr>
          <w:lang w:val="en-US"/>
        </w:rPr>
        <w:t>fix</w:t>
      </w:r>
      <w:r>
        <w:rPr>
          <w:lang w:val="en-US"/>
        </w:rPr>
        <w:t xml:space="preserve">), app servers (Apache Tomcat, RH Jboss).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>Networking: routing, switching,</w:t>
      </w:r>
      <w:r>
        <w:rPr>
          <w:lang w:val="en-US"/>
        </w:rPr>
        <w:t xml:space="preserve"> </w:t>
      </w:r>
      <w:r w:rsidRPr="00C731E5">
        <w:rPr>
          <w:lang w:val="en-US"/>
        </w:rPr>
        <w:t>DNS,</w:t>
      </w:r>
      <w:r>
        <w:rPr>
          <w:lang w:val="en-US"/>
        </w:rPr>
        <w:t xml:space="preserve"> </w:t>
      </w:r>
      <w:r w:rsidRPr="00C731E5">
        <w:rPr>
          <w:lang w:val="en-US"/>
        </w:rPr>
        <w:t xml:space="preserve">DHCP, VoIP, security etc.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Main services like web, mail, </w:t>
      </w:r>
      <w:proofErr w:type="spellStart"/>
      <w:r w:rsidRPr="00C731E5">
        <w:rPr>
          <w:lang w:val="en-US"/>
        </w:rPr>
        <w:t>file&amp;print</w:t>
      </w:r>
      <w:proofErr w:type="spellEnd"/>
      <w:r w:rsidRPr="00C731E5">
        <w:rPr>
          <w:lang w:val="en-US"/>
        </w:rPr>
        <w:t xml:space="preserve"> etc.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Scripting: bash, </w:t>
      </w:r>
      <w:proofErr w:type="spellStart"/>
      <w:r w:rsidRPr="00C731E5">
        <w:rPr>
          <w:lang w:val="en-US"/>
        </w:rPr>
        <w:t>ps</w:t>
      </w:r>
      <w:proofErr w:type="spellEnd"/>
      <w:r>
        <w:rPr>
          <w:lang w:val="en-US"/>
        </w:rPr>
        <w:t xml:space="preserve">, ruby, </w:t>
      </w:r>
      <w:proofErr w:type="spellStart"/>
      <w:r>
        <w:rPr>
          <w:lang w:val="en-US"/>
        </w:rPr>
        <w:t>perl</w:t>
      </w:r>
      <w:proofErr w:type="spellEnd"/>
      <w:r w:rsidRPr="00C731E5">
        <w:rPr>
          <w:lang w:val="en-US"/>
        </w:rPr>
        <w:t xml:space="preserve">. </w:t>
      </w:r>
    </w:p>
    <w:p w:rsidR="001B78B0" w:rsidRPr="00C731E5" w:rsidRDefault="002A276C">
      <w:pPr>
        <w:spacing w:after="39" w:line="259" w:lineRule="auto"/>
        <w:ind w:left="2271" w:firstLine="0"/>
        <w:rPr>
          <w:lang w:val="en-US"/>
        </w:rPr>
      </w:pPr>
      <w:r w:rsidRPr="00C731E5">
        <w:rPr>
          <w:lang w:val="en-US"/>
        </w:rPr>
        <w:t xml:space="preserve">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Great experience in troubleshooting. </w:t>
      </w:r>
    </w:p>
    <w:p w:rsidR="001B78B0" w:rsidRPr="00C731E5" w:rsidRDefault="002A276C">
      <w:pPr>
        <w:spacing w:after="36" w:line="259" w:lineRule="auto"/>
        <w:ind w:left="2271" w:firstLine="0"/>
        <w:rPr>
          <w:lang w:val="en-US"/>
        </w:rPr>
      </w:pPr>
      <w:r w:rsidRPr="00C731E5">
        <w:rPr>
          <w:lang w:val="en-US"/>
        </w:rPr>
        <w:t xml:space="preserve">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Others: </w:t>
      </w:r>
    </w:p>
    <w:p w:rsidR="001B78B0" w:rsidRPr="00C731E5" w:rsidRDefault="002A276C">
      <w:pPr>
        <w:spacing w:after="36" w:line="259" w:lineRule="auto"/>
        <w:ind w:left="2271" w:firstLine="0"/>
        <w:rPr>
          <w:lang w:val="en-US"/>
        </w:rPr>
      </w:pPr>
      <w:r w:rsidRPr="00C731E5">
        <w:rPr>
          <w:lang w:val="en-US"/>
        </w:rPr>
        <w:t xml:space="preserve">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Well-experienced IT specialist.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Some experience in selling of hardware from IBM, Dell, Cisco, etc. </w:t>
      </w:r>
    </w:p>
    <w:p w:rsidR="001B78B0" w:rsidRPr="00C731E5" w:rsidRDefault="002A276C">
      <w:pPr>
        <w:ind w:left="2281" w:right="38"/>
        <w:rPr>
          <w:lang w:val="en-US"/>
        </w:rPr>
      </w:pPr>
      <w:r w:rsidRPr="00C731E5">
        <w:rPr>
          <w:lang w:val="en-US"/>
        </w:rPr>
        <w:t xml:space="preserve">Practical skills in ITSM.  </w:t>
      </w:r>
    </w:p>
    <w:p w:rsidR="001B78B0" w:rsidRPr="00C731E5" w:rsidRDefault="002A276C">
      <w:pPr>
        <w:spacing w:after="84"/>
        <w:ind w:left="2281" w:right="38"/>
        <w:rPr>
          <w:lang w:val="en-US"/>
        </w:rPr>
      </w:pPr>
      <w:proofErr w:type="gramStart"/>
      <w:r w:rsidRPr="00C731E5">
        <w:rPr>
          <w:lang w:val="en-US"/>
        </w:rPr>
        <w:t>Well</w:t>
      </w:r>
      <w:proofErr w:type="gramEnd"/>
      <w:r w:rsidRPr="00C731E5">
        <w:rPr>
          <w:lang w:val="en-US"/>
        </w:rPr>
        <w:t xml:space="preserve"> knowledge of ISO27001. </w:t>
      </w:r>
    </w:p>
    <w:p w:rsidR="001B78B0" w:rsidRPr="00C731E5" w:rsidRDefault="002A276C">
      <w:pPr>
        <w:spacing w:after="0"/>
        <w:ind w:left="2281" w:right="38"/>
        <w:rPr>
          <w:lang w:val="en-US"/>
        </w:rPr>
      </w:pPr>
      <w:r w:rsidRPr="00C731E5">
        <w:rPr>
          <w:lang w:val="en-US"/>
        </w:rPr>
        <w:t>Well understanding of ITIL and ISO 20000.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spacing w:after="184" w:line="259" w:lineRule="auto"/>
        <w:ind w:left="286" w:firstLine="0"/>
        <w:rPr>
          <w:lang w:val="en-US"/>
        </w:rPr>
      </w:pP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spacing w:after="131" w:line="259" w:lineRule="auto"/>
        <w:ind w:left="2271" w:firstLine="0"/>
        <w:rPr>
          <w:lang w:val="en-US"/>
        </w:rPr>
      </w:pPr>
      <w:r w:rsidRPr="00C731E5">
        <w:rPr>
          <w:color w:val="AEAEAE"/>
          <w:sz w:val="22"/>
          <w:lang w:val="en-US"/>
        </w:rPr>
        <w:t xml:space="preserve"> </w:t>
      </w:r>
    </w:p>
    <w:p w:rsidR="001B78B0" w:rsidRPr="00C731E5" w:rsidRDefault="002A276C">
      <w:pPr>
        <w:spacing w:after="655" w:line="259" w:lineRule="auto"/>
        <w:ind w:left="144" w:firstLine="0"/>
        <w:rPr>
          <w:lang w:val="en-US"/>
        </w:rPr>
      </w:pPr>
      <w:r w:rsidRPr="00C731E5">
        <w:rPr>
          <w:rFonts w:ascii="Calibri" w:eastAsia="Calibri" w:hAnsi="Calibri" w:cs="Calibri"/>
          <w:sz w:val="22"/>
          <w:lang w:val="en-US"/>
        </w:rPr>
        <w:t xml:space="preserve"> </w:t>
      </w:r>
    </w:p>
    <w:p w:rsidR="001B78B0" w:rsidRPr="00C731E5" w:rsidRDefault="002A276C">
      <w:pPr>
        <w:spacing w:after="650" w:line="259" w:lineRule="auto"/>
        <w:ind w:left="144" w:firstLine="0"/>
        <w:rPr>
          <w:lang w:val="en-US"/>
        </w:rPr>
      </w:pPr>
      <w:r w:rsidRPr="00C731E5">
        <w:rPr>
          <w:color w:val="AEAEAE"/>
          <w:sz w:val="22"/>
          <w:lang w:val="en-US"/>
        </w:rPr>
        <w:t xml:space="preserve"> </w:t>
      </w:r>
    </w:p>
    <w:p w:rsidR="001B78B0" w:rsidRDefault="002A276C">
      <w:pPr>
        <w:pStyle w:val="2"/>
        <w:ind w:left="139"/>
      </w:pPr>
      <w:proofErr w:type="spellStart"/>
      <w:proofErr w:type="gramStart"/>
      <w:r>
        <w:t>Career</w:t>
      </w:r>
      <w:proofErr w:type="spellEnd"/>
      <w:r>
        <w:t xml:space="preserve">  —</w:t>
      </w:r>
      <w:proofErr w:type="gramEnd"/>
      <w:r>
        <w:t xml:space="preserve"> </w:t>
      </w:r>
      <w:proofErr w:type="spellStart"/>
      <w:r>
        <w:t>last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 10 </w:t>
      </w:r>
      <w:proofErr w:type="spellStart"/>
      <w:r>
        <w:t>months</w:t>
      </w:r>
      <w:proofErr w:type="spellEnd"/>
      <w:r>
        <w:rPr>
          <w:color w:val="000000"/>
          <w:sz w:val="24"/>
        </w:rPr>
        <w:t xml:space="preserve"> </w:t>
      </w:r>
    </w:p>
    <w:p w:rsidR="001B78B0" w:rsidRDefault="002A276C">
      <w:pPr>
        <w:spacing w:after="174" w:line="259" w:lineRule="auto"/>
        <w:ind w:left="1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3930" cy="9144"/>
                <wp:effectExtent l="0" t="0" r="0" b="0"/>
                <wp:docPr id="3572" name="Group 3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9144"/>
                          <a:chOff x="0" y="0"/>
                          <a:chExt cx="6043930" cy="9144"/>
                        </a:xfrm>
                      </wpg:grpSpPr>
                      <wps:wsp>
                        <wps:cNvPr id="4906" name="Shape 4906"/>
                        <wps:cNvSpPr/>
                        <wps:spPr>
                          <a:xfrm>
                            <a:off x="0" y="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2" style="width:475.9pt;height:0.719971pt;mso-position-horizontal-relative:char;mso-position-vertical-relative:line" coordsize="60439,91">
                <v:shape id="Shape 4907" style="position:absolute;width:60439;height:91;left:0;top:0;" coordsize="6043930,9144" path="m0,0l6043930,0l6043930,9144l0,9144l0,0">
                  <v:stroke weight="0pt" endcap="flat" joinstyle="miter" miterlimit="10" on="false" color="#000000" opacity="0"/>
                  <v:fill on="true" color="#d8d8d8"/>
                </v:shape>
              </v:group>
            </w:pict>
          </mc:Fallback>
        </mc:AlternateContent>
      </w:r>
    </w:p>
    <w:p w:rsidR="001B78B0" w:rsidRPr="00C731E5" w:rsidRDefault="002A276C">
      <w:pPr>
        <w:spacing w:after="0" w:line="324" w:lineRule="auto"/>
        <w:ind w:left="144" w:right="5727" w:firstLine="0"/>
        <w:rPr>
          <w:lang w:val="en-US"/>
        </w:rPr>
      </w:pPr>
      <w:r w:rsidRPr="00C731E5">
        <w:rPr>
          <w:color w:val="707070"/>
          <w:sz w:val="16"/>
          <w:lang w:val="en-US"/>
        </w:rPr>
        <w:t xml:space="preserve">June 2011 — </w:t>
      </w:r>
      <w:proofErr w:type="gramStart"/>
      <w:r w:rsidRPr="00C731E5">
        <w:rPr>
          <w:color w:val="707070"/>
          <w:sz w:val="16"/>
          <w:lang w:val="en-US"/>
        </w:rPr>
        <w:t xml:space="preserve">till </w:t>
      </w:r>
      <w:r w:rsidRPr="00C731E5">
        <w:rPr>
          <w:sz w:val="24"/>
          <w:lang w:val="en-US"/>
        </w:rPr>
        <w:t xml:space="preserve"> </w:t>
      </w:r>
      <w:r w:rsidRPr="00C731E5">
        <w:rPr>
          <w:sz w:val="24"/>
          <w:lang w:val="en-US"/>
        </w:rPr>
        <w:tab/>
      </w:r>
      <w:proofErr w:type="gramEnd"/>
      <w:r w:rsidRPr="00C731E5">
        <w:rPr>
          <w:b/>
          <w:sz w:val="24"/>
          <w:lang w:val="en-US"/>
        </w:rPr>
        <w:t>Helidon LLC</w:t>
      </w:r>
      <w:r w:rsidRPr="00C731E5">
        <w:rPr>
          <w:sz w:val="24"/>
          <w:lang w:val="en-US"/>
        </w:rPr>
        <w:t xml:space="preserve"> </w:t>
      </w:r>
      <w:r w:rsidRPr="00C731E5">
        <w:rPr>
          <w:color w:val="707070"/>
          <w:sz w:val="16"/>
          <w:lang w:val="en-US"/>
        </w:rPr>
        <w:t xml:space="preserve">now </w:t>
      </w:r>
      <w:r w:rsidRPr="00C731E5">
        <w:rPr>
          <w:color w:val="707070"/>
          <w:sz w:val="16"/>
          <w:lang w:val="en-US"/>
        </w:rPr>
        <w:tab/>
      </w:r>
      <w:r w:rsidRPr="00C731E5">
        <w:rPr>
          <w:sz w:val="24"/>
          <w:lang w:val="en-US"/>
        </w:rPr>
        <w:t xml:space="preserve">  </w:t>
      </w:r>
      <w:r w:rsidRPr="00C731E5">
        <w:rPr>
          <w:sz w:val="24"/>
          <w:lang w:val="en-US"/>
        </w:rPr>
        <w:tab/>
      </w:r>
      <w:r w:rsidRPr="00C731E5">
        <w:rPr>
          <w:color w:val="AEAEAE"/>
          <w:lang w:val="en-US"/>
        </w:rPr>
        <w:t>Kazan, www.helidon.ru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spacing w:after="4" w:line="259" w:lineRule="auto"/>
        <w:ind w:left="139"/>
        <w:rPr>
          <w:lang w:val="en-US"/>
        </w:rPr>
      </w:pPr>
      <w:r w:rsidRPr="00C731E5">
        <w:rPr>
          <w:color w:val="707070"/>
          <w:sz w:val="16"/>
          <w:lang w:val="en-US"/>
        </w:rPr>
        <w:t>5 years 7 months</w:t>
      </w:r>
    </w:p>
    <w:p w:rsidR="001B78B0" w:rsidRPr="00C731E5" w:rsidRDefault="002A276C">
      <w:pPr>
        <w:pStyle w:val="1"/>
        <w:spacing w:after="38"/>
        <w:ind w:left="2139"/>
        <w:rPr>
          <w:lang w:val="en-US"/>
        </w:rPr>
      </w:pPr>
      <w:r w:rsidRPr="00C731E5">
        <w:rPr>
          <w:b w:val="0"/>
          <w:lang w:val="en-US"/>
        </w:rPr>
        <w:t xml:space="preserve">Senior IT Specialist </w:t>
      </w:r>
    </w:p>
    <w:p w:rsidR="001B78B0" w:rsidRPr="00C731E5" w:rsidRDefault="002A276C">
      <w:pPr>
        <w:spacing w:after="86"/>
        <w:ind w:left="2124" w:right="38"/>
        <w:rPr>
          <w:lang w:val="en-US"/>
        </w:rPr>
      </w:pPr>
      <w:r w:rsidRPr="00C731E5">
        <w:rPr>
          <w:lang w:val="en-US"/>
        </w:rPr>
        <w:t xml:space="preserve">Creating completely virtual IT-infrastructure AWS EC2:  servers Windows 2012 R2x2, RHEL 7 -1, REL Atomic Host – 1 (experimental).  </w:t>
      </w:r>
    </w:p>
    <w:p w:rsidR="001B78B0" w:rsidRPr="00C731E5" w:rsidRDefault="002A276C">
      <w:pPr>
        <w:spacing w:after="93"/>
        <w:ind w:left="2124" w:right="38"/>
        <w:rPr>
          <w:lang w:val="en-US"/>
        </w:rPr>
      </w:pPr>
      <w:r w:rsidRPr="00C731E5">
        <w:rPr>
          <w:lang w:val="en-US"/>
        </w:rPr>
        <w:t>CRM (</w:t>
      </w:r>
      <w:proofErr w:type="spellStart"/>
      <w:r w:rsidRPr="00C731E5">
        <w:rPr>
          <w:lang w:val="en-US"/>
        </w:rPr>
        <w:t>vTiger</w:t>
      </w:r>
      <w:proofErr w:type="spellEnd"/>
      <w:r w:rsidRPr="00C731E5">
        <w:rPr>
          <w:lang w:val="en-US"/>
        </w:rPr>
        <w:t xml:space="preserve">), company website as PaaS at </w:t>
      </w:r>
      <w:proofErr w:type="spellStart"/>
      <w:r w:rsidRPr="00C731E5">
        <w:rPr>
          <w:lang w:val="en-US"/>
        </w:rPr>
        <w:t>RedHat</w:t>
      </w:r>
      <w:proofErr w:type="spellEnd"/>
      <w:r w:rsidRPr="00C731E5">
        <w:rPr>
          <w:lang w:val="en-US"/>
        </w:rPr>
        <w:t xml:space="preserve"> </w:t>
      </w:r>
      <w:proofErr w:type="spellStart"/>
      <w:r w:rsidRPr="00C731E5">
        <w:rPr>
          <w:lang w:val="en-US"/>
        </w:rPr>
        <w:t>OpenShift</w:t>
      </w:r>
      <w:proofErr w:type="spellEnd"/>
      <w:r w:rsidRPr="00C731E5">
        <w:rPr>
          <w:lang w:val="en-US"/>
        </w:rPr>
        <w:t xml:space="preserve"> PAAS (both PHP-based). </w:t>
      </w:r>
    </w:p>
    <w:p w:rsidR="001B78B0" w:rsidRPr="00C731E5" w:rsidRDefault="002A276C">
      <w:pPr>
        <w:spacing w:after="0" w:line="371" w:lineRule="auto"/>
        <w:ind w:left="2124" w:right="922"/>
        <w:rPr>
          <w:lang w:val="en-US"/>
        </w:rPr>
      </w:pPr>
      <w:r w:rsidRPr="00C731E5">
        <w:rPr>
          <w:lang w:val="en-US"/>
        </w:rPr>
        <w:t xml:space="preserve">Project and BPM Support system </w:t>
      </w:r>
      <w:proofErr w:type="spellStart"/>
      <w:r w:rsidRPr="00C731E5">
        <w:rPr>
          <w:lang w:val="en-US"/>
        </w:rPr>
        <w:t>Readmine</w:t>
      </w:r>
      <w:proofErr w:type="spellEnd"/>
      <w:r w:rsidRPr="00C731E5">
        <w:rPr>
          <w:lang w:val="en-US"/>
        </w:rPr>
        <w:t xml:space="preserve"> – based (PAAS, Ruby-on-</w:t>
      </w:r>
      <w:proofErr w:type="gramStart"/>
      <w:r w:rsidRPr="00C731E5">
        <w:rPr>
          <w:lang w:val="en-US"/>
        </w:rPr>
        <w:t>Rails)  Wide</w:t>
      </w:r>
      <w:proofErr w:type="gramEnd"/>
      <w:r w:rsidRPr="00C731E5">
        <w:rPr>
          <w:lang w:val="en-US"/>
        </w:rPr>
        <w:t xml:space="preserve"> including BOYD in business processes. </w:t>
      </w:r>
    </w:p>
    <w:p w:rsidR="001B78B0" w:rsidRPr="00C731E5" w:rsidRDefault="002A276C">
      <w:pPr>
        <w:spacing w:after="272"/>
        <w:ind w:left="2124" w:right="38"/>
        <w:rPr>
          <w:lang w:val="en-US"/>
        </w:rPr>
      </w:pPr>
      <w:r w:rsidRPr="00C731E5">
        <w:rPr>
          <w:lang w:val="en-US"/>
        </w:rPr>
        <w:t xml:space="preserve">Deploying private cloud and virtual solutions for customers. Used technologies: KVM, VMWare </w:t>
      </w:r>
      <w:proofErr w:type="spellStart"/>
      <w:r w:rsidRPr="00C731E5">
        <w:rPr>
          <w:lang w:val="en-US"/>
        </w:rPr>
        <w:t>ESXi</w:t>
      </w:r>
      <w:proofErr w:type="spellEnd"/>
      <w:r w:rsidRPr="00C731E5">
        <w:rPr>
          <w:lang w:val="en-US"/>
        </w:rPr>
        <w:t xml:space="preserve">, MS Hyper-V.   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pStyle w:val="1"/>
        <w:tabs>
          <w:tab w:val="center" w:pos="5369"/>
        </w:tabs>
        <w:ind w:left="0" w:firstLine="0"/>
        <w:rPr>
          <w:lang w:val="en-US"/>
        </w:rPr>
      </w:pPr>
      <w:r w:rsidRPr="00C731E5">
        <w:rPr>
          <w:b w:val="0"/>
          <w:color w:val="707070"/>
          <w:sz w:val="16"/>
          <w:lang w:val="en-US"/>
        </w:rPr>
        <w:t xml:space="preserve">November </w:t>
      </w:r>
      <w:proofErr w:type="gramStart"/>
      <w:r w:rsidRPr="00C731E5">
        <w:rPr>
          <w:b w:val="0"/>
          <w:color w:val="707070"/>
          <w:sz w:val="16"/>
          <w:lang w:val="en-US"/>
        </w:rPr>
        <w:t xml:space="preserve">2009 </w:t>
      </w:r>
      <w:r w:rsidRPr="00C731E5">
        <w:rPr>
          <w:b w:val="0"/>
          <w:lang w:val="en-US"/>
        </w:rPr>
        <w:t xml:space="preserve"> </w:t>
      </w:r>
      <w:r w:rsidRPr="00C731E5">
        <w:rPr>
          <w:b w:val="0"/>
          <w:lang w:val="en-US"/>
        </w:rPr>
        <w:tab/>
      </w:r>
      <w:proofErr w:type="spellStart"/>
      <w:proofErr w:type="gramEnd"/>
      <w:r w:rsidRPr="00C731E5">
        <w:rPr>
          <w:lang w:val="en-US"/>
        </w:rPr>
        <w:t>Consalting</w:t>
      </w:r>
      <w:proofErr w:type="spellEnd"/>
      <w:r w:rsidRPr="00C731E5">
        <w:rPr>
          <w:lang w:val="en-US"/>
        </w:rPr>
        <w:t xml:space="preserve"> Information Technology LLC, Kazan, Russian </w:t>
      </w:r>
    </w:p>
    <w:p w:rsidR="001B78B0" w:rsidRPr="00C731E5" w:rsidRDefault="002A276C">
      <w:pPr>
        <w:tabs>
          <w:tab w:val="center" w:pos="2744"/>
        </w:tabs>
        <w:spacing w:after="135" w:line="259" w:lineRule="auto"/>
        <w:ind w:left="0" w:firstLine="0"/>
        <w:rPr>
          <w:lang w:val="en-US"/>
        </w:rPr>
      </w:pPr>
      <w:r w:rsidRPr="00C731E5">
        <w:rPr>
          <w:color w:val="707070"/>
          <w:sz w:val="16"/>
          <w:lang w:val="en-US"/>
        </w:rPr>
        <w:t xml:space="preserve">— June 2011 </w:t>
      </w:r>
      <w:r w:rsidRPr="00C731E5">
        <w:rPr>
          <w:color w:val="707070"/>
          <w:sz w:val="16"/>
          <w:lang w:val="en-US"/>
        </w:rPr>
        <w:tab/>
      </w:r>
      <w:r w:rsidRPr="00C731E5">
        <w:rPr>
          <w:b/>
          <w:sz w:val="24"/>
          <w:lang w:val="en-US"/>
        </w:rPr>
        <w:t>Federation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tabs>
          <w:tab w:val="center" w:pos="2349"/>
        </w:tabs>
        <w:spacing w:after="226" w:line="259" w:lineRule="auto"/>
        <w:ind w:left="0" w:firstLine="0"/>
        <w:rPr>
          <w:lang w:val="en-US"/>
        </w:rPr>
      </w:pPr>
      <w:r w:rsidRPr="00C731E5">
        <w:rPr>
          <w:color w:val="707070"/>
          <w:sz w:val="16"/>
          <w:lang w:val="en-US"/>
        </w:rPr>
        <w:t xml:space="preserve">1 year 8 </w:t>
      </w:r>
      <w:proofErr w:type="gramStart"/>
      <w:r w:rsidRPr="00C731E5">
        <w:rPr>
          <w:color w:val="707070"/>
          <w:sz w:val="16"/>
          <w:lang w:val="en-US"/>
        </w:rPr>
        <w:t>months</w:t>
      </w:r>
      <w:r w:rsidRPr="00C731E5">
        <w:rPr>
          <w:sz w:val="24"/>
          <w:lang w:val="en-US"/>
        </w:rPr>
        <w:t xml:space="preserve">  </w:t>
      </w:r>
      <w:r w:rsidRPr="00C731E5">
        <w:rPr>
          <w:sz w:val="24"/>
          <w:lang w:val="en-US"/>
        </w:rPr>
        <w:tab/>
      </w:r>
      <w:proofErr w:type="gramEnd"/>
      <w:r w:rsidRPr="00C731E5">
        <w:rPr>
          <w:color w:val="AEAEAE"/>
          <w:lang w:val="en-US"/>
        </w:rPr>
        <w:t>fkit.ru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pStyle w:val="2"/>
        <w:spacing w:after="38"/>
        <w:ind w:left="2139"/>
        <w:rPr>
          <w:lang w:val="en-US"/>
        </w:rPr>
      </w:pPr>
      <w:r w:rsidRPr="00C731E5">
        <w:rPr>
          <w:color w:val="000000"/>
          <w:sz w:val="24"/>
          <w:lang w:val="en-US"/>
        </w:rPr>
        <w:t xml:space="preserve">Senior System Administrator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Responsibilities: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Migrating 19 physical servers to VMWare vSphere environment VMs. </w:t>
      </w:r>
    </w:p>
    <w:p w:rsidR="001B78B0" w:rsidRPr="00C731E5" w:rsidRDefault="002A276C">
      <w:pPr>
        <w:spacing w:after="93"/>
        <w:ind w:left="2124" w:right="38"/>
        <w:rPr>
          <w:lang w:val="en-US"/>
        </w:rPr>
      </w:pPr>
      <w:r w:rsidRPr="00C731E5">
        <w:rPr>
          <w:lang w:val="en-US"/>
        </w:rPr>
        <w:t xml:space="preserve">Upgrading Windows 2003 Domain up to 2008 R2.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Standardization of Linux subsystem. Establishing local Linux and Windows (WSUS) repository. 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Establishing backup system (MSSQL, </w:t>
      </w:r>
      <w:proofErr w:type="spellStart"/>
      <w:r w:rsidRPr="00C731E5">
        <w:rPr>
          <w:lang w:val="en-US"/>
        </w:rPr>
        <w:t>Percona</w:t>
      </w:r>
      <w:proofErr w:type="spellEnd"/>
      <w:r w:rsidRPr="00C731E5">
        <w:rPr>
          <w:lang w:val="en-US"/>
        </w:rPr>
        <w:t xml:space="preserve">, critical workstation and servers). </w:t>
      </w:r>
    </w:p>
    <w:p w:rsidR="001B78B0" w:rsidRPr="00C731E5" w:rsidRDefault="002A276C">
      <w:pPr>
        <w:spacing w:after="89" w:line="259" w:lineRule="auto"/>
        <w:ind w:left="2129" w:firstLine="0"/>
        <w:rPr>
          <w:lang w:val="en-US"/>
        </w:rPr>
      </w:pPr>
      <w:r w:rsidRPr="00C731E5">
        <w:rPr>
          <w:lang w:val="en-US"/>
        </w:rPr>
        <w:lastRenderedPageBreak/>
        <w:t xml:space="preserve"> </w:t>
      </w:r>
    </w:p>
    <w:p w:rsidR="001B78B0" w:rsidRPr="00C731E5" w:rsidRDefault="002A276C">
      <w:pPr>
        <w:spacing w:after="278"/>
        <w:ind w:left="2124" w:right="38"/>
        <w:rPr>
          <w:lang w:val="en-US"/>
        </w:rPr>
      </w:pPr>
      <w:r w:rsidRPr="00C731E5">
        <w:rPr>
          <w:lang w:val="en-US"/>
        </w:rPr>
        <w:t>Key achievements:  Promotion (System Administrator-&gt; Senior System Administrator)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pStyle w:val="1"/>
        <w:tabs>
          <w:tab w:val="center" w:pos="1402"/>
          <w:tab w:val="center" w:pos="5270"/>
        </w:tabs>
        <w:ind w:left="0" w:firstLine="0"/>
        <w:rPr>
          <w:lang w:val="en-US"/>
        </w:rPr>
      </w:pPr>
      <w:r w:rsidRPr="00C731E5">
        <w:rPr>
          <w:b w:val="0"/>
          <w:color w:val="707070"/>
          <w:sz w:val="16"/>
          <w:lang w:val="en-US"/>
        </w:rPr>
        <w:t xml:space="preserve">July 2007 — </w:t>
      </w:r>
      <w:r w:rsidRPr="00C731E5">
        <w:rPr>
          <w:b w:val="0"/>
          <w:color w:val="707070"/>
          <w:sz w:val="16"/>
          <w:lang w:val="en-US"/>
        </w:rPr>
        <w:tab/>
      </w:r>
      <w:r w:rsidRPr="00C731E5">
        <w:rPr>
          <w:b w:val="0"/>
          <w:lang w:val="en-US"/>
        </w:rPr>
        <w:t xml:space="preserve"> </w:t>
      </w:r>
      <w:r w:rsidRPr="00C731E5">
        <w:rPr>
          <w:b w:val="0"/>
          <w:lang w:val="en-US"/>
        </w:rPr>
        <w:tab/>
      </w:r>
      <w:r w:rsidRPr="00C731E5">
        <w:rPr>
          <w:lang w:val="en-US"/>
        </w:rPr>
        <w:t>ICL-KME CS, Kazan, Russian Federation (ICL-Services)</w:t>
      </w:r>
      <w:r w:rsidRPr="00C731E5">
        <w:rPr>
          <w:b w:val="0"/>
          <w:lang w:val="en-US"/>
        </w:rPr>
        <w:t xml:space="preserve"> </w:t>
      </w:r>
    </w:p>
    <w:p w:rsidR="001B78B0" w:rsidRPr="00C731E5" w:rsidRDefault="002A276C">
      <w:pPr>
        <w:tabs>
          <w:tab w:val="center" w:pos="2129"/>
        </w:tabs>
        <w:spacing w:after="333" w:line="259" w:lineRule="auto"/>
        <w:ind w:left="0" w:firstLine="0"/>
        <w:rPr>
          <w:lang w:val="en-US"/>
        </w:rPr>
      </w:pPr>
      <w:r w:rsidRPr="00C731E5">
        <w:rPr>
          <w:color w:val="707070"/>
          <w:sz w:val="16"/>
          <w:lang w:val="en-US"/>
        </w:rPr>
        <w:t xml:space="preserve">October 2008 </w:t>
      </w:r>
      <w:r w:rsidRPr="00C731E5">
        <w:rPr>
          <w:color w:val="707070"/>
          <w:sz w:val="16"/>
          <w:lang w:val="en-US"/>
        </w:rPr>
        <w:tab/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pStyle w:val="2"/>
        <w:tabs>
          <w:tab w:val="center" w:pos="4244"/>
        </w:tabs>
        <w:spacing w:after="166"/>
        <w:ind w:left="0" w:firstLine="0"/>
        <w:rPr>
          <w:lang w:val="en-US"/>
        </w:rPr>
      </w:pPr>
      <w:r w:rsidRPr="00C731E5">
        <w:rPr>
          <w:color w:val="707070"/>
          <w:sz w:val="16"/>
          <w:lang w:val="en-US"/>
        </w:rPr>
        <w:t xml:space="preserve">1 year 4 </w:t>
      </w:r>
      <w:proofErr w:type="gramStart"/>
      <w:r w:rsidRPr="00C731E5">
        <w:rPr>
          <w:color w:val="707070"/>
          <w:sz w:val="16"/>
          <w:lang w:val="en-US"/>
        </w:rPr>
        <w:t>months</w:t>
      </w:r>
      <w:r w:rsidRPr="00C731E5">
        <w:rPr>
          <w:color w:val="000000"/>
          <w:sz w:val="24"/>
          <w:lang w:val="en-US"/>
        </w:rPr>
        <w:t xml:space="preserve">  </w:t>
      </w:r>
      <w:r w:rsidRPr="00C731E5">
        <w:rPr>
          <w:color w:val="000000"/>
          <w:sz w:val="24"/>
          <w:lang w:val="en-US"/>
        </w:rPr>
        <w:tab/>
      </w:r>
      <w:proofErr w:type="gramEnd"/>
      <w:r w:rsidRPr="00C731E5">
        <w:rPr>
          <w:color w:val="000000"/>
          <w:sz w:val="24"/>
          <w:lang w:val="en-US"/>
        </w:rPr>
        <w:t xml:space="preserve">Technical Services Specialist 4 (Senior)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Responsibilities: </w:t>
      </w:r>
    </w:p>
    <w:p w:rsidR="001B78B0" w:rsidRPr="00C731E5" w:rsidRDefault="002A276C">
      <w:pPr>
        <w:spacing w:after="38" w:line="259" w:lineRule="auto"/>
        <w:ind w:left="2129" w:firstLine="0"/>
        <w:rPr>
          <w:lang w:val="en-US"/>
        </w:rPr>
      </w:pPr>
      <w:r w:rsidRPr="00C731E5">
        <w:rPr>
          <w:lang w:val="en-US"/>
        </w:rPr>
        <w:t xml:space="preserve">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Remote infrastructure management; solving of expert-level incidents;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Finding of root causes of incidents, building of knowledge base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Preparation for establishing Change Management in accordance with ITIL v 2 recommendations.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Deployment of new monitoring system (internal project). </w:t>
      </w:r>
    </w:p>
    <w:p w:rsidR="001B78B0" w:rsidRPr="00C731E5" w:rsidRDefault="002A276C">
      <w:pPr>
        <w:spacing w:after="86"/>
        <w:ind w:left="2124" w:right="38"/>
        <w:rPr>
          <w:lang w:val="en-US"/>
        </w:rPr>
      </w:pPr>
      <w:r w:rsidRPr="00C731E5">
        <w:rPr>
          <w:lang w:val="en-US"/>
        </w:rPr>
        <w:t xml:space="preserve">Design security policies for Information Security Management System’s establishing project, particularly, Information Security Policy (control objective A.5.1.1 in ISO 27001).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Support of Java developers as operation engineer(DevOps).  </w:t>
      </w:r>
    </w:p>
    <w:p w:rsidR="001B78B0" w:rsidRPr="00C731E5" w:rsidRDefault="002A276C">
      <w:pPr>
        <w:spacing w:after="38" w:line="259" w:lineRule="auto"/>
        <w:ind w:left="2129" w:firstLine="0"/>
        <w:rPr>
          <w:lang w:val="en-US"/>
        </w:rPr>
      </w:pPr>
      <w:r w:rsidRPr="00C731E5">
        <w:rPr>
          <w:lang w:val="en-US"/>
        </w:rPr>
        <w:t xml:space="preserve">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Key achievements:  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Successful accomplishing of all projects. </w:t>
      </w:r>
    </w:p>
    <w:p w:rsidR="001B78B0" w:rsidRPr="00C731E5" w:rsidRDefault="002A276C">
      <w:pPr>
        <w:spacing w:after="86"/>
        <w:ind w:left="2124" w:right="38"/>
        <w:rPr>
          <w:lang w:val="en-US"/>
        </w:rPr>
      </w:pPr>
      <w:r w:rsidRPr="00C731E5">
        <w:rPr>
          <w:lang w:val="en-US"/>
        </w:rPr>
        <w:t xml:space="preserve">Design and support of knowledge base. </w:t>
      </w:r>
    </w:p>
    <w:p w:rsidR="001B78B0" w:rsidRPr="00C731E5" w:rsidRDefault="002A276C">
      <w:pPr>
        <w:spacing w:after="271"/>
        <w:ind w:left="2124" w:right="38"/>
        <w:rPr>
          <w:lang w:val="en-US"/>
        </w:rPr>
      </w:pPr>
      <w:r w:rsidRPr="00C731E5">
        <w:rPr>
          <w:lang w:val="en-US"/>
        </w:rPr>
        <w:t>Development of Change Management Process.</w:t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pStyle w:val="1"/>
        <w:tabs>
          <w:tab w:val="center" w:pos="5796"/>
        </w:tabs>
        <w:ind w:left="0" w:firstLine="0"/>
        <w:rPr>
          <w:lang w:val="en-US"/>
        </w:rPr>
      </w:pPr>
      <w:r w:rsidRPr="00C731E5">
        <w:rPr>
          <w:b w:val="0"/>
          <w:color w:val="707070"/>
          <w:sz w:val="16"/>
          <w:lang w:val="en-US"/>
        </w:rPr>
        <w:t xml:space="preserve">March 2007 — </w:t>
      </w:r>
      <w:r w:rsidRPr="00C731E5">
        <w:rPr>
          <w:b w:val="0"/>
          <w:lang w:val="en-US"/>
        </w:rPr>
        <w:t xml:space="preserve"> </w:t>
      </w:r>
      <w:r w:rsidRPr="00C731E5">
        <w:rPr>
          <w:b w:val="0"/>
          <w:lang w:val="en-US"/>
        </w:rPr>
        <w:tab/>
      </w:r>
      <w:r w:rsidRPr="00C731E5">
        <w:rPr>
          <w:lang w:val="en-US"/>
        </w:rPr>
        <w:t>Corporate Information Routines, Ltd, Kazan, Russian Federation</w:t>
      </w:r>
      <w:r w:rsidRPr="00C731E5">
        <w:rPr>
          <w:b w:val="0"/>
          <w:lang w:val="en-US"/>
        </w:rPr>
        <w:t xml:space="preserve"> </w:t>
      </w:r>
    </w:p>
    <w:p w:rsidR="001B78B0" w:rsidRPr="00C731E5" w:rsidRDefault="002A276C">
      <w:pPr>
        <w:tabs>
          <w:tab w:val="center" w:pos="2129"/>
        </w:tabs>
        <w:spacing w:after="286" w:line="259" w:lineRule="auto"/>
        <w:ind w:left="0" w:firstLine="0"/>
        <w:rPr>
          <w:lang w:val="en-US"/>
        </w:rPr>
      </w:pPr>
      <w:r w:rsidRPr="00C731E5">
        <w:rPr>
          <w:color w:val="707070"/>
          <w:sz w:val="16"/>
          <w:lang w:val="en-US"/>
        </w:rPr>
        <w:t xml:space="preserve">July 2007 </w:t>
      </w:r>
      <w:r w:rsidRPr="00C731E5">
        <w:rPr>
          <w:color w:val="707070"/>
          <w:sz w:val="16"/>
          <w:lang w:val="en-US"/>
        </w:rPr>
        <w:tab/>
      </w:r>
      <w:r w:rsidRPr="00C731E5">
        <w:rPr>
          <w:sz w:val="24"/>
          <w:lang w:val="en-US"/>
        </w:rPr>
        <w:t xml:space="preserve"> </w:t>
      </w:r>
    </w:p>
    <w:p w:rsidR="001B78B0" w:rsidRPr="00C731E5" w:rsidRDefault="002A276C">
      <w:pPr>
        <w:pStyle w:val="2"/>
        <w:tabs>
          <w:tab w:val="center" w:pos="1402"/>
          <w:tab w:val="center" w:pos="3258"/>
        </w:tabs>
        <w:spacing w:after="210"/>
        <w:ind w:left="0" w:firstLine="0"/>
        <w:rPr>
          <w:lang w:val="en-US"/>
        </w:rPr>
      </w:pPr>
      <w:r w:rsidRPr="00C731E5">
        <w:rPr>
          <w:color w:val="707070"/>
          <w:sz w:val="16"/>
          <w:lang w:val="en-US"/>
        </w:rPr>
        <w:t>5 months</w:t>
      </w:r>
      <w:r w:rsidRPr="00C731E5">
        <w:rPr>
          <w:color w:val="000000"/>
          <w:sz w:val="24"/>
          <w:lang w:val="en-US"/>
        </w:rPr>
        <w:t xml:space="preserve"> </w:t>
      </w:r>
      <w:r w:rsidRPr="00C731E5">
        <w:rPr>
          <w:color w:val="000000"/>
          <w:sz w:val="24"/>
          <w:lang w:val="en-US"/>
        </w:rPr>
        <w:tab/>
        <w:t xml:space="preserve"> </w:t>
      </w:r>
      <w:r w:rsidRPr="00C731E5">
        <w:rPr>
          <w:color w:val="000000"/>
          <w:sz w:val="24"/>
          <w:lang w:val="en-US"/>
        </w:rPr>
        <w:tab/>
        <w:t xml:space="preserve">System administrator 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Responsibilities: </w:t>
      </w:r>
    </w:p>
    <w:p w:rsidR="001B78B0" w:rsidRPr="00C731E5" w:rsidRDefault="002A276C">
      <w:pPr>
        <w:spacing w:after="62"/>
        <w:ind w:left="2124" w:right="38"/>
        <w:rPr>
          <w:lang w:val="en-US"/>
        </w:rPr>
      </w:pPr>
      <w:r w:rsidRPr="00C731E5">
        <w:rPr>
          <w:lang w:val="en-US"/>
        </w:rPr>
        <w:t xml:space="preserve">Management of the support team 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Negotiation with ISP and equipment’s sellers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Support of Active Directory on MS Windows 2003, Lotus Domino on Linux (x86), network devices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General support of IBM system </w:t>
      </w:r>
      <w:proofErr w:type="spellStart"/>
      <w:r w:rsidRPr="00C731E5">
        <w:rPr>
          <w:lang w:val="en-US"/>
        </w:rPr>
        <w:t>i</w:t>
      </w:r>
      <w:proofErr w:type="spellEnd"/>
      <w:r w:rsidRPr="00C731E5">
        <w:rPr>
          <w:lang w:val="en-US"/>
        </w:rPr>
        <w:t xml:space="preserve">, system p </w:t>
      </w:r>
    </w:p>
    <w:p w:rsidR="001B78B0" w:rsidRPr="00C731E5" w:rsidRDefault="002A276C">
      <w:pPr>
        <w:spacing w:after="38" w:line="259" w:lineRule="auto"/>
        <w:ind w:left="2129" w:firstLine="0"/>
        <w:rPr>
          <w:lang w:val="en-US"/>
        </w:rPr>
      </w:pPr>
      <w:r w:rsidRPr="00C731E5">
        <w:rPr>
          <w:lang w:val="en-US"/>
        </w:rPr>
        <w:t xml:space="preserve">  </w:t>
      </w:r>
    </w:p>
    <w:p w:rsidR="001B78B0" w:rsidRPr="00C731E5" w:rsidRDefault="002A276C">
      <w:pPr>
        <w:ind w:left="2124" w:right="38"/>
        <w:rPr>
          <w:lang w:val="en-US"/>
        </w:rPr>
      </w:pPr>
      <w:r w:rsidRPr="00C731E5">
        <w:rPr>
          <w:lang w:val="en-US"/>
        </w:rPr>
        <w:t xml:space="preserve">Key achievements:   </w:t>
      </w:r>
    </w:p>
    <w:p w:rsidR="001B78B0" w:rsidRDefault="002A276C">
      <w:pPr>
        <w:spacing w:after="527"/>
        <w:ind w:left="2124" w:right="38"/>
      </w:pPr>
      <w:r w:rsidRPr="00C731E5">
        <w:rPr>
          <w:lang w:val="en-US"/>
        </w:rPr>
        <w:t xml:space="preserve">Design and establishing of Incident and </w:t>
      </w:r>
      <w:proofErr w:type="gramStart"/>
      <w:r w:rsidRPr="00C731E5">
        <w:rPr>
          <w:lang w:val="en-US"/>
        </w:rPr>
        <w:t>Change  Management</w:t>
      </w:r>
      <w:proofErr w:type="gramEnd"/>
      <w:r w:rsidRPr="00C731E5">
        <w:rPr>
          <w:lang w:val="en-US"/>
        </w:rPr>
        <w:t xml:space="preserve"> for  customer. </w:t>
      </w:r>
      <w:proofErr w:type="spellStart"/>
      <w:r>
        <w:t>Restucturisation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LAN.</w:t>
      </w:r>
      <w:r>
        <w:rPr>
          <w:sz w:val="24"/>
        </w:rPr>
        <w:t xml:space="preserve"> </w:t>
      </w:r>
    </w:p>
    <w:p w:rsidR="001B78B0" w:rsidRDefault="002A276C">
      <w:pPr>
        <w:spacing w:after="0" w:line="259" w:lineRule="auto"/>
        <w:ind w:left="144" w:firstLine="0"/>
      </w:pPr>
      <w:r>
        <w:rPr>
          <w:sz w:val="24"/>
        </w:rPr>
        <w:t xml:space="preserve"> </w:t>
      </w:r>
    </w:p>
    <w:p w:rsidR="001B78B0" w:rsidRDefault="002A276C">
      <w:pPr>
        <w:spacing w:after="155" w:line="259" w:lineRule="auto"/>
        <w:ind w:left="1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3930" cy="9144"/>
                <wp:effectExtent l="0" t="0" r="0" b="0"/>
                <wp:docPr id="3643" name="Group 3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9144"/>
                          <a:chOff x="0" y="0"/>
                          <a:chExt cx="6043930" cy="9144"/>
                        </a:xfrm>
                      </wpg:grpSpPr>
                      <wps:wsp>
                        <wps:cNvPr id="4908" name="Shape 4908"/>
                        <wps:cNvSpPr/>
                        <wps:spPr>
                          <a:xfrm>
                            <a:off x="0" y="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3" style="width:475.9pt;height:0.719971pt;mso-position-horizontal-relative:char;mso-position-vertical-relative:line" coordsize="60439,91">
                <v:shape id="Shape 4909" style="position:absolute;width:60439;height:91;left:0;top:0;" coordsize="6043930,9144" path="m0,0l6043930,0l6043930,9144l0,9144l0,0">
                  <v:stroke weight="0pt" endcap="flat" joinstyle="miter" miterlimit="10" on="false" color="#000000" opacity="0"/>
                  <v:fill on="true" color="#d8d8d8"/>
                </v:shape>
              </v:group>
            </w:pict>
          </mc:Fallback>
        </mc:AlternateContent>
      </w:r>
    </w:p>
    <w:p w:rsidR="001B78B0" w:rsidRDefault="002A276C">
      <w:pPr>
        <w:spacing w:after="0" w:line="259" w:lineRule="auto"/>
        <w:ind w:left="144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1B78B0" w:rsidRDefault="002A276C">
      <w:pPr>
        <w:spacing w:after="0" w:line="259" w:lineRule="auto"/>
        <w:ind w:left="2129" w:firstLine="0"/>
      </w:pPr>
      <w:r>
        <w:rPr>
          <w:sz w:val="24"/>
        </w:rPr>
        <w:t xml:space="preserve"> </w:t>
      </w:r>
    </w:p>
    <w:p w:rsidR="001B78B0" w:rsidRDefault="002A276C">
      <w:pPr>
        <w:spacing w:after="0" w:line="259" w:lineRule="auto"/>
        <w:ind w:left="144" w:firstLine="0"/>
      </w:pPr>
      <w:r>
        <w:rPr>
          <w:sz w:val="24"/>
        </w:rPr>
        <w:t xml:space="preserve"> </w:t>
      </w:r>
    </w:p>
    <w:p w:rsidR="001B78B0" w:rsidRDefault="002A276C">
      <w:pPr>
        <w:spacing w:after="238" w:line="259" w:lineRule="auto"/>
        <w:ind w:left="144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1B78B0" w:rsidRDefault="002A276C">
      <w:pPr>
        <w:spacing w:after="687" w:line="259" w:lineRule="auto"/>
        <w:ind w:left="144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1B78B0" w:rsidRDefault="002A276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B78B0">
      <w:pgSz w:w="11906" w:h="16838"/>
      <w:pgMar w:top="726" w:right="1077" w:bottom="134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B0"/>
    <w:rsid w:val="001B78B0"/>
    <w:rsid w:val="002A276C"/>
    <w:rsid w:val="008248EB"/>
    <w:rsid w:val="008840BF"/>
    <w:rsid w:val="00BF2B65"/>
    <w:rsid w:val="00C731E5"/>
    <w:rsid w:val="00D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E5D03-EA7B-4EC0-8F27-EA332179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30" w:line="266" w:lineRule="auto"/>
      <w:ind w:left="2139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5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54" w:hanging="10"/>
      <w:outlineLvl w:val="1"/>
    </w:pPr>
    <w:rPr>
      <w:rFonts w:ascii="Arial" w:eastAsia="Arial" w:hAnsi="Arial" w:cs="Arial"/>
      <w:color w:val="AEAEA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AEAEAE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zirf</dc:creator>
  <cp:keywords/>
  <cp:lastModifiedBy>Andrey</cp:lastModifiedBy>
  <cp:revision>2</cp:revision>
  <dcterms:created xsi:type="dcterms:W3CDTF">2017-04-24T07:52:00Z</dcterms:created>
  <dcterms:modified xsi:type="dcterms:W3CDTF">2017-04-24T07:52:00Z</dcterms:modified>
</cp:coreProperties>
</file>