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6" w:type="dxa"/>
        <w:tblInd w:w="142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727"/>
        <w:gridCol w:w="6473"/>
        <w:gridCol w:w="1058"/>
      </w:tblGrid>
      <w:tr w:rsidR="004D6CF6" w:rsidRPr="00AE75F0" w:rsidTr="006A17B8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AE75F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75F0">
              <w:rPr>
                <w:rFonts w:ascii="Arial" w:hAnsi="Arial" w:cs="Arial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78.75pt">
                  <v:imagedata r:id="rId6" o:title=""/>
                </v:shape>
              </w:pict>
            </w:r>
          </w:p>
        </w:tc>
        <w:tc>
          <w:tcPr>
            <w:tcW w:w="7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b/>
                <w:sz w:val="50"/>
                <w:szCs w:val="24"/>
                <w:lang w:val="en-US"/>
              </w:rPr>
              <w:t xml:space="preserve">Yakovlev Andrey </w:t>
            </w:r>
          </w:p>
          <w:p w:rsidR="009736BC" w:rsidRPr="00AE75F0" w:rsidRDefault="009736B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+7 </w:t>
            </w:r>
            <w:r w:rsidR="00BE37B0" w:rsidRPr="00AE75F0">
              <w:rPr>
                <w:rFonts w:ascii="Arial" w:hAnsi="Arial" w:cs="Arial"/>
                <w:sz w:val="18"/>
                <w:szCs w:val="24"/>
                <w:lang w:val="en-US"/>
              </w:rPr>
              <w:t>927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 2491884</w:t>
            </w:r>
          </w:p>
          <w:p w:rsidR="00BE37B0" w:rsidRPr="00AE75F0" w:rsidRDefault="00BE37B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+7 906 1156298</w:t>
            </w:r>
          </w:p>
          <w:p w:rsidR="004D6CF6" w:rsidRPr="00AE75F0" w:rsidRDefault="00BE37B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hyperlink r:id="rId7" w:history="1">
              <w:r w:rsidRPr="00AE75F0">
                <w:rPr>
                  <w:rStyle w:val="a7"/>
                  <w:rFonts w:ascii="Arial" w:hAnsi="Arial" w:cs="Arial"/>
                  <w:sz w:val="18"/>
                  <w:szCs w:val="24"/>
                  <w:lang w:val="en-US"/>
                </w:rPr>
                <w:t>Zirf0@yahoo.com</w:t>
              </w:r>
            </w:hyperlink>
          </w:p>
          <w:p w:rsidR="00BE37B0" w:rsidRPr="00AE75F0" w:rsidRDefault="00BE37B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Skype: Andrey.m.yakovlev</w:t>
            </w: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LinkedIn: http://linkedin.com/in/zirf0</w:t>
            </w: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Reside in: Kazan</w:t>
            </w:r>
            <w:r w:rsidR="009736BC" w:rsidRPr="00AE75F0">
              <w:rPr>
                <w:rFonts w:ascii="Arial" w:hAnsi="Arial" w:cs="Arial"/>
                <w:sz w:val="18"/>
                <w:szCs w:val="24"/>
                <w:lang w:val="en-US"/>
              </w:rPr>
              <w:t>, Russia</w:t>
            </w: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B2618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color w:val="AEAEAE"/>
                <w:szCs w:val="24"/>
                <w:lang w:val="en-US"/>
              </w:rPr>
              <w:t xml:space="preserve">Career </w:t>
            </w:r>
            <w:r w:rsidR="004D6CF6" w:rsidRPr="00AE75F0">
              <w:rPr>
                <w:rFonts w:ascii="Arial" w:hAnsi="Arial" w:cs="Arial"/>
                <w:color w:val="AEAEAE"/>
                <w:szCs w:val="24"/>
                <w:lang w:val="en-US"/>
              </w:rPr>
              <w:t xml:space="preserve"> —</w:t>
            </w:r>
            <w:r w:rsidR="009736BC" w:rsidRPr="00AE75F0">
              <w:rPr>
                <w:rFonts w:ascii="Arial" w:hAnsi="Arial" w:cs="Arial"/>
                <w:color w:val="AEAEAE"/>
                <w:szCs w:val="24"/>
                <w:lang w:val="en-US"/>
              </w:rPr>
              <w:t xml:space="preserve"> last </w:t>
            </w:r>
            <w:r w:rsidR="004D6CF6" w:rsidRPr="00AE75F0">
              <w:rPr>
                <w:rFonts w:ascii="Arial" w:hAnsi="Arial" w:cs="Arial"/>
                <w:color w:val="AEAEAE"/>
                <w:szCs w:val="24"/>
                <w:lang w:val="en-US"/>
              </w:rPr>
              <w:t>8 years 10 months</w:t>
            </w: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June 2011 — till now</w:t>
            </w:r>
            <w:r w:rsidRPr="00AE75F0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br/>
              <w:t>5 years 7 months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b/>
                <w:sz w:val="24"/>
                <w:szCs w:val="24"/>
                <w:lang w:val="en-US"/>
              </w:rPr>
              <w:t>Helidon LLC</w:t>
            </w: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Kazan, www.helidon.ru</w:t>
            </w:r>
          </w:p>
          <w:p w:rsidR="004D6CF6" w:rsidRPr="00AE75F0" w:rsidRDefault="00EE3A3A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24"/>
                <w:szCs w:val="24"/>
                <w:lang w:val="en-US"/>
              </w:rPr>
              <w:t>Senior IT Specialist</w:t>
            </w:r>
          </w:p>
          <w:p w:rsidR="004D6CF6" w:rsidRPr="00AE75F0" w:rsidRDefault="00555343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Creating </w:t>
            </w:r>
            <w:r w:rsidR="00095B79" w:rsidRPr="00AE75F0">
              <w:rPr>
                <w:rFonts w:ascii="Arial" w:hAnsi="Arial" w:cs="Arial"/>
                <w:sz w:val="18"/>
                <w:szCs w:val="24"/>
                <w:lang w:val="en-US"/>
              </w:rPr>
              <w:t>completely virtual IT-infrastructure</w:t>
            </w:r>
            <w:r w:rsidR="00346066"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AWS EC2:  servers Windows 2012 R2x2, RHEL 7 -1, REL Atomic Host – 1 (experimental). </w:t>
            </w:r>
          </w:p>
          <w:p w:rsidR="00346066" w:rsidRPr="00AE75F0" w:rsidRDefault="00346066" w:rsidP="0034606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CRM (vTiger), company website as PaaS at RedHat OpenShift PAAS (both PHP-based).</w:t>
            </w:r>
          </w:p>
          <w:p w:rsidR="00346066" w:rsidRPr="00AE75F0" w:rsidRDefault="00346066" w:rsidP="0034606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Project and BPM Support system Readmine – based (PAAS, Ruby-on-Rails) </w:t>
            </w:r>
          </w:p>
          <w:p w:rsidR="00346066" w:rsidRPr="00AE75F0" w:rsidRDefault="00346066" w:rsidP="0034606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Wide including BOYD in business processes.</w:t>
            </w:r>
          </w:p>
          <w:p w:rsidR="00346066" w:rsidRPr="00AE75F0" w:rsidRDefault="00346066" w:rsidP="0034606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Deploying private cloud and virtual solutions for customers. Used technologies: KVM, VMWare ESXi</w:t>
            </w:r>
            <w:r w:rsidR="008E3483" w:rsidRPr="00AE75F0">
              <w:rPr>
                <w:rFonts w:ascii="Arial" w:hAnsi="Arial" w:cs="Arial"/>
                <w:sz w:val="18"/>
                <w:szCs w:val="24"/>
                <w:lang w:val="en-US"/>
              </w:rPr>
              <w:t>, MS Hyper-V.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  </w:t>
            </w: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November 2009 — June 2011</w:t>
            </w:r>
            <w:r w:rsidRPr="00AE75F0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br/>
              <w:t>1 year 8 months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b/>
                <w:sz w:val="24"/>
                <w:szCs w:val="24"/>
                <w:lang w:val="en-US"/>
              </w:rPr>
              <w:t>Consalting Information Technology LLC, Kazan, Russian Federation</w:t>
            </w: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fkit.ru</w:t>
            </w:r>
          </w:p>
          <w:p w:rsidR="004D6CF6" w:rsidRPr="00AE75F0" w:rsidRDefault="00EE3A3A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24"/>
                <w:szCs w:val="24"/>
                <w:lang w:val="en-US"/>
              </w:rPr>
              <w:t>Senior System Administrator</w:t>
            </w:r>
          </w:p>
          <w:p w:rsidR="00A767E5" w:rsidRPr="00AE75F0" w:rsidRDefault="004D6CF6" w:rsidP="00EE3A3A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Responsibilities: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="00A767E5" w:rsidRPr="00AE75F0">
              <w:rPr>
                <w:rFonts w:ascii="Arial" w:hAnsi="Arial" w:cs="Arial"/>
                <w:sz w:val="18"/>
                <w:szCs w:val="24"/>
                <w:lang w:val="en-US"/>
              </w:rPr>
              <w:t>Migrating 19 physical servers to VMWare vSphere environment</w:t>
            </w:r>
            <w:r w:rsidR="001422C1"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VMs</w:t>
            </w:r>
            <w:r w:rsidR="00A767E5" w:rsidRPr="00AE75F0">
              <w:rPr>
                <w:rFonts w:ascii="Arial" w:hAnsi="Arial" w:cs="Arial"/>
                <w:sz w:val="18"/>
                <w:szCs w:val="24"/>
                <w:lang w:val="en-US"/>
              </w:rPr>
              <w:t>.</w:t>
            </w:r>
          </w:p>
          <w:p w:rsidR="00A767E5" w:rsidRPr="00AE75F0" w:rsidRDefault="00A767E5" w:rsidP="00EE3A3A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Upgrading Windows 2003 Domain up to 2008 R2.</w:t>
            </w:r>
          </w:p>
          <w:p w:rsidR="004D6CF6" w:rsidRPr="00AE75F0" w:rsidRDefault="007178E5" w:rsidP="00897AEB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Standardization of Linux subsystem. Establishing local Linux and Windows (WSUS) repository. </w:t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Establishing </w:t>
            </w:r>
            <w:r w:rsidR="00897AEB" w:rsidRPr="00AE75F0">
              <w:rPr>
                <w:rFonts w:ascii="Arial" w:hAnsi="Arial" w:cs="Arial"/>
                <w:sz w:val="18"/>
                <w:szCs w:val="24"/>
                <w:lang w:val="en-US"/>
              </w:rPr>
              <w:t>backup system (MSSQL, Percona, critical workstation and servers).</w:t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Key achievements:  Promotion (</w:t>
            </w:r>
            <w:r w:rsidR="00EE3A3A" w:rsidRPr="00AE75F0">
              <w:rPr>
                <w:rFonts w:ascii="Arial" w:hAnsi="Arial" w:cs="Arial"/>
                <w:sz w:val="18"/>
                <w:szCs w:val="24"/>
                <w:lang w:val="en-US"/>
              </w:rPr>
              <w:t>System Administrator</w:t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t>-&gt;</w:t>
            </w:r>
            <w:r w:rsidR="00EE3A3A"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Senior System Administrator</w:t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t>)</w:t>
            </w: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AE75F0">
              <w:rPr>
                <w:rFonts w:ascii="Arial" w:hAnsi="Arial" w:cs="Arial"/>
                <w:color w:val="707070"/>
                <w:sz w:val="16"/>
                <w:szCs w:val="24"/>
              </w:rPr>
              <w:t>July 2007 — October 2008</w:t>
            </w:r>
            <w:r w:rsidRPr="00AE75F0">
              <w:rPr>
                <w:rFonts w:ascii="Arial" w:hAnsi="Arial" w:cs="Arial"/>
                <w:color w:val="707070"/>
                <w:sz w:val="16"/>
                <w:szCs w:val="24"/>
              </w:rPr>
              <w:br/>
              <w:t>1 year 4 months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b/>
                <w:sz w:val="24"/>
                <w:szCs w:val="24"/>
                <w:lang w:val="en-US"/>
              </w:rPr>
              <w:t>ICL-KME CS, Kazan, Russian Federation</w:t>
            </w:r>
            <w:r w:rsidR="006E3A98" w:rsidRPr="00AE75F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(ICL-Services)</w:t>
            </w: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24"/>
                <w:szCs w:val="24"/>
                <w:lang w:val="en-US"/>
              </w:rPr>
              <w:t>Technical Services Specialist 4</w:t>
            </w:r>
            <w:r w:rsidR="00EE3A3A" w:rsidRPr="00AE75F0">
              <w:rPr>
                <w:rFonts w:ascii="Arial" w:hAnsi="Arial" w:cs="Arial"/>
                <w:sz w:val="24"/>
                <w:szCs w:val="24"/>
                <w:lang w:val="en-US"/>
              </w:rPr>
              <w:t xml:space="preserve"> (Senior)</w:t>
            </w:r>
          </w:p>
          <w:p w:rsidR="006E3A98" w:rsidRPr="00AE75F0" w:rsidRDefault="004D6CF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Responsibilities: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Remote infrastructure management; solving of expert-level incidents;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Finding of root causes of incidents, building of knowledge base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Preparation for establishing Change Management in accordance with ITIL v 2 recommendations</w:t>
            </w:r>
            <w:r w:rsidR="006E3A98" w:rsidRPr="00AE75F0">
              <w:rPr>
                <w:rFonts w:ascii="Arial" w:hAnsi="Arial" w:cs="Arial"/>
                <w:sz w:val="18"/>
                <w:szCs w:val="24"/>
                <w:lang w:val="en-US"/>
              </w:rPr>
              <w:t>.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Deployment of new monitoring system (internal project)</w:t>
            </w:r>
            <w:r w:rsidR="006E3A98" w:rsidRPr="00AE75F0">
              <w:rPr>
                <w:rFonts w:ascii="Arial" w:hAnsi="Arial" w:cs="Arial"/>
                <w:sz w:val="18"/>
                <w:szCs w:val="24"/>
                <w:lang w:val="en-US"/>
              </w:rPr>
              <w:t>.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Design security policies for Information Security Management System’s establishing project, particularly, Information Security Policy (control objective A.5.1.1 in ISO 27001)</w:t>
            </w:r>
            <w:r w:rsidR="006E3A98" w:rsidRPr="00AE75F0">
              <w:rPr>
                <w:rFonts w:ascii="Arial" w:hAnsi="Arial" w:cs="Arial"/>
                <w:sz w:val="18"/>
                <w:szCs w:val="24"/>
                <w:lang w:val="en-US"/>
              </w:rPr>
              <w:t>.</w:t>
            </w:r>
          </w:p>
          <w:p w:rsidR="004D6CF6" w:rsidRPr="00AE75F0" w:rsidRDefault="006E3A98" w:rsidP="006E3A98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lastRenderedPageBreak/>
              <w:t>Support of Java developers as operation engineer</w:t>
            </w:r>
            <w:r w:rsidR="00346066" w:rsidRPr="00AE75F0">
              <w:rPr>
                <w:rFonts w:ascii="Arial" w:hAnsi="Arial" w:cs="Arial"/>
                <w:sz w:val="18"/>
                <w:szCs w:val="24"/>
                <w:lang w:val="en-US"/>
              </w:rPr>
              <w:t>(DevOps)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. </w:t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 xml:space="preserve">Key achievements:  </w:t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Successful accomplishing of all projects.</w:t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Design and support of knowledge base.</w:t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Development of Change Management Process.</w:t>
            </w: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AE75F0"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March 2007 — July 2007</w:t>
            </w:r>
            <w:r w:rsidRPr="00AE75F0">
              <w:rPr>
                <w:rFonts w:ascii="Arial" w:hAnsi="Arial" w:cs="Arial"/>
                <w:color w:val="707070"/>
                <w:sz w:val="16"/>
                <w:szCs w:val="24"/>
              </w:rPr>
              <w:br/>
              <w:t>5 months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b/>
                <w:sz w:val="24"/>
                <w:szCs w:val="24"/>
                <w:lang w:val="en-US"/>
              </w:rPr>
              <w:t>Corporate Information Routines, Ltd, Kazan, Russian Federation</w:t>
            </w: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4D6CF6" w:rsidRPr="00AE75F0" w:rsidRDefault="00EE3A3A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24"/>
                <w:szCs w:val="24"/>
                <w:lang w:val="en-US"/>
              </w:rPr>
              <w:t xml:space="preserve">System administrator </w:t>
            </w: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Responsibilities: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 xml:space="preserve">Management of the support team 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Negotiation with ISP and equipment’s sellers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Support of Active Directory on MS Windows 2003, Lotus Domino on Linux (x86), network devices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General support of IBM system i, system p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 xml:space="preserve"> 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 xml:space="preserve">Key achievements:  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Design and establishing of Incident and Change  Management for  customer.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Pr="00AE75F0">
              <w:rPr>
                <w:rFonts w:ascii="Arial" w:hAnsi="Arial" w:cs="Arial"/>
                <w:sz w:val="18"/>
                <w:szCs w:val="24"/>
              </w:rPr>
              <w:t>Restucturisation of the LAN.</w:t>
            </w: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AE75F0">
              <w:rPr>
                <w:rFonts w:ascii="Arial" w:hAnsi="Arial" w:cs="Arial"/>
                <w:color w:val="AEAEAE"/>
                <w:szCs w:val="24"/>
              </w:rPr>
              <w:t>Education</w:t>
            </w: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AE75F0">
              <w:rPr>
                <w:rFonts w:ascii="Arial" w:hAnsi="Arial" w:cs="Arial"/>
                <w:color w:val="707070"/>
                <w:sz w:val="16"/>
                <w:szCs w:val="24"/>
              </w:rPr>
              <w:t>1994</w:t>
            </w:r>
          </w:p>
        </w:tc>
        <w:tc>
          <w:tcPr>
            <w:tcW w:w="7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3A98" w:rsidRPr="00AE75F0" w:rsidRDefault="004D6CF6" w:rsidP="006E3A9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b/>
                <w:sz w:val="24"/>
                <w:szCs w:val="24"/>
                <w:lang w:val="en-US"/>
              </w:rPr>
              <w:t>Kazan State University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</w:p>
          <w:p w:rsidR="004D6CF6" w:rsidRPr="00AE75F0" w:rsidRDefault="004D6CF6" w:rsidP="006E3A9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Biology, M. S.</w:t>
            </w: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AE75F0">
              <w:rPr>
                <w:rFonts w:ascii="Arial" w:hAnsi="Arial" w:cs="Arial"/>
                <w:color w:val="AEAEAE"/>
                <w:szCs w:val="24"/>
              </w:rPr>
              <w:t>Professional development, courses</w:t>
            </w: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AE75F0">
              <w:rPr>
                <w:rFonts w:ascii="Arial" w:hAnsi="Arial" w:cs="Arial"/>
                <w:color w:val="707070"/>
                <w:sz w:val="16"/>
                <w:szCs w:val="24"/>
              </w:rPr>
              <w:t>2007</w:t>
            </w:r>
          </w:p>
        </w:tc>
        <w:tc>
          <w:tcPr>
            <w:tcW w:w="7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b/>
                <w:sz w:val="24"/>
                <w:szCs w:val="24"/>
                <w:lang w:val="en-US"/>
              </w:rPr>
              <w:t>MS 2273,2276,2279,2287</w:t>
            </w: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ICL-KME CS trainig center, Diploma about courses's accomplishment</w:t>
            </w: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AE75F0">
              <w:rPr>
                <w:rFonts w:ascii="Arial" w:hAnsi="Arial" w:cs="Arial"/>
                <w:color w:val="707070"/>
                <w:sz w:val="16"/>
                <w:szCs w:val="24"/>
              </w:rPr>
              <w:t>2007</w:t>
            </w:r>
          </w:p>
        </w:tc>
        <w:tc>
          <w:tcPr>
            <w:tcW w:w="7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b/>
                <w:sz w:val="24"/>
                <w:szCs w:val="24"/>
                <w:lang w:val="en-US"/>
              </w:rPr>
              <w:t>Cisco 640-801 (CCNA)</w:t>
            </w: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ICL-KME CS trainig center, Diploma about courses's accomplishment</w:t>
            </w: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EE3A3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AE75F0">
              <w:rPr>
                <w:rFonts w:ascii="Arial" w:hAnsi="Arial" w:cs="Arial"/>
                <w:color w:val="AEAEAE"/>
                <w:szCs w:val="24"/>
                <w:lang w:val="en-US"/>
              </w:rPr>
              <w:t>C</w:t>
            </w:r>
            <w:r w:rsidR="004D6CF6" w:rsidRPr="00AE75F0">
              <w:rPr>
                <w:rFonts w:ascii="Arial" w:hAnsi="Arial" w:cs="Arial"/>
                <w:color w:val="AEAEAE"/>
                <w:szCs w:val="24"/>
              </w:rPr>
              <w:t>ertificates</w:t>
            </w: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AE75F0">
              <w:rPr>
                <w:rFonts w:ascii="Arial" w:hAnsi="Arial" w:cs="Arial"/>
                <w:color w:val="707070"/>
                <w:sz w:val="16"/>
                <w:szCs w:val="24"/>
              </w:rPr>
              <w:t>2011</w:t>
            </w:r>
          </w:p>
        </w:tc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MCITP: Database Administrator on SQL Server 2005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E75F0">
              <w:rPr>
                <w:rFonts w:ascii="Arial" w:hAnsi="Arial" w:cs="Arial"/>
                <w:sz w:val="18"/>
                <w:szCs w:val="24"/>
              </w:rPr>
              <w:pict>
                <v:shape id="_x0000_i1026" type="#_x0000_t75" style="width:42.75pt;height:9.75pt">
                  <v:imagedata r:id="rId8" o:title=""/>
                </v:shape>
              </w:pict>
            </w: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AE75F0">
              <w:rPr>
                <w:rFonts w:ascii="Arial" w:hAnsi="Arial" w:cs="Arial"/>
                <w:color w:val="707070"/>
                <w:sz w:val="16"/>
                <w:szCs w:val="24"/>
              </w:rPr>
              <w:t>2010</w:t>
            </w:r>
          </w:p>
        </w:tc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E75F0">
              <w:rPr>
                <w:rFonts w:ascii="Arial" w:hAnsi="Arial" w:cs="Arial"/>
                <w:sz w:val="18"/>
                <w:szCs w:val="24"/>
              </w:rPr>
              <w:t>MCTS: SQL Server 2005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E75F0">
              <w:rPr>
                <w:rFonts w:ascii="Arial" w:hAnsi="Arial" w:cs="Arial"/>
                <w:sz w:val="18"/>
                <w:szCs w:val="24"/>
              </w:rPr>
              <w:pict>
                <v:shape id="_x0000_i1027" type="#_x0000_t75" style="width:42.75pt;height:9.75pt">
                  <v:imagedata r:id="rId8" o:title=""/>
                </v:shape>
              </w:pict>
            </w: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AE75F0">
              <w:rPr>
                <w:rFonts w:ascii="Arial" w:hAnsi="Arial" w:cs="Arial"/>
                <w:color w:val="707070"/>
                <w:sz w:val="16"/>
                <w:szCs w:val="24"/>
              </w:rPr>
              <w:t>Languages</w:t>
            </w:r>
          </w:p>
        </w:tc>
        <w:tc>
          <w:tcPr>
            <w:tcW w:w="7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Russian </w:t>
            </w:r>
            <w:r w:rsidRPr="00AE75F0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— native</w:t>
            </w: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English </w:t>
            </w:r>
            <w:r w:rsidRPr="00AE75F0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— I am a fluent speaker</w:t>
            </w: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Dutch </w:t>
            </w:r>
            <w:r w:rsidRPr="00AE75F0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— basic knowledge</w:t>
            </w:r>
          </w:p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German </w:t>
            </w:r>
            <w:r w:rsidRPr="00AE75F0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— basic knowledge</w:t>
            </w: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6E3A9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Key skills</w:t>
            </w:r>
          </w:p>
        </w:tc>
        <w:tc>
          <w:tcPr>
            <w:tcW w:w="7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 w:rsidP="006E3A98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Ruby On Rails</w:t>
            </w:r>
            <w:r w:rsidR="006E3A98"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,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Teamleading</w:t>
            </w:r>
            <w:r w:rsidR="006E3A98"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,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Project management</w:t>
            </w:r>
            <w:r w:rsidR="006E3A98"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,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Linux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Agile Project Management</w:t>
            </w:r>
            <w:r w:rsidR="006E3A98"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,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Git</w:t>
            </w:r>
            <w:r w:rsidR="006E3A98"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,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Redmine</w:t>
            </w:r>
            <w:r w:rsidR="006E3A98"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,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SQL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Risk management</w:t>
            </w:r>
            <w:r w:rsidR="006E3A98"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,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ITIL</w:t>
            </w:r>
            <w:r w:rsidR="006E3A98"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,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Web Application Development</w:t>
            </w:r>
            <w:r w:rsidR="006E3A98"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,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Mobile Application </w:t>
            </w:r>
            <w:r w:rsidR="006E3A98"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Development,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Product Management</w:t>
            </w:r>
            <w:r w:rsidR="006E3A98"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,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ITSM</w:t>
            </w:r>
            <w:r w:rsidR="006E3A98"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,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Risks assessment</w:t>
            </w:r>
            <w:r w:rsidR="006E3A98"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,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b2b sales</w:t>
            </w:r>
            <w:r w:rsidR="007178E5"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, AWS, Azure</w:t>
            </w:r>
            <w:r w:rsidR="008E3483" w:rsidRPr="00AE75F0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.</w:t>
            </w: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D6CF6" w:rsidRPr="00AE75F0" w:rsidTr="006A17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6CF6" w:rsidRPr="00AE75F0" w:rsidRDefault="004D6CF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183" w:rsidRPr="00AE75F0" w:rsidRDefault="00B26183" w:rsidP="008E348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E75F0">
              <w:rPr>
                <w:rFonts w:ascii="Arial" w:hAnsi="Arial" w:cs="Arial"/>
                <w:b/>
                <w:sz w:val="20"/>
                <w:szCs w:val="20"/>
                <w:lang w:val="en-US"/>
              </w:rPr>
              <w:t>I’m looking for positions:</w:t>
            </w:r>
          </w:p>
          <w:p w:rsidR="00B26183" w:rsidRPr="00AE75F0" w:rsidRDefault="00B26183" w:rsidP="008E348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B26183" w:rsidRPr="00AE75F0" w:rsidRDefault="005703A6" w:rsidP="008E348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E75F0">
              <w:rPr>
                <w:rFonts w:ascii="Arial" w:hAnsi="Arial" w:cs="Arial"/>
                <w:b/>
                <w:sz w:val="20"/>
                <w:szCs w:val="20"/>
                <w:lang w:val="en-US"/>
              </w:rPr>
              <w:t>DevOps E</w:t>
            </w:r>
            <w:r w:rsidR="00B26183" w:rsidRPr="00AE75F0">
              <w:rPr>
                <w:rFonts w:ascii="Arial" w:hAnsi="Arial" w:cs="Arial"/>
                <w:b/>
                <w:sz w:val="20"/>
                <w:szCs w:val="20"/>
                <w:lang w:val="en-US"/>
              </w:rPr>
              <w:t>ngineer (operations).</w:t>
            </w:r>
          </w:p>
          <w:p w:rsidR="00B26183" w:rsidRPr="00AE75F0" w:rsidRDefault="00B26183" w:rsidP="008E348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E75F0">
              <w:rPr>
                <w:rFonts w:ascii="Arial" w:hAnsi="Arial" w:cs="Arial"/>
                <w:b/>
                <w:sz w:val="20"/>
                <w:szCs w:val="20"/>
                <w:lang w:val="en-US"/>
              </w:rPr>
              <w:t>Senior Linux/Windows System Architect.</w:t>
            </w:r>
          </w:p>
          <w:p w:rsidR="00B26183" w:rsidRPr="00AE75F0" w:rsidRDefault="00B26183" w:rsidP="008E348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E75F0">
              <w:rPr>
                <w:rFonts w:ascii="Arial" w:hAnsi="Arial" w:cs="Arial"/>
                <w:b/>
                <w:sz w:val="20"/>
                <w:szCs w:val="20"/>
                <w:lang w:val="en-US"/>
              </w:rPr>
              <w:t>DBA (SQL Server MS, MySQL, PostgreSQL).</w:t>
            </w:r>
          </w:p>
          <w:p w:rsidR="00B26183" w:rsidRPr="00AE75F0" w:rsidRDefault="00B26183" w:rsidP="008E348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E75F0">
              <w:rPr>
                <w:rFonts w:ascii="Arial" w:hAnsi="Arial" w:cs="Arial"/>
                <w:b/>
                <w:sz w:val="20"/>
                <w:szCs w:val="20"/>
                <w:lang w:val="en-US"/>
              </w:rPr>
              <w:t>OpenStack System Engineer.</w:t>
            </w:r>
          </w:p>
          <w:p w:rsidR="00B26183" w:rsidRPr="00AE75F0" w:rsidRDefault="00B26183" w:rsidP="008E348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B26183" w:rsidRPr="00AE75F0" w:rsidRDefault="004D6CF6" w:rsidP="008E348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Main skills: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</w:p>
          <w:p w:rsidR="00B26183" w:rsidRPr="00AE75F0" w:rsidRDefault="004D6CF6" w:rsidP="008E348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Technical :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OS: Linux (more than 15 years experience).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="00B26183" w:rsidRPr="00AE75F0">
              <w:rPr>
                <w:rFonts w:ascii="Arial" w:hAnsi="Arial" w:cs="Arial"/>
                <w:sz w:val="18"/>
                <w:szCs w:val="24"/>
                <w:lang w:val="en-US"/>
              </w:rPr>
              <w:t>Include New Generation Container OSes (CoreOS, RHEL Atomic Host, Ubuntu Snappy)</w:t>
            </w:r>
          </w:p>
          <w:p w:rsidR="00B26183" w:rsidRPr="00AE75F0" w:rsidRDefault="00B26183" w:rsidP="008E348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8E3483" w:rsidRPr="00AE75F0" w:rsidRDefault="004D6CF6" w:rsidP="008E348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OS MS: Windows Server (2003-2012, more than 10 years experience)</w:t>
            </w:r>
            <w:r w:rsidR="00555343" w:rsidRPr="00AE75F0">
              <w:rPr>
                <w:rFonts w:ascii="Arial" w:hAnsi="Arial" w:cs="Arial"/>
                <w:sz w:val="18"/>
                <w:szCs w:val="24"/>
                <w:lang w:val="en-US"/>
              </w:rPr>
              <w:t>, main roles.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MCITP DBA MS SQL. Go</w:t>
            </w:r>
            <w:r w:rsidRPr="00AE75F0">
              <w:rPr>
                <w:rFonts w:ascii="Arial" w:hAnsi="Arial" w:cs="Arial"/>
                <w:sz w:val="18"/>
                <w:szCs w:val="24"/>
              </w:rPr>
              <w:t>о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d knowledge of MySQL (and forks), PostgreSQL too.</w:t>
            </w:r>
            <w:r w:rsidR="00555343"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8E3483" w:rsidRPr="00AE75F0">
              <w:rPr>
                <w:rFonts w:ascii="Arial" w:hAnsi="Arial" w:cs="Arial"/>
                <w:sz w:val="18"/>
                <w:szCs w:val="24"/>
                <w:lang w:val="en-US"/>
              </w:rPr>
              <w:t>Good f</w:t>
            </w:r>
            <w:r w:rsidR="00555343" w:rsidRPr="00AE75F0">
              <w:rPr>
                <w:rFonts w:ascii="Arial" w:hAnsi="Arial" w:cs="Arial"/>
                <w:sz w:val="18"/>
                <w:szCs w:val="24"/>
                <w:lang w:val="en-US"/>
              </w:rPr>
              <w:t>amiliar with Oracle.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 xml:space="preserve">Cloud and </w:t>
            </w:r>
            <w:r w:rsidR="00CB5A6A" w:rsidRPr="00AE75F0">
              <w:rPr>
                <w:rFonts w:ascii="Arial" w:hAnsi="Arial" w:cs="Arial"/>
                <w:sz w:val="18"/>
                <w:szCs w:val="24"/>
                <w:lang w:val="en-US"/>
              </w:rPr>
              <w:t>Virtualization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Solutions: VMware vSphere, OpenStack,</w:t>
            </w:r>
            <w:r w:rsidR="008E3483"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AWS Virual Servers (EC2), Storages (S3), MS Azure,</w:t>
            </w: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Red Hat OpenShift Container Platform. </w:t>
            </w:r>
          </w:p>
          <w:p w:rsidR="000E6A09" w:rsidRPr="00AE75F0" w:rsidRDefault="008E3483" w:rsidP="008E348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>Virtualization of services: docker, LXC</w:t>
            </w:r>
          </w:p>
          <w:p w:rsidR="008E3483" w:rsidRPr="00AE75F0" w:rsidRDefault="000E6A09" w:rsidP="008E348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Networking: routing, switching, VoIP, security. </w:t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Software development: Ruby on Rails, PHP, JavaScript</w:t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="008E3483" w:rsidRPr="00AE75F0">
              <w:rPr>
                <w:rFonts w:ascii="Arial" w:hAnsi="Arial" w:cs="Arial"/>
                <w:sz w:val="18"/>
                <w:szCs w:val="24"/>
                <w:lang w:val="en-US"/>
              </w:rPr>
              <w:t>Good knowledge of CI/CD and tools like Jenkins.</w:t>
            </w:r>
          </w:p>
          <w:p w:rsidR="004D6CF6" w:rsidRPr="00AE75F0" w:rsidRDefault="008E3483" w:rsidP="008E348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5F0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Others:</w:t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Well-experienced IT specialist.</w:t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Some experience in selling of hardware from IBM, Dell, Cisco, etc.</w:t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 xml:space="preserve">Practical skills in ITSM. </w:t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Well knowledge of ISO27001.</w:t>
            </w:r>
            <w:r w:rsidR="004D6CF6" w:rsidRPr="00AE75F0">
              <w:rPr>
                <w:rFonts w:ascii="Arial" w:hAnsi="Arial" w:cs="Arial"/>
                <w:sz w:val="18"/>
                <w:szCs w:val="24"/>
                <w:lang w:val="en-US"/>
              </w:rPr>
              <w:br/>
              <w:t>Well understanding of ITIL and ISO 20000.</w:t>
            </w:r>
          </w:p>
        </w:tc>
      </w:tr>
    </w:tbl>
    <w:p w:rsidR="004D6CF6" w:rsidRPr="009736BC" w:rsidRDefault="004D6CF6">
      <w:pPr>
        <w:rPr>
          <w:lang w:val="en-US"/>
        </w:rPr>
      </w:pPr>
    </w:p>
    <w:sectPr w:rsidR="004D6CF6" w:rsidRPr="009736BC">
      <w:headerReference w:type="first" r:id="rId9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5F0" w:rsidRDefault="00AE75F0">
      <w:pPr>
        <w:spacing w:after="0" w:line="240" w:lineRule="auto"/>
      </w:pPr>
      <w:r>
        <w:separator/>
      </w:r>
    </w:p>
  </w:endnote>
  <w:endnote w:type="continuationSeparator" w:id="0">
    <w:p w:rsidR="00AE75F0" w:rsidRDefault="00AE7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5F0" w:rsidRDefault="00AE75F0">
      <w:pPr>
        <w:spacing w:after="0" w:line="240" w:lineRule="auto"/>
      </w:pPr>
      <w:r>
        <w:separator/>
      </w:r>
    </w:p>
  </w:footnote>
  <w:footnote w:type="continuationSeparator" w:id="0">
    <w:p w:rsidR="00AE75F0" w:rsidRDefault="00AE7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4D6CF6" w:rsidRPr="00AE75F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4D6CF6" w:rsidRPr="00AE75F0" w:rsidRDefault="004D6CF6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36BC"/>
    <w:rsid w:val="00095B79"/>
    <w:rsid w:val="000E6A09"/>
    <w:rsid w:val="001422C1"/>
    <w:rsid w:val="00142F25"/>
    <w:rsid w:val="00346066"/>
    <w:rsid w:val="003B2623"/>
    <w:rsid w:val="004A1E06"/>
    <w:rsid w:val="004D6CF6"/>
    <w:rsid w:val="00555343"/>
    <w:rsid w:val="005703A6"/>
    <w:rsid w:val="006A17B8"/>
    <w:rsid w:val="006E3A98"/>
    <w:rsid w:val="007178E5"/>
    <w:rsid w:val="007B7FEF"/>
    <w:rsid w:val="00897AEB"/>
    <w:rsid w:val="008E3483"/>
    <w:rsid w:val="009736BC"/>
    <w:rsid w:val="009F6E48"/>
    <w:rsid w:val="00A767E5"/>
    <w:rsid w:val="00AE75F0"/>
    <w:rsid w:val="00B26183"/>
    <w:rsid w:val="00BE37B0"/>
    <w:rsid w:val="00CB5A6A"/>
    <w:rsid w:val="00EE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7A8516-37B9-40E6-9E86-1C2352B3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6B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9736B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9736B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9736BC"/>
    <w:rPr>
      <w:rFonts w:cs="Times New Roman"/>
    </w:rPr>
  </w:style>
  <w:style w:type="character" w:styleId="a7">
    <w:name w:val="Hyperlink"/>
    <w:uiPriority w:val="99"/>
    <w:unhideWhenUsed/>
    <w:rsid w:val="00BE37B0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Zirf0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zirf</dc:creator>
  <cp:keywords/>
  <dc:description/>
  <cp:lastModifiedBy>zirf</cp:lastModifiedBy>
  <cp:revision>2</cp:revision>
  <cp:lastPrinted>2017-01-17T10:29:00Z</cp:lastPrinted>
  <dcterms:created xsi:type="dcterms:W3CDTF">2017-01-19T19:42:00Z</dcterms:created>
  <dcterms:modified xsi:type="dcterms:W3CDTF">2017-01-19T19:42:00Z</dcterms:modified>
</cp:coreProperties>
</file>