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FF46" w14:textId="70CED066" w:rsidR="00CD15A2" w:rsidRDefault="00CD15A2" w:rsidP="00C818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TEAM MEMBERS:</w:t>
      </w:r>
    </w:p>
    <w:p w14:paraId="651899CF" w14:textId="29BFF95F" w:rsidR="00CD15A2" w:rsidRPr="00CD15A2" w:rsidRDefault="00CD15A2" w:rsidP="00C8181D">
      <w:pPr>
        <w:rPr>
          <w:sz w:val="24"/>
        </w:rPr>
      </w:pPr>
      <w:r>
        <w:rPr>
          <w:sz w:val="24"/>
        </w:rPr>
        <w:t xml:space="preserve">Parashara R </w:t>
      </w:r>
      <w:r w:rsidR="00D65FE7">
        <w:rPr>
          <w:sz w:val="24"/>
        </w:rPr>
        <w:t xml:space="preserve">       01FB15ECS</w:t>
      </w:r>
      <w:r>
        <w:rPr>
          <w:sz w:val="24"/>
        </w:rPr>
        <w:t>202</w:t>
      </w:r>
    </w:p>
    <w:p w14:paraId="075FFADB" w14:textId="264CB9DA" w:rsidR="00CD15A2" w:rsidRDefault="00D65FE7" w:rsidP="00C8181D">
      <w:pPr>
        <w:rPr>
          <w:sz w:val="24"/>
        </w:rPr>
      </w:pPr>
      <w:r>
        <w:rPr>
          <w:sz w:val="24"/>
        </w:rPr>
        <w:t>Praveen C Naik  01FB15ECS213</w:t>
      </w:r>
    </w:p>
    <w:p w14:paraId="5F8D5072" w14:textId="01CE361E" w:rsidR="00D65FE7" w:rsidRDefault="00D65FE7" w:rsidP="00C8181D">
      <w:pPr>
        <w:rPr>
          <w:sz w:val="24"/>
        </w:rPr>
      </w:pPr>
      <w:r>
        <w:rPr>
          <w:sz w:val="24"/>
        </w:rPr>
        <w:t>Rahul Pillai          01FB15ECS224</w:t>
      </w:r>
    </w:p>
    <w:p w14:paraId="5EFEBBB1" w14:textId="77777777" w:rsidR="00291EDF" w:rsidRDefault="00291EDF" w:rsidP="00C8181D">
      <w:pPr>
        <w:rPr>
          <w:b/>
          <w:sz w:val="24"/>
          <w:u w:val="single"/>
        </w:rPr>
      </w:pPr>
    </w:p>
    <w:p w14:paraId="7F72F56D" w14:textId="77777777" w:rsidR="00291EDF" w:rsidRDefault="00291EDF" w:rsidP="00C8181D">
      <w:pPr>
        <w:rPr>
          <w:b/>
          <w:sz w:val="24"/>
          <w:u w:val="single"/>
        </w:rPr>
      </w:pPr>
    </w:p>
    <w:p w14:paraId="37AF2355" w14:textId="78D284E0" w:rsidR="00B13411" w:rsidRDefault="00810974" w:rsidP="00C818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BRIEF </w:t>
      </w:r>
      <w:r w:rsidR="008502D5">
        <w:rPr>
          <w:b/>
          <w:sz w:val="24"/>
          <w:u w:val="single"/>
        </w:rPr>
        <w:t xml:space="preserve">SUMMARY OF </w:t>
      </w:r>
      <w:r w:rsidR="00B13411">
        <w:rPr>
          <w:b/>
          <w:sz w:val="24"/>
          <w:u w:val="single"/>
        </w:rPr>
        <w:t>APPROACH</w:t>
      </w:r>
      <w:r w:rsidR="008502D5">
        <w:rPr>
          <w:b/>
          <w:sz w:val="24"/>
          <w:u w:val="single"/>
        </w:rPr>
        <w:t xml:space="preserve"> TAKEN</w:t>
      </w:r>
      <w:r w:rsidR="00B13411">
        <w:rPr>
          <w:b/>
          <w:sz w:val="24"/>
          <w:u w:val="single"/>
        </w:rPr>
        <w:t>:</w:t>
      </w:r>
    </w:p>
    <w:p w14:paraId="0E1DDFD6" w14:textId="2FE5F668" w:rsidR="00B13411" w:rsidRDefault="00B13411" w:rsidP="00C8181D">
      <w:pPr>
        <w:rPr>
          <w:sz w:val="24"/>
        </w:rPr>
      </w:pPr>
      <w:r>
        <w:rPr>
          <w:sz w:val="24"/>
        </w:rPr>
        <w:t>We used the glove word embeddings where each word is represented by a vector of 50 dimensions and these sequences of vectors are the inputs to the LSTM.</w:t>
      </w:r>
    </w:p>
    <w:p w14:paraId="242AB9CE" w14:textId="017FD3CB" w:rsidR="00B13411" w:rsidRDefault="00810974" w:rsidP="00C8181D">
      <w:pPr>
        <w:rPr>
          <w:sz w:val="24"/>
        </w:rPr>
      </w:pPr>
      <w:r>
        <w:rPr>
          <w:sz w:val="24"/>
        </w:rPr>
        <w:t xml:space="preserve">The model we have designed has </w:t>
      </w:r>
      <w:r w:rsidR="00B13411">
        <w:rPr>
          <w:sz w:val="24"/>
        </w:rPr>
        <w:t xml:space="preserve">embedding layer </w:t>
      </w:r>
      <w:r>
        <w:rPr>
          <w:sz w:val="24"/>
        </w:rPr>
        <w:t>(</w:t>
      </w:r>
      <w:r w:rsidR="00B33AB3">
        <w:rPr>
          <w:sz w:val="24"/>
        </w:rPr>
        <w:t>which takes in as parameter an</w:t>
      </w:r>
      <w:r w:rsidR="00B13411">
        <w:rPr>
          <w:sz w:val="24"/>
        </w:rPr>
        <w:t xml:space="preserve"> embedding matrix where it ha</w:t>
      </w:r>
      <w:r>
        <w:rPr>
          <w:sz w:val="24"/>
        </w:rPr>
        <w:t xml:space="preserve">s a shape of (no_of_unique_words,50) and we have used the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tokenizer to assign a token number to each unique word in all the training data) followed by a LSTM layer followed by a dense layer output layer of size 6(implements sigmoid in the last layer).</w:t>
      </w:r>
    </w:p>
    <w:p w14:paraId="43812E52" w14:textId="22619172" w:rsidR="00810974" w:rsidRDefault="00810974" w:rsidP="00C8181D">
      <w:pPr>
        <w:rPr>
          <w:sz w:val="24"/>
        </w:rPr>
      </w:pPr>
      <w:r>
        <w:rPr>
          <w:sz w:val="24"/>
        </w:rPr>
        <w:t xml:space="preserve">Since the output has only two labels “1” or “5” the output layer has a dimension of 6 as we have represented it as a one hot vector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wither “010000” or “000001”.so our training and testing data also has all labels converted to their respective one hot vectors </w:t>
      </w:r>
    </w:p>
    <w:p w14:paraId="14158FE5" w14:textId="198060DA" w:rsidR="00CD15A2" w:rsidRDefault="00CD15A2" w:rsidP="00C8181D">
      <w:pPr>
        <w:rPr>
          <w:sz w:val="24"/>
        </w:rPr>
      </w:pPr>
      <w:r>
        <w:rPr>
          <w:sz w:val="24"/>
        </w:rPr>
        <w:t xml:space="preserve">We have also implemented </w:t>
      </w:r>
      <w:proofErr w:type="gramStart"/>
      <w:r>
        <w:rPr>
          <w:sz w:val="24"/>
        </w:rPr>
        <w:t>precision</w:t>
      </w:r>
      <w:r w:rsidR="00404E25">
        <w:rPr>
          <w:sz w:val="24"/>
        </w:rPr>
        <w:t xml:space="preserve"> </w:t>
      </w:r>
      <w:r>
        <w:rPr>
          <w:sz w:val="24"/>
        </w:rPr>
        <w:t>,recall</w:t>
      </w:r>
      <w:proofErr w:type="gramEnd"/>
      <w:r>
        <w:rPr>
          <w:sz w:val="24"/>
        </w:rPr>
        <w:t xml:space="preserve"> as metrics of model evaluation.</w:t>
      </w:r>
    </w:p>
    <w:p w14:paraId="7D6A27AA" w14:textId="77777777" w:rsidR="00810974" w:rsidRDefault="00810974" w:rsidP="00C8181D">
      <w:pPr>
        <w:rPr>
          <w:sz w:val="24"/>
        </w:rPr>
      </w:pPr>
    </w:p>
    <w:p w14:paraId="5342ED17" w14:textId="77777777" w:rsidR="00810974" w:rsidRPr="00B13411" w:rsidRDefault="00810974" w:rsidP="00C8181D">
      <w:pPr>
        <w:rPr>
          <w:sz w:val="24"/>
        </w:rPr>
      </w:pPr>
    </w:p>
    <w:p w14:paraId="5F59BCD0" w14:textId="77777777" w:rsidR="00B13411" w:rsidRDefault="00B13411" w:rsidP="00C8181D">
      <w:pPr>
        <w:rPr>
          <w:b/>
          <w:sz w:val="24"/>
          <w:u w:val="single"/>
        </w:rPr>
      </w:pPr>
    </w:p>
    <w:p w14:paraId="50933577" w14:textId="54EB3B96" w:rsidR="00D52C9F" w:rsidRDefault="00C8181D" w:rsidP="00C8181D">
      <w:pPr>
        <w:rPr>
          <w:b/>
        </w:rPr>
      </w:pPr>
      <w:r w:rsidRPr="00F97777">
        <w:rPr>
          <w:b/>
          <w:sz w:val="24"/>
          <w:u w:val="single"/>
        </w:rPr>
        <w:t>EXPERIMENTING WITH THE TUNING OF DIFFERENT HYPER PARAMETERS</w:t>
      </w:r>
      <w:r>
        <w:rPr>
          <w:b/>
        </w:rPr>
        <w:t>:</w:t>
      </w:r>
    </w:p>
    <w:p w14:paraId="0C3A64CD" w14:textId="59077318" w:rsidR="00C8181D" w:rsidRDefault="00C8181D" w:rsidP="00C8181D">
      <w:pPr>
        <w:rPr>
          <w:b/>
        </w:rPr>
      </w:pPr>
    </w:p>
    <w:p w14:paraId="0DD734C4" w14:textId="79FD3364" w:rsidR="00F97777" w:rsidRDefault="002B7A7A" w:rsidP="00C8181D">
      <w:pPr>
        <w:rPr>
          <w:b/>
        </w:rPr>
      </w:pPr>
      <w:r>
        <w:rPr>
          <w:b/>
        </w:rPr>
        <w:t>Exp</w:t>
      </w:r>
      <w:r w:rsidR="00F97777">
        <w:rPr>
          <w:b/>
        </w:rPr>
        <w:t xml:space="preserve">1.CHANGING THE OPTIMIZER </w:t>
      </w:r>
      <w:proofErr w:type="gramStart"/>
      <w:r w:rsidR="00F97777">
        <w:rPr>
          <w:b/>
        </w:rPr>
        <w:t>ONLY(</w:t>
      </w:r>
      <w:proofErr w:type="gramEnd"/>
      <w:r w:rsidR="00F97777">
        <w:rPr>
          <w:b/>
        </w:rPr>
        <w:t>WITH EACH OPTIMIZER HAVING ITS DEFAULT VALUES OF HYPER PARAMETER):</w:t>
      </w:r>
    </w:p>
    <w:p w14:paraId="0CE3009E" w14:textId="7F77B62F" w:rsidR="00F97777" w:rsidRDefault="00F97777" w:rsidP="00C8181D">
      <w:pPr>
        <w:rPr>
          <w:b/>
        </w:rPr>
      </w:pPr>
      <w:proofErr w:type="spellStart"/>
      <w:proofErr w:type="gramStart"/>
      <w:r>
        <w:rPr>
          <w:b/>
        </w:rPr>
        <w:t>a.Table</w:t>
      </w:r>
      <w:proofErr w:type="spellEnd"/>
      <w:proofErr w:type="gramEnd"/>
      <w:r>
        <w:rPr>
          <w:b/>
        </w:rPr>
        <w:t>:</w:t>
      </w:r>
    </w:p>
    <w:tbl>
      <w:tblPr>
        <w:tblW w:w="9632" w:type="dxa"/>
        <w:tblLook w:val="04A0" w:firstRow="1" w:lastRow="0" w:firstColumn="1" w:lastColumn="0" w:noHBand="0" w:noVBand="1"/>
      </w:tblPr>
      <w:tblGrid>
        <w:gridCol w:w="2031"/>
        <w:gridCol w:w="1844"/>
        <w:gridCol w:w="2038"/>
        <w:gridCol w:w="1681"/>
        <w:gridCol w:w="2038"/>
      </w:tblGrid>
      <w:tr w:rsidR="00AE2E73" w:rsidRPr="00AE2E73" w14:paraId="200AA9EE" w14:textId="77777777" w:rsidTr="00C279C5">
        <w:trPr>
          <w:trHeight w:val="398"/>
        </w:trPr>
        <w:tc>
          <w:tcPr>
            <w:tcW w:w="20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1BA2FB" w14:textId="77777777" w:rsidR="00AE2E73" w:rsidRPr="00AE2E73" w:rsidRDefault="00AE2E73" w:rsidP="00AE2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optimizer</w:t>
            </w:r>
          </w:p>
        </w:tc>
        <w:tc>
          <w:tcPr>
            <w:tcW w:w="184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1486867" w14:textId="13255834" w:rsidR="00AE2E73" w:rsidRPr="00AE2E73" w:rsidRDefault="00CD0174" w:rsidP="00AE2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</w:t>
            </w:r>
            <w:r w:rsidR="00AE2E73" w:rsidRPr="00AE2E7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oss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D9FC94" w14:textId="77777777" w:rsidR="00AE2E73" w:rsidRPr="00AE2E73" w:rsidRDefault="00AE2E73" w:rsidP="00AE2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accuracy</w:t>
            </w:r>
          </w:p>
        </w:tc>
        <w:tc>
          <w:tcPr>
            <w:tcW w:w="16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BB8658" w14:textId="6715F132" w:rsidR="00AE2E73" w:rsidRPr="00AE2E73" w:rsidRDefault="00444D55" w:rsidP="00AE2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</w:t>
            </w:r>
            <w:r w:rsidR="00AE2E73" w:rsidRPr="00AE2E7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ecall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F1DA9DF" w14:textId="0A799889" w:rsidR="00AE2E73" w:rsidRPr="00AE2E73" w:rsidRDefault="00D764ED" w:rsidP="00AE2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</w:t>
            </w:r>
            <w:r w:rsidR="00AE2E73" w:rsidRPr="00AE2E7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recision</w:t>
            </w:r>
          </w:p>
        </w:tc>
      </w:tr>
      <w:tr w:rsidR="00AE2E73" w:rsidRPr="00AE2E73" w14:paraId="68357EB0" w14:textId="77777777" w:rsidTr="00C279C5">
        <w:trPr>
          <w:trHeight w:val="398"/>
        </w:trPr>
        <w:tc>
          <w:tcPr>
            <w:tcW w:w="20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25C1BD" w14:textId="77777777" w:rsidR="00AE2E73" w:rsidRPr="00AE2E73" w:rsidRDefault="00AE2E73" w:rsidP="00AE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rmsprop</w:t>
            </w:r>
            <w:proofErr w:type="spellEnd"/>
          </w:p>
        </w:tc>
        <w:tc>
          <w:tcPr>
            <w:tcW w:w="184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8644EE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0.089555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0F2D11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0.9706666</w:t>
            </w:r>
          </w:p>
        </w:tc>
        <w:tc>
          <w:tcPr>
            <w:tcW w:w="16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40870B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0.912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898EBB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0.912</w:t>
            </w:r>
          </w:p>
        </w:tc>
      </w:tr>
      <w:tr w:rsidR="00AE2E73" w:rsidRPr="00AE2E73" w14:paraId="080C40DA" w14:textId="77777777" w:rsidTr="00C279C5">
        <w:trPr>
          <w:trHeight w:val="398"/>
        </w:trPr>
        <w:tc>
          <w:tcPr>
            <w:tcW w:w="20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4A0F5C" w14:textId="77777777" w:rsidR="00AE2E73" w:rsidRPr="00AE2E73" w:rsidRDefault="00AE2E73" w:rsidP="00AE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sgd</w:t>
            </w:r>
            <w:proofErr w:type="spellEnd"/>
          </w:p>
        </w:tc>
        <w:tc>
          <w:tcPr>
            <w:tcW w:w="184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3C2C11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0.395145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735460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0.9613333</w:t>
            </w:r>
          </w:p>
        </w:tc>
        <w:tc>
          <w:tcPr>
            <w:tcW w:w="16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78DCA9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0.884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B62DEA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0.884</w:t>
            </w:r>
          </w:p>
        </w:tc>
      </w:tr>
      <w:tr w:rsidR="00AE2E73" w:rsidRPr="00AE2E73" w14:paraId="5CA4F242" w14:textId="77777777" w:rsidTr="00C279C5">
        <w:trPr>
          <w:trHeight w:val="398"/>
        </w:trPr>
        <w:tc>
          <w:tcPr>
            <w:tcW w:w="20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20B2AD" w14:textId="77777777" w:rsidR="00AE2E73" w:rsidRPr="00AE2E73" w:rsidRDefault="00AE2E73" w:rsidP="00AE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adagrad</w:t>
            </w:r>
            <w:proofErr w:type="spellEnd"/>
          </w:p>
        </w:tc>
        <w:tc>
          <w:tcPr>
            <w:tcW w:w="184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737BA0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0.109565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5A8EBB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0.9513333</w:t>
            </w:r>
          </w:p>
        </w:tc>
        <w:tc>
          <w:tcPr>
            <w:tcW w:w="16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225B19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0.852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0DACA4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0.8553386</w:t>
            </w:r>
          </w:p>
        </w:tc>
      </w:tr>
      <w:tr w:rsidR="00AE2E73" w:rsidRPr="00AE2E73" w14:paraId="79BC55EB" w14:textId="77777777" w:rsidTr="00C279C5">
        <w:trPr>
          <w:trHeight w:val="398"/>
        </w:trPr>
        <w:tc>
          <w:tcPr>
            <w:tcW w:w="20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EEB048" w14:textId="77777777" w:rsidR="00AE2E73" w:rsidRPr="00AE2E73" w:rsidRDefault="00AE2E73" w:rsidP="00AE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adam</w:t>
            </w:r>
            <w:proofErr w:type="spellEnd"/>
          </w:p>
        </w:tc>
        <w:tc>
          <w:tcPr>
            <w:tcW w:w="184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ED9FFB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0.119662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1F5A9D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0.952</w:t>
            </w:r>
          </w:p>
        </w:tc>
        <w:tc>
          <w:tcPr>
            <w:tcW w:w="16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E43199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0.856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4F7805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0.856</w:t>
            </w:r>
          </w:p>
        </w:tc>
      </w:tr>
      <w:tr w:rsidR="00AE2E73" w:rsidRPr="00AE2E73" w14:paraId="2616C6B0" w14:textId="77777777" w:rsidTr="00C279C5">
        <w:trPr>
          <w:trHeight w:val="398"/>
        </w:trPr>
        <w:tc>
          <w:tcPr>
            <w:tcW w:w="20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390D2F" w14:textId="77777777" w:rsidR="00AE2E73" w:rsidRPr="00AE2E73" w:rsidRDefault="00AE2E73" w:rsidP="00AE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adamax</w:t>
            </w:r>
            <w:proofErr w:type="spellEnd"/>
          </w:p>
        </w:tc>
        <w:tc>
          <w:tcPr>
            <w:tcW w:w="184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BBA4CF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0.103506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E5FC8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0.9626666</w:t>
            </w:r>
          </w:p>
        </w:tc>
        <w:tc>
          <w:tcPr>
            <w:tcW w:w="16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9D598A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0.888</w:t>
            </w:r>
          </w:p>
        </w:tc>
        <w:tc>
          <w:tcPr>
            <w:tcW w:w="20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80F3D4" w14:textId="77777777" w:rsidR="00AE2E73" w:rsidRPr="00AE2E73" w:rsidRDefault="00AE2E73" w:rsidP="00AE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2E73">
              <w:rPr>
                <w:rFonts w:ascii="Calibri" w:eastAsia="Times New Roman" w:hAnsi="Calibri" w:cs="Calibri"/>
                <w:color w:val="000000"/>
                <w:lang w:eastAsia="en-IN"/>
              </w:rPr>
              <w:t>0.888</w:t>
            </w:r>
          </w:p>
        </w:tc>
      </w:tr>
    </w:tbl>
    <w:p w14:paraId="2E952D79" w14:textId="2BFE534D" w:rsidR="00F97777" w:rsidRDefault="00F97777" w:rsidP="00C8181D">
      <w:pPr>
        <w:rPr>
          <w:b/>
        </w:rPr>
      </w:pPr>
    </w:p>
    <w:p w14:paraId="56CE6A5E" w14:textId="77777777" w:rsidR="00F97777" w:rsidRDefault="00F97777" w:rsidP="00C8181D">
      <w:pPr>
        <w:rPr>
          <w:b/>
        </w:rPr>
      </w:pPr>
    </w:p>
    <w:p w14:paraId="7D7070C8" w14:textId="66CC9051" w:rsidR="00F97777" w:rsidRDefault="00F97777" w:rsidP="00C8181D">
      <w:pPr>
        <w:rPr>
          <w:b/>
        </w:rPr>
      </w:pPr>
      <w:proofErr w:type="spellStart"/>
      <w:r>
        <w:rPr>
          <w:b/>
        </w:rPr>
        <w:t>b.Graph</w:t>
      </w:r>
      <w:proofErr w:type="spellEnd"/>
      <w:r>
        <w:rPr>
          <w:b/>
        </w:rPr>
        <w:t>:</w:t>
      </w:r>
    </w:p>
    <w:p w14:paraId="50C96EC2" w14:textId="47D3773B" w:rsidR="00F97777" w:rsidRDefault="00F97777" w:rsidP="00C8181D">
      <w:pPr>
        <w:rPr>
          <w:b/>
        </w:rPr>
      </w:pPr>
    </w:p>
    <w:p w14:paraId="1691FF88" w14:textId="46C51858" w:rsidR="00F97777" w:rsidRDefault="00444D55" w:rsidP="00C8181D">
      <w:pPr>
        <w:rPr>
          <w:b/>
        </w:rPr>
      </w:pPr>
      <w:r>
        <w:rPr>
          <w:b/>
          <w:noProof/>
        </w:rPr>
        <w:drawing>
          <wp:inline distT="0" distB="0" distL="0" distR="0" wp14:anchorId="1243CE2D" wp14:editId="1BAAA1A8">
            <wp:extent cx="5731510" cy="3638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 chart maker   Create a bar graph online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E890" w14:textId="3DAAF2F0" w:rsidR="00F97777" w:rsidRDefault="002B7A7A" w:rsidP="00F97777">
      <w:pPr>
        <w:rPr>
          <w:b/>
        </w:rPr>
      </w:pPr>
      <w:r>
        <w:rPr>
          <w:b/>
        </w:rPr>
        <w:t>Exp</w:t>
      </w:r>
      <w:r w:rsidR="00F97777">
        <w:rPr>
          <w:b/>
        </w:rPr>
        <w:t>2.CHANGING THE NO OF HIDDEN UNITS IN THE LSTM LAYER ONLY:</w:t>
      </w:r>
    </w:p>
    <w:p w14:paraId="501ACD27" w14:textId="7A04C9DD" w:rsidR="00F97777" w:rsidRDefault="00F97777" w:rsidP="00F97777">
      <w:pPr>
        <w:rPr>
          <w:b/>
        </w:rPr>
      </w:pPr>
      <w:proofErr w:type="spellStart"/>
      <w:r>
        <w:rPr>
          <w:b/>
        </w:rPr>
        <w:t>a.Table</w:t>
      </w:r>
      <w:proofErr w:type="spellEnd"/>
      <w:r>
        <w:rPr>
          <w:b/>
        </w:rPr>
        <w:t>:</w:t>
      </w:r>
    </w:p>
    <w:tbl>
      <w:tblPr>
        <w:tblW w:w="9316" w:type="dxa"/>
        <w:tblLook w:val="04A0" w:firstRow="1" w:lastRow="0" w:firstColumn="1" w:lastColumn="0" w:noHBand="0" w:noVBand="1"/>
      </w:tblPr>
      <w:tblGrid>
        <w:gridCol w:w="1980"/>
        <w:gridCol w:w="1798"/>
        <w:gridCol w:w="1987"/>
        <w:gridCol w:w="1639"/>
        <w:gridCol w:w="1912"/>
      </w:tblGrid>
      <w:tr w:rsidR="001204A8" w:rsidRPr="001204A8" w14:paraId="1D567FCA" w14:textId="77777777" w:rsidTr="00C279C5">
        <w:trPr>
          <w:trHeight w:val="479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A896236" w14:textId="77777777" w:rsidR="001204A8" w:rsidRPr="001204A8" w:rsidRDefault="001204A8" w:rsidP="00120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#</w:t>
            </w:r>
            <w:proofErr w:type="spellStart"/>
            <w:r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of_units</w:t>
            </w:r>
            <w:proofErr w:type="spellEnd"/>
          </w:p>
        </w:tc>
        <w:tc>
          <w:tcPr>
            <w:tcW w:w="17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896E89" w14:textId="428A17C8" w:rsidR="001204A8" w:rsidRPr="001204A8" w:rsidRDefault="00CD0174" w:rsidP="00120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</w:t>
            </w:r>
            <w:r w:rsidR="001204A8"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oss</w:t>
            </w:r>
          </w:p>
        </w:tc>
        <w:tc>
          <w:tcPr>
            <w:tcW w:w="19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624B18" w14:textId="77777777" w:rsidR="001204A8" w:rsidRPr="001204A8" w:rsidRDefault="001204A8" w:rsidP="00120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accuracy</w:t>
            </w:r>
          </w:p>
        </w:tc>
        <w:tc>
          <w:tcPr>
            <w:tcW w:w="16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E7C2F1" w14:textId="6DBB6E94" w:rsidR="001204A8" w:rsidRPr="001204A8" w:rsidRDefault="00444D55" w:rsidP="00120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</w:t>
            </w:r>
            <w:r w:rsidR="001204A8"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ecall</w:t>
            </w:r>
          </w:p>
        </w:tc>
        <w:tc>
          <w:tcPr>
            <w:tcW w:w="1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12E6E9D" w14:textId="77D29A8F" w:rsidR="001204A8" w:rsidRPr="001204A8" w:rsidRDefault="00D764ED" w:rsidP="00120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</w:t>
            </w:r>
            <w:r w:rsidR="001204A8"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recision</w:t>
            </w:r>
          </w:p>
        </w:tc>
      </w:tr>
      <w:tr w:rsidR="001204A8" w:rsidRPr="001204A8" w14:paraId="1EF08391" w14:textId="77777777" w:rsidTr="00C279C5">
        <w:trPr>
          <w:trHeight w:val="479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711A83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7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12DAED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0.142352</w:t>
            </w:r>
          </w:p>
        </w:tc>
        <w:tc>
          <w:tcPr>
            <w:tcW w:w="19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56693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0.9573333</w:t>
            </w:r>
          </w:p>
        </w:tc>
        <w:tc>
          <w:tcPr>
            <w:tcW w:w="16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D0340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0.872</w:t>
            </w:r>
          </w:p>
        </w:tc>
        <w:tc>
          <w:tcPr>
            <w:tcW w:w="1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127A74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0.872</w:t>
            </w:r>
          </w:p>
        </w:tc>
      </w:tr>
      <w:tr w:rsidR="001204A8" w:rsidRPr="001204A8" w14:paraId="17CF804A" w14:textId="77777777" w:rsidTr="00C279C5">
        <w:trPr>
          <w:trHeight w:val="479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F419D6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7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8FD726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0.114545</w:t>
            </w:r>
          </w:p>
        </w:tc>
        <w:tc>
          <w:tcPr>
            <w:tcW w:w="19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3D8D51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0.9653333</w:t>
            </w:r>
          </w:p>
        </w:tc>
        <w:tc>
          <w:tcPr>
            <w:tcW w:w="16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634553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0.896</w:t>
            </w:r>
          </w:p>
        </w:tc>
        <w:tc>
          <w:tcPr>
            <w:tcW w:w="1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676662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0.896</w:t>
            </w:r>
          </w:p>
        </w:tc>
      </w:tr>
      <w:tr w:rsidR="001204A8" w:rsidRPr="001204A8" w14:paraId="53CDB28D" w14:textId="77777777" w:rsidTr="00C279C5">
        <w:trPr>
          <w:trHeight w:val="479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963B0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17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F21161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0.092835</w:t>
            </w:r>
          </w:p>
        </w:tc>
        <w:tc>
          <w:tcPr>
            <w:tcW w:w="19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91AA28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0.9706667</w:t>
            </w:r>
          </w:p>
        </w:tc>
        <w:tc>
          <w:tcPr>
            <w:tcW w:w="16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3973EE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0.912</w:t>
            </w:r>
          </w:p>
        </w:tc>
        <w:tc>
          <w:tcPr>
            <w:tcW w:w="1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216288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0.912</w:t>
            </w:r>
          </w:p>
        </w:tc>
      </w:tr>
      <w:tr w:rsidR="001204A8" w:rsidRPr="001204A8" w14:paraId="69A9EDC6" w14:textId="77777777" w:rsidTr="00C279C5">
        <w:trPr>
          <w:trHeight w:val="479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47BF70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128</w:t>
            </w:r>
          </w:p>
        </w:tc>
        <w:tc>
          <w:tcPr>
            <w:tcW w:w="17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87FAF5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0.09427</w:t>
            </w:r>
          </w:p>
        </w:tc>
        <w:tc>
          <w:tcPr>
            <w:tcW w:w="19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B38FF4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0.9693334</w:t>
            </w:r>
          </w:p>
        </w:tc>
        <w:tc>
          <w:tcPr>
            <w:tcW w:w="16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A63C5D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0.908</w:t>
            </w:r>
          </w:p>
        </w:tc>
        <w:tc>
          <w:tcPr>
            <w:tcW w:w="1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668285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0.908</w:t>
            </w:r>
          </w:p>
        </w:tc>
      </w:tr>
      <w:tr w:rsidR="001204A8" w:rsidRPr="001204A8" w14:paraId="57E99423" w14:textId="77777777" w:rsidTr="00C279C5">
        <w:trPr>
          <w:trHeight w:val="479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13AD61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256</w:t>
            </w:r>
          </w:p>
        </w:tc>
        <w:tc>
          <w:tcPr>
            <w:tcW w:w="17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EF4406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0.103653</w:t>
            </w:r>
          </w:p>
        </w:tc>
        <w:tc>
          <w:tcPr>
            <w:tcW w:w="19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114F3A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0.9626667</w:t>
            </w:r>
          </w:p>
        </w:tc>
        <w:tc>
          <w:tcPr>
            <w:tcW w:w="16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954FC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0.888</w:t>
            </w:r>
          </w:p>
        </w:tc>
        <w:tc>
          <w:tcPr>
            <w:tcW w:w="19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DE3D7C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0.888</w:t>
            </w:r>
          </w:p>
        </w:tc>
      </w:tr>
    </w:tbl>
    <w:p w14:paraId="24C10BBD" w14:textId="1CEC0D3B" w:rsidR="00F97777" w:rsidRDefault="00F97777" w:rsidP="00F97777">
      <w:pPr>
        <w:rPr>
          <w:b/>
        </w:rPr>
      </w:pPr>
    </w:p>
    <w:p w14:paraId="26C4536C" w14:textId="77777777" w:rsidR="00F97777" w:rsidRDefault="00F97777" w:rsidP="00F97777">
      <w:pPr>
        <w:rPr>
          <w:b/>
        </w:rPr>
      </w:pPr>
    </w:p>
    <w:p w14:paraId="2F3D4023" w14:textId="4968E9DF" w:rsidR="00F97777" w:rsidRDefault="00F97777" w:rsidP="00F97777">
      <w:pPr>
        <w:rPr>
          <w:b/>
        </w:rPr>
      </w:pPr>
      <w:proofErr w:type="spellStart"/>
      <w:r>
        <w:rPr>
          <w:b/>
        </w:rPr>
        <w:t>b.Graph</w:t>
      </w:r>
      <w:proofErr w:type="spellEnd"/>
      <w:r>
        <w:rPr>
          <w:b/>
        </w:rPr>
        <w:t>:</w:t>
      </w:r>
    </w:p>
    <w:p w14:paraId="58E0F04B" w14:textId="486F56BF" w:rsidR="00794FEC" w:rsidRDefault="00794FEC" w:rsidP="00F97777">
      <w:pPr>
        <w:rPr>
          <w:b/>
        </w:rPr>
      </w:pPr>
    </w:p>
    <w:p w14:paraId="725FADA2" w14:textId="49AA01A3" w:rsidR="00794FEC" w:rsidRPr="00F97777" w:rsidRDefault="000300F0" w:rsidP="00F9777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0DAE2C" wp14:editId="19DF8D4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AFC6CE-742F-4F76-97C8-8893B6968D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9C5064" w14:textId="54C1188C" w:rsidR="00F97777" w:rsidRDefault="00F97777" w:rsidP="00C8181D">
      <w:pPr>
        <w:rPr>
          <w:b/>
        </w:rPr>
      </w:pPr>
    </w:p>
    <w:p w14:paraId="0ED78330" w14:textId="77777777" w:rsidR="00F97777" w:rsidRDefault="00F97777" w:rsidP="00C8181D">
      <w:pPr>
        <w:rPr>
          <w:b/>
        </w:rPr>
      </w:pPr>
    </w:p>
    <w:p w14:paraId="38AEFBD2" w14:textId="3B606EA2" w:rsidR="00F97777" w:rsidRDefault="002B7A7A" w:rsidP="00F97777">
      <w:pPr>
        <w:rPr>
          <w:b/>
        </w:rPr>
      </w:pPr>
      <w:r>
        <w:rPr>
          <w:b/>
        </w:rPr>
        <w:t>Exp</w:t>
      </w:r>
      <w:r w:rsidR="00F97777">
        <w:rPr>
          <w:b/>
        </w:rPr>
        <w:t>3.CHANGING THE NO OF EPOCHS ONLY:</w:t>
      </w:r>
    </w:p>
    <w:p w14:paraId="2BFF7764" w14:textId="7CD0711F" w:rsidR="00F97777" w:rsidRDefault="00F97777" w:rsidP="00F97777">
      <w:pPr>
        <w:rPr>
          <w:b/>
        </w:rPr>
      </w:pPr>
      <w:proofErr w:type="spellStart"/>
      <w:r>
        <w:rPr>
          <w:b/>
        </w:rPr>
        <w:t>a.Table</w:t>
      </w:r>
      <w:proofErr w:type="spellEnd"/>
      <w:r>
        <w:rPr>
          <w:b/>
        </w:rPr>
        <w:t>: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2276"/>
        <w:gridCol w:w="1762"/>
        <w:gridCol w:w="1948"/>
        <w:gridCol w:w="1606"/>
        <w:gridCol w:w="1948"/>
      </w:tblGrid>
      <w:tr w:rsidR="00B05B02" w:rsidRPr="00B05B02" w14:paraId="0B6911E1" w14:textId="77777777" w:rsidTr="00C279C5">
        <w:trPr>
          <w:trHeight w:val="412"/>
        </w:trPr>
        <w:tc>
          <w:tcPr>
            <w:tcW w:w="22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0626473" w14:textId="77777777" w:rsidR="00B05B02" w:rsidRPr="00B05B02" w:rsidRDefault="00B05B02" w:rsidP="00B05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#</w:t>
            </w:r>
            <w:proofErr w:type="spellStart"/>
            <w:r w:rsidRPr="00B05B02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of_epochs</w:t>
            </w:r>
            <w:proofErr w:type="spellEnd"/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B45995" w14:textId="2DCB839F" w:rsidR="00B05B02" w:rsidRPr="00B05B02" w:rsidRDefault="00CD0174" w:rsidP="00B05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</w:t>
            </w:r>
            <w:r w:rsidR="00B05B02" w:rsidRPr="00B05B02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oss</w:t>
            </w:r>
          </w:p>
        </w:tc>
        <w:tc>
          <w:tcPr>
            <w:tcW w:w="19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DD7FC0" w14:textId="77777777" w:rsidR="00B05B02" w:rsidRPr="00B05B02" w:rsidRDefault="00B05B02" w:rsidP="00B05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accuracy</w:t>
            </w:r>
          </w:p>
        </w:tc>
        <w:tc>
          <w:tcPr>
            <w:tcW w:w="16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7A9B53" w14:textId="77777777" w:rsidR="00B05B02" w:rsidRPr="00B05B02" w:rsidRDefault="00B05B02" w:rsidP="00B05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recall</w:t>
            </w:r>
          </w:p>
        </w:tc>
        <w:tc>
          <w:tcPr>
            <w:tcW w:w="19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CA5B04B" w14:textId="0151DECA" w:rsidR="00B05B02" w:rsidRPr="00B05B02" w:rsidRDefault="00D764ED" w:rsidP="00B05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</w:t>
            </w:r>
            <w:r w:rsidR="00B05B02" w:rsidRPr="00B05B02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recision</w:t>
            </w:r>
          </w:p>
        </w:tc>
      </w:tr>
      <w:tr w:rsidR="00B05B02" w:rsidRPr="00B05B02" w14:paraId="10F0AFCA" w14:textId="77777777" w:rsidTr="00C279C5">
        <w:trPr>
          <w:trHeight w:val="412"/>
        </w:trPr>
        <w:tc>
          <w:tcPr>
            <w:tcW w:w="22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DF960A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8BEB68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0.106815</w:t>
            </w:r>
          </w:p>
        </w:tc>
        <w:tc>
          <w:tcPr>
            <w:tcW w:w="19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D2AC3A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0.9626667</w:t>
            </w:r>
          </w:p>
        </w:tc>
        <w:tc>
          <w:tcPr>
            <w:tcW w:w="16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2616CB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0.888</w:t>
            </w:r>
          </w:p>
        </w:tc>
        <w:tc>
          <w:tcPr>
            <w:tcW w:w="19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454EE7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0.888</w:t>
            </w:r>
          </w:p>
        </w:tc>
      </w:tr>
      <w:tr w:rsidR="00B05B02" w:rsidRPr="00B05B02" w14:paraId="2B2ED29D" w14:textId="77777777" w:rsidTr="00C279C5">
        <w:trPr>
          <w:trHeight w:val="412"/>
        </w:trPr>
        <w:tc>
          <w:tcPr>
            <w:tcW w:w="22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9490E0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6DFED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0.09877</w:t>
            </w:r>
          </w:p>
        </w:tc>
        <w:tc>
          <w:tcPr>
            <w:tcW w:w="19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97F5B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0.9566666</w:t>
            </w:r>
          </w:p>
        </w:tc>
        <w:tc>
          <w:tcPr>
            <w:tcW w:w="16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A7B45A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0.872</w:t>
            </w:r>
          </w:p>
        </w:tc>
        <w:tc>
          <w:tcPr>
            <w:tcW w:w="19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BEC8EC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0.8685203</w:t>
            </w:r>
          </w:p>
        </w:tc>
      </w:tr>
      <w:tr w:rsidR="00B05B02" w:rsidRPr="00B05B02" w14:paraId="191F3F19" w14:textId="77777777" w:rsidTr="00C279C5">
        <w:trPr>
          <w:trHeight w:val="412"/>
        </w:trPr>
        <w:tc>
          <w:tcPr>
            <w:tcW w:w="22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529273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C90F36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0.086952</w:t>
            </w:r>
          </w:p>
        </w:tc>
        <w:tc>
          <w:tcPr>
            <w:tcW w:w="19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93E65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0.9693333</w:t>
            </w:r>
          </w:p>
        </w:tc>
        <w:tc>
          <w:tcPr>
            <w:tcW w:w="16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BB6FE0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0.908</w:t>
            </w:r>
          </w:p>
        </w:tc>
        <w:tc>
          <w:tcPr>
            <w:tcW w:w="19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BFB8BF" w14:textId="77777777" w:rsidR="00B05B02" w:rsidRPr="00B05B02" w:rsidRDefault="00B05B02" w:rsidP="00B05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5B02">
              <w:rPr>
                <w:rFonts w:ascii="Calibri" w:eastAsia="Times New Roman" w:hAnsi="Calibri" w:cs="Calibri"/>
                <w:color w:val="000000"/>
                <w:lang w:eastAsia="en-IN"/>
              </w:rPr>
              <w:t>0.908</w:t>
            </w:r>
          </w:p>
        </w:tc>
      </w:tr>
    </w:tbl>
    <w:p w14:paraId="6390A44D" w14:textId="3EFC097F" w:rsidR="00F97777" w:rsidRDefault="00F97777" w:rsidP="00F97777">
      <w:pPr>
        <w:rPr>
          <w:b/>
        </w:rPr>
      </w:pPr>
    </w:p>
    <w:p w14:paraId="660519B6" w14:textId="77777777" w:rsidR="00F97777" w:rsidRDefault="00F97777" w:rsidP="00F97777">
      <w:pPr>
        <w:rPr>
          <w:b/>
        </w:rPr>
      </w:pPr>
    </w:p>
    <w:p w14:paraId="0293F17A" w14:textId="77777777" w:rsidR="00F97777" w:rsidRPr="00F97777" w:rsidRDefault="00F97777" w:rsidP="00F97777">
      <w:pPr>
        <w:rPr>
          <w:b/>
        </w:rPr>
      </w:pPr>
      <w:proofErr w:type="spellStart"/>
      <w:proofErr w:type="gramStart"/>
      <w:r>
        <w:rPr>
          <w:b/>
        </w:rPr>
        <w:t>b.Graph</w:t>
      </w:r>
      <w:proofErr w:type="spellEnd"/>
      <w:proofErr w:type="gramEnd"/>
      <w:r>
        <w:rPr>
          <w:b/>
        </w:rPr>
        <w:t>:</w:t>
      </w:r>
    </w:p>
    <w:p w14:paraId="2FAA709D" w14:textId="01FB3FF6" w:rsidR="00F97777" w:rsidRDefault="00F97777" w:rsidP="00C8181D">
      <w:pPr>
        <w:rPr>
          <w:b/>
        </w:rPr>
      </w:pPr>
    </w:p>
    <w:p w14:paraId="1ED16516" w14:textId="3E9AE117" w:rsidR="00043442" w:rsidRDefault="00A86434" w:rsidP="00C8181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6BA109D" wp14:editId="6895B83D">
            <wp:extent cx="4907280" cy="3055620"/>
            <wp:effectExtent l="0" t="0" r="7620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29D0C13-1C91-4425-9DBB-EEE5FEC173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3708F4" w14:textId="77777777" w:rsidR="00A86434" w:rsidRDefault="00A86434" w:rsidP="00F97777">
      <w:pPr>
        <w:rPr>
          <w:b/>
        </w:rPr>
      </w:pPr>
    </w:p>
    <w:p w14:paraId="0B3084BA" w14:textId="77777777" w:rsidR="00A86434" w:rsidRDefault="00A86434" w:rsidP="00F97777">
      <w:pPr>
        <w:rPr>
          <w:b/>
        </w:rPr>
      </w:pPr>
    </w:p>
    <w:p w14:paraId="139CFAE2" w14:textId="77777777" w:rsidR="00A86434" w:rsidRDefault="00A86434" w:rsidP="00F97777">
      <w:pPr>
        <w:rPr>
          <w:b/>
        </w:rPr>
      </w:pPr>
    </w:p>
    <w:p w14:paraId="47D3BAAB" w14:textId="5F607CB4" w:rsidR="00F97777" w:rsidRDefault="002B7A7A" w:rsidP="00F97777">
      <w:pPr>
        <w:rPr>
          <w:b/>
        </w:rPr>
      </w:pPr>
      <w:r>
        <w:rPr>
          <w:b/>
        </w:rPr>
        <w:t>Exp</w:t>
      </w:r>
      <w:r w:rsidR="00F97777">
        <w:rPr>
          <w:b/>
        </w:rPr>
        <w:t>4.CHANGING THE BATCH SIZE ONLY:</w:t>
      </w:r>
    </w:p>
    <w:p w14:paraId="20AD0183" w14:textId="621FB09E" w:rsidR="00F97777" w:rsidRDefault="00F97777" w:rsidP="00F97777">
      <w:pPr>
        <w:rPr>
          <w:b/>
        </w:rPr>
      </w:pPr>
      <w:proofErr w:type="spellStart"/>
      <w:proofErr w:type="gramStart"/>
      <w:r>
        <w:rPr>
          <w:b/>
        </w:rPr>
        <w:t>a.Table</w:t>
      </w:r>
      <w:proofErr w:type="spellEnd"/>
      <w:proofErr w:type="gramEnd"/>
      <w:r>
        <w:rPr>
          <w:b/>
        </w:rPr>
        <w:t>:</w:t>
      </w:r>
    </w:p>
    <w:tbl>
      <w:tblPr>
        <w:tblW w:w="9344" w:type="dxa"/>
        <w:tblLook w:val="04A0" w:firstRow="1" w:lastRow="0" w:firstColumn="1" w:lastColumn="0" w:noHBand="0" w:noVBand="1"/>
      </w:tblPr>
      <w:tblGrid>
        <w:gridCol w:w="2136"/>
        <w:gridCol w:w="1785"/>
        <w:gridCol w:w="1898"/>
        <w:gridCol w:w="1627"/>
        <w:gridCol w:w="1898"/>
      </w:tblGrid>
      <w:tr w:rsidR="00E82CC8" w:rsidRPr="00E82CC8" w14:paraId="4A9A23AE" w14:textId="77777777" w:rsidTr="00C279C5">
        <w:trPr>
          <w:trHeight w:val="395"/>
        </w:trPr>
        <w:tc>
          <w:tcPr>
            <w:tcW w:w="21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DDE64DF" w14:textId="77777777" w:rsidR="00E82CC8" w:rsidRPr="00E82CC8" w:rsidRDefault="00E82CC8" w:rsidP="00E82C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E82CC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batch_size</w:t>
            </w:r>
            <w:proofErr w:type="spellEnd"/>
          </w:p>
        </w:tc>
        <w:tc>
          <w:tcPr>
            <w:tcW w:w="17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D0928F" w14:textId="5A609CB8" w:rsidR="00E82CC8" w:rsidRPr="00E82CC8" w:rsidRDefault="00CD0174" w:rsidP="00E82C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</w:t>
            </w:r>
            <w:r w:rsidR="00E82CC8" w:rsidRPr="00E82CC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oss</w:t>
            </w:r>
          </w:p>
        </w:tc>
        <w:tc>
          <w:tcPr>
            <w:tcW w:w="18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7933FBB" w14:textId="77777777" w:rsidR="00E82CC8" w:rsidRPr="00E82CC8" w:rsidRDefault="00E82CC8" w:rsidP="00E82C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accuracy</w:t>
            </w:r>
          </w:p>
        </w:tc>
        <w:tc>
          <w:tcPr>
            <w:tcW w:w="16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700C339" w14:textId="77777777" w:rsidR="00E82CC8" w:rsidRPr="00E82CC8" w:rsidRDefault="00E82CC8" w:rsidP="00E82C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recall</w:t>
            </w:r>
          </w:p>
        </w:tc>
        <w:tc>
          <w:tcPr>
            <w:tcW w:w="189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34E36D3" w14:textId="26D98DAC" w:rsidR="00E82CC8" w:rsidRPr="00E82CC8" w:rsidRDefault="00D764ED" w:rsidP="00E82C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</w:t>
            </w:r>
            <w:r w:rsidR="00E82CC8" w:rsidRPr="00E82CC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recision</w:t>
            </w:r>
          </w:p>
        </w:tc>
      </w:tr>
      <w:tr w:rsidR="00E82CC8" w:rsidRPr="00E82CC8" w14:paraId="5CDFB5E2" w14:textId="77777777" w:rsidTr="00C279C5">
        <w:trPr>
          <w:trHeight w:val="395"/>
        </w:trPr>
        <w:tc>
          <w:tcPr>
            <w:tcW w:w="21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579AB0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7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D60890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0.077088</w:t>
            </w:r>
          </w:p>
        </w:tc>
        <w:tc>
          <w:tcPr>
            <w:tcW w:w="18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133FBF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0.976</w:t>
            </w:r>
          </w:p>
        </w:tc>
        <w:tc>
          <w:tcPr>
            <w:tcW w:w="16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816E81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0.928</w:t>
            </w:r>
          </w:p>
        </w:tc>
        <w:tc>
          <w:tcPr>
            <w:tcW w:w="189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794F30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0.928</w:t>
            </w:r>
          </w:p>
        </w:tc>
      </w:tr>
      <w:tr w:rsidR="00E82CC8" w:rsidRPr="00E82CC8" w14:paraId="1E153BE2" w14:textId="77777777" w:rsidTr="00C279C5">
        <w:trPr>
          <w:trHeight w:val="395"/>
        </w:trPr>
        <w:tc>
          <w:tcPr>
            <w:tcW w:w="21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5189F4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17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2609DE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0.094156</w:t>
            </w:r>
          </w:p>
        </w:tc>
        <w:tc>
          <w:tcPr>
            <w:tcW w:w="18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555447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0.968</w:t>
            </w:r>
          </w:p>
        </w:tc>
        <w:tc>
          <w:tcPr>
            <w:tcW w:w="16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8EFE56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0.904</w:t>
            </w:r>
          </w:p>
        </w:tc>
        <w:tc>
          <w:tcPr>
            <w:tcW w:w="189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BFFB36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0.904</w:t>
            </w:r>
          </w:p>
        </w:tc>
      </w:tr>
      <w:tr w:rsidR="00E82CC8" w:rsidRPr="00E82CC8" w14:paraId="56B5FC34" w14:textId="77777777" w:rsidTr="00C279C5">
        <w:trPr>
          <w:trHeight w:val="395"/>
        </w:trPr>
        <w:tc>
          <w:tcPr>
            <w:tcW w:w="21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A70AD8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128</w:t>
            </w:r>
          </w:p>
        </w:tc>
        <w:tc>
          <w:tcPr>
            <w:tcW w:w="17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57CDB9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0.094156</w:t>
            </w:r>
          </w:p>
        </w:tc>
        <w:tc>
          <w:tcPr>
            <w:tcW w:w="189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7BF019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0.968</w:t>
            </w:r>
          </w:p>
        </w:tc>
        <w:tc>
          <w:tcPr>
            <w:tcW w:w="16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B6CA44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0.904</w:t>
            </w:r>
          </w:p>
        </w:tc>
        <w:tc>
          <w:tcPr>
            <w:tcW w:w="189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7A9515" w14:textId="77777777" w:rsidR="00E82CC8" w:rsidRPr="00E82CC8" w:rsidRDefault="00E82CC8" w:rsidP="00E82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CC8">
              <w:rPr>
                <w:rFonts w:ascii="Calibri" w:eastAsia="Times New Roman" w:hAnsi="Calibri" w:cs="Calibri"/>
                <w:color w:val="000000"/>
                <w:lang w:eastAsia="en-IN"/>
              </w:rPr>
              <w:t>0.904</w:t>
            </w:r>
          </w:p>
        </w:tc>
      </w:tr>
    </w:tbl>
    <w:p w14:paraId="5A9B0AEE" w14:textId="1E992BDD" w:rsidR="00043442" w:rsidRDefault="00043442" w:rsidP="00F97777">
      <w:pPr>
        <w:rPr>
          <w:b/>
        </w:rPr>
      </w:pPr>
    </w:p>
    <w:p w14:paraId="281FB00B" w14:textId="77777777" w:rsidR="00F97777" w:rsidRPr="00F97777" w:rsidRDefault="00F97777" w:rsidP="00F97777">
      <w:proofErr w:type="spellStart"/>
      <w:proofErr w:type="gramStart"/>
      <w:r>
        <w:rPr>
          <w:b/>
        </w:rPr>
        <w:t>b.Graph</w:t>
      </w:r>
      <w:proofErr w:type="spellEnd"/>
      <w:proofErr w:type="gramEnd"/>
      <w:r>
        <w:rPr>
          <w:b/>
        </w:rPr>
        <w:t>:</w:t>
      </w:r>
    </w:p>
    <w:p w14:paraId="1C7ECEE4" w14:textId="08FF4566" w:rsidR="00F97777" w:rsidRDefault="00F97777" w:rsidP="00C8181D">
      <w:pPr>
        <w:rPr>
          <w:b/>
        </w:rPr>
      </w:pPr>
    </w:p>
    <w:p w14:paraId="441613F9" w14:textId="77777777" w:rsidR="00043442" w:rsidRDefault="00043442" w:rsidP="00C8181D">
      <w:pPr>
        <w:rPr>
          <w:b/>
        </w:rPr>
      </w:pPr>
    </w:p>
    <w:p w14:paraId="3E71EC50" w14:textId="2585CDEC" w:rsidR="00F55FF3" w:rsidRDefault="00D764ED" w:rsidP="00F9777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939AA35" wp14:editId="7F0251B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FA14DE0-DCF5-4EA3-95DE-7270FAA38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71078E" w14:textId="77777777" w:rsidR="00F55FF3" w:rsidRDefault="00F55FF3" w:rsidP="00F97777">
      <w:pPr>
        <w:rPr>
          <w:b/>
        </w:rPr>
      </w:pPr>
    </w:p>
    <w:p w14:paraId="26B6BC37" w14:textId="77777777" w:rsidR="00F55FF3" w:rsidRDefault="00F55FF3" w:rsidP="00F97777">
      <w:pPr>
        <w:rPr>
          <w:b/>
        </w:rPr>
      </w:pPr>
    </w:p>
    <w:p w14:paraId="22EA75F8" w14:textId="77777777" w:rsidR="00F55FF3" w:rsidRDefault="00F55FF3" w:rsidP="00F97777">
      <w:pPr>
        <w:rPr>
          <w:b/>
        </w:rPr>
      </w:pPr>
    </w:p>
    <w:p w14:paraId="34648C18" w14:textId="77777777" w:rsidR="00F55FF3" w:rsidRDefault="00F55FF3" w:rsidP="00F97777">
      <w:pPr>
        <w:rPr>
          <w:b/>
        </w:rPr>
      </w:pPr>
    </w:p>
    <w:p w14:paraId="32EB3A68" w14:textId="77777777" w:rsidR="00F55FF3" w:rsidRDefault="00F55FF3" w:rsidP="00F97777">
      <w:pPr>
        <w:rPr>
          <w:b/>
        </w:rPr>
      </w:pPr>
    </w:p>
    <w:p w14:paraId="36ED0B10" w14:textId="6023B29B" w:rsidR="00F55FF3" w:rsidRDefault="00F55FF3" w:rsidP="00F97777">
      <w:pPr>
        <w:rPr>
          <w:b/>
        </w:rPr>
      </w:pPr>
    </w:p>
    <w:p w14:paraId="0521AE11" w14:textId="77777777" w:rsidR="00F55FF3" w:rsidRDefault="00F55FF3" w:rsidP="00F97777">
      <w:pPr>
        <w:rPr>
          <w:b/>
        </w:rPr>
      </w:pPr>
    </w:p>
    <w:p w14:paraId="67CC520A" w14:textId="77777777" w:rsidR="00F55FF3" w:rsidRDefault="00F55FF3" w:rsidP="00F97777">
      <w:pPr>
        <w:rPr>
          <w:b/>
        </w:rPr>
      </w:pPr>
    </w:p>
    <w:p w14:paraId="18DF8876" w14:textId="781F6756" w:rsidR="00F97777" w:rsidRDefault="002B7A7A" w:rsidP="00F97777">
      <w:pPr>
        <w:rPr>
          <w:b/>
        </w:rPr>
      </w:pPr>
      <w:r>
        <w:rPr>
          <w:b/>
        </w:rPr>
        <w:t>Exp</w:t>
      </w:r>
      <w:r w:rsidR="00F97777">
        <w:rPr>
          <w:b/>
        </w:rPr>
        <w:t>5.CHANGING THE DROPOUT FACTOR ONLY:</w:t>
      </w:r>
    </w:p>
    <w:p w14:paraId="1E8984BD" w14:textId="136D8EF6" w:rsidR="001204A8" w:rsidRDefault="001204A8" w:rsidP="00F97777">
      <w:pPr>
        <w:rPr>
          <w:b/>
        </w:rPr>
      </w:pPr>
    </w:p>
    <w:p w14:paraId="5282CE9D" w14:textId="6424B912" w:rsidR="00F97777" w:rsidRDefault="00F97777" w:rsidP="00F97777">
      <w:pPr>
        <w:rPr>
          <w:b/>
        </w:rPr>
      </w:pPr>
      <w:proofErr w:type="spellStart"/>
      <w:proofErr w:type="gramStart"/>
      <w:r>
        <w:rPr>
          <w:b/>
        </w:rPr>
        <w:t>a.Table</w:t>
      </w:r>
      <w:proofErr w:type="spellEnd"/>
      <w:proofErr w:type="gramEnd"/>
      <w:r>
        <w:rPr>
          <w:b/>
        </w:rPr>
        <w:t>:</w:t>
      </w:r>
    </w:p>
    <w:tbl>
      <w:tblPr>
        <w:tblW w:w="8805" w:type="dxa"/>
        <w:tblLook w:val="04A0" w:firstRow="1" w:lastRow="0" w:firstColumn="1" w:lastColumn="0" w:noHBand="0" w:noVBand="1"/>
      </w:tblPr>
      <w:tblGrid>
        <w:gridCol w:w="1897"/>
        <w:gridCol w:w="1693"/>
        <w:gridCol w:w="1871"/>
        <w:gridCol w:w="1543"/>
        <w:gridCol w:w="1801"/>
      </w:tblGrid>
      <w:tr w:rsidR="001204A8" w:rsidRPr="001204A8" w14:paraId="087641F1" w14:textId="77777777" w:rsidTr="00C279C5">
        <w:trPr>
          <w:trHeight w:val="376"/>
        </w:trPr>
        <w:tc>
          <w:tcPr>
            <w:tcW w:w="18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8E31BA" w14:textId="77777777" w:rsidR="001204A8" w:rsidRPr="001204A8" w:rsidRDefault="001204A8" w:rsidP="00120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droupout</w:t>
            </w:r>
            <w:proofErr w:type="spellEnd"/>
          </w:p>
        </w:tc>
        <w:tc>
          <w:tcPr>
            <w:tcW w:w="1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D1692B3" w14:textId="292C1D7C" w:rsidR="001204A8" w:rsidRPr="001204A8" w:rsidRDefault="00CD0174" w:rsidP="00120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</w:t>
            </w:r>
            <w:r w:rsidR="001204A8"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oss</w:t>
            </w:r>
          </w:p>
        </w:tc>
        <w:tc>
          <w:tcPr>
            <w:tcW w:w="1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06A69C" w14:textId="77777777" w:rsidR="001204A8" w:rsidRPr="001204A8" w:rsidRDefault="001204A8" w:rsidP="00120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accuracy</w:t>
            </w:r>
          </w:p>
        </w:tc>
        <w:tc>
          <w:tcPr>
            <w:tcW w:w="15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8327062" w14:textId="77777777" w:rsidR="001204A8" w:rsidRPr="001204A8" w:rsidRDefault="001204A8" w:rsidP="00120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recall</w:t>
            </w:r>
          </w:p>
        </w:tc>
        <w:tc>
          <w:tcPr>
            <w:tcW w:w="18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20E44E7" w14:textId="113D39B9" w:rsidR="001204A8" w:rsidRPr="001204A8" w:rsidRDefault="00F55FF3" w:rsidP="00120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</w:t>
            </w:r>
            <w:r w:rsidR="001204A8" w:rsidRPr="001204A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recision</w:t>
            </w:r>
          </w:p>
        </w:tc>
      </w:tr>
      <w:tr w:rsidR="001204A8" w:rsidRPr="001204A8" w14:paraId="26B31BE9" w14:textId="77777777" w:rsidTr="00C279C5">
        <w:trPr>
          <w:trHeight w:val="376"/>
        </w:trPr>
        <w:tc>
          <w:tcPr>
            <w:tcW w:w="18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CC5CDE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1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1391D5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0.102048</w:t>
            </w:r>
          </w:p>
        </w:tc>
        <w:tc>
          <w:tcPr>
            <w:tcW w:w="1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CE6268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0.9693333</w:t>
            </w:r>
          </w:p>
        </w:tc>
        <w:tc>
          <w:tcPr>
            <w:tcW w:w="15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A21B4E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0.908</w:t>
            </w:r>
          </w:p>
        </w:tc>
        <w:tc>
          <w:tcPr>
            <w:tcW w:w="18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FE4BEA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0.908</w:t>
            </w:r>
          </w:p>
        </w:tc>
      </w:tr>
      <w:tr w:rsidR="001204A8" w:rsidRPr="001204A8" w14:paraId="41FBD1B5" w14:textId="77777777" w:rsidTr="00C279C5">
        <w:trPr>
          <w:trHeight w:val="376"/>
        </w:trPr>
        <w:tc>
          <w:tcPr>
            <w:tcW w:w="18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42938F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  <w:tc>
          <w:tcPr>
            <w:tcW w:w="1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3AD97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0.123301</w:t>
            </w:r>
          </w:p>
        </w:tc>
        <w:tc>
          <w:tcPr>
            <w:tcW w:w="1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C74F1F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0.9573333</w:t>
            </w:r>
          </w:p>
        </w:tc>
        <w:tc>
          <w:tcPr>
            <w:tcW w:w="15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34D39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0.872</w:t>
            </w:r>
          </w:p>
        </w:tc>
        <w:tc>
          <w:tcPr>
            <w:tcW w:w="18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26724D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0.872</w:t>
            </w:r>
          </w:p>
        </w:tc>
      </w:tr>
      <w:tr w:rsidR="001204A8" w:rsidRPr="001204A8" w14:paraId="653679CA" w14:textId="77777777" w:rsidTr="00C279C5">
        <w:trPr>
          <w:trHeight w:val="376"/>
        </w:trPr>
        <w:tc>
          <w:tcPr>
            <w:tcW w:w="18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8EF82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0.5</w:t>
            </w:r>
          </w:p>
        </w:tc>
        <w:tc>
          <w:tcPr>
            <w:tcW w:w="1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93781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0.134224</w:t>
            </w:r>
          </w:p>
        </w:tc>
        <w:tc>
          <w:tcPr>
            <w:tcW w:w="1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30B48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0.9546666</w:t>
            </w:r>
          </w:p>
        </w:tc>
        <w:tc>
          <w:tcPr>
            <w:tcW w:w="15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64A492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0.864</w:t>
            </w:r>
          </w:p>
        </w:tc>
        <w:tc>
          <w:tcPr>
            <w:tcW w:w="18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0A3F98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0.864</w:t>
            </w:r>
          </w:p>
        </w:tc>
      </w:tr>
      <w:tr w:rsidR="001204A8" w:rsidRPr="001204A8" w14:paraId="0B22488E" w14:textId="77777777" w:rsidTr="00C279C5">
        <w:trPr>
          <w:trHeight w:val="376"/>
        </w:trPr>
        <w:tc>
          <w:tcPr>
            <w:tcW w:w="18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EB36D6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0.6</w:t>
            </w:r>
          </w:p>
        </w:tc>
        <w:tc>
          <w:tcPr>
            <w:tcW w:w="1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A3A4A1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0.125594</w:t>
            </w:r>
          </w:p>
        </w:tc>
        <w:tc>
          <w:tcPr>
            <w:tcW w:w="1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EF9C1E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0.9573333</w:t>
            </w:r>
          </w:p>
        </w:tc>
        <w:tc>
          <w:tcPr>
            <w:tcW w:w="15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44E665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0.872</w:t>
            </w:r>
          </w:p>
        </w:tc>
        <w:tc>
          <w:tcPr>
            <w:tcW w:w="18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476CB5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0.872</w:t>
            </w:r>
          </w:p>
        </w:tc>
      </w:tr>
      <w:tr w:rsidR="001204A8" w:rsidRPr="001204A8" w14:paraId="292FAB2B" w14:textId="77777777" w:rsidTr="00C279C5">
        <w:trPr>
          <w:trHeight w:val="376"/>
        </w:trPr>
        <w:tc>
          <w:tcPr>
            <w:tcW w:w="18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46192C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0.8</w:t>
            </w:r>
          </w:p>
        </w:tc>
        <w:tc>
          <w:tcPr>
            <w:tcW w:w="16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407F8E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0.105223</w:t>
            </w:r>
          </w:p>
        </w:tc>
        <w:tc>
          <w:tcPr>
            <w:tcW w:w="187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6A4ADE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0.9693333</w:t>
            </w:r>
          </w:p>
        </w:tc>
        <w:tc>
          <w:tcPr>
            <w:tcW w:w="15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C71026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0.908</w:t>
            </w:r>
          </w:p>
        </w:tc>
        <w:tc>
          <w:tcPr>
            <w:tcW w:w="18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C3520D" w14:textId="77777777" w:rsidR="001204A8" w:rsidRPr="001204A8" w:rsidRDefault="001204A8" w:rsidP="001204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04A8">
              <w:rPr>
                <w:rFonts w:ascii="Calibri" w:eastAsia="Times New Roman" w:hAnsi="Calibri" w:cs="Calibri"/>
                <w:color w:val="000000"/>
                <w:lang w:eastAsia="en-IN"/>
              </w:rPr>
              <w:t>0.908</w:t>
            </w:r>
          </w:p>
        </w:tc>
      </w:tr>
    </w:tbl>
    <w:p w14:paraId="04CF6C77" w14:textId="664193FC" w:rsidR="00043442" w:rsidRDefault="00043442" w:rsidP="00F97777">
      <w:pPr>
        <w:rPr>
          <w:b/>
        </w:rPr>
      </w:pPr>
    </w:p>
    <w:p w14:paraId="4ED5BE44" w14:textId="77777777" w:rsidR="00F55FF3" w:rsidRDefault="00F55FF3" w:rsidP="00F97777">
      <w:pPr>
        <w:rPr>
          <w:b/>
        </w:rPr>
      </w:pPr>
    </w:p>
    <w:p w14:paraId="542589E2" w14:textId="77777777" w:rsidR="00F55FF3" w:rsidRDefault="00F55FF3" w:rsidP="00F97777">
      <w:pPr>
        <w:rPr>
          <w:b/>
        </w:rPr>
      </w:pPr>
    </w:p>
    <w:p w14:paraId="6FB7B58F" w14:textId="07D50D58" w:rsidR="00F55FF3" w:rsidRDefault="00F55FF3" w:rsidP="00F97777">
      <w:pPr>
        <w:rPr>
          <w:b/>
        </w:rPr>
      </w:pPr>
      <w:bookmarkStart w:id="0" w:name="_GoBack"/>
      <w:bookmarkEnd w:id="0"/>
    </w:p>
    <w:p w14:paraId="7F3D3C44" w14:textId="18BEEDDB" w:rsidR="00F97777" w:rsidRPr="00F97777" w:rsidRDefault="00F97777" w:rsidP="00F97777">
      <w:pPr>
        <w:rPr>
          <w:b/>
        </w:rPr>
      </w:pPr>
      <w:proofErr w:type="spellStart"/>
      <w:proofErr w:type="gramStart"/>
      <w:r>
        <w:rPr>
          <w:b/>
        </w:rPr>
        <w:t>b.Graph</w:t>
      </w:r>
      <w:proofErr w:type="spellEnd"/>
      <w:proofErr w:type="gramEnd"/>
      <w:r>
        <w:rPr>
          <w:b/>
        </w:rPr>
        <w:t>:</w:t>
      </w:r>
    </w:p>
    <w:p w14:paraId="4B6FBE2C" w14:textId="2480D5DE" w:rsidR="00F97777" w:rsidRDefault="00F97777" w:rsidP="00C8181D">
      <w:pPr>
        <w:rPr>
          <w:b/>
        </w:rPr>
      </w:pPr>
    </w:p>
    <w:p w14:paraId="7D9967CF" w14:textId="02A909C0" w:rsidR="00043442" w:rsidRDefault="00794FEC" w:rsidP="00C8181D">
      <w:pPr>
        <w:rPr>
          <w:b/>
        </w:rPr>
      </w:pPr>
      <w:r>
        <w:rPr>
          <w:noProof/>
        </w:rPr>
        <w:drawing>
          <wp:inline distT="0" distB="0" distL="0" distR="0" wp14:anchorId="29E7B83C" wp14:editId="2140DF2B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F19E016-3DDD-47B2-A830-623A43F001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55CB07" w14:textId="77777777" w:rsidR="00F97777" w:rsidRPr="00F97777" w:rsidRDefault="00F97777" w:rsidP="00C8181D">
      <w:pPr>
        <w:rPr>
          <w:b/>
        </w:rPr>
      </w:pPr>
    </w:p>
    <w:sectPr w:rsidR="00F97777" w:rsidRPr="00F9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AD"/>
    <w:rsid w:val="000300F0"/>
    <w:rsid w:val="00043442"/>
    <w:rsid w:val="001204A8"/>
    <w:rsid w:val="00254701"/>
    <w:rsid w:val="0027716D"/>
    <w:rsid w:val="00291EDF"/>
    <w:rsid w:val="002B7A7A"/>
    <w:rsid w:val="003442A8"/>
    <w:rsid w:val="003E1776"/>
    <w:rsid w:val="00404E25"/>
    <w:rsid w:val="00435BED"/>
    <w:rsid w:val="00444D55"/>
    <w:rsid w:val="004757D0"/>
    <w:rsid w:val="00580AF3"/>
    <w:rsid w:val="006369AD"/>
    <w:rsid w:val="006D3FF3"/>
    <w:rsid w:val="00794FEC"/>
    <w:rsid w:val="007F6051"/>
    <w:rsid w:val="00810974"/>
    <w:rsid w:val="00816FEA"/>
    <w:rsid w:val="008502D5"/>
    <w:rsid w:val="00953C11"/>
    <w:rsid w:val="00974C9A"/>
    <w:rsid w:val="009F0113"/>
    <w:rsid w:val="00A86434"/>
    <w:rsid w:val="00AE2E73"/>
    <w:rsid w:val="00B05B02"/>
    <w:rsid w:val="00B13411"/>
    <w:rsid w:val="00B33AB3"/>
    <w:rsid w:val="00C279C5"/>
    <w:rsid w:val="00C8181D"/>
    <w:rsid w:val="00CD0174"/>
    <w:rsid w:val="00CD15A2"/>
    <w:rsid w:val="00D52C9F"/>
    <w:rsid w:val="00D65FE7"/>
    <w:rsid w:val="00D67B01"/>
    <w:rsid w:val="00D764ED"/>
    <w:rsid w:val="00E82CC8"/>
    <w:rsid w:val="00ED2F85"/>
    <w:rsid w:val="00F55FF3"/>
    <w:rsid w:val="00F9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29DE"/>
  <w15:chartTrackingRefBased/>
  <w15:docId w15:val="{55982CF4-CB0E-464D-B249-1731A02A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ashara%20Ramesh\Desktop\ai%20lab\nooflstmuni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ashara%20Ramesh\Desktop\ai%20lab\batchsiz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ashara%20Ramesh\Desktop\ai%20lab\batchsiz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ashara%20Ramesh\Desktop\ai%20lab\batchsiz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0" baseline="0">
                <a:effectLst/>
              </a:rPr>
              <a:t>Effect of using different no of LSTM units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nooflstmunits!$B$1</c:f>
              <c:strCache>
                <c:ptCount val="1"/>
                <c:pt idx="0">
                  <c:v>loss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nooflstmunits!$A$2:$A$6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nooflstmunits!$B$2:$B$6</c:f>
              <c:numCache>
                <c:formatCode>General</c:formatCode>
                <c:ptCount val="5"/>
                <c:pt idx="0">
                  <c:v>0.14235199868678999</c:v>
                </c:pt>
                <c:pt idx="1">
                  <c:v>0.11454452353715799</c:v>
                </c:pt>
                <c:pt idx="2">
                  <c:v>9.2834762692451403E-2</c:v>
                </c:pt>
                <c:pt idx="3">
                  <c:v>9.4270086407661394E-2</c:v>
                </c:pt>
                <c:pt idx="4">
                  <c:v>0.103652994811534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83-4C1C-83BF-E718C9D8E05A}"/>
            </c:ext>
          </c:extLst>
        </c:ser>
        <c:ser>
          <c:idx val="1"/>
          <c:order val="1"/>
          <c:tx>
            <c:strRef>
              <c:f>nooflstmunits!$C$1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nooflstmunits!$A$2:$A$6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nooflstmunits!$C$2:$C$6</c:f>
              <c:numCache>
                <c:formatCode>General</c:formatCode>
                <c:ptCount val="5"/>
                <c:pt idx="0">
                  <c:v>0.95733327865600504</c:v>
                </c:pt>
                <c:pt idx="1">
                  <c:v>0.96533328914642302</c:v>
                </c:pt>
                <c:pt idx="2">
                  <c:v>0.97066666793823198</c:v>
                </c:pt>
                <c:pt idx="3">
                  <c:v>0.96933335494995099</c:v>
                </c:pt>
                <c:pt idx="4">
                  <c:v>0.96266666316986005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83-4C1C-83BF-E718C9D8E05A}"/>
            </c:ext>
          </c:extLst>
        </c:ser>
        <c:ser>
          <c:idx val="2"/>
          <c:order val="2"/>
          <c:tx>
            <c:strRef>
              <c:f>nooflstmunits!$D$1</c:f>
              <c:strCache>
                <c:ptCount val="1"/>
                <c:pt idx="0">
                  <c:v>recall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nooflstmunits!$A$2:$A$6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nooflstmunits!$D$2:$D$6</c:f>
              <c:numCache>
                <c:formatCode>General</c:formatCode>
                <c:ptCount val="5"/>
                <c:pt idx="0">
                  <c:v>0.87200001335143995</c:v>
                </c:pt>
                <c:pt idx="1">
                  <c:v>0.89599998950958204</c:v>
                </c:pt>
                <c:pt idx="2">
                  <c:v>0.91200000381469704</c:v>
                </c:pt>
                <c:pt idx="3">
                  <c:v>0.90800000381469703</c:v>
                </c:pt>
                <c:pt idx="4">
                  <c:v>0.88799998950958203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83-4C1C-83BF-E718C9D8E05A}"/>
            </c:ext>
          </c:extLst>
        </c:ser>
        <c:ser>
          <c:idx val="3"/>
          <c:order val="3"/>
          <c:tx>
            <c:strRef>
              <c:f>nooflstmunits!$E$1</c:f>
              <c:strCache>
                <c:ptCount val="1"/>
                <c:pt idx="0">
                  <c:v>precision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nooflstmunits!$A$2:$A$6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nooflstmunits!$E$2:$E$6</c:f>
              <c:numCache>
                <c:formatCode>General</c:formatCode>
                <c:ptCount val="5"/>
                <c:pt idx="0">
                  <c:v>0.87200001335143995</c:v>
                </c:pt>
                <c:pt idx="1">
                  <c:v>0.89599998950958204</c:v>
                </c:pt>
                <c:pt idx="2">
                  <c:v>0.91200000381469704</c:v>
                </c:pt>
                <c:pt idx="3">
                  <c:v>0.90800000381469703</c:v>
                </c:pt>
                <c:pt idx="4">
                  <c:v>0.88799998950958203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83-4C1C-83BF-E718C9D8E0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268952"/>
        <c:axId val="546269608"/>
      </c:scatterChart>
      <c:valAx>
        <c:axId val="546268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</a:t>
                </a:r>
                <a:r>
                  <a:rPr lang="en-IN" baseline="0"/>
                  <a:t> of lstm units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269608"/>
        <c:crosses val="autoZero"/>
        <c:crossBetween val="midCat"/>
      </c:valAx>
      <c:valAx>
        <c:axId val="546269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Both</a:t>
                </a:r>
                <a:r>
                  <a:rPr lang="en-IN" baseline="0"/>
                  <a:t> probability and loss values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268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Effect</a:t>
            </a:r>
            <a:r>
              <a:rPr lang="en-IN" baseline="0"/>
              <a:t> of changing no of epochs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epoch!$B$1</c:f>
              <c:strCache>
                <c:ptCount val="1"/>
                <c:pt idx="0">
                  <c:v>loss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epoch!$A$2:$A$4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xVal>
          <c:yVal>
            <c:numRef>
              <c:f>epoch!$B$2:$B$4</c:f>
              <c:numCache>
                <c:formatCode>General</c:formatCode>
                <c:ptCount val="3"/>
                <c:pt idx="0">
                  <c:v>0.106814533650875</c:v>
                </c:pt>
                <c:pt idx="1">
                  <c:v>9.8769773781299502E-2</c:v>
                </c:pt>
                <c:pt idx="2">
                  <c:v>8.6951794862747095E-2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D2-43E9-ACA7-856AFCF2E3D0}"/>
            </c:ext>
          </c:extLst>
        </c:ser>
        <c:ser>
          <c:idx val="1"/>
          <c:order val="1"/>
          <c:tx>
            <c:strRef>
              <c:f>epoch!$C$1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epoch!$A$2:$A$4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xVal>
          <c:yVal>
            <c:numRef>
              <c:f>epoch!$C$2:$C$4</c:f>
              <c:numCache>
                <c:formatCode>General</c:formatCode>
                <c:ptCount val="3"/>
                <c:pt idx="0">
                  <c:v>0.96266668176651005</c:v>
                </c:pt>
                <c:pt idx="1">
                  <c:v>0.95666663217544501</c:v>
                </c:pt>
                <c:pt idx="2">
                  <c:v>0.96933332252502402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D2-43E9-ACA7-856AFCF2E3D0}"/>
            </c:ext>
          </c:extLst>
        </c:ser>
        <c:ser>
          <c:idx val="2"/>
          <c:order val="2"/>
          <c:tx>
            <c:strRef>
              <c:f>epoch!$D$1</c:f>
              <c:strCache>
                <c:ptCount val="1"/>
                <c:pt idx="0">
                  <c:v>recall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epoch!$A$2:$A$4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xVal>
          <c:yVal>
            <c:numRef>
              <c:f>epoch!$D$2:$D$4</c:f>
              <c:numCache>
                <c:formatCode>General</c:formatCode>
                <c:ptCount val="3"/>
                <c:pt idx="0">
                  <c:v>0.88800001335143997</c:v>
                </c:pt>
                <c:pt idx="1">
                  <c:v>0.87200001335143995</c:v>
                </c:pt>
                <c:pt idx="2">
                  <c:v>0.90799999952316202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6D2-43E9-ACA7-856AFCF2E3D0}"/>
            </c:ext>
          </c:extLst>
        </c:ser>
        <c:ser>
          <c:idx val="3"/>
          <c:order val="3"/>
          <c:tx>
            <c:strRef>
              <c:f>epoch!$E$1</c:f>
              <c:strCache>
                <c:ptCount val="1"/>
                <c:pt idx="0">
                  <c:v>precision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epoch!$A$2:$A$4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xVal>
          <c:yVal>
            <c:numRef>
              <c:f>epoch!$E$2:$E$4</c:f>
              <c:numCache>
                <c:formatCode>General</c:formatCode>
                <c:ptCount val="3"/>
                <c:pt idx="0">
                  <c:v>0.88800001335143997</c:v>
                </c:pt>
                <c:pt idx="1">
                  <c:v>0.86852032756805397</c:v>
                </c:pt>
                <c:pt idx="2">
                  <c:v>0.90799999952316202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6D2-43E9-ACA7-856AFCF2E3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416016"/>
        <c:axId val="608417000"/>
      </c:scatterChart>
      <c:valAx>
        <c:axId val="60841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</a:t>
                </a:r>
                <a:r>
                  <a:rPr lang="en-IN" baseline="0"/>
                  <a:t> of epochs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417000"/>
        <c:crosses val="autoZero"/>
        <c:crossBetween val="midCat"/>
      </c:valAx>
      <c:valAx>
        <c:axId val="608417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Both Probability</a:t>
                </a:r>
                <a:r>
                  <a:rPr lang="en-IN" baseline="0"/>
                  <a:t> values ,Loss values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416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Effect</a:t>
            </a:r>
            <a:r>
              <a:rPr lang="en-IN" baseline="0"/>
              <a:t> of changing batch size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batchsize!$B$1</c:f>
              <c:strCache>
                <c:ptCount val="1"/>
                <c:pt idx="0">
                  <c:v>loss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batchsize!$A$2:$A$4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xVal>
          <c:yVal>
            <c:numRef>
              <c:f>batchsize!$B$2:$B$4</c:f>
              <c:numCache>
                <c:formatCode>General</c:formatCode>
                <c:ptCount val="3"/>
                <c:pt idx="0">
                  <c:v>7.7088083982467595E-2</c:v>
                </c:pt>
                <c:pt idx="1">
                  <c:v>9.4156333148479404E-2</c:v>
                </c:pt>
                <c:pt idx="2">
                  <c:v>9.4156333148479404E-2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66-4552-A22D-E915EA995501}"/>
            </c:ext>
          </c:extLst>
        </c:ser>
        <c:ser>
          <c:idx val="1"/>
          <c:order val="1"/>
          <c:tx>
            <c:strRef>
              <c:f>batchsize!$C$1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batchsize!$A$2:$A$4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xVal>
          <c:yVal>
            <c:numRef>
              <c:f>batchsize!$C$2:$C$4</c:f>
              <c:numCache>
                <c:formatCode>General</c:formatCode>
                <c:ptCount val="3"/>
                <c:pt idx="0">
                  <c:v>0.97599996376037601</c:v>
                </c:pt>
                <c:pt idx="1">
                  <c:v>0.96799999284744198</c:v>
                </c:pt>
                <c:pt idx="2">
                  <c:v>0.96799999284744198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66-4552-A22D-E915EA995501}"/>
            </c:ext>
          </c:extLst>
        </c:ser>
        <c:ser>
          <c:idx val="2"/>
          <c:order val="2"/>
          <c:tx>
            <c:strRef>
              <c:f>batchsize!$D$1</c:f>
              <c:strCache>
                <c:ptCount val="1"/>
                <c:pt idx="0">
                  <c:v>recall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batchsize!$A$2:$A$4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xVal>
          <c:yVal>
            <c:numRef>
              <c:f>batchsize!$D$2:$D$4</c:f>
              <c:numCache>
                <c:formatCode>General</c:formatCode>
                <c:ptCount val="3"/>
                <c:pt idx="0">
                  <c:v>0.92800000905990498</c:v>
                </c:pt>
                <c:pt idx="1">
                  <c:v>0.90400000905990496</c:v>
                </c:pt>
                <c:pt idx="2">
                  <c:v>0.90400000905990496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66-4552-A22D-E915EA995501}"/>
            </c:ext>
          </c:extLst>
        </c:ser>
        <c:ser>
          <c:idx val="3"/>
          <c:order val="3"/>
          <c:tx>
            <c:strRef>
              <c:f>batchsize!$E$1</c:f>
              <c:strCache>
                <c:ptCount val="1"/>
                <c:pt idx="0">
                  <c:v>precision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batchsize!$A$2:$A$4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xVal>
          <c:yVal>
            <c:numRef>
              <c:f>batchsize!$E$2:$E$4</c:f>
              <c:numCache>
                <c:formatCode>General</c:formatCode>
                <c:ptCount val="3"/>
                <c:pt idx="0">
                  <c:v>0.92800000905990498</c:v>
                </c:pt>
                <c:pt idx="1">
                  <c:v>0.90400000905990496</c:v>
                </c:pt>
                <c:pt idx="2">
                  <c:v>0.90400000905990496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66-4552-A22D-E915EA9955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955608"/>
        <c:axId val="497955936"/>
      </c:scatterChart>
      <c:valAx>
        <c:axId val="497955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Batch</a:t>
                </a:r>
                <a:r>
                  <a:rPr lang="en-IN" baseline="0"/>
                  <a:t> siz</a:t>
                </a:r>
                <a:r>
                  <a:rPr lang="en-IN"/>
                  <a:t>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55936"/>
        <c:crosses val="autoZero"/>
        <c:crossBetween val="midCat"/>
      </c:valAx>
      <c:valAx>
        <c:axId val="49795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Both Probability values ,Loss values</a:t>
                </a:r>
              </a:p>
              <a:p>
                <a:pPr>
                  <a:defRPr/>
                </a:pP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55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Effect</a:t>
            </a:r>
            <a:r>
              <a:rPr lang="en-IN" baseline="0"/>
              <a:t> of changing the dropout rate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droupout!$B$1</c:f>
              <c:strCache>
                <c:ptCount val="1"/>
                <c:pt idx="0">
                  <c:v>loss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droupout!$A$2:$A$6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0.8</c:v>
                </c:pt>
              </c:numCache>
            </c:numRef>
          </c:xVal>
          <c:yVal>
            <c:numRef>
              <c:f>droupout!$B$2:$B$6</c:f>
              <c:numCache>
                <c:formatCode>General</c:formatCode>
                <c:ptCount val="5"/>
                <c:pt idx="0">
                  <c:v>0.102048352718353</c:v>
                </c:pt>
                <c:pt idx="1">
                  <c:v>0.12330128395557401</c:v>
                </c:pt>
                <c:pt idx="2">
                  <c:v>0.13422396624088201</c:v>
                </c:pt>
                <c:pt idx="3">
                  <c:v>0.125593526124954</c:v>
                </c:pt>
                <c:pt idx="4">
                  <c:v>0.105223172843456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E9-4124-BFBE-A14EDA258FC2}"/>
            </c:ext>
          </c:extLst>
        </c:ser>
        <c:ser>
          <c:idx val="1"/>
          <c:order val="1"/>
          <c:tx>
            <c:strRef>
              <c:f>droupout!$C$1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droupout!$A$2:$A$6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0.8</c:v>
                </c:pt>
              </c:numCache>
            </c:numRef>
          </c:xVal>
          <c:yVal>
            <c:numRef>
              <c:f>droupout!$C$2:$C$6</c:f>
              <c:numCache>
                <c:formatCode>General</c:formatCode>
                <c:ptCount val="5"/>
                <c:pt idx="0">
                  <c:v>0.96933330440521204</c:v>
                </c:pt>
                <c:pt idx="1">
                  <c:v>0.95733328151702801</c:v>
                </c:pt>
                <c:pt idx="2">
                  <c:v>0.95466661453247004</c:v>
                </c:pt>
                <c:pt idx="3">
                  <c:v>0.95733332443237296</c:v>
                </c:pt>
                <c:pt idx="4">
                  <c:v>0.96933332729339505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E9-4124-BFBE-A14EDA258FC2}"/>
            </c:ext>
          </c:extLst>
        </c:ser>
        <c:ser>
          <c:idx val="2"/>
          <c:order val="2"/>
          <c:tx>
            <c:strRef>
              <c:f>droupout!$D$1</c:f>
              <c:strCache>
                <c:ptCount val="1"/>
                <c:pt idx="0">
                  <c:v>recall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droupout!$A$2:$A$6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0.8</c:v>
                </c:pt>
              </c:numCache>
            </c:numRef>
          </c:xVal>
          <c:yVal>
            <c:numRef>
              <c:f>droupout!$D$2:$D$6</c:f>
              <c:numCache>
                <c:formatCode>General</c:formatCode>
                <c:ptCount val="5"/>
                <c:pt idx="0">
                  <c:v>0.907999999046325</c:v>
                </c:pt>
                <c:pt idx="1">
                  <c:v>0.87199999427795405</c:v>
                </c:pt>
                <c:pt idx="2">
                  <c:v>0.863999989032745</c:v>
                </c:pt>
                <c:pt idx="3">
                  <c:v>0.872000003814697</c:v>
                </c:pt>
                <c:pt idx="4">
                  <c:v>0.908000013828277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FE9-4124-BFBE-A14EDA258FC2}"/>
            </c:ext>
          </c:extLst>
        </c:ser>
        <c:ser>
          <c:idx val="3"/>
          <c:order val="3"/>
          <c:tx>
            <c:strRef>
              <c:f>droupout!$E$1</c:f>
              <c:strCache>
                <c:ptCount val="1"/>
                <c:pt idx="0">
                  <c:v>precision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droupout!$A$2:$A$6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0.8</c:v>
                </c:pt>
              </c:numCache>
            </c:numRef>
          </c:xVal>
          <c:yVal>
            <c:numRef>
              <c:f>droupout!$E$2:$E$6</c:f>
              <c:numCache>
                <c:formatCode>General</c:formatCode>
                <c:ptCount val="5"/>
                <c:pt idx="0">
                  <c:v>0.907999999046325</c:v>
                </c:pt>
                <c:pt idx="1">
                  <c:v>0.87199999427795405</c:v>
                </c:pt>
                <c:pt idx="2">
                  <c:v>0.863999989032745</c:v>
                </c:pt>
                <c:pt idx="3">
                  <c:v>0.872000003814697</c:v>
                </c:pt>
                <c:pt idx="4">
                  <c:v>0.908000013828277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FE9-4124-BFBE-A14EDA258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159664"/>
        <c:axId val="259153432"/>
      </c:scatterChart>
      <c:valAx>
        <c:axId val="25915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Dropout</a:t>
                </a:r>
                <a:r>
                  <a:rPr lang="en-IN" baseline="0"/>
                  <a:t> rate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153432"/>
        <c:crosses val="autoZero"/>
        <c:crossBetween val="midCat"/>
      </c:valAx>
      <c:valAx>
        <c:axId val="259153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Both Probability values ,Loss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159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Ramesh</dc:creator>
  <cp:keywords/>
  <dc:description/>
  <cp:lastModifiedBy>Parashara Ramesh</cp:lastModifiedBy>
  <cp:revision>4</cp:revision>
  <dcterms:created xsi:type="dcterms:W3CDTF">2017-11-12T07:51:00Z</dcterms:created>
  <dcterms:modified xsi:type="dcterms:W3CDTF">2017-11-12T07:51:00Z</dcterms:modified>
</cp:coreProperties>
</file>