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Soal Prioritas 1 (80)</w:t>
      </w:r>
      <w:bookmarkStart w:id="0" w:name="_GoBack"/>
      <w:bookmarkEnd w:id="0"/>
    </w:p>
    <w:p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Sebutkan 3 aplikasi yang dibangun menggunakan teknologi Flutter! lalu screenshot</w:t>
      </w:r>
    </w:p>
    <w:p>
      <w:pPr>
        <w:pStyle w:val="6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>Alibaba, Ebay, dan Google Ads</w:t>
      </w:r>
    </w:p>
    <w:p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Tampilkan informasi software yang dibutuhkan oleh Flutter dengan menggunakan perintah Flutter doctor! lalu screenshot</w:t>
      </w:r>
    </w:p>
    <w:p>
      <w:pPr>
        <w:spacing w:before="100" w:beforeAutospacing="1" w:after="100" w:afterAutospacing="1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3140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Buatlah sebuah project flutter (jika flutter berhasil dibuat tapi masih belum bisa tampil, maka masuk ke nilai prioritas 1)</w:t>
      </w:r>
    </w:p>
    <w:p>
      <w:pPr>
        <w:spacing w:before="100" w:beforeAutospacing="1" w:after="100" w:afterAutospacing="1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84420" cy="425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859" cy="426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059680" cy="28473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5981" cy="285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E4686D"/>
    <w:multiLevelType w:val="multilevel"/>
    <w:tmpl w:val="6BE468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  <w:color w:val="040C28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E1"/>
    <w:rsid w:val="003C0BB8"/>
    <w:rsid w:val="00632EE1"/>
    <w:rsid w:val="00635AF5"/>
    <w:rsid w:val="00B10C49"/>
    <w:rsid w:val="3336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327</Characters>
  <Lines>2</Lines>
  <Paragraphs>1</Paragraphs>
  <TotalTime>22</TotalTime>
  <ScaleCrop>false</ScaleCrop>
  <LinksUpToDate>false</LinksUpToDate>
  <CharactersWithSpaces>383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2023-03-09T07:18:00Z</dcterms:created>
  <dc:creator>Yayat</dc:creator>
  <cp:lastModifiedBy>fauzia dewi</cp:lastModifiedBy>
  <dcterms:modified xsi:type="dcterms:W3CDTF">2023-03-14T02:25:35Z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D99B80DBCE904AF491684F057787F2C8</vt:lpwstr>
  </property>
</Properties>
</file>