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4012FFA7" w:rsidR="00CA4076" w:rsidRDefault="00DC3999" w:rsidP="00CA4076">
            <w:pPr>
              <w:jc w:val="center"/>
            </w:pPr>
            <w:r>
              <w:rPr>
                <w:rFonts w:hint="eastAsia"/>
              </w:rPr>
              <w:t>콘텐츠</w:t>
            </w:r>
            <w:r w:rsidR="00A31F85">
              <w:rPr>
                <w:rFonts w:hint="eastAsia"/>
              </w:rP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0071DB0C" w14:textId="71E143EF" w:rsidR="00AE3476" w:rsidRDefault="007E593F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챕터 </w:t>
            </w:r>
            <w:r>
              <w:rPr>
                <w:rFonts w:asciiTheme="minorEastAsia" w:hAnsiTheme="minorEastAsia"/>
              </w:rPr>
              <w:t>1,2</w:t>
            </w:r>
            <w:r>
              <w:rPr>
                <w:rFonts w:asciiTheme="minorEastAsia" w:hAnsiTheme="minorEastAsia" w:hint="eastAsia"/>
              </w:rPr>
              <w:t>맵디자인 세부조정</w:t>
            </w:r>
          </w:p>
          <w:p w14:paraId="60D4CF75" w14:textId="257777A6" w:rsidR="007E593F" w:rsidRDefault="007E593F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애니메이션 구현(걷기</w:t>
            </w:r>
            <w:r>
              <w:rPr>
                <w:rFonts w:asciiTheme="minorEastAsia" w:hAnsiTheme="minorEastAsia"/>
              </w:rPr>
              <w:t>)</w:t>
            </w:r>
          </w:p>
          <w:p w14:paraId="7335E721" w14:textId="541D5C51" w:rsidR="00191B6C" w:rsidRDefault="00191B6C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미니게임 구상</w:t>
            </w:r>
          </w:p>
          <w:p w14:paraId="7B750C7B" w14:textId="7FE4ACBB" w:rsidR="007E593F" w:rsidRDefault="007E593F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인트로</w:t>
            </w:r>
            <w:r w:rsidR="00191B6C">
              <w:rPr>
                <w:rFonts w:asciiTheme="minorEastAsia" w:hAnsiTheme="minorEastAsia" w:hint="eastAsia"/>
              </w:rPr>
              <w:t xml:space="preserve"> 후 </w:t>
            </w:r>
            <w:r w:rsidR="00191B6C"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시작설계</w:t>
            </w:r>
          </w:p>
          <w:p w14:paraId="02C36EE2" w14:textId="583DA9EA" w:rsidR="00191B6C" w:rsidRDefault="00191B6C" w:rsidP="00F5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인력거 시뮬레이션</w:t>
            </w:r>
            <w:r w:rsidR="00DD31AA">
              <w:rPr>
                <w:rFonts w:asciiTheme="minorEastAsia" w:hAnsiTheme="minorEastAsia" w:hint="eastAsia"/>
              </w:rPr>
              <w:t xml:space="preserve"> 구현</w:t>
            </w:r>
          </w:p>
          <w:p w14:paraId="775DEDE8" w14:textId="51800FF2" w:rsidR="00191B6C" w:rsidRPr="00AE3476" w:rsidRDefault="00191B6C" w:rsidP="00F55EA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각자 만든 씬 하나로 합치기</w:t>
            </w:r>
          </w:p>
          <w:p w14:paraId="6777C3FD" w14:textId="233765B6" w:rsidR="00AC187D" w:rsidRPr="005572F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 w:rsidRPr="005572FD">
              <w:rPr>
                <w:rFonts w:asciiTheme="minorEastAsia" w:hAnsiTheme="minorEastAsia" w:hint="eastAsia"/>
              </w:rPr>
              <w:t xml:space="preserve">디스코드 회의 </w:t>
            </w:r>
            <w:r w:rsidRPr="005572FD">
              <w:rPr>
                <w:rFonts w:asciiTheme="minorEastAsia" w:hAnsiTheme="minorEastAsia"/>
              </w:rPr>
              <w:t>1</w:t>
            </w:r>
            <w:r w:rsidRPr="005572FD"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7F4FF4E5" w14:textId="77777777" w:rsidR="00AC187D" w:rsidRDefault="00191B6C" w:rsidP="00AC187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챕터 맵구현 </w:t>
            </w:r>
          </w:p>
          <w:p w14:paraId="54E59DF8" w14:textId="1E11B052" w:rsidR="00191B6C" w:rsidRDefault="00191B6C" w:rsidP="00AC187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구현(스크립트 보여줄,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인물 닿을 시 나올 것</w:t>
            </w:r>
            <w:r>
              <w:rPr>
                <w:rFonts w:asciiTheme="minorEastAsia" w:hAnsiTheme="minorEastAsia"/>
              </w:rPr>
              <w:t>)</w:t>
            </w:r>
          </w:p>
          <w:p w14:paraId="6AB64828" w14:textId="7796E961" w:rsidR="00191B6C" w:rsidRPr="00191B6C" w:rsidRDefault="00191B6C" w:rsidP="00191B6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챕터 또한 합치기(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챕터+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엔딩씬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6C96092F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53996AE2" w14:textId="77777777" w:rsidR="00E536F9" w:rsidRDefault="00E536F9" w:rsidP="00CA4076">
      <w:pPr>
        <w:spacing w:after="0"/>
        <w:rPr>
          <w:rFonts w:asciiTheme="minorEastAsia" w:hAnsiTheme="minorEastAsia"/>
        </w:rPr>
      </w:pPr>
    </w:p>
    <w:p w14:paraId="56519D6E" w14:textId="77777777" w:rsidR="00E536F9" w:rsidRDefault="00E536F9" w:rsidP="00CA4076">
      <w:pPr>
        <w:spacing w:after="0"/>
        <w:rPr>
          <w:rFonts w:asciiTheme="minorEastAsia" w:hAnsiTheme="minorEastAsia"/>
        </w:rPr>
      </w:pPr>
    </w:p>
    <w:p w14:paraId="1D2DEF66" w14:textId="0645D72D" w:rsidR="00B472AD" w:rsidRDefault="00B472AD" w:rsidP="00CA4076">
      <w:pPr>
        <w:spacing w:after="0"/>
        <w:rPr>
          <w:rFonts w:asciiTheme="minorEastAsia" w:hAnsiTheme="minorEastAsia"/>
        </w:rPr>
      </w:pPr>
    </w:p>
    <w:p w14:paraId="22448DFA" w14:textId="4823ED76" w:rsidR="00B472AD" w:rsidRDefault="00EE678B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1,2</w:t>
      </w:r>
      <w:r>
        <w:rPr>
          <w:rFonts w:asciiTheme="minorEastAsia" w:hAnsiTheme="minorEastAsia" w:hint="eastAsia"/>
        </w:rPr>
        <w:t>챕터 맵 구현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여유 되면 추가 조정</w:t>
      </w:r>
      <w:r>
        <w:rPr>
          <w:rFonts w:asciiTheme="minorEastAsia" w:hAnsiTheme="minorEastAsia"/>
        </w:rPr>
        <w:t>)</w:t>
      </w:r>
      <w:r w:rsidR="00DD31AA">
        <w:rPr>
          <w:rFonts w:asciiTheme="minorEastAsia" w:hAnsiTheme="minorEastAsia"/>
        </w:rPr>
        <w:t xml:space="preserve"> -</w:t>
      </w:r>
      <w:r w:rsidR="00DD31AA">
        <w:rPr>
          <w:rFonts w:asciiTheme="minorEastAsia" w:hAnsiTheme="minorEastAsia" w:hint="eastAsia"/>
        </w:rPr>
        <w:t xml:space="preserve">영상 </w:t>
      </w:r>
      <w:r w:rsidR="00DD31AA">
        <w:rPr>
          <w:rFonts w:asciiTheme="minorEastAsia" w:hAnsiTheme="minorEastAsia"/>
        </w:rPr>
        <w:t>3,4</w:t>
      </w:r>
      <w:r w:rsidR="00674CC2">
        <w:rPr>
          <w:rFonts w:asciiTheme="minorEastAsia" w:hAnsiTheme="minorEastAsia"/>
        </w:rPr>
        <w:t xml:space="preserve"> </w:t>
      </w:r>
      <w:r w:rsidR="00674CC2">
        <w:rPr>
          <w:rFonts w:asciiTheme="minorEastAsia" w:hAnsiTheme="minorEastAsia" w:hint="eastAsia"/>
        </w:rPr>
        <w:t>참조</w:t>
      </w:r>
    </w:p>
    <w:p w14:paraId="4B545EC6" w14:textId="5C16A2A4" w:rsidR="00EE678B" w:rsidRDefault="00EE678B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애니메이션 구현(부자연스러움 수정,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추가적인 모션 구현</w:t>
      </w:r>
      <w:r>
        <w:rPr>
          <w:rFonts w:asciiTheme="minorEastAsia" w:hAnsiTheme="minorEastAsia"/>
        </w:rPr>
        <w:t>)</w:t>
      </w:r>
      <w:r w:rsidR="00DD31AA">
        <w:rPr>
          <w:rFonts w:asciiTheme="minorEastAsia" w:hAnsiTheme="minorEastAsia"/>
        </w:rPr>
        <w:t xml:space="preserve"> – </w:t>
      </w:r>
      <w:r w:rsidR="00DD31AA">
        <w:rPr>
          <w:rFonts w:asciiTheme="minorEastAsia" w:hAnsiTheme="minorEastAsia" w:hint="eastAsia"/>
        </w:rPr>
        <w:t xml:space="preserve">영상 </w:t>
      </w:r>
      <w:r w:rsidR="00DD31AA">
        <w:rPr>
          <w:rFonts w:asciiTheme="minorEastAsia" w:hAnsiTheme="minorEastAsia"/>
        </w:rPr>
        <w:t>1</w:t>
      </w:r>
      <w:r w:rsidR="00674CC2">
        <w:rPr>
          <w:rFonts w:asciiTheme="minorEastAsia" w:hAnsiTheme="minorEastAsia"/>
        </w:rPr>
        <w:t xml:space="preserve"> </w:t>
      </w:r>
      <w:r w:rsidR="00674CC2">
        <w:rPr>
          <w:rFonts w:asciiTheme="minorEastAsia" w:hAnsiTheme="minorEastAsia" w:hint="eastAsia"/>
        </w:rPr>
        <w:t>참조</w:t>
      </w:r>
    </w:p>
    <w:p w14:paraId="7B85560B" w14:textId="77777777" w:rsidR="00DD31AA" w:rsidRDefault="00D37195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인트로후 시작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설계 시작,종료만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되</w:t>
      </w:r>
      <w:r w:rsidR="007D53B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있음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버튼 조작 애니메이션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조정 </w:t>
      </w:r>
    </w:p>
    <w:p w14:paraId="000962C9" w14:textId="25FE218F" w:rsidR="00DD31AA" w:rsidRPr="00DD31AA" w:rsidRDefault="00D37195" w:rsidP="00DD31A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설정U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및 설정 종류 미정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</w:t>
      </w:r>
      <w:r w:rsidR="00DD31AA">
        <w:rPr>
          <w:rFonts w:asciiTheme="minorEastAsia" w:hAnsiTheme="minorEastAsia"/>
        </w:rPr>
        <w:t>-</w:t>
      </w:r>
      <w:r w:rsidR="00DD31AA">
        <w:rPr>
          <w:rFonts w:asciiTheme="minorEastAsia" w:hAnsiTheme="minorEastAsia" w:hint="eastAsia"/>
        </w:rPr>
        <w:t xml:space="preserve">영상 </w:t>
      </w:r>
      <w:r w:rsidR="00DD31AA">
        <w:rPr>
          <w:rFonts w:asciiTheme="minorEastAsia" w:hAnsiTheme="minorEastAsia"/>
        </w:rPr>
        <w:t>2</w:t>
      </w:r>
      <w:r w:rsidR="00674CC2">
        <w:rPr>
          <w:rFonts w:asciiTheme="minorEastAsia" w:hAnsiTheme="minorEastAsia"/>
        </w:rPr>
        <w:t xml:space="preserve"> </w:t>
      </w:r>
      <w:r w:rsidR="00674CC2">
        <w:rPr>
          <w:rFonts w:asciiTheme="minorEastAsia" w:hAnsiTheme="minorEastAsia" w:hint="eastAsia"/>
        </w:rPr>
        <w:t>참조</w:t>
      </w:r>
    </w:p>
    <w:p w14:paraId="68489E04" w14:textId="77777777" w:rsidR="00DD31AA" w:rsidRDefault="00DD31AA" w:rsidP="00CA4076">
      <w:pPr>
        <w:spacing w:after="0"/>
        <w:rPr>
          <w:rFonts w:asciiTheme="minorEastAsia" w:hAnsiTheme="minorEastAsia"/>
        </w:rPr>
      </w:pPr>
    </w:p>
    <w:p w14:paraId="6C59BFED" w14:textId="54D41C25" w:rsidR="00DD31AA" w:rsidRDefault="00DD31A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미니게임 구상</w:t>
      </w:r>
    </w:p>
    <w:p w14:paraId="3A7407ED" w14:textId="2D4F0A9C" w:rsidR="00DD31AA" w:rsidRPr="00DD31AA" w:rsidRDefault="00DD31AA" w:rsidP="00CA4076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인력거 시뮬레이션 미구현</w:t>
      </w:r>
    </w:p>
    <w:sectPr w:rsidR="00DD31AA" w:rsidRPr="00DD31AA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CE4C" w14:textId="77777777" w:rsidR="004335CA" w:rsidRDefault="004335CA" w:rsidP="00CA4076">
      <w:pPr>
        <w:spacing w:after="0" w:line="240" w:lineRule="auto"/>
      </w:pPr>
      <w:r>
        <w:separator/>
      </w:r>
    </w:p>
  </w:endnote>
  <w:endnote w:type="continuationSeparator" w:id="0">
    <w:p w14:paraId="56AAB1F3" w14:textId="77777777" w:rsidR="004335CA" w:rsidRDefault="004335CA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E977" w14:textId="77777777" w:rsidR="004335CA" w:rsidRDefault="004335CA" w:rsidP="00CA4076">
      <w:pPr>
        <w:spacing w:after="0" w:line="240" w:lineRule="auto"/>
      </w:pPr>
      <w:r>
        <w:separator/>
      </w:r>
    </w:p>
  </w:footnote>
  <w:footnote w:type="continuationSeparator" w:id="0">
    <w:p w14:paraId="5F6BAF1F" w14:textId="77777777" w:rsidR="004335CA" w:rsidRDefault="004335CA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  <w:rPr>
        <w:rFonts w:hint="eastAsia"/>
      </w:rPr>
    </w:pPr>
  </w:p>
  <w:p w14:paraId="51774663" w14:textId="315E3AB7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</w:t>
    </w:r>
    <w:r w:rsidR="00AE3476">
      <w:t>5</w:t>
    </w:r>
    <w:r w:rsidR="0041709D">
      <w:t>-</w:t>
    </w:r>
    <w:r w:rsidR="007E593F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4B6BDA"/>
    <w:multiLevelType w:val="hybridMultilevel"/>
    <w:tmpl w:val="E0047318"/>
    <w:lvl w:ilvl="0" w:tplc="A4D61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76634"/>
    <w:rsid w:val="000D233F"/>
    <w:rsid w:val="000E16DE"/>
    <w:rsid w:val="00124D55"/>
    <w:rsid w:val="00191B6C"/>
    <w:rsid w:val="00217B7E"/>
    <w:rsid w:val="00272A05"/>
    <w:rsid w:val="0034780B"/>
    <w:rsid w:val="0041709D"/>
    <w:rsid w:val="004335CA"/>
    <w:rsid w:val="004F0B29"/>
    <w:rsid w:val="005572FD"/>
    <w:rsid w:val="0056076F"/>
    <w:rsid w:val="005C772A"/>
    <w:rsid w:val="00674CC2"/>
    <w:rsid w:val="006D2806"/>
    <w:rsid w:val="006E7D29"/>
    <w:rsid w:val="00712B5E"/>
    <w:rsid w:val="00794B06"/>
    <w:rsid w:val="007D53BB"/>
    <w:rsid w:val="007D58B5"/>
    <w:rsid w:val="007E593F"/>
    <w:rsid w:val="007F0E1D"/>
    <w:rsid w:val="008114E9"/>
    <w:rsid w:val="008308AF"/>
    <w:rsid w:val="008378A2"/>
    <w:rsid w:val="00855EE3"/>
    <w:rsid w:val="008B102E"/>
    <w:rsid w:val="009138E0"/>
    <w:rsid w:val="0099018E"/>
    <w:rsid w:val="009D3CD2"/>
    <w:rsid w:val="00A31F85"/>
    <w:rsid w:val="00A6368B"/>
    <w:rsid w:val="00A6394F"/>
    <w:rsid w:val="00A743CB"/>
    <w:rsid w:val="00AC187D"/>
    <w:rsid w:val="00AE3476"/>
    <w:rsid w:val="00B3354F"/>
    <w:rsid w:val="00B472AD"/>
    <w:rsid w:val="00B6504C"/>
    <w:rsid w:val="00B91D91"/>
    <w:rsid w:val="00BA5522"/>
    <w:rsid w:val="00CA4076"/>
    <w:rsid w:val="00D37195"/>
    <w:rsid w:val="00DB771B"/>
    <w:rsid w:val="00DC3999"/>
    <w:rsid w:val="00DD31AA"/>
    <w:rsid w:val="00E312BA"/>
    <w:rsid w:val="00E5337C"/>
    <w:rsid w:val="00E536F9"/>
    <w:rsid w:val="00E56D36"/>
    <w:rsid w:val="00E669FC"/>
    <w:rsid w:val="00E92878"/>
    <w:rsid w:val="00EE678B"/>
    <w:rsid w:val="00F33017"/>
    <w:rsid w:val="00F52F1E"/>
    <w:rsid w:val="00F55EA1"/>
    <w:rsid w:val="00F623C7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27</cp:revision>
  <dcterms:created xsi:type="dcterms:W3CDTF">2021-03-18T01:34:00Z</dcterms:created>
  <dcterms:modified xsi:type="dcterms:W3CDTF">2021-05-12T17:28:00Z</dcterms:modified>
</cp:coreProperties>
</file>