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AE" w:rsidRPr="00A16DCA" w:rsidRDefault="00A578F3" w:rsidP="00A578F3">
      <w:pPr>
        <w:jc w:val="center"/>
        <w:rPr>
          <w:b/>
        </w:rPr>
      </w:pPr>
      <w:r w:rsidRPr="00A16DCA">
        <w:rPr>
          <w:b/>
        </w:rPr>
        <w:t>INFORME DE LOS CAMBIOS SUCEDIDOS EN EL SISTEMA</w:t>
      </w:r>
    </w:p>
    <w:p w:rsidR="00A578F3" w:rsidRDefault="00A578F3" w:rsidP="00A578F3">
      <w:pPr>
        <w:jc w:val="both"/>
      </w:pPr>
      <w:r>
        <w:t xml:space="preserve">Debido a los últimos inconvenientes sucedidos con el Sistema SEACADU, donde hemos observado que no dejaba insertar registros que cuenten con la siguiente característica: </w:t>
      </w:r>
      <w:proofErr w:type="spellStart"/>
      <w:r>
        <w:t>codCicloAcademico</w:t>
      </w:r>
      <w:proofErr w:type="spellEnd"/>
      <w:r>
        <w:t xml:space="preserve">, </w:t>
      </w:r>
      <w:proofErr w:type="spellStart"/>
      <w:r>
        <w:t>codCurso</w:t>
      </w:r>
      <w:proofErr w:type="spellEnd"/>
      <w:r>
        <w:t xml:space="preserve">, </w:t>
      </w:r>
      <w:proofErr w:type="spellStart"/>
      <w:r>
        <w:t>codModalidad</w:t>
      </w:r>
      <w:proofErr w:type="spellEnd"/>
      <w:r>
        <w:t xml:space="preserve"> y Paralelo iguales, debido a que el conjunto de ellos forman una clave primaria compuesta, se ha procedido a modificar la tabla  </w:t>
      </w:r>
      <w:proofErr w:type="spellStart"/>
      <w:r>
        <w:t>Carga_Académica</w:t>
      </w:r>
      <w:proofErr w:type="spellEnd"/>
      <w:r>
        <w:t>, en dicha tabla podíamos observar las claves primarias antes mencionadas (Ver imagen)</w:t>
      </w:r>
    </w:p>
    <w:p w:rsidR="00A578F3" w:rsidRDefault="00A578F3" w:rsidP="00A578F3">
      <w:pPr>
        <w:jc w:val="center"/>
      </w:pPr>
      <w:r>
        <w:rPr>
          <w:noProof/>
          <w:lang w:eastAsia="es-PE"/>
        </w:rPr>
        <w:drawing>
          <wp:inline distT="0" distB="0" distL="0" distR="0" wp14:anchorId="648E842C" wp14:editId="781733CE">
            <wp:extent cx="2066925" cy="351895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168" cy="35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F3" w:rsidRDefault="00A16DCA" w:rsidP="00A16DCA">
      <w:pPr>
        <w:jc w:val="both"/>
      </w:pPr>
      <w:r>
        <w:t xml:space="preserve">Como se observa no podemos usar Carrera Profesional debido a que es un campo que contendrá nulos y por tal motivo no puede ser parte de la clave primaria compuesta, como solución se ha creado un campo auto-incremental que pasará a ser parte de la clave compuesta para Carga Académica, esto significa que se debe propagar por todos los campos subsecuentes (Horario, Matrícula, Sesión de Clase) </w:t>
      </w:r>
      <w:r w:rsidRPr="00A16DCA">
        <w:rPr>
          <w:b/>
        </w:rPr>
        <w:t>(Ver Imagen)</w:t>
      </w:r>
    </w:p>
    <w:p w:rsidR="00A16DCA" w:rsidRDefault="00A16DCA" w:rsidP="00A16DCA">
      <w:pPr>
        <w:jc w:val="center"/>
      </w:pPr>
      <w:r>
        <w:rPr>
          <w:noProof/>
          <w:lang w:eastAsia="es-PE"/>
        </w:rPr>
        <w:drawing>
          <wp:inline distT="0" distB="0" distL="0" distR="0" wp14:anchorId="5AE74873" wp14:editId="36774995">
            <wp:extent cx="2143125" cy="395893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096" cy="39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A" w:rsidRDefault="00A16DCA" w:rsidP="00A16DCA">
      <w:r>
        <w:lastRenderedPageBreak/>
        <w:t>Hasta el momento se podido modificar la base de datos y las vistas correspondientes, también se ha modificado el código fuente para que el módulo de Asistencia pueda funcionar correctamente y de tal forma se puedan guardar los registros, se va hacer uso de una semana más para seguir corrigiendo la parte del Back (Administración) y de los reportes que debido a los cambios también necesita atención para suprimir las inconsistencias que puedan ocurrir debido a los cambios mencionados anteriormente.</w:t>
      </w:r>
    </w:p>
    <w:p w:rsidR="00A16DCA" w:rsidRDefault="00A16DCA" w:rsidP="00A16DCA">
      <w:pPr>
        <w:rPr>
          <w:b/>
        </w:rPr>
      </w:pPr>
      <w:r w:rsidRPr="004E7B30">
        <w:rPr>
          <w:b/>
        </w:rPr>
        <w:t xml:space="preserve">Archivos que deben </w:t>
      </w:r>
      <w:r w:rsidR="004E7B30" w:rsidRPr="004E7B30">
        <w:rPr>
          <w:b/>
        </w:rPr>
        <w:t>modificarse</w:t>
      </w:r>
    </w:p>
    <w:p w:rsidR="004E7B30" w:rsidRDefault="004E7B30" w:rsidP="00A16DCA">
      <w:pPr>
        <w:rPr>
          <w:b/>
        </w:rPr>
      </w:pPr>
      <w:r>
        <w:t xml:space="preserve">Como ya se sabe el sistema está creado en </w:t>
      </w:r>
      <w:proofErr w:type="spellStart"/>
      <w:r>
        <w:t>Zend</w:t>
      </w:r>
      <w:proofErr w:type="spellEnd"/>
      <w:r>
        <w:t xml:space="preserve"> Framework 2, tal </w:t>
      </w:r>
      <w:proofErr w:type="spellStart"/>
      <w:r>
        <w:t>framework</w:t>
      </w:r>
      <w:proofErr w:type="spellEnd"/>
      <w:r>
        <w:t xml:space="preserve"> nos permite tener un software modular, es por ello que mientras se sigan realizando las modificaciones solo se debe modificar la carpeta asistencia </w:t>
      </w:r>
      <w:r w:rsidRPr="004E7B30">
        <w:rPr>
          <w:b/>
        </w:rPr>
        <w:t>(Ver Imagen)</w:t>
      </w:r>
    </w:p>
    <w:p w:rsidR="004E7B30" w:rsidRDefault="004E7B30" w:rsidP="00A16DCA">
      <w:r>
        <w:rPr>
          <w:noProof/>
          <w:lang w:eastAsia="es-PE"/>
        </w:rPr>
        <w:drawing>
          <wp:inline distT="0" distB="0" distL="0" distR="0" wp14:anchorId="6ACF81D7" wp14:editId="6E040CBD">
            <wp:extent cx="604837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30" w:rsidRDefault="004E7B30" w:rsidP="00A16DCA">
      <w:r>
        <w:t>Dicha Carpeta estará anexada en el correo (Comprimida solo para reemplazar).</w:t>
      </w:r>
    </w:p>
    <w:p w:rsidR="004E7B30" w:rsidRDefault="004E7B30" w:rsidP="00A16DCA">
      <w:r>
        <w:t xml:space="preserve">También es necesario volver a ejecutar el archivo </w:t>
      </w:r>
      <w:proofErr w:type="spellStart"/>
      <w:r>
        <w:t>sql</w:t>
      </w:r>
      <w:proofErr w:type="spellEnd"/>
      <w:r>
        <w:t xml:space="preserve"> con nombre: </w:t>
      </w:r>
      <w:r w:rsidRPr="004E7B30">
        <w:t>sistema_asistencia_v2.3</w:t>
      </w:r>
      <w:r>
        <w:t xml:space="preserve"> y sus vistas: </w:t>
      </w:r>
      <w:proofErr w:type="spellStart"/>
      <w:r w:rsidRPr="004E7B30">
        <w:t>sistema_asistencia_vistas.sql</w:t>
      </w:r>
      <w:proofErr w:type="spellEnd"/>
      <w:r>
        <w:t xml:space="preserve"> </w:t>
      </w:r>
      <w:r>
        <w:t>(Adjunto en el correo)</w:t>
      </w:r>
      <w:r>
        <w:t>.</w:t>
      </w:r>
    </w:p>
    <w:p w:rsidR="004E7B30" w:rsidRDefault="004E7B30" w:rsidP="00A16DCA">
      <w:r>
        <w:t xml:space="preserve">Luego de ejecutar la base de datos y reemplazar los archivos se puede ejecutar el Front (Asistencia) sin problema alguno, cuando termine de modificar el código en el módulo Reporte y </w:t>
      </w:r>
      <w:proofErr w:type="spellStart"/>
      <w:r>
        <w:t>Admin</w:t>
      </w:r>
      <w:proofErr w:type="spellEnd"/>
      <w:r>
        <w:t xml:space="preserve"> enviaré las actualizaciones.</w:t>
      </w:r>
    </w:p>
    <w:p w:rsidR="004E7B30" w:rsidRDefault="004E7B30" w:rsidP="00A16DCA">
      <w:r>
        <w:t xml:space="preserve">Para tener una idea general de la base de datos pueden ver la imagen adjunta: </w:t>
      </w:r>
      <w:r w:rsidRPr="004E7B30">
        <w:t>diagrama_fisico_uisrael_v2.3.png</w:t>
      </w:r>
    </w:p>
    <w:p w:rsidR="004E7B30" w:rsidRDefault="004E7B30" w:rsidP="00A16DCA">
      <w:r>
        <w:t>Espero se pueda entender que la modificación de la base de datos implica cierta revisión y modificación del código.</w:t>
      </w:r>
    </w:p>
    <w:p w:rsidR="004E7B30" w:rsidRDefault="004E7B30" w:rsidP="00A16DCA">
      <w:r>
        <w:t>Saludos.</w:t>
      </w:r>
    </w:p>
    <w:p w:rsidR="004E7B30" w:rsidRDefault="004E7B30" w:rsidP="00A16DCA">
      <w:r>
        <w:t>Rafael Contreras</w:t>
      </w:r>
    </w:p>
    <w:p w:rsidR="004E7B30" w:rsidRPr="004E7B30" w:rsidRDefault="004E7B30" w:rsidP="00A16DCA">
      <w:proofErr w:type="spellStart"/>
      <w:r>
        <w:t>Webmaster</w:t>
      </w:r>
      <w:proofErr w:type="spellEnd"/>
      <w:r>
        <w:t xml:space="preserve"> Grupo Parada</w:t>
      </w:r>
      <w:bookmarkStart w:id="0" w:name="_GoBack"/>
      <w:bookmarkEnd w:id="0"/>
    </w:p>
    <w:p w:rsidR="00A16DCA" w:rsidRDefault="00A16DCA" w:rsidP="00A16DCA">
      <w:pPr>
        <w:jc w:val="center"/>
      </w:pPr>
    </w:p>
    <w:p w:rsidR="00A578F3" w:rsidRDefault="00A578F3" w:rsidP="00A578F3"/>
    <w:sectPr w:rsidR="00A578F3" w:rsidSect="00A16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F3"/>
    <w:rsid w:val="00464EAE"/>
    <w:rsid w:val="004E7B30"/>
    <w:rsid w:val="00A16DCA"/>
    <w:rsid w:val="00A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7B5402-BD78-43A5-B4CC-10A3407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Contreras Martinez</dc:creator>
  <cp:keywords/>
  <dc:description/>
  <cp:lastModifiedBy>Rafael Contreras Martinez</cp:lastModifiedBy>
  <cp:revision>1</cp:revision>
  <dcterms:created xsi:type="dcterms:W3CDTF">2016-11-04T18:53:00Z</dcterms:created>
  <dcterms:modified xsi:type="dcterms:W3CDTF">2016-11-04T19:23:00Z</dcterms:modified>
</cp:coreProperties>
</file>