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4634" w14:textId="77777777" w:rsidR="006A13FC" w:rsidRDefault="006A13FC" w:rsidP="006A13FC">
      <w:pPr>
        <w:widowControl/>
        <w:spacing w:after="240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A13F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Zirui AI 项目介绍</w:t>
      </w:r>
    </w:p>
    <w:p w14:paraId="0617D691" w14:textId="6588EB8D" w:rsidR="005454DE" w:rsidRPr="005454DE" w:rsidRDefault="005454DE" w:rsidP="006A13FC">
      <w:pPr>
        <w:widowControl/>
        <w:spacing w:after="240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5454D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50C16693" wp14:editId="20189B11">
            <wp:extent cx="5274310" cy="2503170"/>
            <wp:effectExtent l="0" t="0" r="2540" b="0"/>
            <wp:docPr id="196800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1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FC2D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版本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: v1.0 (MVP)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更新日期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: 2026年4月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核心理念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: 科技为民，AI 普惠 —— 让每个人都能在自己的电脑上轻松使用本地 AI，无需上传数据，无需昂贵硬件，无需命令行。</w:t>
      </w:r>
    </w:p>
    <w:p w14:paraId="4FC82888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DA96F13">
          <v:rect id="_x0000_i1025" style="width:0;height:.75pt" o:hralign="center" o:hrstd="t" o:hr="t" fillcolor="#a0a0a0" stroked="f"/>
        </w:pict>
      </w:r>
    </w:p>
    <w:p w14:paraId="4CC7CF9C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 项目背景</w:t>
      </w:r>
    </w:p>
    <w:p w14:paraId="28746439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2025–2026 年，AI 大模型快速发展，但绝大多数 AI 产品存在三个核心问题：</w:t>
      </w:r>
    </w:p>
    <w:p w14:paraId="14359C4D" w14:textId="77777777" w:rsidR="006A13FC" w:rsidRPr="006A13FC" w:rsidRDefault="006A13FC" w:rsidP="006A13FC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成本高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：按 token 收费，月费动辄数百元</w:t>
      </w:r>
    </w:p>
    <w:p w14:paraId="67B9F549" w14:textId="77777777" w:rsidR="006A13FC" w:rsidRPr="006A13FC" w:rsidRDefault="006A13FC" w:rsidP="006A13FC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不安全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：数据上传云端，隐私无法保障</w:t>
      </w:r>
    </w:p>
    <w:p w14:paraId="6403DE04" w14:textId="77777777" w:rsidR="006A13FC" w:rsidRPr="006A13FC" w:rsidRDefault="006A13FC" w:rsidP="006A13FC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门槛高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：需要命令行、Python 环境、新硬件，普通用户被拒之门外</w:t>
      </w:r>
    </w:p>
    <w:p w14:paraId="036919E5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同时，中国仍有大量用户使用 Win7、Win10 及老电脑（2010 年后 CPU），无法运行主流 AI 应用。</w:t>
      </w:r>
    </w:p>
    <w:p w14:paraId="721322E1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Zirui AI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 应运而生：一个 </w:t>
      </w: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本地优先、免费开源、一键安装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 的 AI 客户端，让 AI 真正成为普通人能用的生产力工具。</w:t>
      </w:r>
    </w:p>
    <w:p w14:paraId="632E16E2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816F6E8">
          <v:rect id="_x0000_i1026" style="width:0;height:.75pt" o:hralign="center" o:hrstd="t" o:hr="t" fillcolor="#a0a0a0" stroked="f"/>
        </w:pict>
      </w:r>
    </w:p>
    <w:p w14:paraId="7A30D3C2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 核心理念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935"/>
      </w:tblGrid>
      <w:tr w:rsidR="006A13FC" w:rsidRPr="006A13FC" w14:paraId="298CC2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8BCC0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理念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F495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6A13FC" w:rsidRPr="006A13FC" w14:paraId="1AE05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BA451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本地优先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B65E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所有数据、模型、推理均在用户本地，不上传任何信息</w:t>
            </w:r>
          </w:p>
        </w:tc>
      </w:tr>
      <w:tr w:rsidR="006A13FC" w:rsidRPr="006A13FC" w14:paraId="72C12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3509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零门槛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6CC87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双击安装，图形界面，无需命令行</w:t>
            </w:r>
          </w:p>
        </w:tc>
      </w:tr>
      <w:tr w:rsidR="006A13FC" w:rsidRPr="006A13FC" w14:paraId="7655D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0E20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免费开放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DE8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核心功能永久免费，不搞 token 收费</w:t>
            </w:r>
          </w:p>
        </w:tc>
      </w:tr>
      <w:tr w:rsidR="006A13FC" w:rsidRPr="006A13FC" w14:paraId="01C60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0D0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E5DD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处理器、调度、识别、执行四大模块可独立替换，适应技术快速迭代</w:t>
            </w:r>
          </w:p>
        </w:tc>
      </w:tr>
      <w:tr w:rsidR="006A13FC" w:rsidRPr="006A13FC" w14:paraId="47C7E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E18A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生态共建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7327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开放 skill 接口，用户可贡献模型、插件、场景模板</w:t>
            </w:r>
          </w:p>
        </w:tc>
      </w:tr>
    </w:tbl>
    <w:p w14:paraId="5BDED6AE" w14:textId="77777777" w:rsidR="006A13FC" w:rsidRPr="006A13FC" w:rsidRDefault="006A13FC" w:rsidP="006A13F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“让每一个人都能享受科技的乐趣。” —— 雷军（项目引用）</w:t>
      </w:r>
    </w:p>
    <w:p w14:paraId="0EDEB6D1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40AF54D">
          <v:rect id="_x0000_i1027" style="width:0;height:.75pt" o:hralign="center" o:hrstd="t" o:hr="t" fillcolor="#a0a0a0" stroked="f"/>
        </w:pict>
      </w:r>
    </w:p>
    <w:p w14:paraId="11182F18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 系统架构</w:t>
      </w:r>
    </w:p>
    <w:p w14:paraId="67D363EA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Zirui AI 采用 </w:t>
      </w: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四组模块化架构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，每组负责独立职责，可单独升级或替换：</w:t>
      </w:r>
    </w:p>
    <w:p w14:paraId="33ACEAB0" w14:textId="77777777" w:rsidR="006A13FC" w:rsidRPr="006A13FC" w:rsidRDefault="006A13FC" w:rsidP="006A13F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18"/>
          <w:szCs w:val="18"/>
          <w14:ligatures w14:val="none"/>
        </w:rPr>
        <w:t>text</w:t>
      </w:r>
    </w:p>
    <w:p w14:paraId="0BB4443F" w14:textId="77777777" w:rsidR="006A13FC" w:rsidRPr="006A13FC" w:rsidRDefault="006A13FC" w:rsidP="006A13F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复制</w:t>
      </w:r>
    </w:p>
    <w:p w14:paraId="1DAAE45A" w14:textId="77777777" w:rsidR="006A13FC" w:rsidRPr="006A13FC" w:rsidRDefault="006A13FC" w:rsidP="006A13F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下载</w:t>
      </w:r>
    </w:p>
    <w:p w14:paraId="400724C4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用户输入</w:t>
      </w:r>
    </w:p>
    <w:p w14:paraId="6D1A4566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</w:t>
      </w:r>
    </w:p>
    <w:p w14:paraId="23E53DDC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▼</w:t>
      </w:r>
    </w:p>
    <w:p w14:paraId="2C82F8AA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┌─────────────┐</w:t>
      </w:r>
    </w:p>
    <w:p w14:paraId="378A6022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│ 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调度组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 │ 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任务拆解、流程编排</w:t>
      </w:r>
    </w:p>
    <w:p w14:paraId="5296D20A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└─────────────┘</w:t>
      </w:r>
    </w:p>
    <w:p w14:paraId="7F04B3BA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</w:t>
      </w:r>
    </w:p>
    <w:p w14:paraId="726FEE90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├──► ┌─────────────┐</w:t>
      </w:r>
    </w:p>
    <w:p w14:paraId="4B1FFE3A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  │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识别器组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OCR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、语音、图像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→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文字</w:t>
      </w:r>
    </w:p>
    <w:p w14:paraId="2568D0E9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  └─────────────┘</w:t>
      </w:r>
    </w:p>
    <w:p w14:paraId="41234C51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</w:t>
      </w:r>
    </w:p>
    <w:p w14:paraId="023398D2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├──► ┌─────────────┐</w:t>
      </w:r>
    </w:p>
    <w:p w14:paraId="107A5827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  │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处理器组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模型推理、意图理解、生成回复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(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核心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)</w:t>
      </w:r>
    </w:p>
    <w:p w14:paraId="40949BEC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  └─────────────┘</w:t>
      </w:r>
    </w:p>
    <w:p w14:paraId="202E8FB8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</w:t>
      </w:r>
    </w:p>
    <w:p w14:paraId="354C374C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└──► ┌─────────────┐</w:t>
      </w:r>
    </w:p>
    <w:p w14:paraId="47F233F4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     │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执行器组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│  </w:t>
      </w: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>打开软件、保存文件、发送消息</w:t>
      </w:r>
    </w:p>
    <w:p w14:paraId="31BFED36" w14:textId="77777777" w:rsidR="006A13FC" w:rsidRPr="006A13FC" w:rsidRDefault="006A13FC" w:rsidP="006A13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宋体" w:hAnsi="var(--ds-font-family-code)" w:cs="宋体" w:hint="eastAsia"/>
          <w:kern w:val="0"/>
          <w:sz w:val="24"/>
          <w14:ligatures w14:val="none"/>
        </w:rPr>
      </w:pPr>
      <w:r w:rsidRPr="006A13FC">
        <w:rPr>
          <w:rFonts w:ascii="var(--ds-font-family-code)" w:eastAsia="宋体" w:hAnsi="var(--ds-font-family-code)" w:cs="宋体"/>
          <w:kern w:val="0"/>
          <w:sz w:val="24"/>
          <w14:ligatures w14:val="none"/>
        </w:rPr>
        <w:t xml:space="preserve">         └─────────────┘</w:t>
      </w:r>
    </w:p>
    <w:p w14:paraId="2AFBF4BB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处理器组（当前核心）</w:t>
      </w:r>
    </w:p>
    <w:p w14:paraId="1EE861AF" w14:textId="77777777" w:rsidR="006A13FC" w:rsidRPr="006A13FC" w:rsidRDefault="006A13FC" w:rsidP="006A13FC">
      <w:pPr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输入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：自然语言指令（如“完成王总的任务”）</w:t>
      </w:r>
    </w:p>
    <w:p w14:paraId="53F82F72" w14:textId="77777777" w:rsidR="006A13FC" w:rsidRPr="006A13FC" w:rsidRDefault="006A13FC" w:rsidP="006A13FC">
      <w:pPr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处理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：本地模型推理（GGUF 格式）</w:t>
      </w:r>
    </w:p>
    <w:p w14:paraId="7340FD15" w14:textId="77777777" w:rsidR="006A13FC" w:rsidRPr="006A13FC" w:rsidRDefault="006A13FC" w:rsidP="006A13FC">
      <w:pPr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输出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：结构化任务（JSON / 自然语言回复）</w:t>
      </w:r>
    </w:p>
    <w:p w14:paraId="1F39F236" w14:textId="77777777" w:rsidR="006A13FC" w:rsidRPr="006A13FC" w:rsidRDefault="006A13FC" w:rsidP="006A13FC">
      <w:pPr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技术实现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6A13FC">
        <w:rPr>
          <w:rFonts w:ascii="var(--ds-font-family-code)" w:eastAsia="宋体" w:hAnsi="var(--ds-font-family-code)" w:cs="宋体"/>
          <w:kern w:val="0"/>
          <w:sz w:val="21"/>
          <w:szCs w:val="21"/>
          <w14:ligatures w14:val="none"/>
        </w:rPr>
        <w:t>llama.cpp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 + </w:t>
      </w:r>
      <w:r w:rsidRPr="006A13FC">
        <w:rPr>
          <w:rFonts w:ascii="var(--ds-font-family-code)" w:eastAsia="宋体" w:hAnsi="var(--ds-font-family-code)" w:cs="宋体"/>
          <w:kern w:val="0"/>
          <w:sz w:val="21"/>
          <w:szCs w:val="21"/>
          <w14:ligatures w14:val="none"/>
        </w:rPr>
        <w:t>run_ai.exe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（C# WPF 界面）</w:t>
      </w:r>
    </w:p>
    <w:p w14:paraId="0D0DC488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调度组（规划中）</w:t>
      </w:r>
    </w:p>
    <w:p w14:paraId="643950BF" w14:textId="77777777" w:rsidR="006A13FC" w:rsidRPr="006A13FC" w:rsidRDefault="006A13FC" w:rsidP="006A13FC">
      <w:pPr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任务拆解：将复杂指令拆成多个子任务</w:t>
      </w:r>
    </w:p>
    <w:p w14:paraId="05DBAA33" w14:textId="77777777" w:rsidR="006A13FC" w:rsidRPr="006A13FC" w:rsidRDefault="006A13FC" w:rsidP="006A13FC">
      <w:pPr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调用识别器、处理器、执行器协同工作</w:t>
      </w:r>
    </w:p>
    <w:p w14:paraId="571D0ED6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识别器组（规划中）</w:t>
      </w:r>
    </w:p>
    <w:p w14:paraId="10CF1D4F" w14:textId="77777777" w:rsidR="006A13FC" w:rsidRPr="006A13FC" w:rsidRDefault="006A13FC" w:rsidP="006A13FC">
      <w:pPr>
        <w:widowControl/>
        <w:numPr>
          <w:ilvl w:val="0"/>
          <w:numId w:val="4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OCR：截图文字识别</w:t>
      </w:r>
    </w:p>
    <w:p w14:paraId="74A412F3" w14:textId="77777777" w:rsidR="006A13FC" w:rsidRPr="006A13FC" w:rsidRDefault="006A13FC" w:rsidP="006A13FC">
      <w:pPr>
        <w:widowControl/>
        <w:numPr>
          <w:ilvl w:val="0"/>
          <w:numId w:val="4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语音：语音转文字</w:t>
      </w:r>
    </w:p>
    <w:p w14:paraId="5577D768" w14:textId="77777777" w:rsidR="006A13FC" w:rsidRPr="006A13FC" w:rsidRDefault="006A13FC" w:rsidP="006A13FC">
      <w:pPr>
        <w:widowControl/>
        <w:numPr>
          <w:ilvl w:val="0"/>
          <w:numId w:val="4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图像：目标检测、图像描述</w:t>
      </w:r>
    </w:p>
    <w:p w14:paraId="718F969B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3.4 执行器组（规划中）</w:t>
      </w:r>
    </w:p>
    <w:p w14:paraId="2C91B2BE" w14:textId="77777777" w:rsidR="006A13FC" w:rsidRPr="006A13FC" w:rsidRDefault="006A13FC" w:rsidP="006A13FC">
      <w:pPr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文件操作：保存、打开、移动</w:t>
      </w:r>
    </w:p>
    <w:p w14:paraId="6C82F55E" w14:textId="77777777" w:rsidR="006A13FC" w:rsidRPr="006A13FC" w:rsidRDefault="006A13FC" w:rsidP="006A13FC">
      <w:pPr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软件控制：启动、关闭、点击</w:t>
      </w:r>
    </w:p>
    <w:p w14:paraId="770C08E3" w14:textId="77777777" w:rsidR="006A13FC" w:rsidRPr="006A13FC" w:rsidRDefault="006A13FC" w:rsidP="006A13FC">
      <w:pPr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网络操作：搜索、发送消息</w:t>
      </w:r>
    </w:p>
    <w:p w14:paraId="23BDE27B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3716EB5">
          <v:rect id="_x0000_i1028" style="width:0;height:.75pt" o:hralign="center" o:hrstd="t" o:hr="t" fillcolor="#a0a0a0" stroked="f"/>
        </w:pict>
      </w:r>
    </w:p>
    <w:p w14:paraId="46A63F75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 当前功能（MVP v1.0）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5880"/>
      </w:tblGrid>
      <w:tr w:rsidR="006A13FC" w:rsidRPr="006A13FC" w14:paraId="295539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3CE0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4142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6A13FC" w:rsidRPr="006A13FC" w14:paraId="3B1A8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CF47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一键安装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7ACBD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单个 exe 安装包，自动部署所有依赖</w:t>
            </w:r>
          </w:p>
        </w:tc>
      </w:tr>
      <w:tr w:rsidR="006A13FC" w:rsidRPr="006A13FC" w14:paraId="5B60F1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53C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图形界面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7F43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对话窗口，输入文字，查看回复</w:t>
            </w:r>
          </w:p>
        </w:tc>
      </w:tr>
      <w:tr w:rsidR="006A13FC" w:rsidRPr="006A13FC" w14:paraId="0CCAF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DBEC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本地模型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CBFE7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 GGUF 格式模型（Qwen2.5 系列、DeepSeek 等）</w:t>
            </w:r>
          </w:p>
        </w:tc>
      </w:tr>
      <w:tr w:rsidR="006A13FC" w:rsidRPr="006A13FC" w14:paraId="0FBCB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92D05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模型管理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126D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添加、删除、刷新、导出训练好的模型</w:t>
            </w:r>
          </w:p>
        </w:tc>
      </w:tr>
      <w:tr w:rsidR="006A13FC" w:rsidRPr="006A13FC" w14:paraId="5FF0B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07C6C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版本检查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0EDC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自动检测云端更新，提示用户升级</w:t>
            </w:r>
          </w:p>
        </w:tc>
      </w:tr>
      <w:tr w:rsidR="006A13FC" w:rsidRPr="006A13FC" w14:paraId="13EC5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CADE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隐私保护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97C24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数据全程不上传，断网可用</w:t>
            </w:r>
          </w:p>
        </w:tc>
      </w:tr>
    </w:tbl>
    <w:p w14:paraId="6C75BA5C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界面预览</w:t>
      </w:r>
    </w:p>
    <w:p w14:paraId="7B7B3A47" w14:textId="77777777" w:rsidR="006A13FC" w:rsidRPr="006A13FC" w:rsidRDefault="006A13FC" w:rsidP="006A13FC">
      <w:pPr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菜单栏：模型、软件、开源</w:t>
      </w:r>
    </w:p>
    <w:p w14:paraId="4177B47F" w14:textId="77777777" w:rsidR="006A13FC" w:rsidRPr="006A13FC" w:rsidRDefault="006A13FC" w:rsidP="006A13FC">
      <w:pPr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对话区：用户输入，AI 回复</w:t>
      </w:r>
    </w:p>
    <w:p w14:paraId="28544BF9" w14:textId="77777777" w:rsidR="006A13FC" w:rsidRPr="006A13FC" w:rsidRDefault="006A13FC" w:rsidP="006A13FC">
      <w:pPr>
        <w:widowControl/>
        <w:numPr>
          <w:ilvl w:val="0"/>
          <w:numId w:val="6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状态提示：模型加载、处理中、完成</w:t>
      </w:r>
    </w:p>
    <w:p w14:paraId="44F34F25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1B0C02B">
          <v:rect id="_x0000_i1029" style="width:0;height:.75pt" o:hralign="center" o:hrstd="t" o:hr="t" fillcolor="#a0a0a0" stroked="f"/>
        </w:pict>
      </w:r>
    </w:p>
    <w:p w14:paraId="4530276A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 技术栈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720"/>
        <w:gridCol w:w="2640"/>
      </w:tblGrid>
      <w:tr w:rsidR="006A13FC" w:rsidRPr="006A13FC" w14:paraId="1E470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4F9B4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5352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3DF7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原因</w:t>
            </w:r>
          </w:p>
        </w:tc>
      </w:tr>
      <w:tr w:rsidR="006A13FC" w:rsidRPr="006A13FC" w14:paraId="681C1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1AC4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推理后端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867B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  <w14:ligatures w14:val="none"/>
              </w:rPr>
              <w:t>llama.cpp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(CPU)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ED5C7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兼容老硬件，无需 GPU</w:t>
            </w:r>
          </w:p>
        </w:tc>
      </w:tr>
      <w:tr w:rsidR="006A13FC" w:rsidRPr="006A13FC" w14:paraId="3DB460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47DE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模型格式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D39C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GGUF (q4_k_m / q4_0)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BD7D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量化小、速度快</w:t>
            </w:r>
          </w:p>
        </w:tc>
      </w:tr>
      <w:tr w:rsidR="006A13FC" w:rsidRPr="006A13FC" w14:paraId="3DCA3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F7D5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910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C# WPF (.NET Framework 4.8)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6990C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兼容 Win7，轻量</w:t>
            </w:r>
          </w:p>
        </w:tc>
      </w:tr>
      <w:tr w:rsidR="006A13FC" w:rsidRPr="006A13FC" w14:paraId="30C45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0C11F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6F5E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Inno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6505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一键安装，无依赖</w:t>
            </w:r>
          </w:p>
        </w:tc>
      </w:tr>
      <w:tr w:rsidR="006A13FC" w:rsidRPr="006A13FC" w14:paraId="1DD77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6F00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4065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HTTP 下载 + 版本文件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4405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简单可靠</w:t>
            </w:r>
          </w:p>
        </w:tc>
      </w:tr>
    </w:tbl>
    <w:p w14:paraId="6D42D8DE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4C8DDC0">
          <v:rect id="_x0000_i1030" style="width:0;height:.75pt" o:hralign="center" o:hrstd="t" o:hr="t" fillcolor="#a0a0a0" stroked="f"/>
        </w:pict>
      </w:r>
    </w:p>
    <w:p w14:paraId="3886BE46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 使用场景示例</w:t>
      </w:r>
    </w:p>
    <w:p w14:paraId="243E6690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个人办公</w:t>
      </w:r>
    </w:p>
    <w:p w14:paraId="08F161B5" w14:textId="77777777" w:rsidR="006A13FC" w:rsidRPr="006A13FC" w:rsidRDefault="006A13FC" w:rsidP="006A13FC">
      <w:pPr>
        <w:widowControl/>
        <w:numPr>
          <w:ilvl w:val="0"/>
          <w:numId w:val="7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指令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：“帮我把当前文档保存到桌面”</w:t>
      </w:r>
    </w:p>
    <w:p w14:paraId="2F3E037E" w14:textId="77777777" w:rsidR="006A13FC" w:rsidRPr="006A13FC" w:rsidRDefault="006A13FC" w:rsidP="006A13FC">
      <w:pPr>
        <w:widowControl/>
        <w:numPr>
          <w:ilvl w:val="0"/>
          <w:numId w:val="7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AI 动作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：理解意图 → 执行保存操作</w:t>
      </w:r>
    </w:p>
    <w:p w14:paraId="7918CF16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学习辅助</w:t>
      </w:r>
    </w:p>
    <w:p w14:paraId="47CD88C9" w14:textId="77777777" w:rsidR="006A13FC" w:rsidRPr="006A13FC" w:rsidRDefault="006A13FC" w:rsidP="006A13FC">
      <w:pPr>
        <w:widowControl/>
        <w:numPr>
          <w:ilvl w:val="0"/>
          <w:numId w:val="8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指令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：“搜索一下 AI 的最新消息”</w:t>
      </w:r>
    </w:p>
    <w:p w14:paraId="3305625C" w14:textId="77777777" w:rsidR="006A13FC" w:rsidRPr="006A13FC" w:rsidRDefault="006A13FC" w:rsidP="006A13FC">
      <w:pPr>
        <w:widowControl/>
        <w:numPr>
          <w:ilvl w:val="0"/>
          <w:numId w:val="8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AI 动作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：打开浏览器，执行搜索</w:t>
      </w:r>
    </w:p>
    <w:p w14:paraId="709B2701" w14:textId="77777777" w:rsidR="006A13FC" w:rsidRPr="006A13FC" w:rsidRDefault="006A13FC" w:rsidP="006A13FC">
      <w:pPr>
        <w:widowControl/>
        <w:spacing w:before="480" w:after="240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生活助手</w:t>
      </w:r>
    </w:p>
    <w:p w14:paraId="0B344B6D" w14:textId="77777777" w:rsidR="006A13FC" w:rsidRPr="006A13FC" w:rsidRDefault="006A13FC" w:rsidP="006A13FC">
      <w:pPr>
        <w:widowControl/>
        <w:numPr>
          <w:ilvl w:val="0"/>
          <w:numId w:val="9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指令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：“完成王总给的任务”</w:t>
      </w:r>
    </w:p>
    <w:p w14:paraId="703E4406" w14:textId="77777777" w:rsidR="006A13FC" w:rsidRPr="006A13FC" w:rsidRDefault="006A13FC" w:rsidP="006A13FC">
      <w:pPr>
        <w:widowControl/>
        <w:numPr>
          <w:ilvl w:val="0"/>
          <w:numId w:val="9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AI 动作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：拆解任务 → 读取聊天记录 → 生成回复 → 发送</w:t>
      </w:r>
    </w:p>
    <w:p w14:paraId="1FC4998F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8F00E6E">
          <v:rect id="_x0000_i1031" style="width:0;height:.75pt" o:hralign="center" o:hrstd="t" o:hr="t" fillcolor="#a0a0a0" stroked="f"/>
        </w:pict>
      </w:r>
    </w:p>
    <w:p w14:paraId="5443D4B2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 开发路线图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440"/>
        <w:gridCol w:w="5130"/>
      </w:tblGrid>
      <w:tr w:rsidR="006A13FC" w:rsidRPr="006A13FC" w14:paraId="5BF5F9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9106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5D49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85A6" w14:textId="77777777" w:rsidR="006A13FC" w:rsidRPr="006A13FC" w:rsidRDefault="006A13FC" w:rsidP="006A13FC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目标</w:t>
            </w:r>
          </w:p>
        </w:tc>
      </w:tr>
      <w:tr w:rsidR="006A13FC" w:rsidRPr="006A13FC" w14:paraId="200C1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7A1F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8A74A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6AC4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✅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处理器组跑通，一键安装，基础对话</w:t>
            </w:r>
          </w:p>
        </w:tc>
      </w:tr>
      <w:tr w:rsidR="006A13FC" w:rsidRPr="006A13FC" w14:paraId="23DBB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CCFF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0B06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CC48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🟡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模型升级（1.5B / 3B），调度组原型</w:t>
            </w:r>
          </w:p>
        </w:tc>
      </w:tr>
      <w:tr w:rsidR="006A13FC" w:rsidRPr="006A13FC" w14:paraId="6440B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56F73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5297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2D19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🔴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识别器组（OCR），执行器组（文件操作）</w:t>
            </w:r>
          </w:p>
        </w:tc>
      </w:tr>
      <w:tr w:rsidR="006A13FC" w:rsidRPr="006A13FC" w14:paraId="625D3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9B13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FEAB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8CD00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🔴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Open API 发布，外部程序可调用</w:t>
            </w:r>
          </w:p>
        </w:tc>
      </w:tr>
      <w:tr w:rsidR="006A13FC" w:rsidRPr="006A13FC" w14:paraId="5BD3C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DC00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AEB1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762BE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🔴</w:t>
            </w: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生态论坛，用户贡献 skill 和模型</w:t>
            </w:r>
          </w:p>
        </w:tc>
      </w:tr>
      <w:tr w:rsidR="006A13FC" w:rsidRPr="006A13FC" w14:paraId="3A086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4DA4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56D62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2026.09+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3C83" w14:textId="77777777" w:rsidR="006A13FC" w:rsidRPr="006A13FC" w:rsidRDefault="006A13FC" w:rsidP="006A13FC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6A13F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万物互联，多设备协同，企业版</w:t>
            </w:r>
          </w:p>
        </w:tc>
      </w:tr>
    </w:tbl>
    <w:p w14:paraId="7068D67D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C66704D">
          <v:rect id="_x0000_i1032" style="width:0;height:.75pt" o:hralign="center" o:hrstd="t" o:hr="t" fillcolor="#a0a0a0" stroked="f"/>
        </w:pict>
      </w:r>
    </w:p>
    <w:p w14:paraId="00F98023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 开源与生态</w:t>
      </w:r>
    </w:p>
    <w:p w14:paraId="7EB5629A" w14:textId="516DBF0D" w:rsidR="006A13FC" w:rsidRPr="006A13FC" w:rsidRDefault="006A13FC" w:rsidP="006A13FC">
      <w:pPr>
        <w:widowControl/>
        <w:numPr>
          <w:ilvl w:val="0"/>
          <w:numId w:val="10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项目地址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</w:t>
      </w:r>
      <w:hyperlink r:id="rId6" w:history="1">
        <w:r w:rsidRPr="006A13FC">
          <w:rPr>
            <w:rStyle w:val="ae"/>
            <w:rFonts w:ascii="宋体" w:eastAsia="宋体" w:hAnsi="宋体" w:cs="宋体"/>
            <w:kern w:val="0"/>
            <w:sz w:val="24"/>
            <w14:ligatures w14:val="none"/>
          </w:rPr>
          <w:t>https://github.com/zirui25/</w:t>
        </w:r>
        <w:r w:rsidRPr="000B6B46">
          <w:rPr>
            <w:rStyle w:val="ae"/>
            <w:rFonts w:ascii="宋体" w:eastAsia="宋体" w:hAnsi="宋体" w:cs="宋体"/>
            <w:kern w:val="0"/>
            <w:sz w:val="24"/>
            <w14:ligatures w14:val="none"/>
          </w:rPr>
          <w:t>ai</w:t>
        </w:r>
      </w:hyperlink>
      <w:r w:rsidRPr="006A13FC">
        <w:rPr>
          <w:rFonts w:ascii="宋体" w:eastAsia="宋体" w:hAnsi="宋体" w:cs="宋体"/>
          <w:kern w:val="0"/>
          <w:sz w:val="24"/>
          <w14:ligatures w14:val="none"/>
        </w:rPr>
        <w:t>（规划中）</w:t>
      </w:r>
    </w:p>
    <w:p w14:paraId="0F94AE60" w14:textId="77777777" w:rsidR="006A13FC" w:rsidRPr="006A13FC" w:rsidRDefault="006A13FC" w:rsidP="006A13FC">
      <w:pPr>
        <w:widowControl/>
        <w:numPr>
          <w:ilvl w:val="0"/>
          <w:numId w:val="10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开源协议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：核心框架 GPL-3.0，插件/接口 MIT</w:t>
      </w:r>
    </w:p>
    <w:p w14:paraId="55F264A0" w14:textId="77777777" w:rsidR="006A13FC" w:rsidRPr="006A13FC" w:rsidRDefault="006A13FC" w:rsidP="006A13FC">
      <w:pPr>
        <w:widowControl/>
        <w:numPr>
          <w:ilvl w:val="0"/>
          <w:numId w:val="10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社区贡献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：用户可上传训练好的模型、编写 skill、分享场景模板</w:t>
      </w:r>
    </w:p>
    <w:p w14:paraId="4F0B4077" w14:textId="77777777" w:rsidR="006A13FC" w:rsidRPr="006A13FC" w:rsidRDefault="006A13FC" w:rsidP="006A13FC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“模型不属于谁，属于所有人。”</w:t>
      </w:r>
    </w:p>
    <w:p w14:paraId="7DB4F61C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0EEE162">
          <v:rect id="_x0000_i1033" style="width:0;height:.75pt" o:hralign="center" o:hrstd="t" o:hr="t" fillcolor="#a0a0a0" stroked="f"/>
        </w:pict>
      </w:r>
    </w:p>
    <w:p w14:paraId="22528B0E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 项目愿景</w:t>
      </w:r>
    </w:p>
    <w:p w14:paraId="53AD6DBA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让 AI 成为像水电一样的基础设施</w:t>
      </w:r>
      <w:r w:rsidRPr="006A13FC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F576A03" w14:textId="77777777" w:rsidR="006A13FC" w:rsidRPr="006A13FC" w:rsidRDefault="006A13FC" w:rsidP="006A13FC">
      <w:pPr>
        <w:widowControl/>
        <w:numPr>
          <w:ilvl w:val="0"/>
          <w:numId w:val="1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不挑设备（老电脑也能跑）</w:t>
      </w:r>
    </w:p>
    <w:p w14:paraId="178ACF15" w14:textId="77777777" w:rsidR="006A13FC" w:rsidRPr="006A13FC" w:rsidRDefault="006A13FC" w:rsidP="006A13FC">
      <w:pPr>
        <w:widowControl/>
        <w:numPr>
          <w:ilvl w:val="0"/>
          <w:numId w:val="1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不挑用户（不懂技术也能用）</w:t>
      </w:r>
    </w:p>
    <w:p w14:paraId="433711E0" w14:textId="77777777" w:rsidR="006A13FC" w:rsidRPr="006A13FC" w:rsidRDefault="006A13FC" w:rsidP="006A13FC">
      <w:pPr>
        <w:widowControl/>
        <w:numPr>
          <w:ilvl w:val="0"/>
          <w:numId w:val="1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不挑场景（办公、学习、生活全覆盖）</w:t>
      </w:r>
    </w:p>
    <w:p w14:paraId="32B58F86" w14:textId="77777777" w:rsidR="006A13FC" w:rsidRPr="006A13FC" w:rsidRDefault="006A13FC" w:rsidP="006A13FC">
      <w:pPr>
        <w:widowControl/>
        <w:numPr>
          <w:ilvl w:val="0"/>
          <w:numId w:val="11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不挑网络（离线可用，数据安全）</w:t>
      </w:r>
    </w:p>
    <w:p w14:paraId="7A4FD6A7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这不是一个软件，这是一个“AI 平民化”的起点。</w:t>
      </w:r>
    </w:p>
    <w:p w14:paraId="63EAAFBD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7495B45">
          <v:rect id="_x0000_i1034" style="width:0;height:.75pt" o:hralign="center" o:hrstd="t" o:hr="t" fillcolor="#a0a0a0" stroked="f"/>
        </w:pict>
      </w:r>
    </w:p>
    <w:p w14:paraId="3D64D53B" w14:textId="77777777" w:rsidR="006A13FC" w:rsidRPr="006A13FC" w:rsidRDefault="006A13FC" w:rsidP="006A13FC">
      <w:pPr>
        <w:widowControl/>
        <w:spacing w:before="480" w:after="240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 致谢</w:t>
      </w:r>
    </w:p>
    <w:p w14:paraId="6054FDAA" w14:textId="77777777" w:rsidR="006A13FC" w:rsidRPr="006A13FC" w:rsidRDefault="006A13FC" w:rsidP="006A13FC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所有开源社区贡献者（llama.cpp、GGUF、Qwen）</w:t>
      </w:r>
    </w:p>
    <w:p w14:paraId="37945CAB" w14:textId="77777777" w:rsidR="006A13FC" w:rsidRPr="006A13FC" w:rsidRDefault="006A13FC" w:rsidP="006A13FC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早期测试用户和反馈者</w:t>
      </w:r>
    </w:p>
    <w:p w14:paraId="51B3D3E7" w14:textId="77777777" w:rsidR="006A13FC" w:rsidRPr="006A13FC" w:rsidRDefault="006A13FC" w:rsidP="006A13FC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kern w:val="0"/>
          <w:sz w:val="24"/>
          <w14:ligatures w14:val="none"/>
        </w:rPr>
        <w:t>每一个愿意尝试本地 AI 的普通人</w:t>
      </w:r>
    </w:p>
    <w:p w14:paraId="7AD51F34" w14:textId="77777777" w:rsidR="006A13FC" w:rsidRPr="006A13FC" w:rsidRDefault="00000000" w:rsidP="006A13FC">
      <w:pPr>
        <w:widowControl/>
        <w:spacing w:before="480" w:after="48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43F4AC5">
          <v:rect id="_x0000_i1035" style="width:0;height:.75pt" o:hralign="center" o:hrstd="t" o:hr="t" fillcolor="#a0a0a0" stroked="f"/>
        </w:pict>
      </w:r>
    </w:p>
    <w:p w14:paraId="5D1B095F" w14:textId="77777777" w:rsidR="006A13FC" w:rsidRPr="006A13FC" w:rsidRDefault="006A13FC" w:rsidP="006A13FC">
      <w:pPr>
        <w:widowControl/>
        <w:spacing w:before="24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b/>
          <w:bCs/>
          <w:kern w:val="0"/>
          <w:sz w:val="24"/>
          <w14:ligatures w14:val="none"/>
        </w:rPr>
        <w:t>Zirui AI —— 让 AI 回归用户手中。</w:t>
      </w:r>
    </w:p>
    <w:p w14:paraId="68D5F168" w14:textId="4F4167B3" w:rsidR="00B8010E" w:rsidRPr="006A13FC" w:rsidRDefault="006A13FC" w:rsidP="006A13FC">
      <w:pPr>
        <w:widowControl/>
        <w:spacing w:before="240"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A13FC">
        <w:rPr>
          <w:rFonts w:ascii="宋体" w:eastAsia="宋体" w:hAnsi="宋体" w:cs="宋体"/>
          <w:i/>
          <w:iCs/>
          <w:kern w:val="0"/>
          <w:sz w:val="24"/>
          <w14:ligatures w14:val="none"/>
        </w:rPr>
        <w:t>最后更新：2026年4月11日</w:t>
      </w:r>
    </w:p>
    <w:sectPr w:rsidR="00B8010E" w:rsidRPr="006A1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9EB"/>
    <w:multiLevelType w:val="multilevel"/>
    <w:tmpl w:val="42B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111"/>
    <w:multiLevelType w:val="multilevel"/>
    <w:tmpl w:val="473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1A2B"/>
    <w:multiLevelType w:val="multilevel"/>
    <w:tmpl w:val="1CB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68F0"/>
    <w:multiLevelType w:val="multilevel"/>
    <w:tmpl w:val="FB8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72C37"/>
    <w:multiLevelType w:val="multilevel"/>
    <w:tmpl w:val="F9F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11B5"/>
    <w:multiLevelType w:val="multilevel"/>
    <w:tmpl w:val="153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F39A2"/>
    <w:multiLevelType w:val="multilevel"/>
    <w:tmpl w:val="67F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318CF"/>
    <w:multiLevelType w:val="multilevel"/>
    <w:tmpl w:val="F0A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94289"/>
    <w:multiLevelType w:val="multilevel"/>
    <w:tmpl w:val="6B8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C41E0"/>
    <w:multiLevelType w:val="multilevel"/>
    <w:tmpl w:val="F8B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E322B"/>
    <w:multiLevelType w:val="multilevel"/>
    <w:tmpl w:val="92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53FAE"/>
    <w:multiLevelType w:val="multilevel"/>
    <w:tmpl w:val="4D3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46454">
    <w:abstractNumId w:val="8"/>
  </w:num>
  <w:num w:numId="2" w16cid:durableId="1970553103">
    <w:abstractNumId w:val="4"/>
  </w:num>
  <w:num w:numId="3" w16cid:durableId="720515215">
    <w:abstractNumId w:val="2"/>
  </w:num>
  <w:num w:numId="4" w16cid:durableId="390887548">
    <w:abstractNumId w:val="3"/>
  </w:num>
  <w:num w:numId="5" w16cid:durableId="1747073379">
    <w:abstractNumId w:val="9"/>
  </w:num>
  <w:num w:numId="6" w16cid:durableId="1801920494">
    <w:abstractNumId w:val="7"/>
  </w:num>
  <w:num w:numId="7" w16cid:durableId="152572877">
    <w:abstractNumId w:val="10"/>
  </w:num>
  <w:num w:numId="8" w16cid:durableId="1806115760">
    <w:abstractNumId w:val="5"/>
  </w:num>
  <w:num w:numId="9" w16cid:durableId="1142311045">
    <w:abstractNumId w:val="6"/>
  </w:num>
  <w:num w:numId="10" w16cid:durableId="1931622209">
    <w:abstractNumId w:val="0"/>
  </w:num>
  <w:num w:numId="11" w16cid:durableId="1553887519">
    <w:abstractNumId w:val="11"/>
  </w:num>
  <w:num w:numId="12" w16cid:durableId="177585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8E"/>
    <w:rsid w:val="00086CA4"/>
    <w:rsid w:val="005454DE"/>
    <w:rsid w:val="006A13FC"/>
    <w:rsid w:val="009A428E"/>
    <w:rsid w:val="00B36B3B"/>
    <w:rsid w:val="00B8010E"/>
    <w:rsid w:val="00D5477B"/>
    <w:rsid w:val="00D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6479"/>
  <w15:chartTrackingRefBased/>
  <w15:docId w15:val="{E9EB56BE-78B6-4E76-B28D-DAA72C97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2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2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2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2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2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2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2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2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2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2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2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2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2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2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2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2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2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2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2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2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428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A13F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A13F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A13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irui25/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2026-04-11T10:36:00Z</dcterms:created>
  <dcterms:modified xsi:type="dcterms:W3CDTF">2026-04-18T06:30:00Z</dcterms:modified>
</cp:coreProperties>
</file>