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F2EA" w14:textId="275856A0" w:rsidR="00B4731A" w:rsidRPr="00B4731A" w:rsidRDefault="00B4731A" w:rsidP="00B4731A">
      <w:pPr>
        <w:widowControl/>
        <w:shd w:val="clear" w:color="auto" w:fill="FFFFFF"/>
        <w:spacing w:after="240" w:line="510" w:lineRule="atLeast"/>
        <w:jc w:val="center"/>
        <w:outlineLvl w:val="0"/>
        <w:rPr>
          <w:rFonts w:ascii="微软雅黑" w:eastAsia="微软雅黑" w:hAnsi="微软雅黑" w:cs="Segoe UI"/>
          <w:b/>
          <w:bCs/>
          <w:color w:val="0F1115"/>
          <w:kern w:val="36"/>
          <w:sz w:val="40"/>
          <w:szCs w:val="40"/>
          <w14:ligatures w14:val="none"/>
        </w:rPr>
      </w:pPr>
      <w:r w:rsidRPr="00B4731A">
        <w:rPr>
          <w:rFonts w:ascii="微软雅黑" w:eastAsia="微软雅黑" w:hAnsi="微软雅黑" w:cs="Segoe UI"/>
          <w:b/>
          <w:bCs/>
          <w:color w:val="0F1115"/>
          <w:kern w:val="36"/>
          <w:sz w:val="40"/>
          <w:szCs w:val="40"/>
          <w14:ligatures w14:val="none"/>
        </w:rPr>
        <w:t>AI服务与云存储使用须知（</w:t>
      </w:r>
      <w:r>
        <w:rPr>
          <w:rFonts w:ascii="微软雅黑" w:eastAsia="微软雅黑" w:hAnsi="微软雅黑" w:cs="Segoe UI" w:hint="eastAsia"/>
          <w:b/>
          <w:bCs/>
          <w:color w:val="0F1115"/>
          <w:kern w:val="36"/>
          <w:sz w:val="40"/>
          <w:szCs w:val="40"/>
          <w14:ligatures w14:val="none"/>
        </w:rPr>
        <w:t>第三方</w:t>
      </w:r>
      <w:r w:rsidRPr="00B4731A">
        <w:rPr>
          <w:rFonts w:ascii="微软雅黑" w:eastAsia="微软雅黑" w:hAnsi="微软雅黑" w:cs="Segoe UI"/>
          <w:b/>
          <w:bCs/>
          <w:color w:val="0F1115"/>
          <w:kern w:val="36"/>
          <w:sz w:val="40"/>
          <w:szCs w:val="40"/>
          <w14:ligatures w14:val="none"/>
        </w:rPr>
        <w:t>服务使用须知）</w:t>
      </w:r>
    </w:p>
    <w:p w14:paraId="1422C4BE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版本号：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 v1.0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br/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生效日期：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 2026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年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7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月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22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日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br/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最后更新：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 2026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年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7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月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22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日</w:t>
      </w:r>
    </w:p>
    <w:p w14:paraId="14E25650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尊敬的用户，欢迎使用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梓睿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官网（以下简称「本平台」）提供的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服务和云存储功能。为了帮助您更好地理解和安全使用这些功能，我们特别制定了本《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服务与云存储使用须知》（以下简称「本须知」）。</w:t>
      </w:r>
    </w:p>
    <w:p w14:paraId="4A15F1C3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本须知作为《用户协议》和《隐私政策》的补充说明，旨在向您清晰告知使用相关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外链服务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和第三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方功能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时可能存在的风险、限制及注意事项。</w:t>
      </w:r>
    </w:p>
    <w:p w14:paraId="46E8903E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请您在使用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助手、我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的网盘等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功能前，仔细阅读本须知全部内容。您点击「同意」或继续使用相关功能，即表示您已充分理解并接受本须知的全部条款。</w:t>
      </w:r>
    </w:p>
    <w:p w14:paraId="62F28286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一、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服务使用须知</w:t>
      </w:r>
    </w:p>
    <w:p w14:paraId="0C862D05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1.1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功能说明</w:t>
      </w:r>
    </w:p>
    <w:p w14:paraId="1279C03B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本平台提供的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助手功能，通过调用第三方大模型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API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（如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DeepSeek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、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通义千问等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），为您提供智能问答、内容生成、代码辅助等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服务。这些服务由第三方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平台提供技术支持，本平台仅作为技术集成方。</w:t>
      </w:r>
    </w:p>
    <w:p w14:paraId="63D05FBD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1.2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使用限制</w:t>
      </w:r>
    </w:p>
    <w:p w14:paraId="4BF5BA5D" w14:textId="77777777" w:rsidR="00B4731A" w:rsidRPr="00B4731A" w:rsidRDefault="00B4731A" w:rsidP="00B4731A">
      <w:pPr>
        <w:widowControl/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不得利用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服务生成违法、违规、不良或侵犯他人权益的内容。</w:t>
      </w:r>
    </w:p>
    <w:p w14:paraId="2CFB606C" w14:textId="77777777" w:rsidR="00B4731A" w:rsidRPr="00B4731A" w:rsidRDefault="00B4731A" w:rsidP="00B4731A">
      <w:pPr>
        <w:widowControl/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不得利用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服务进行任何形式的欺诈、诱导或恶意攻击行为。</w:t>
      </w:r>
    </w:p>
    <w:p w14:paraId="42AED285" w14:textId="77777777" w:rsidR="00B4731A" w:rsidRPr="00B4731A" w:rsidRDefault="00B4731A" w:rsidP="00B4731A">
      <w:pPr>
        <w:widowControl/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不得将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服务用于非法商业目的或大规模自动化操作。</w:t>
      </w:r>
    </w:p>
    <w:p w14:paraId="47CF1680" w14:textId="77777777" w:rsidR="00B4731A" w:rsidRPr="00B4731A" w:rsidRDefault="00B4731A" w:rsidP="00B4731A">
      <w:pPr>
        <w:widowControl/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服务对每个用户的使用频次和请求量可能有限制，具体以第三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方服务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商的规则为准。</w:t>
      </w:r>
    </w:p>
    <w:p w14:paraId="6E9F12B3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1.3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内容责任</w:t>
      </w:r>
    </w:p>
    <w:p w14:paraId="679D53F0" w14:textId="77777777" w:rsidR="00B4731A" w:rsidRPr="00B4731A" w:rsidRDefault="00B4731A" w:rsidP="00B4731A">
      <w:pPr>
        <w:widowControl/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您对使用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服务所生成、发布、传播的所有内容承担全部法律责任。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 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本平台不对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生成内容的真实性、准确性、完整性、合法性作任何保证或承诺。</w:t>
      </w:r>
    </w:p>
    <w:p w14:paraId="19AA0238" w14:textId="77777777" w:rsidR="00B4731A" w:rsidRPr="00B4731A" w:rsidRDefault="00B4731A" w:rsidP="00B4731A">
      <w:pPr>
        <w:widowControl/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生成的内容仅供参考，不构成任何形式的专业建议（包括但不限于法律、医疗、金融、投资等建议）。您在使用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内容进行决策前，应自行核实并判断其准确性和适用性。</w:t>
      </w:r>
    </w:p>
    <w:p w14:paraId="2A23E4A1" w14:textId="77777777" w:rsidR="00B4731A" w:rsidRPr="00B4731A" w:rsidRDefault="00B4731A" w:rsidP="00B4731A">
      <w:pPr>
        <w:widowControl/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如因使用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生成内容导致您或第三方遭受任何损失，本平台不承担任何责任。</w:t>
      </w:r>
    </w:p>
    <w:p w14:paraId="3E06B680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1.4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数据使用注意事项</w:t>
      </w:r>
    </w:p>
    <w:p w14:paraId="22942751" w14:textId="77777777" w:rsidR="00B4731A" w:rsidRPr="00B4731A" w:rsidRDefault="00B4731A" w:rsidP="00B4731A">
      <w:pPr>
        <w:widowControl/>
        <w:numPr>
          <w:ilvl w:val="0"/>
          <w:numId w:val="32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您向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助手提交的问题、指令、文件链接等内容，可能会被传输至第三方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服务商进行处理。请不要在提问中包含您的个人隐私信息（如身份证号、银行卡号、密码等）或商业机密。</w:t>
      </w:r>
    </w:p>
    <w:p w14:paraId="28B50799" w14:textId="77777777" w:rsidR="00B4731A" w:rsidRPr="00B4731A" w:rsidRDefault="00B4731A" w:rsidP="00B4731A">
      <w:pPr>
        <w:widowControl/>
        <w:numPr>
          <w:ilvl w:val="0"/>
          <w:numId w:val="32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第三方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服务商可能根据其自身的隐私政策收集、存储和使用您提交的数据，建议您查阅相关第三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方服务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商的隐私政策。</w:t>
      </w:r>
    </w:p>
    <w:p w14:paraId="43F142C3" w14:textId="77777777" w:rsidR="00B4731A" w:rsidRPr="00B4731A" w:rsidRDefault="00B4731A" w:rsidP="00B4731A">
      <w:pPr>
        <w:widowControl/>
        <w:numPr>
          <w:ilvl w:val="0"/>
          <w:numId w:val="32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本平台不保证您通过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服务提交的数据不会被第三方存储或用于模型训练。</w:t>
      </w:r>
    </w:p>
    <w:p w14:paraId="199B05F0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二、云存储（我的网盘）使用须知</w:t>
      </w:r>
    </w:p>
    <w:p w14:paraId="6B3F8C85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2.1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功能说明</w:t>
      </w:r>
    </w:p>
    <w:p w14:paraId="7FFEBD54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本平台提供的「我的网盘」功能，帮助您存储和管理个人文件、笔记、收藏等内容。您的数据存储于第三方云存储服务商（如</w:t>
      </w:r>
      <w:proofErr w:type="spell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Supabase</w:t>
      </w:r>
      <w:proofErr w:type="spell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）的服务器上。</w:t>
      </w:r>
    </w:p>
    <w:p w14:paraId="6AB238D2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2.2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存储内容限制</w:t>
      </w:r>
    </w:p>
    <w:p w14:paraId="523AD37D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您不得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在网盘中存储、分享或传播以下内容：</w:t>
      </w:r>
    </w:p>
    <w:p w14:paraId="35D03E46" w14:textId="77777777" w:rsidR="00B4731A" w:rsidRPr="00B4731A" w:rsidRDefault="00B4731A" w:rsidP="00B4731A">
      <w:pPr>
        <w:widowControl/>
        <w:numPr>
          <w:ilvl w:val="0"/>
          <w:numId w:val="3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违反中华人民共和国法律法规的内容。</w:t>
      </w:r>
    </w:p>
    <w:p w14:paraId="10F1D16F" w14:textId="77777777" w:rsidR="00B4731A" w:rsidRPr="00B4731A" w:rsidRDefault="00B4731A" w:rsidP="00B4731A">
      <w:pPr>
        <w:widowControl/>
        <w:numPr>
          <w:ilvl w:val="0"/>
          <w:numId w:val="3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侵犯他人知识产权或合法权益的内容。</w:t>
      </w:r>
    </w:p>
    <w:p w14:paraId="27FC462C" w14:textId="77777777" w:rsidR="00B4731A" w:rsidRPr="00B4731A" w:rsidRDefault="00B4731A" w:rsidP="00B4731A">
      <w:pPr>
        <w:widowControl/>
        <w:numPr>
          <w:ilvl w:val="0"/>
          <w:numId w:val="3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淫秽、色情、暴力、赌博、毒品等不良信息。</w:t>
      </w:r>
    </w:p>
    <w:p w14:paraId="141CDE54" w14:textId="77777777" w:rsidR="00B4731A" w:rsidRPr="00B4731A" w:rsidRDefault="00B4731A" w:rsidP="00B4731A">
      <w:pPr>
        <w:widowControl/>
        <w:numPr>
          <w:ilvl w:val="0"/>
          <w:numId w:val="3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包含病毒、木马、恶意代码等危害网络安全的内容。</w:t>
      </w:r>
    </w:p>
    <w:p w14:paraId="3289F5E9" w14:textId="77777777" w:rsidR="00B4731A" w:rsidRPr="00B4731A" w:rsidRDefault="00B4731A" w:rsidP="00B4731A">
      <w:pPr>
        <w:widowControl/>
        <w:numPr>
          <w:ilvl w:val="0"/>
          <w:numId w:val="3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其他被本平台或法律禁止存储的内容。</w:t>
      </w:r>
    </w:p>
    <w:p w14:paraId="71ABCABA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2.3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数据安全与备份</w:t>
      </w:r>
    </w:p>
    <w:p w14:paraId="668D2EAA" w14:textId="77777777" w:rsidR="00B4731A" w:rsidRPr="00B4731A" w:rsidRDefault="00B4731A" w:rsidP="00B4731A">
      <w:pPr>
        <w:widowControl/>
        <w:numPr>
          <w:ilvl w:val="0"/>
          <w:numId w:val="34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我们采取合理的措施保护您的数据安全，确保每个用户只能访问自己的数据。</w:t>
      </w:r>
    </w:p>
    <w:p w14:paraId="51441B94" w14:textId="77777777" w:rsidR="00B4731A" w:rsidRPr="00B4731A" w:rsidRDefault="00B4731A" w:rsidP="00B4731A">
      <w:pPr>
        <w:widowControl/>
        <w:numPr>
          <w:ilvl w:val="0"/>
          <w:numId w:val="34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但我们无法保证数据在传输、存储过程中绝对安全，也不承诺数据不会因不可抗力或第三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方服务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故障而丢失。</w:t>
      </w:r>
    </w:p>
    <w:p w14:paraId="3CE2E537" w14:textId="77777777" w:rsidR="00B4731A" w:rsidRPr="00B4731A" w:rsidRDefault="00B4731A" w:rsidP="00B4731A">
      <w:pPr>
        <w:widowControl/>
        <w:numPr>
          <w:ilvl w:val="0"/>
          <w:numId w:val="34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建议您定期自行备份重要的文件和数据。</w:t>
      </w:r>
    </w:p>
    <w:p w14:paraId="678050C3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三、第三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方服务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协议</w:t>
      </w:r>
    </w:p>
    <w:p w14:paraId="40A72441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本平台集成了以下第三方服务，使用相关功能即表示您同意遵守对应第三方的服务条款和隐私政策：</w:t>
      </w:r>
    </w:p>
    <w:p w14:paraId="67269C2A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3.1 </w:t>
      </w:r>
      <w:proofErr w:type="spell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Supabase</w:t>
      </w:r>
      <w:proofErr w:type="spell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（数据库与认证服务）</w:t>
      </w:r>
    </w:p>
    <w:tbl>
      <w:tblPr>
        <w:tblStyle w:val="af4"/>
        <w:tblW w:w="7455" w:type="dxa"/>
        <w:tblLook w:val="04A0" w:firstRow="1" w:lastRow="0" w:firstColumn="1" w:lastColumn="0" w:noHBand="0" w:noVBand="1"/>
      </w:tblPr>
      <w:tblGrid>
        <w:gridCol w:w="1407"/>
        <w:gridCol w:w="6048"/>
      </w:tblGrid>
      <w:tr w:rsidR="00B4731A" w:rsidRPr="00B4731A" w14:paraId="2FAD4B81" w14:textId="77777777" w:rsidTr="00B4731A">
        <w:tc>
          <w:tcPr>
            <w:tcW w:w="0" w:type="auto"/>
            <w:hideMark/>
          </w:tcPr>
          <w:p w14:paraId="4F41ED32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0" w:type="auto"/>
            <w:hideMark/>
          </w:tcPr>
          <w:p w14:paraId="2F356D42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内容</w:t>
            </w:r>
          </w:p>
        </w:tc>
      </w:tr>
      <w:tr w:rsidR="00B4731A" w:rsidRPr="00B4731A" w14:paraId="18A2E711" w14:textId="77777777" w:rsidTr="00B4731A">
        <w:tc>
          <w:tcPr>
            <w:tcW w:w="0" w:type="auto"/>
            <w:hideMark/>
          </w:tcPr>
          <w:p w14:paraId="26365521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服务提供商</w:t>
            </w:r>
          </w:p>
        </w:tc>
        <w:tc>
          <w:tcPr>
            <w:tcW w:w="0" w:type="auto"/>
            <w:hideMark/>
          </w:tcPr>
          <w:p w14:paraId="0D6C8E7C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proofErr w:type="spellStart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Supabase</w:t>
            </w:r>
            <w:proofErr w:type="spellEnd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 xml:space="preserve"> Inc.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（美国）</w:t>
            </w:r>
          </w:p>
        </w:tc>
      </w:tr>
      <w:tr w:rsidR="00B4731A" w:rsidRPr="00B4731A" w14:paraId="37A1FB55" w14:textId="77777777" w:rsidTr="00B4731A">
        <w:tc>
          <w:tcPr>
            <w:tcW w:w="0" w:type="auto"/>
            <w:hideMark/>
          </w:tcPr>
          <w:p w14:paraId="3C873D9C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proofErr w:type="gramStart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官网链接</w:t>
            </w:r>
            <w:proofErr w:type="gramEnd"/>
          </w:p>
        </w:tc>
        <w:tc>
          <w:tcPr>
            <w:tcW w:w="0" w:type="auto"/>
            <w:hideMark/>
          </w:tcPr>
          <w:p w14:paraId="2B53599F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7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https://supabase.com</w:t>
              </w:r>
            </w:hyperlink>
          </w:p>
        </w:tc>
      </w:tr>
      <w:tr w:rsidR="00B4731A" w:rsidRPr="00B4731A" w14:paraId="1B6334F1" w14:textId="77777777" w:rsidTr="00B4731A">
        <w:tc>
          <w:tcPr>
            <w:tcW w:w="0" w:type="auto"/>
            <w:hideMark/>
          </w:tcPr>
          <w:p w14:paraId="5C33CC29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隐私政策</w:t>
            </w:r>
          </w:p>
        </w:tc>
        <w:tc>
          <w:tcPr>
            <w:tcW w:w="0" w:type="auto"/>
            <w:hideMark/>
          </w:tcPr>
          <w:p w14:paraId="4A2C2A65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8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https://supabase.com/privacy</w:t>
              </w:r>
            </w:hyperlink>
          </w:p>
        </w:tc>
      </w:tr>
      <w:tr w:rsidR="00B4731A" w:rsidRPr="00B4731A" w14:paraId="2BE79A4E" w14:textId="77777777" w:rsidTr="00B4731A">
        <w:tc>
          <w:tcPr>
            <w:tcW w:w="0" w:type="auto"/>
            <w:hideMark/>
          </w:tcPr>
          <w:p w14:paraId="47F2C9A2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服务条款</w:t>
            </w:r>
          </w:p>
        </w:tc>
        <w:tc>
          <w:tcPr>
            <w:tcW w:w="0" w:type="auto"/>
            <w:hideMark/>
          </w:tcPr>
          <w:p w14:paraId="482E1BA6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9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https://supabase.com/terms</w:t>
              </w:r>
            </w:hyperlink>
          </w:p>
        </w:tc>
      </w:tr>
      <w:tr w:rsidR="00B4731A" w:rsidRPr="00B4731A" w14:paraId="4D9A8FE8" w14:textId="77777777" w:rsidTr="00B4731A">
        <w:tc>
          <w:tcPr>
            <w:tcW w:w="0" w:type="auto"/>
            <w:hideMark/>
          </w:tcPr>
          <w:p w14:paraId="6F17647F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用途说明</w:t>
            </w:r>
          </w:p>
        </w:tc>
        <w:tc>
          <w:tcPr>
            <w:tcW w:w="0" w:type="auto"/>
            <w:hideMark/>
          </w:tcPr>
          <w:p w14:paraId="6F7744E2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提供用户认证、数据库存储、文件存储等核心后端服务</w:t>
            </w:r>
          </w:p>
        </w:tc>
      </w:tr>
      <w:tr w:rsidR="00B4731A" w:rsidRPr="00B4731A" w14:paraId="5F856A86" w14:textId="77777777" w:rsidTr="00B4731A">
        <w:tc>
          <w:tcPr>
            <w:tcW w:w="0" w:type="auto"/>
            <w:hideMark/>
          </w:tcPr>
          <w:p w14:paraId="3D8F9039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数据存储位置</w:t>
            </w:r>
          </w:p>
        </w:tc>
        <w:tc>
          <w:tcPr>
            <w:tcW w:w="0" w:type="auto"/>
            <w:hideMark/>
          </w:tcPr>
          <w:p w14:paraId="479CA57C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海外服务器（项目所在地：南亚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·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孟买）</w:t>
            </w:r>
          </w:p>
        </w:tc>
      </w:tr>
      <w:tr w:rsidR="00B4731A" w:rsidRPr="00B4731A" w14:paraId="671EEFD3" w14:textId="77777777" w:rsidTr="00B4731A">
        <w:tc>
          <w:tcPr>
            <w:tcW w:w="0" w:type="auto"/>
            <w:hideMark/>
          </w:tcPr>
          <w:p w14:paraId="1C5486C6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hideMark/>
          </w:tcPr>
          <w:p w14:paraId="71C32993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用户账号信息、个人资料、笔记、收藏、浏览记录等</w:t>
            </w:r>
          </w:p>
        </w:tc>
      </w:tr>
      <w:tr w:rsidR="00B4731A" w:rsidRPr="00B4731A" w14:paraId="34C03F21" w14:textId="77777777" w:rsidTr="00B4731A">
        <w:tc>
          <w:tcPr>
            <w:tcW w:w="0" w:type="auto"/>
            <w:hideMark/>
          </w:tcPr>
          <w:p w14:paraId="28E36292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用户权利</w:t>
            </w:r>
          </w:p>
        </w:tc>
        <w:tc>
          <w:tcPr>
            <w:tcW w:w="0" w:type="auto"/>
            <w:hideMark/>
          </w:tcPr>
          <w:p w14:paraId="36494A9D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您有权随时联系本平台</w:t>
            </w:r>
            <w:proofErr w:type="gramStart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删除您</w:t>
            </w:r>
            <w:proofErr w:type="gramEnd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在</w:t>
            </w:r>
            <w:proofErr w:type="spellStart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Supabase</w:t>
            </w:r>
            <w:proofErr w:type="spellEnd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中存储的个人数据</w:t>
            </w:r>
          </w:p>
        </w:tc>
      </w:tr>
    </w:tbl>
    <w:p w14:paraId="4E42A383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用户知情同意：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br/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您知悉并同意，您在本平台注册、存储、使用过程中产生的数据将被传输并存储于</w:t>
      </w:r>
      <w:proofErr w:type="spell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Supabase</w:t>
      </w:r>
      <w:proofErr w:type="spell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的海外服务器上。如您对此有顾虑，请勿注册或使用本平台。</w:t>
      </w:r>
    </w:p>
    <w:p w14:paraId="6D87C037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3.2 JotForm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（表单服务）</w:t>
      </w:r>
    </w:p>
    <w:tbl>
      <w:tblPr>
        <w:tblStyle w:val="af4"/>
        <w:tblW w:w="7455" w:type="dxa"/>
        <w:tblLook w:val="04A0" w:firstRow="1" w:lastRow="0" w:firstColumn="1" w:lastColumn="0" w:noHBand="0" w:noVBand="1"/>
      </w:tblPr>
      <w:tblGrid>
        <w:gridCol w:w="1850"/>
        <w:gridCol w:w="5605"/>
      </w:tblGrid>
      <w:tr w:rsidR="00B4731A" w:rsidRPr="00B4731A" w14:paraId="14C30CCD" w14:textId="77777777" w:rsidTr="00B4731A">
        <w:tc>
          <w:tcPr>
            <w:tcW w:w="0" w:type="auto"/>
            <w:hideMark/>
          </w:tcPr>
          <w:p w14:paraId="0BE5DFD7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0" w:type="auto"/>
            <w:hideMark/>
          </w:tcPr>
          <w:p w14:paraId="0CC8F747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内容</w:t>
            </w:r>
          </w:p>
        </w:tc>
      </w:tr>
      <w:tr w:rsidR="00B4731A" w:rsidRPr="00B4731A" w14:paraId="7E5EA024" w14:textId="77777777" w:rsidTr="00B4731A">
        <w:tc>
          <w:tcPr>
            <w:tcW w:w="0" w:type="auto"/>
            <w:hideMark/>
          </w:tcPr>
          <w:p w14:paraId="19CEDC2F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服务提供商</w:t>
            </w:r>
          </w:p>
        </w:tc>
        <w:tc>
          <w:tcPr>
            <w:tcW w:w="0" w:type="auto"/>
            <w:hideMark/>
          </w:tcPr>
          <w:p w14:paraId="2FE1A408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JotForm Inc.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（美国）</w:t>
            </w:r>
          </w:p>
        </w:tc>
      </w:tr>
      <w:tr w:rsidR="00B4731A" w:rsidRPr="00B4731A" w14:paraId="12ABD574" w14:textId="77777777" w:rsidTr="00B4731A">
        <w:tc>
          <w:tcPr>
            <w:tcW w:w="0" w:type="auto"/>
            <w:hideMark/>
          </w:tcPr>
          <w:p w14:paraId="0F329219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proofErr w:type="gramStart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官网链接</w:t>
            </w:r>
            <w:proofErr w:type="gramEnd"/>
          </w:p>
        </w:tc>
        <w:tc>
          <w:tcPr>
            <w:tcW w:w="0" w:type="auto"/>
            <w:hideMark/>
          </w:tcPr>
          <w:p w14:paraId="221B76DE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10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https://www.jotform.com</w:t>
              </w:r>
            </w:hyperlink>
          </w:p>
        </w:tc>
      </w:tr>
      <w:tr w:rsidR="00B4731A" w:rsidRPr="00B4731A" w14:paraId="51829866" w14:textId="77777777" w:rsidTr="00B4731A">
        <w:tc>
          <w:tcPr>
            <w:tcW w:w="0" w:type="auto"/>
            <w:hideMark/>
          </w:tcPr>
          <w:p w14:paraId="65287C75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隐私政策</w:t>
            </w:r>
          </w:p>
        </w:tc>
        <w:tc>
          <w:tcPr>
            <w:tcW w:w="0" w:type="auto"/>
            <w:hideMark/>
          </w:tcPr>
          <w:p w14:paraId="5D3B92FB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11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https://www.jotform.com/privacy</w:t>
              </w:r>
            </w:hyperlink>
          </w:p>
        </w:tc>
      </w:tr>
      <w:tr w:rsidR="00B4731A" w:rsidRPr="00B4731A" w14:paraId="077A2FFC" w14:textId="77777777" w:rsidTr="00B4731A">
        <w:tc>
          <w:tcPr>
            <w:tcW w:w="0" w:type="auto"/>
            <w:hideMark/>
          </w:tcPr>
          <w:p w14:paraId="1A1D6C81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服务条款</w:t>
            </w:r>
          </w:p>
        </w:tc>
        <w:tc>
          <w:tcPr>
            <w:tcW w:w="0" w:type="auto"/>
            <w:hideMark/>
          </w:tcPr>
          <w:p w14:paraId="75D85678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12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https://www.jotform.com/terms</w:t>
              </w:r>
            </w:hyperlink>
          </w:p>
        </w:tc>
      </w:tr>
      <w:tr w:rsidR="00B4731A" w:rsidRPr="00B4731A" w14:paraId="7BCEB22B" w14:textId="77777777" w:rsidTr="00B4731A">
        <w:tc>
          <w:tcPr>
            <w:tcW w:w="0" w:type="auto"/>
            <w:hideMark/>
          </w:tcPr>
          <w:p w14:paraId="758F89B8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用途说明</w:t>
            </w:r>
          </w:p>
        </w:tc>
        <w:tc>
          <w:tcPr>
            <w:tcW w:w="0" w:type="auto"/>
            <w:hideMark/>
          </w:tcPr>
          <w:p w14:paraId="1EA35A5F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提供申诉表单、用户反馈表单等数据收集服务</w:t>
            </w:r>
          </w:p>
        </w:tc>
      </w:tr>
      <w:tr w:rsidR="00B4731A" w:rsidRPr="00B4731A" w14:paraId="57B47914" w14:textId="77777777" w:rsidTr="00B4731A">
        <w:tc>
          <w:tcPr>
            <w:tcW w:w="0" w:type="auto"/>
            <w:hideMark/>
          </w:tcPr>
          <w:p w14:paraId="43961CA6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hideMark/>
          </w:tcPr>
          <w:p w14:paraId="70D5DE0C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用户提交的申诉信息、反馈内容、联系方式等</w:t>
            </w:r>
          </w:p>
        </w:tc>
      </w:tr>
      <w:tr w:rsidR="00B4731A" w:rsidRPr="00B4731A" w14:paraId="2E600DD6" w14:textId="77777777" w:rsidTr="00B4731A">
        <w:tc>
          <w:tcPr>
            <w:tcW w:w="0" w:type="auto"/>
            <w:hideMark/>
          </w:tcPr>
          <w:p w14:paraId="4195E4E2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数据存储位置</w:t>
            </w:r>
          </w:p>
        </w:tc>
        <w:tc>
          <w:tcPr>
            <w:tcW w:w="0" w:type="auto"/>
            <w:hideMark/>
          </w:tcPr>
          <w:p w14:paraId="2E7A8C2B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海外服务器</w:t>
            </w:r>
          </w:p>
        </w:tc>
      </w:tr>
    </w:tbl>
    <w:p w14:paraId="35FF97C5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用户知情同意：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br/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您知悉并同意，当您通过本平台的申诉或反馈表单提交信息时，您提交的数据将被传输并存储于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JotForm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的服务器上。我们建议您不要在表单中提交与申诉或反馈无关的个人敏感信息。</w:t>
      </w:r>
    </w:p>
    <w:p w14:paraId="296E2FEB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3.3 DeepSeek /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通义千问（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大模型服务）</w:t>
      </w:r>
    </w:p>
    <w:tbl>
      <w:tblPr>
        <w:tblStyle w:val="af4"/>
        <w:tblW w:w="8296" w:type="dxa"/>
        <w:tblLook w:val="04A0" w:firstRow="1" w:lastRow="0" w:firstColumn="1" w:lastColumn="0" w:noHBand="0" w:noVBand="1"/>
      </w:tblPr>
      <w:tblGrid>
        <w:gridCol w:w="444"/>
        <w:gridCol w:w="7852"/>
      </w:tblGrid>
      <w:tr w:rsidR="00B4731A" w:rsidRPr="00B4731A" w14:paraId="78F1C33E" w14:textId="77777777" w:rsidTr="00B4731A">
        <w:tc>
          <w:tcPr>
            <w:tcW w:w="846" w:type="dxa"/>
            <w:hideMark/>
          </w:tcPr>
          <w:p w14:paraId="03310B90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7450" w:type="dxa"/>
            <w:hideMark/>
          </w:tcPr>
          <w:p w14:paraId="0B9547D7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内容</w:t>
            </w:r>
          </w:p>
        </w:tc>
      </w:tr>
      <w:tr w:rsidR="00B4731A" w:rsidRPr="00B4731A" w14:paraId="606701D7" w14:textId="77777777" w:rsidTr="00B4731A">
        <w:tc>
          <w:tcPr>
            <w:tcW w:w="846" w:type="dxa"/>
            <w:hideMark/>
          </w:tcPr>
          <w:p w14:paraId="6DDC24F0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服务提供商</w:t>
            </w:r>
          </w:p>
        </w:tc>
        <w:tc>
          <w:tcPr>
            <w:tcW w:w="7450" w:type="dxa"/>
            <w:hideMark/>
          </w:tcPr>
          <w:p w14:paraId="3181ECD2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DeepSeek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（深度求索）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 xml:space="preserve">/ 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阿里云（通义千问）</w:t>
            </w:r>
          </w:p>
        </w:tc>
      </w:tr>
      <w:tr w:rsidR="00B4731A" w:rsidRPr="00B4731A" w14:paraId="4F89E8FE" w14:textId="77777777" w:rsidTr="00B4731A">
        <w:tc>
          <w:tcPr>
            <w:tcW w:w="846" w:type="dxa"/>
            <w:hideMark/>
          </w:tcPr>
          <w:p w14:paraId="6ABE6EDE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proofErr w:type="gramStart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官网链接</w:t>
            </w:r>
            <w:proofErr w:type="gramEnd"/>
          </w:p>
        </w:tc>
        <w:tc>
          <w:tcPr>
            <w:tcW w:w="7450" w:type="dxa"/>
            <w:hideMark/>
          </w:tcPr>
          <w:p w14:paraId="26B02BB8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13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https://www.deepseek.com</w:t>
              </w:r>
            </w:hyperlink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 / </w:t>
            </w:r>
            <w:hyperlink r:id="rId14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https://tongyi.aliyun.com</w:t>
              </w:r>
            </w:hyperlink>
          </w:p>
        </w:tc>
      </w:tr>
      <w:tr w:rsidR="00B4731A" w:rsidRPr="00B4731A" w14:paraId="1B38204A" w14:textId="77777777" w:rsidTr="00B4731A">
        <w:tc>
          <w:tcPr>
            <w:tcW w:w="846" w:type="dxa"/>
            <w:hideMark/>
          </w:tcPr>
          <w:p w14:paraId="78BC261F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隐私政策</w:t>
            </w:r>
          </w:p>
        </w:tc>
        <w:tc>
          <w:tcPr>
            <w:tcW w:w="7450" w:type="dxa"/>
            <w:hideMark/>
          </w:tcPr>
          <w:p w14:paraId="650F68E6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15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https://www.deepseek.com/privacy</w:t>
              </w:r>
            </w:hyperlink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 / </w:t>
            </w:r>
            <w:hyperlink r:id="rId16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https://tongyi.aliyun.com/privacy</w:t>
              </w:r>
            </w:hyperlink>
          </w:p>
        </w:tc>
      </w:tr>
      <w:tr w:rsidR="00B4731A" w:rsidRPr="00B4731A" w14:paraId="0BC8753B" w14:textId="77777777" w:rsidTr="00B4731A">
        <w:tc>
          <w:tcPr>
            <w:tcW w:w="846" w:type="dxa"/>
            <w:hideMark/>
          </w:tcPr>
          <w:p w14:paraId="533B7D77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服务条款</w:t>
            </w:r>
          </w:p>
        </w:tc>
        <w:tc>
          <w:tcPr>
            <w:tcW w:w="7450" w:type="dxa"/>
            <w:hideMark/>
          </w:tcPr>
          <w:p w14:paraId="2C491C1E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17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https://www.deepseek.com/terms</w:t>
              </w:r>
            </w:hyperlink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 / </w:t>
            </w:r>
            <w:hyperlink r:id="rId18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https://tongyi.aliyun.com/terms</w:t>
              </w:r>
            </w:hyperlink>
          </w:p>
        </w:tc>
      </w:tr>
      <w:tr w:rsidR="00B4731A" w:rsidRPr="00B4731A" w14:paraId="51DDA151" w14:textId="77777777" w:rsidTr="00B4731A">
        <w:tc>
          <w:tcPr>
            <w:tcW w:w="846" w:type="dxa"/>
            <w:hideMark/>
          </w:tcPr>
          <w:p w14:paraId="2446131B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用途说明</w:t>
            </w:r>
          </w:p>
        </w:tc>
        <w:tc>
          <w:tcPr>
            <w:tcW w:w="7450" w:type="dxa"/>
            <w:hideMark/>
          </w:tcPr>
          <w:p w14:paraId="2F57AEE7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提供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AI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智能问答、内容生成、代码辅助等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AI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服务</w:t>
            </w:r>
          </w:p>
        </w:tc>
      </w:tr>
      <w:tr w:rsidR="00B4731A" w:rsidRPr="00B4731A" w14:paraId="4AAB2EBB" w14:textId="77777777" w:rsidTr="00B4731A">
        <w:tc>
          <w:tcPr>
            <w:tcW w:w="846" w:type="dxa"/>
            <w:hideMark/>
          </w:tcPr>
          <w:p w14:paraId="3E82929E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7450" w:type="dxa"/>
            <w:hideMark/>
          </w:tcPr>
          <w:p w14:paraId="323F8A58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用户提问内容、上传的文件链接、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AI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对话历史等</w:t>
            </w:r>
          </w:p>
        </w:tc>
      </w:tr>
      <w:tr w:rsidR="00B4731A" w:rsidRPr="00B4731A" w14:paraId="55FC068D" w14:textId="77777777" w:rsidTr="00B4731A">
        <w:tc>
          <w:tcPr>
            <w:tcW w:w="846" w:type="dxa"/>
            <w:hideMark/>
          </w:tcPr>
          <w:p w14:paraId="242C90D4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数据使用</w:t>
            </w:r>
          </w:p>
        </w:tc>
        <w:tc>
          <w:tcPr>
            <w:tcW w:w="7450" w:type="dxa"/>
            <w:hideMark/>
          </w:tcPr>
          <w:p w14:paraId="5CBCE723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第三方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AI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服务商可能根据其自身政策处理您提交的数据</w:t>
            </w:r>
          </w:p>
        </w:tc>
      </w:tr>
    </w:tbl>
    <w:p w14:paraId="40942B16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用户知情同意：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br/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您知悉并同意，当您使用本平台的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助手功能时，您提交的问题、指令、文件链接等内容将被传输至第三方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服务商进行处理。请不要在提问中包含个人隐私信息或商业机密。</w:t>
      </w:r>
    </w:p>
    <w:p w14:paraId="0F45B8FF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四、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外链服务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风险说明</w:t>
      </w:r>
    </w:p>
    <w:p w14:paraId="00D6C57D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4.1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第三方链接</w:t>
      </w:r>
    </w:p>
    <w:p w14:paraId="4A62FE63" w14:textId="77777777" w:rsidR="00B4731A" w:rsidRPr="00B4731A" w:rsidRDefault="00B4731A" w:rsidP="00B4731A">
      <w:pPr>
        <w:widowControl/>
        <w:numPr>
          <w:ilvl w:val="0"/>
          <w:numId w:val="35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本平台可能包含指向第三方网站、服务或资源的链接。这些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链接仅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为方便您使用而提供，本平台不对其内容的合法性、准确性、安全性、完整性作任何保证。</w:t>
      </w:r>
    </w:p>
    <w:p w14:paraId="52C5FBB9" w14:textId="77777777" w:rsidR="00B4731A" w:rsidRPr="00B4731A" w:rsidRDefault="00B4731A" w:rsidP="00B4731A">
      <w:pPr>
        <w:widowControl/>
        <w:numPr>
          <w:ilvl w:val="0"/>
          <w:numId w:val="35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您访问或使用第三方链接的行为完全由您自行承担风险。</w:t>
      </w:r>
    </w:p>
    <w:p w14:paraId="1056D2C2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4.2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数据外传风险</w:t>
      </w:r>
    </w:p>
    <w:p w14:paraId="6DE01B30" w14:textId="77777777" w:rsidR="00B4731A" w:rsidRPr="00B4731A" w:rsidRDefault="00B4731A" w:rsidP="00B4731A">
      <w:pPr>
        <w:widowControl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当您通过本平台使用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服务或云存储功能时，您的数据可能被传输至第三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方服务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商的服务器（可能位于境外）。</w:t>
      </w:r>
    </w:p>
    <w:p w14:paraId="498001EA" w14:textId="77777777" w:rsidR="00B4731A" w:rsidRPr="00B4731A" w:rsidRDefault="00B4731A" w:rsidP="00B4731A">
      <w:pPr>
        <w:widowControl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您知悉并同意，使用这些功能即表示您自愿承担数据被传输至第三方的风险。如您对此存在顾虑，请停止使用相关功能。</w:t>
      </w:r>
    </w:p>
    <w:p w14:paraId="4ED6430D" w14:textId="750E8052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五、第三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方服务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商清单汇总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（包含但不限于）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30"/>
        <w:gridCol w:w="1554"/>
        <w:gridCol w:w="2245"/>
        <w:gridCol w:w="3167"/>
      </w:tblGrid>
      <w:tr w:rsidR="00B4731A" w:rsidRPr="00B4731A" w14:paraId="0B6D1AE4" w14:textId="77777777" w:rsidTr="00B4731A">
        <w:tc>
          <w:tcPr>
            <w:tcW w:w="0" w:type="auto"/>
            <w:hideMark/>
          </w:tcPr>
          <w:p w14:paraId="0CD729C9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服务商</w:t>
            </w:r>
          </w:p>
        </w:tc>
        <w:tc>
          <w:tcPr>
            <w:tcW w:w="0" w:type="auto"/>
            <w:hideMark/>
          </w:tcPr>
          <w:p w14:paraId="356AB240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用途</w:t>
            </w:r>
          </w:p>
        </w:tc>
        <w:tc>
          <w:tcPr>
            <w:tcW w:w="0" w:type="auto"/>
            <w:hideMark/>
          </w:tcPr>
          <w:p w14:paraId="59451DDC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proofErr w:type="gramStart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官网</w:t>
            </w:r>
            <w:proofErr w:type="gramEnd"/>
          </w:p>
        </w:tc>
        <w:tc>
          <w:tcPr>
            <w:tcW w:w="0" w:type="auto"/>
            <w:hideMark/>
          </w:tcPr>
          <w:p w14:paraId="4B976E3E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隐私政策</w:t>
            </w:r>
          </w:p>
        </w:tc>
      </w:tr>
      <w:tr w:rsidR="00B4731A" w:rsidRPr="00B4731A" w14:paraId="13BB7D9A" w14:textId="77777777" w:rsidTr="00B4731A">
        <w:tc>
          <w:tcPr>
            <w:tcW w:w="0" w:type="auto"/>
            <w:hideMark/>
          </w:tcPr>
          <w:p w14:paraId="73AD528D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proofErr w:type="spellStart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5B44CE20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数据库、认证、存储</w:t>
            </w:r>
          </w:p>
        </w:tc>
        <w:tc>
          <w:tcPr>
            <w:tcW w:w="0" w:type="auto"/>
            <w:hideMark/>
          </w:tcPr>
          <w:p w14:paraId="79A498D5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19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supabase.com</w:t>
              </w:r>
            </w:hyperlink>
          </w:p>
        </w:tc>
        <w:tc>
          <w:tcPr>
            <w:tcW w:w="0" w:type="auto"/>
            <w:hideMark/>
          </w:tcPr>
          <w:p w14:paraId="3A882335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20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supabase.com/privacy</w:t>
              </w:r>
            </w:hyperlink>
          </w:p>
        </w:tc>
      </w:tr>
      <w:tr w:rsidR="00B4731A" w:rsidRPr="00B4731A" w14:paraId="61D556D6" w14:textId="77777777" w:rsidTr="00B4731A">
        <w:tc>
          <w:tcPr>
            <w:tcW w:w="0" w:type="auto"/>
            <w:hideMark/>
          </w:tcPr>
          <w:p w14:paraId="1ACE2C27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JotForm</w:t>
            </w:r>
          </w:p>
        </w:tc>
        <w:tc>
          <w:tcPr>
            <w:tcW w:w="0" w:type="auto"/>
            <w:hideMark/>
          </w:tcPr>
          <w:p w14:paraId="72809846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申诉表单、反馈收集</w:t>
            </w:r>
          </w:p>
        </w:tc>
        <w:tc>
          <w:tcPr>
            <w:tcW w:w="0" w:type="auto"/>
            <w:hideMark/>
          </w:tcPr>
          <w:p w14:paraId="4A5EB9E7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21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jotform.com</w:t>
              </w:r>
            </w:hyperlink>
          </w:p>
        </w:tc>
        <w:tc>
          <w:tcPr>
            <w:tcW w:w="0" w:type="auto"/>
            <w:hideMark/>
          </w:tcPr>
          <w:p w14:paraId="2F0EB227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22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jotform.com/privacy</w:t>
              </w:r>
            </w:hyperlink>
          </w:p>
        </w:tc>
      </w:tr>
      <w:tr w:rsidR="00B4731A" w:rsidRPr="00B4731A" w14:paraId="273F9277" w14:textId="77777777" w:rsidTr="00B4731A">
        <w:tc>
          <w:tcPr>
            <w:tcW w:w="0" w:type="auto"/>
            <w:hideMark/>
          </w:tcPr>
          <w:p w14:paraId="50713352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DeepSeek</w:t>
            </w:r>
          </w:p>
        </w:tc>
        <w:tc>
          <w:tcPr>
            <w:tcW w:w="0" w:type="auto"/>
            <w:hideMark/>
          </w:tcPr>
          <w:p w14:paraId="21CAB9FE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AI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大模型服务</w:t>
            </w:r>
          </w:p>
        </w:tc>
        <w:tc>
          <w:tcPr>
            <w:tcW w:w="0" w:type="auto"/>
            <w:hideMark/>
          </w:tcPr>
          <w:p w14:paraId="794DF9A5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23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deepseek.com</w:t>
              </w:r>
            </w:hyperlink>
          </w:p>
        </w:tc>
        <w:tc>
          <w:tcPr>
            <w:tcW w:w="0" w:type="auto"/>
            <w:hideMark/>
          </w:tcPr>
          <w:p w14:paraId="3F6F2DDF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24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deepseek.com/privacy</w:t>
              </w:r>
            </w:hyperlink>
          </w:p>
        </w:tc>
      </w:tr>
      <w:tr w:rsidR="00B4731A" w:rsidRPr="00B4731A" w14:paraId="12A1760D" w14:textId="77777777" w:rsidTr="00B4731A">
        <w:tc>
          <w:tcPr>
            <w:tcW w:w="0" w:type="auto"/>
            <w:hideMark/>
          </w:tcPr>
          <w:p w14:paraId="4CE29986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proofErr w:type="gramStart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通义千问</w:t>
            </w:r>
            <w:proofErr w:type="gramEnd"/>
          </w:p>
        </w:tc>
        <w:tc>
          <w:tcPr>
            <w:tcW w:w="0" w:type="auto"/>
            <w:hideMark/>
          </w:tcPr>
          <w:p w14:paraId="2C288FA9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AI</w:t>
            </w: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大模型服务</w:t>
            </w:r>
          </w:p>
        </w:tc>
        <w:tc>
          <w:tcPr>
            <w:tcW w:w="0" w:type="auto"/>
            <w:hideMark/>
          </w:tcPr>
          <w:p w14:paraId="2B1C020A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25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tongyi.aliyun.com</w:t>
              </w:r>
            </w:hyperlink>
          </w:p>
        </w:tc>
        <w:tc>
          <w:tcPr>
            <w:tcW w:w="0" w:type="auto"/>
            <w:hideMark/>
          </w:tcPr>
          <w:p w14:paraId="6C870396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26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tongyi.aliyun.com/privacy</w:t>
              </w:r>
            </w:hyperlink>
          </w:p>
        </w:tc>
      </w:tr>
      <w:tr w:rsidR="00B4731A" w:rsidRPr="00B4731A" w14:paraId="2EC8AD01" w14:textId="77777777" w:rsidTr="00B4731A">
        <w:tc>
          <w:tcPr>
            <w:tcW w:w="0" w:type="auto"/>
            <w:hideMark/>
          </w:tcPr>
          <w:p w14:paraId="573A7B35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GitHub</w:t>
            </w:r>
          </w:p>
        </w:tc>
        <w:tc>
          <w:tcPr>
            <w:tcW w:w="0" w:type="auto"/>
            <w:hideMark/>
          </w:tcPr>
          <w:p w14:paraId="799579B7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代码托管、网站部署</w:t>
            </w:r>
          </w:p>
        </w:tc>
        <w:tc>
          <w:tcPr>
            <w:tcW w:w="0" w:type="auto"/>
            <w:hideMark/>
          </w:tcPr>
          <w:p w14:paraId="766B5D09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27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github.com</w:t>
              </w:r>
            </w:hyperlink>
          </w:p>
        </w:tc>
        <w:tc>
          <w:tcPr>
            <w:tcW w:w="0" w:type="auto"/>
            <w:hideMark/>
          </w:tcPr>
          <w:p w14:paraId="0FDD1058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28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github.com/privacy</w:t>
              </w:r>
            </w:hyperlink>
          </w:p>
        </w:tc>
      </w:tr>
      <w:tr w:rsidR="00B4731A" w:rsidRPr="00B4731A" w14:paraId="28135397" w14:textId="77777777" w:rsidTr="00B4731A">
        <w:tc>
          <w:tcPr>
            <w:tcW w:w="0" w:type="auto"/>
            <w:hideMark/>
          </w:tcPr>
          <w:p w14:paraId="63A1B935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proofErr w:type="spellStart"/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4E4B08C9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r w:rsidRPr="00B4731A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  <w:t>网站托管（如使用）</w:t>
            </w:r>
          </w:p>
        </w:tc>
        <w:tc>
          <w:tcPr>
            <w:tcW w:w="0" w:type="auto"/>
            <w:hideMark/>
          </w:tcPr>
          <w:p w14:paraId="2F9CDB64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29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vercel.com</w:t>
              </w:r>
            </w:hyperlink>
          </w:p>
        </w:tc>
        <w:tc>
          <w:tcPr>
            <w:tcW w:w="0" w:type="auto"/>
            <w:hideMark/>
          </w:tcPr>
          <w:p w14:paraId="2F995309" w14:textId="77777777" w:rsidR="00B4731A" w:rsidRPr="00B4731A" w:rsidRDefault="00B4731A" w:rsidP="00B4731A">
            <w:pPr>
              <w:widowControl/>
              <w:shd w:val="clear" w:color="auto" w:fill="FFFFFF"/>
              <w:spacing w:before="240" w:after="240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14:ligatures w14:val="none"/>
              </w:rPr>
            </w:pPr>
            <w:hyperlink r:id="rId30" w:tgtFrame="_blank" w:history="1">
              <w:r w:rsidRPr="00B4731A">
                <w:rPr>
                  <w:rStyle w:val="af2"/>
                  <w:rFonts w:ascii="Segoe UI" w:eastAsia="宋体" w:hAnsi="Segoe UI" w:cs="Segoe UI"/>
                  <w:b/>
                  <w:bCs/>
                  <w:kern w:val="0"/>
                  <w:sz w:val="24"/>
                  <w14:ligatures w14:val="none"/>
                </w:rPr>
                <w:t>vercel.com/privacy</w:t>
              </w:r>
            </w:hyperlink>
          </w:p>
        </w:tc>
      </w:tr>
    </w:tbl>
    <w:p w14:paraId="087AA119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六、用户责任与义务</w:t>
      </w:r>
    </w:p>
    <w:p w14:paraId="6382FC5E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6.1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合法使用</w:t>
      </w:r>
    </w:p>
    <w:p w14:paraId="33189C82" w14:textId="77777777" w:rsidR="00B4731A" w:rsidRPr="00B4731A" w:rsidRDefault="00B4731A" w:rsidP="00B4731A">
      <w:pPr>
        <w:widowControl/>
        <w:numPr>
          <w:ilvl w:val="0"/>
          <w:numId w:val="37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您应合法、合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、合理地使用本平台提供的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服务和云存储功能。</w:t>
      </w:r>
    </w:p>
    <w:p w14:paraId="5238F274" w14:textId="77777777" w:rsidR="00B4731A" w:rsidRPr="00B4731A" w:rsidRDefault="00B4731A" w:rsidP="00B4731A">
      <w:pPr>
        <w:widowControl/>
        <w:numPr>
          <w:ilvl w:val="0"/>
          <w:numId w:val="37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如您的行为违反本须知、用户协议或相关法律法规，本平台有权立即终止您的账号使用权。</w:t>
      </w:r>
    </w:p>
    <w:p w14:paraId="6DBA3410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6.2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信息核实</w:t>
      </w:r>
    </w:p>
    <w:p w14:paraId="1B6C478B" w14:textId="77777777" w:rsidR="00B4731A" w:rsidRPr="00B4731A" w:rsidRDefault="00B4731A" w:rsidP="00B4731A">
      <w:pPr>
        <w:widowControl/>
        <w:numPr>
          <w:ilvl w:val="0"/>
          <w:numId w:val="38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您应自行核实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生成的内容的真实性、准确性和合法性。</w:t>
      </w:r>
    </w:p>
    <w:p w14:paraId="2401718B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6.3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及时关注</w:t>
      </w:r>
    </w:p>
    <w:p w14:paraId="666DB75D" w14:textId="77777777" w:rsidR="00B4731A" w:rsidRPr="00B4731A" w:rsidRDefault="00B4731A" w:rsidP="00B4731A">
      <w:pPr>
        <w:widowControl/>
        <w:numPr>
          <w:ilvl w:val="0"/>
          <w:numId w:val="39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您应定期关注本须知的最新版本。本平台有权适时对本须知进行修订。</w:t>
      </w:r>
    </w:p>
    <w:p w14:paraId="1A204AC5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七、风险免责声明</w:t>
      </w:r>
    </w:p>
    <w:p w14:paraId="63E13531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7.1 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服务风险</w:t>
      </w:r>
    </w:p>
    <w:p w14:paraId="51C27988" w14:textId="77777777" w:rsidR="00B4731A" w:rsidRPr="00B4731A" w:rsidRDefault="00B4731A" w:rsidP="00B4731A">
      <w:pPr>
        <w:widowControl/>
        <w:numPr>
          <w:ilvl w:val="0"/>
          <w:numId w:val="40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本平台不保证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服务的输出结果完全准确、无错误或无偏见。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生成内容仅供参考。</w:t>
      </w:r>
    </w:p>
    <w:p w14:paraId="2CBD435A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7.2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数据存储风险</w:t>
      </w:r>
    </w:p>
    <w:p w14:paraId="73CDB194" w14:textId="77777777" w:rsidR="00B4731A" w:rsidRPr="00B4731A" w:rsidRDefault="00B4731A" w:rsidP="00B4731A">
      <w:pPr>
        <w:widowControl/>
        <w:numPr>
          <w:ilvl w:val="0"/>
          <w:numId w:val="41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本平台不承担因第三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方服务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商故障、网络攻击、自然灾害、政策变化等不可抗力因素导致的数据丢失、泄露或损坏的责任。</w:t>
      </w:r>
    </w:p>
    <w:p w14:paraId="35226B75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7.3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损失限制</w:t>
      </w:r>
    </w:p>
    <w:p w14:paraId="0481488A" w14:textId="77777777" w:rsidR="00B4731A" w:rsidRPr="00B4731A" w:rsidRDefault="00B4731A" w:rsidP="00B4731A">
      <w:pPr>
        <w:widowControl/>
        <w:numPr>
          <w:ilvl w:val="0"/>
          <w:numId w:val="42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在任何情况下，本平台对您因使用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服务或云存储功能而产生的任何直接、间接、附带、特殊或惩罚性损害赔偿，累计赔偿责任总额不超过您在过去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12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个月内因使用本平台相关功能向我们支付的费用总额（如有）。</w:t>
      </w:r>
    </w:p>
    <w:p w14:paraId="6EC89239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八、联系我们</w:t>
      </w:r>
    </w:p>
    <w:p w14:paraId="1F9E8879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如您对本须知有任何疑问、意见或建议，欢迎通过以下方式与我们联系：</w:t>
      </w:r>
    </w:p>
    <w:p w14:paraId="1FE655DD" w14:textId="77777777" w:rsidR="00B4731A" w:rsidRPr="00B4731A" w:rsidRDefault="00B4731A" w:rsidP="00B4731A">
      <w:pPr>
        <w:widowControl/>
        <w:numPr>
          <w:ilvl w:val="0"/>
          <w:numId w:val="4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邮箱：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 ruijmsgdcn@outlook.com</w:t>
      </w:r>
    </w:p>
    <w:p w14:paraId="6278B2D6" w14:textId="77777777" w:rsidR="00B4731A" w:rsidRPr="00B4731A" w:rsidRDefault="00B4731A" w:rsidP="00B4731A">
      <w:pPr>
        <w:widowControl/>
        <w:numPr>
          <w:ilvl w:val="0"/>
          <w:numId w:val="4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地址：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 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中国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·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广东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·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江门</w:t>
      </w:r>
    </w:p>
    <w:p w14:paraId="4B719462" w14:textId="77777777" w:rsidR="00B4731A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pict w14:anchorId="554DA33B">
          <v:rect id="_x0000_i1036" style="width:0;height:.75pt" o:hralign="center" o:hrstd="t" o:hrnoshade="t" o:hr="t" fillcolor="#0f1115" stroked="f"/>
        </w:pict>
      </w:r>
    </w:p>
    <w:p w14:paraId="65291DD2" w14:textId="26C4B508" w:rsidR="00B8010E" w:rsidRPr="00B4731A" w:rsidRDefault="00B4731A" w:rsidP="00B4731A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</w:pP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© 2026 </w:t>
      </w:r>
      <w:proofErr w:type="gramStart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梓睿官网</w:t>
      </w:r>
      <w:proofErr w:type="gramEnd"/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· AI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服务与云存储使用须知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v1.0 · </w:t>
      </w:r>
      <w:r w:rsidRPr="00B4731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保留所有权利</w:t>
      </w:r>
    </w:p>
    <w:sectPr w:rsidR="00B8010E" w:rsidRPr="00B473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1F42" w14:textId="77777777" w:rsidR="00B81A53" w:rsidRDefault="00B81A53" w:rsidP="006D01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B525DF" w14:textId="77777777" w:rsidR="00B81A53" w:rsidRDefault="00B81A53" w:rsidP="006D01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7A088" w14:textId="77777777" w:rsidR="00B81A53" w:rsidRDefault="00B81A53" w:rsidP="006D01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04E3A9" w14:textId="77777777" w:rsidR="00B81A53" w:rsidRDefault="00B81A53" w:rsidP="006D01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8C9"/>
    <w:multiLevelType w:val="multilevel"/>
    <w:tmpl w:val="BEA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54E8"/>
    <w:multiLevelType w:val="multilevel"/>
    <w:tmpl w:val="389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7B00"/>
    <w:multiLevelType w:val="multilevel"/>
    <w:tmpl w:val="036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19A0"/>
    <w:multiLevelType w:val="multilevel"/>
    <w:tmpl w:val="885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22C78"/>
    <w:multiLevelType w:val="multilevel"/>
    <w:tmpl w:val="7C3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22A7"/>
    <w:multiLevelType w:val="multilevel"/>
    <w:tmpl w:val="420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503C"/>
    <w:multiLevelType w:val="multilevel"/>
    <w:tmpl w:val="90A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771C6"/>
    <w:multiLevelType w:val="multilevel"/>
    <w:tmpl w:val="07A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54C7B"/>
    <w:multiLevelType w:val="multilevel"/>
    <w:tmpl w:val="7F3C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4572F"/>
    <w:multiLevelType w:val="multilevel"/>
    <w:tmpl w:val="C6B8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B78EF"/>
    <w:multiLevelType w:val="multilevel"/>
    <w:tmpl w:val="749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A0A26"/>
    <w:multiLevelType w:val="multilevel"/>
    <w:tmpl w:val="2BC0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E4356"/>
    <w:multiLevelType w:val="multilevel"/>
    <w:tmpl w:val="145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4442E"/>
    <w:multiLevelType w:val="multilevel"/>
    <w:tmpl w:val="A45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E1EB7"/>
    <w:multiLevelType w:val="multilevel"/>
    <w:tmpl w:val="041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16025"/>
    <w:multiLevelType w:val="multilevel"/>
    <w:tmpl w:val="728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D3208"/>
    <w:multiLevelType w:val="multilevel"/>
    <w:tmpl w:val="1EE6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0670A"/>
    <w:multiLevelType w:val="multilevel"/>
    <w:tmpl w:val="864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858F2"/>
    <w:multiLevelType w:val="multilevel"/>
    <w:tmpl w:val="2A10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83186"/>
    <w:multiLevelType w:val="multilevel"/>
    <w:tmpl w:val="219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81895"/>
    <w:multiLevelType w:val="multilevel"/>
    <w:tmpl w:val="6F2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80881"/>
    <w:multiLevelType w:val="multilevel"/>
    <w:tmpl w:val="E95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00398"/>
    <w:multiLevelType w:val="multilevel"/>
    <w:tmpl w:val="315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4167C"/>
    <w:multiLevelType w:val="multilevel"/>
    <w:tmpl w:val="AFEE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43075"/>
    <w:multiLevelType w:val="multilevel"/>
    <w:tmpl w:val="655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901A5"/>
    <w:multiLevelType w:val="multilevel"/>
    <w:tmpl w:val="65F6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7666F"/>
    <w:multiLevelType w:val="multilevel"/>
    <w:tmpl w:val="12D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24AB3"/>
    <w:multiLevelType w:val="multilevel"/>
    <w:tmpl w:val="CF46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1203C"/>
    <w:multiLevelType w:val="multilevel"/>
    <w:tmpl w:val="A81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12560"/>
    <w:multiLevelType w:val="multilevel"/>
    <w:tmpl w:val="0C7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02567"/>
    <w:multiLevelType w:val="multilevel"/>
    <w:tmpl w:val="28C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00BE2"/>
    <w:multiLevelType w:val="multilevel"/>
    <w:tmpl w:val="4388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05010"/>
    <w:multiLevelType w:val="multilevel"/>
    <w:tmpl w:val="760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40C3C"/>
    <w:multiLevelType w:val="multilevel"/>
    <w:tmpl w:val="06F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26884"/>
    <w:multiLevelType w:val="multilevel"/>
    <w:tmpl w:val="C4A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A02C3"/>
    <w:multiLevelType w:val="multilevel"/>
    <w:tmpl w:val="68FA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B2A02"/>
    <w:multiLevelType w:val="multilevel"/>
    <w:tmpl w:val="B03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07553"/>
    <w:multiLevelType w:val="multilevel"/>
    <w:tmpl w:val="7ED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501A5E"/>
    <w:multiLevelType w:val="multilevel"/>
    <w:tmpl w:val="5D1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AB2ADF"/>
    <w:multiLevelType w:val="multilevel"/>
    <w:tmpl w:val="AD3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E0F06"/>
    <w:multiLevelType w:val="multilevel"/>
    <w:tmpl w:val="F7A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226DF"/>
    <w:multiLevelType w:val="multilevel"/>
    <w:tmpl w:val="EA0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56238"/>
    <w:multiLevelType w:val="multilevel"/>
    <w:tmpl w:val="76D6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6551">
    <w:abstractNumId w:val="29"/>
  </w:num>
  <w:num w:numId="2" w16cid:durableId="478962891">
    <w:abstractNumId w:val="37"/>
  </w:num>
  <w:num w:numId="3" w16cid:durableId="2016372006">
    <w:abstractNumId w:val="9"/>
  </w:num>
  <w:num w:numId="4" w16cid:durableId="966619282">
    <w:abstractNumId w:val="11"/>
  </w:num>
  <w:num w:numId="5" w16cid:durableId="473064730">
    <w:abstractNumId w:val="36"/>
  </w:num>
  <w:num w:numId="6" w16cid:durableId="1175151976">
    <w:abstractNumId w:val="34"/>
  </w:num>
  <w:num w:numId="7" w16cid:durableId="1637754958">
    <w:abstractNumId w:val="2"/>
  </w:num>
  <w:num w:numId="8" w16cid:durableId="871460044">
    <w:abstractNumId w:val="32"/>
  </w:num>
  <w:num w:numId="9" w16cid:durableId="1405840590">
    <w:abstractNumId w:val="4"/>
  </w:num>
  <w:num w:numId="10" w16cid:durableId="1385641544">
    <w:abstractNumId w:val="38"/>
  </w:num>
  <w:num w:numId="11" w16cid:durableId="1261522802">
    <w:abstractNumId w:val="14"/>
  </w:num>
  <w:num w:numId="12" w16cid:durableId="388576998">
    <w:abstractNumId w:val="10"/>
  </w:num>
  <w:num w:numId="13" w16cid:durableId="212817150">
    <w:abstractNumId w:val="28"/>
  </w:num>
  <w:num w:numId="14" w16cid:durableId="1838181623">
    <w:abstractNumId w:val="20"/>
  </w:num>
  <w:num w:numId="15" w16cid:durableId="569778062">
    <w:abstractNumId w:val="8"/>
  </w:num>
  <w:num w:numId="16" w16cid:durableId="1861433094">
    <w:abstractNumId w:val="22"/>
  </w:num>
  <w:num w:numId="17" w16cid:durableId="1068117094">
    <w:abstractNumId w:val="7"/>
  </w:num>
  <w:num w:numId="18" w16cid:durableId="2050181434">
    <w:abstractNumId w:val="40"/>
  </w:num>
  <w:num w:numId="19" w16cid:durableId="548146180">
    <w:abstractNumId w:val="33"/>
  </w:num>
  <w:num w:numId="20" w16cid:durableId="384179712">
    <w:abstractNumId w:val="19"/>
  </w:num>
  <w:num w:numId="21" w16cid:durableId="1463307053">
    <w:abstractNumId w:val="5"/>
  </w:num>
  <w:num w:numId="22" w16cid:durableId="918827587">
    <w:abstractNumId w:val="27"/>
  </w:num>
  <w:num w:numId="23" w16cid:durableId="225647767">
    <w:abstractNumId w:val="39"/>
  </w:num>
  <w:num w:numId="24" w16cid:durableId="464740378">
    <w:abstractNumId w:val="3"/>
  </w:num>
  <w:num w:numId="25" w16cid:durableId="374081029">
    <w:abstractNumId w:val="0"/>
  </w:num>
  <w:num w:numId="26" w16cid:durableId="237599485">
    <w:abstractNumId w:val="15"/>
  </w:num>
  <w:num w:numId="27" w16cid:durableId="1251160442">
    <w:abstractNumId w:val="1"/>
  </w:num>
  <w:num w:numId="28" w16cid:durableId="58788516">
    <w:abstractNumId w:val="24"/>
  </w:num>
  <w:num w:numId="29" w16cid:durableId="1506242165">
    <w:abstractNumId w:val="30"/>
  </w:num>
  <w:num w:numId="30" w16cid:durableId="1772437231">
    <w:abstractNumId w:val="26"/>
  </w:num>
  <w:num w:numId="31" w16cid:durableId="2067559001">
    <w:abstractNumId w:val="6"/>
  </w:num>
  <w:num w:numId="32" w16cid:durableId="506094132">
    <w:abstractNumId w:val="42"/>
  </w:num>
  <w:num w:numId="33" w16cid:durableId="1154486270">
    <w:abstractNumId w:val="16"/>
  </w:num>
  <w:num w:numId="34" w16cid:durableId="1802457952">
    <w:abstractNumId w:val="23"/>
  </w:num>
  <w:num w:numId="35" w16cid:durableId="214119381">
    <w:abstractNumId w:val="25"/>
  </w:num>
  <w:num w:numId="36" w16cid:durableId="808548093">
    <w:abstractNumId w:val="17"/>
  </w:num>
  <w:num w:numId="37" w16cid:durableId="929852364">
    <w:abstractNumId w:val="31"/>
  </w:num>
  <w:num w:numId="38" w16cid:durableId="1490633829">
    <w:abstractNumId w:val="21"/>
  </w:num>
  <w:num w:numId="39" w16cid:durableId="1376851842">
    <w:abstractNumId w:val="13"/>
  </w:num>
  <w:num w:numId="40" w16cid:durableId="150490918">
    <w:abstractNumId w:val="41"/>
  </w:num>
  <w:num w:numId="41" w16cid:durableId="835267472">
    <w:abstractNumId w:val="12"/>
  </w:num>
  <w:num w:numId="42" w16cid:durableId="21177203">
    <w:abstractNumId w:val="35"/>
  </w:num>
  <w:num w:numId="43" w16cid:durableId="10488437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8A"/>
    <w:rsid w:val="005E79C4"/>
    <w:rsid w:val="006D018A"/>
    <w:rsid w:val="0071325A"/>
    <w:rsid w:val="009811D4"/>
    <w:rsid w:val="00AA2127"/>
    <w:rsid w:val="00B4731A"/>
    <w:rsid w:val="00B8010E"/>
    <w:rsid w:val="00B81A53"/>
    <w:rsid w:val="00C42D88"/>
    <w:rsid w:val="00C762CA"/>
    <w:rsid w:val="00D5477B"/>
    <w:rsid w:val="00D9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6EEB"/>
  <w15:chartTrackingRefBased/>
  <w15:docId w15:val="{D71932C8-7EDE-4BC1-AB4A-A6F14FC9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01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1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1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1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1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1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1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1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01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0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0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01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01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01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01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01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01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01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0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1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01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0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01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01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01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0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01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01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01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01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01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018A"/>
    <w:rPr>
      <w:sz w:val="18"/>
      <w:szCs w:val="18"/>
    </w:rPr>
  </w:style>
  <w:style w:type="character" w:styleId="af2">
    <w:name w:val="Hyperlink"/>
    <w:basedOn w:val="a0"/>
    <w:uiPriority w:val="99"/>
    <w:unhideWhenUsed/>
    <w:rsid w:val="00B4731A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4731A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B47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privacy" TargetMode="External"/><Relationship Id="rId13" Type="http://schemas.openxmlformats.org/officeDocument/2006/relationships/hyperlink" Target="https://www.deepseek.com/" TargetMode="External"/><Relationship Id="rId18" Type="http://schemas.openxmlformats.org/officeDocument/2006/relationships/hyperlink" Target="https://tongyi.aliyun.com/terms" TargetMode="External"/><Relationship Id="rId26" Type="http://schemas.openxmlformats.org/officeDocument/2006/relationships/hyperlink" Target="https://tongyi.aliyun.com/privac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otform.com/" TargetMode="External"/><Relationship Id="rId7" Type="http://schemas.openxmlformats.org/officeDocument/2006/relationships/hyperlink" Target="https://supabase.com/" TargetMode="External"/><Relationship Id="rId12" Type="http://schemas.openxmlformats.org/officeDocument/2006/relationships/hyperlink" Target="https://www.jotform.com/terms" TargetMode="External"/><Relationship Id="rId17" Type="http://schemas.openxmlformats.org/officeDocument/2006/relationships/hyperlink" Target="https://www.deepseek.com/terms" TargetMode="External"/><Relationship Id="rId25" Type="http://schemas.openxmlformats.org/officeDocument/2006/relationships/hyperlink" Target="https://tongyi.aliyun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ongyi.aliyun.com/privacy" TargetMode="External"/><Relationship Id="rId20" Type="http://schemas.openxmlformats.org/officeDocument/2006/relationships/hyperlink" Target="https://supabase.com/privacy" TargetMode="External"/><Relationship Id="rId29" Type="http://schemas.openxmlformats.org/officeDocument/2006/relationships/hyperlink" Target="https://vercel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otform.com/privacy" TargetMode="External"/><Relationship Id="rId24" Type="http://schemas.openxmlformats.org/officeDocument/2006/relationships/hyperlink" Target="https://deepseek.com/privacy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deepseek.com/privacy" TargetMode="External"/><Relationship Id="rId23" Type="http://schemas.openxmlformats.org/officeDocument/2006/relationships/hyperlink" Target="https://deepseek.com/" TargetMode="External"/><Relationship Id="rId28" Type="http://schemas.openxmlformats.org/officeDocument/2006/relationships/hyperlink" Target="https://github.com/privacy" TargetMode="External"/><Relationship Id="rId10" Type="http://schemas.openxmlformats.org/officeDocument/2006/relationships/hyperlink" Target="https://www.jotform.com/" TargetMode="External"/><Relationship Id="rId19" Type="http://schemas.openxmlformats.org/officeDocument/2006/relationships/hyperlink" Target="https://supabase.com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abase.com/terms" TargetMode="External"/><Relationship Id="rId14" Type="http://schemas.openxmlformats.org/officeDocument/2006/relationships/hyperlink" Target="https://tongyi.aliyun.com/" TargetMode="External"/><Relationship Id="rId22" Type="http://schemas.openxmlformats.org/officeDocument/2006/relationships/hyperlink" Target="https://jotform.com/privacy" TargetMode="External"/><Relationship Id="rId27" Type="http://schemas.openxmlformats.org/officeDocument/2006/relationships/hyperlink" Target="https://github.com/" TargetMode="External"/><Relationship Id="rId30" Type="http://schemas.openxmlformats.org/officeDocument/2006/relationships/hyperlink" Target="https://vercel.com/privac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2026-07-22T02:13:00Z</dcterms:created>
  <dcterms:modified xsi:type="dcterms:W3CDTF">2026-07-22T02:24:00Z</dcterms:modified>
</cp:coreProperties>
</file>