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A33C1" w14:textId="6481E14E" w:rsidR="0045354C" w:rsidRDefault="0045354C">
      <w:proofErr w:type="spellStart"/>
      <w:r>
        <w:t>Xlabel</w:t>
      </w:r>
      <w:proofErr w:type="spellEnd"/>
      <w:r>
        <w:t xml:space="preserve"> = [1,5,10,15,20,25,30,35,40,45,50,55,60,65,70,75,80,85,90,95,100]</w:t>
      </w:r>
    </w:p>
    <w:p w14:paraId="1FE32C02" w14:textId="77777777" w:rsidR="0045354C" w:rsidRDefault="0045354C"/>
    <w:p w14:paraId="0264565D" w14:textId="65AD625F" w:rsidR="008D7BB0" w:rsidRDefault="0045354C">
      <w:r>
        <w:rPr>
          <w:rFonts w:hint="eastAsia"/>
        </w:rPr>
        <w:t>A</w:t>
      </w:r>
      <w:r>
        <w:t>dam: [0.45763, 0.83, 0.84406817, 0.84838975, 0.846762, 0.852032956, 0.8516501, 0.85055, 0.8549172550, 0.855722375, 0.85384, 0.843596, 0.85344, 0.850130538, 0.8544031, 0.8561226, 0.871593, 0.85144095, 0.855948577, 0.85122618, 0.856454]</w:t>
      </w:r>
    </w:p>
    <w:p w14:paraId="47A3CC13" w14:textId="71D8CE84" w:rsidR="0045354C" w:rsidRDefault="0045354C"/>
    <w:p w14:paraId="25778116" w14:textId="6CD1F72D" w:rsidR="0045354C" w:rsidRDefault="0045354C">
      <w:r>
        <w:rPr>
          <w:rFonts w:hint="eastAsia"/>
        </w:rPr>
        <w:t>S</w:t>
      </w:r>
      <w:r>
        <w:t>GD(m=0.9) = [0.6921402, 0.83, 0.84406817, 0.846762, 0.852032956, 0.852032956, 0.8516501, 0.85055, 0.8549172550, 0.855722375, 0.85384, 0.843596, 0.85344, 0.850130538, 0.85440331, 0.8561226, 0.871593, 0.85144095, 0.855948577, 0.85122618, 0.856454]</w:t>
      </w:r>
    </w:p>
    <w:p w14:paraId="4E0471D5" w14:textId="1B8FD538" w:rsidR="0045354C" w:rsidRDefault="0045354C"/>
    <w:p w14:paraId="77F37AD7" w14:textId="716C1821" w:rsidR="0045354C" w:rsidRDefault="0045354C">
      <w:r>
        <w:rPr>
          <w:rFonts w:hint="eastAsia"/>
        </w:rPr>
        <w:t>S</w:t>
      </w:r>
      <w:r>
        <w:t>GD(m=0.8) = [0.6657678488, 0.8051370, 0.8389284, 0.84571221, 0.84756267, 0.847168, 0.85625669, 0.85555704, 0.860804256, 0.8583543, 0.8589860, 0.867118, 0.86698484, 0.8666589, 0.86837586, 0.86320.0., 0.84241810, 0.869826, 0.867632411, 0.86870</w:t>
      </w:r>
      <w:r w:rsidR="003251CC">
        <w:t>3858, 0.8701014]</w:t>
      </w:r>
    </w:p>
    <w:p w14:paraId="03365358" w14:textId="5627F670" w:rsidR="00A47F5C" w:rsidRDefault="00A47F5C"/>
    <w:p w14:paraId="56260B9E" w14:textId="770403D3" w:rsidR="00A47F5C" w:rsidRDefault="00280571">
      <w:proofErr w:type="spellStart"/>
      <w:r>
        <w:rPr>
          <w:rFonts w:hint="eastAsia"/>
        </w:rPr>
        <w:t>A</w:t>
      </w:r>
      <w:r>
        <w:t>dagrad</w:t>
      </w:r>
      <w:proofErr w:type="spellEnd"/>
      <w:r>
        <w:t xml:space="preserve"> = [</w:t>
      </w:r>
      <w:r w:rsidRPr="00280571">
        <w:t>0.6379970290254808</w:t>
      </w:r>
      <w:r>
        <w:t xml:space="preserve">, </w:t>
      </w:r>
      <w:r w:rsidRPr="00280571">
        <w:t>0.7894496988600398</w:t>
      </w:r>
      <w:r>
        <w:t xml:space="preserve">, </w:t>
      </w:r>
      <w:r w:rsidRPr="00280571">
        <w:t>0.851253424714051</w:t>
      </w:r>
      <w:r>
        <w:t xml:space="preserve">, </w:t>
      </w:r>
      <w:r w:rsidRPr="00280571">
        <w:t>0.8627262275995934</w:t>
      </w:r>
      <w:r w:rsidR="00006174">
        <w:t xml:space="preserve">, </w:t>
      </w:r>
      <w:r w:rsidR="00006174" w:rsidRPr="00006174">
        <w:t>0.846011989048035</w:t>
      </w:r>
      <w:r w:rsidR="0021462D">
        <w:t>,</w:t>
      </w:r>
      <w:r w:rsidR="006857C1">
        <w:t xml:space="preserve"> </w:t>
      </w:r>
      <w:r w:rsidR="001E7C8C" w:rsidRPr="001E7C8C">
        <w:t>0.8661018072107464</w:t>
      </w:r>
      <w:r w:rsidR="006857C1">
        <w:t xml:space="preserve">, </w:t>
      </w:r>
      <w:r w:rsidR="006857C1" w:rsidRPr="006857C1">
        <w:t>0.8551510100144373</w:t>
      </w:r>
      <w:r w:rsidR="006857C1">
        <w:t xml:space="preserve">, </w:t>
      </w:r>
      <w:r w:rsidR="00FD78EB" w:rsidRPr="00FD78EB">
        <w:t>0.864344062516451</w:t>
      </w:r>
      <w:r w:rsidR="00FD78EB">
        <w:t xml:space="preserve">, </w:t>
      </w:r>
      <w:r w:rsidR="0017181E" w:rsidRPr="0017181E">
        <w:t>0.8718083899814623</w:t>
      </w:r>
      <w:r w:rsidR="00FD65AC">
        <w:t xml:space="preserve">, </w:t>
      </w:r>
      <w:r w:rsidR="00FD65AC" w:rsidRPr="00FD65AC">
        <w:t>0.8534955285075888</w:t>
      </w:r>
      <w:r w:rsidR="00721581">
        <w:t xml:space="preserve">, </w:t>
      </w:r>
      <w:r w:rsidR="00721581" w:rsidRPr="00721581">
        <w:t>0.8595995529524659</w:t>
      </w:r>
      <w:r w:rsidR="00986B1F">
        <w:t xml:space="preserve">, </w:t>
      </w:r>
      <w:r w:rsidR="00986B1F" w:rsidRPr="00986B1F">
        <w:t>0.862239975617787</w:t>
      </w:r>
      <w:r w:rsidR="008145F4">
        <w:t xml:space="preserve">, </w:t>
      </w:r>
      <w:r w:rsidR="00C45A2F" w:rsidRPr="00C45A2F">
        <w:t>0.862627043660901</w:t>
      </w:r>
      <w:r w:rsidR="00C45A2F">
        <w:t xml:space="preserve">, </w:t>
      </w:r>
      <w:r w:rsidR="00E649BF" w:rsidRPr="00E649BF">
        <w:t>0.8698519632871318</w:t>
      </w:r>
      <w:r w:rsidR="00857FAD">
        <w:t xml:space="preserve">, </w:t>
      </w:r>
      <w:r w:rsidR="007B6D96" w:rsidRPr="007B6D96">
        <w:t>0.8672679524212658</w:t>
      </w:r>
      <w:r w:rsidR="007B6D96">
        <w:t xml:space="preserve">, </w:t>
      </w:r>
      <w:r w:rsidR="00DA156A" w:rsidRPr="00DA156A">
        <w:t>0.864623352051099</w:t>
      </w:r>
      <w:r w:rsidR="00951105">
        <w:t xml:space="preserve">, </w:t>
      </w:r>
      <w:r w:rsidR="00951105" w:rsidRPr="00951105">
        <w:t>0.8650294481638516</w:t>
      </w:r>
      <w:r w:rsidR="00951105">
        <w:t xml:space="preserve">, </w:t>
      </w:r>
      <w:r w:rsidR="00691BE2" w:rsidRPr="00691BE2">
        <w:t>0.870097995315265</w:t>
      </w:r>
      <w:r w:rsidR="00691BE2">
        <w:t xml:space="preserve">, </w:t>
      </w:r>
      <w:r w:rsidR="00403B2C" w:rsidRPr="00403B2C">
        <w:t>0.8726112344768182</w:t>
      </w:r>
      <w:r w:rsidR="00403B2C">
        <w:t xml:space="preserve">, </w:t>
      </w:r>
      <w:r w:rsidR="00932448" w:rsidRPr="00932448">
        <w:t>0.8675029334802827</w:t>
      </w:r>
      <w:r w:rsidR="007B6D96">
        <w:t>]</w:t>
      </w:r>
    </w:p>
    <w:p w14:paraId="7013BF71" w14:textId="40A453C0" w:rsidR="00ED5EFA" w:rsidRDefault="00ED5EFA"/>
    <w:p w14:paraId="7B2DD6C5" w14:textId="3EE2876E" w:rsidR="00ED5EFA" w:rsidRDefault="0016563C">
      <w:proofErr w:type="spellStart"/>
      <w:r>
        <w:rPr>
          <w:rFonts w:hint="eastAsia"/>
        </w:rPr>
        <w:t>R</w:t>
      </w:r>
      <w:r>
        <w:t>MSProp</w:t>
      </w:r>
      <w:proofErr w:type="spellEnd"/>
      <w:r>
        <w:t xml:space="preserve"> = [</w:t>
      </w:r>
      <w:r w:rsidRPr="0016563C">
        <w:t>0.3291191464546527</w:t>
      </w:r>
      <w:r>
        <w:t xml:space="preserve">, </w:t>
      </w:r>
      <w:r w:rsidRPr="0016563C">
        <w:t>0.4918080570020013</w:t>
      </w:r>
      <w:r>
        <w:t xml:space="preserve">, </w:t>
      </w:r>
      <w:r w:rsidRPr="0016563C">
        <w:t>0.43498794370915705</w:t>
      </w:r>
      <w:r>
        <w:t xml:space="preserve">, </w:t>
      </w:r>
      <w:r w:rsidR="004335C8" w:rsidRPr="004335C8">
        <w:t>0.5838441679781767</w:t>
      </w:r>
      <w:r w:rsidR="003153CD">
        <w:t xml:space="preserve">, </w:t>
      </w:r>
      <w:r w:rsidR="003153CD" w:rsidRPr="003153CD">
        <w:t>0.7463403755579366</w:t>
      </w:r>
      <w:r w:rsidR="00BA2607">
        <w:t xml:space="preserve">, </w:t>
      </w:r>
      <w:r w:rsidR="00BA2607" w:rsidRPr="00BA2607">
        <w:t>0.5817452528430777</w:t>
      </w:r>
      <w:r w:rsidR="00BA2607">
        <w:t xml:space="preserve">, </w:t>
      </w:r>
      <w:r w:rsidR="00452AFF" w:rsidRPr="00452AFF">
        <w:t>0.8365179721092124</w:t>
      </w:r>
      <w:r w:rsidR="00452AFF">
        <w:t xml:space="preserve">, </w:t>
      </w:r>
      <w:r w:rsidR="00452AFF" w:rsidRPr="00452AFF">
        <w:t>0.8180399801917451</w:t>
      </w:r>
      <w:r w:rsidR="00452AFF">
        <w:t xml:space="preserve">, </w:t>
      </w:r>
      <w:r w:rsidR="00BE237A" w:rsidRPr="00BE237A">
        <w:t>0.8454145088190996</w:t>
      </w:r>
      <w:r w:rsidR="00BE237A">
        <w:t xml:space="preserve">, </w:t>
      </w:r>
      <w:r w:rsidR="00320326" w:rsidRPr="00320326">
        <w:t>0.8269698980333701</w:t>
      </w:r>
      <w:r w:rsidR="002C01C7">
        <w:t xml:space="preserve">, </w:t>
      </w:r>
      <w:r w:rsidR="002C01C7" w:rsidRPr="002C01C7">
        <w:t>0.8371695686933892</w:t>
      </w:r>
      <w:r w:rsidR="004A71AA">
        <w:t xml:space="preserve">, </w:t>
      </w:r>
      <w:r w:rsidR="004A71AA" w:rsidRPr="004A71AA">
        <w:t>0.7957581475914745</w:t>
      </w:r>
      <w:r w:rsidR="004A71AA">
        <w:t xml:space="preserve">, </w:t>
      </w:r>
      <w:r w:rsidR="00F24118" w:rsidRPr="00F24118">
        <w:t>0.8547453822152182</w:t>
      </w:r>
      <w:r w:rsidR="00F24118">
        <w:t xml:space="preserve">, </w:t>
      </w:r>
      <w:r w:rsidR="00187DEC" w:rsidRPr="00DA7E08">
        <w:t xml:space="preserve">0.869872287683797, </w:t>
      </w:r>
      <w:r w:rsidR="00DA7E08" w:rsidRPr="00DA7E08">
        <w:t>0.8554992041112977</w:t>
      </w:r>
      <w:r w:rsidR="00890FE8">
        <w:t xml:space="preserve">, </w:t>
      </w:r>
      <w:r w:rsidR="00890FE8" w:rsidRPr="00890FE8">
        <w:t>0.866489847716382</w:t>
      </w:r>
      <w:r w:rsidR="005E7C75">
        <w:t xml:space="preserve">, </w:t>
      </w:r>
      <w:r w:rsidR="005E7C75" w:rsidRPr="005E7C75">
        <w:t>0.8670796400880978</w:t>
      </w:r>
      <w:r w:rsidR="00FC5558">
        <w:t xml:space="preserve">, </w:t>
      </w:r>
      <w:r w:rsidR="002F1ECA" w:rsidRPr="002F1ECA">
        <w:t>0.8506484952314738</w:t>
      </w:r>
      <w:r w:rsidR="002F1ECA">
        <w:t xml:space="preserve">, </w:t>
      </w:r>
      <w:r w:rsidR="002F1ECA" w:rsidRPr="002F1ECA">
        <w:t>0.8628464391489793</w:t>
      </w:r>
      <w:r w:rsidR="002F1ECA">
        <w:t xml:space="preserve">, </w:t>
      </w:r>
      <w:r w:rsidR="001D0946" w:rsidRPr="001D0946">
        <w:t>0.8635574197455511</w:t>
      </w:r>
      <w:r w:rsidR="00663E25">
        <w:t xml:space="preserve">, </w:t>
      </w:r>
      <w:r w:rsidR="00663E25" w:rsidRPr="00663E25">
        <w:t>0.8648893165260956</w:t>
      </w:r>
      <w:r w:rsidR="00663E25">
        <w:t>]</w:t>
      </w:r>
    </w:p>
    <w:p w14:paraId="137250B2" w14:textId="238E65F4" w:rsidR="00AC39B3" w:rsidRDefault="00AC39B3"/>
    <w:p w14:paraId="28E9F857" w14:textId="7C0981E2" w:rsidR="00AC39B3" w:rsidRDefault="00AC39B3" w:rsidP="00660107">
      <w:proofErr w:type="gramStart"/>
      <w:r w:rsidRPr="00660107">
        <w:rPr>
          <w:rFonts w:hint="eastAsia"/>
        </w:rPr>
        <w:t>S</w:t>
      </w:r>
      <w:r w:rsidRPr="00660107">
        <w:t>GD(</w:t>
      </w:r>
      <w:proofErr w:type="spellStart"/>
      <w:proofErr w:type="gramEnd"/>
      <w:r w:rsidR="00660107" w:rsidRPr="00660107">
        <w:t>nesterov</w:t>
      </w:r>
      <w:proofErr w:type="spellEnd"/>
      <w:r w:rsidR="00660107" w:rsidRPr="00660107">
        <w:t>) = [0.7002808010155198, 0.8557790572477775</w:t>
      </w:r>
      <w:r w:rsidR="00660107">
        <w:t xml:space="preserve">, </w:t>
      </w:r>
      <w:r w:rsidR="00660107" w:rsidRPr="00660107">
        <w:t>0.8520047420776546</w:t>
      </w:r>
      <w:r w:rsidR="00660107">
        <w:t xml:space="preserve">, </w:t>
      </w:r>
      <w:r w:rsidR="00660107" w:rsidRPr="00660107">
        <w:t>0.8617436798709177</w:t>
      </w:r>
      <w:r w:rsidR="00660107">
        <w:t xml:space="preserve">, </w:t>
      </w:r>
      <w:r w:rsidR="004C1661" w:rsidRPr="004C1661">
        <w:t>0.866782907249554</w:t>
      </w:r>
      <w:r w:rsidR="004C1661">
        <w:t xml:space="preserve">, </w:t>
      </w:r>
      <w:r w:rsidR="001B3FDB" w:rsidRPr="001B3FDB">
        <w:t>0.8628787995622069</w:t>
      </w:r>
      <w:r w:rsidR="001B3FDB">
        <w:t xml:space="preserve">, </w:t>
      </w:r>
      <w:r w:rsidR="001B3FDB" w:rsidRPr="001B3FDB">
        <w:t>0.8636731965701104</w:t>
      </w:r>
      <w:r w:rsidR="00496F3B">
        <w:t xml:space="preserve">, </w:t>
      </w:r>
      <w:r w:rsidR="00496F3B" w:rsidRPr="00496F3B">
        <w:t>0.8586414480804553</w:t>
      </w:r>
      <w:r w:rsidR="00496F3B">
        <w:t xml:space="preserve">, </w:t>
      </w:r>
      <w:r w:rsidR="004A5BCC" w:rsidRPr="004A5BCC">
        <w:t>0.8589208637433143</w:t>
      </w:r>
      <w:r w:rsidR="004A5BCC">
        <w:t xml:space="preserve">, </w:t>
      </w:r>
      <w:r w:rsidR="008E5377" w:rsidRPr="008E5377">
        <w:t>0.873631518350729</w:t>
      </w:r>
      <w:r w:rsidR="00E8522C">
        <w:t xml:space="preserve">, </w:t>
      </w:r>
      <w:r w:rsidR="00E8522C" w:rsidRPr="00E8522C">
        <w:t>0.8596824280592925</w:t>
      </w:r>
      <w:r w:rsidR="00E8522C">
        <w:t xml:space="preserve">, </w:t>
      </w:r>
      <w:r w:rsidR="00867B5A" w:rsidRPr="00867B5A">
        <w:t>0.8751195437174017</w:t>
      </w:r>
      <w:r w:rsidR="00867B5A">
        <w:t xml:space="preserve">, </w:t>
      </w:r>
      <w:r w:rsidR="00AE22FE" w:rsidRPr="00AE22FE">
        <w:t>0.8702186077236794</w:t>
      </w:r>
      <w:r w:rsidR="00AE22FE">
        <w:t xml:space="preserve">, </w:t>
      </w:r>
      <w:r w:rsidR="00CB3411" w:rsidRPr="00CB3411">
        <w:t>0.8711319960855295</w:t>
      </w:r>
      <w:r w:rsidR="00E06D55">
        <w:t xml:space="preserve">, </w:t>
      </w:r>
      <w:r w:rsidR="00E06D55" w:rsidRPr="00E06D55">
        <w:t>0.8763131919893714</w:t>
      </w:r>
      <w:r w:rsidR="00E06D55">
        <w:t xml:space="preserve">, </w:t>
      </w:r>
      <w:r w:rsidR="006905C1" w:rsidRPr="006905C1">
        <w:t>0.8678721159978628</w:t>
      </w:r>
      <w:r w:rsidR="007864A0">
        <w:t xml:space="preserve">, </w:t>
      </w:r>
      <w:r w:rsidR="007864A0" w:rsidRPr="007864A0">
        <w:t>0.8668664565972957</w:t>
      </w:r>
      <w:r w:rsidR="007864A0">
        <w:t xml:space="preserve">, </w:t>
      </w:r>
      <w:r w:rsidR="007864A0" w:rsidRPr="007864A0">
        <w:t>0.8688247002347154</w:t>
      </w:r>
      <w:r w:rsidR="007864A0">
        <w:t xml:space="preserve">, </w:t>
      </w:r>
      <w:r w:rsidR="00586D1F" w:rsidRPr="00586D1F">
        <w:t>0.864363982550693</w:t>
      </w:r>
      <w:r w:rsidR="00D3016B">
        <w:t xml:space="preserve">, </w:t>
      </w:r>
      <w:r w:rsidR="00D3016B" w:rsidRPr="00D3016B">
        <w:t>0.8770761070861137</w:t>
      </w:r>
      <w:r w:rsidR="00D3016B">
        <w:t xml:space="preserve">, </w:t>
      </w:r>
      <w:r w:rsidR="00264FA9" w:rsidRPr="00264FA9">
        <w:t>0.872899130432508</w:t>
      </w:r>
      <w:r w:rsidR="00264FA9">
        <w:t>]</w:t>
      </w:r>
    </w:p>
    <w:p w14:paraId="13C8B144" w14:textId="1545426A" w:rsidR="005E1652" w:rsidRDefault="005E1652" w:rsidP="00660107"/>
    <w:p w14:paraId="1D11A5A4" w14:textId="30926291" w:rsidR="005E1652" w:rsidRDefault="005E1652" w:rsidP="00660107">
      <w:proofErr w:type="gramStart"/>
      <w:r>
        <w:rPr>
          <w:rFonts w:hint="eastAsia"/>
        </w:rPr>
        <w:t>S</w:t>
      </w:r>
      <w:r>
        <w:t>GD(</w:t>
      </w:r>
      <w:proofErr w:type="gramEnd"/>
      <w:r>
        <w:t>no m) = [</w:t>
      </w:r>
      <w:r w:rsidRPr="005E1652">
        <w:t>0.468269250101342</w:t>
      </w:r>
      <w:r>
        <w:t xml:space="preserve">, </w:t>
      </w:r>
      <w:r w:rsidR="00F043D9" w:rsidRPr="00F043D9">
        <w:t>0.7154090740204379</w:t>
      </w:r>
      <w:r w:rsidR="00F043D9">
        <w:t xml:space="preserve">, </w:t>
      </w:r>
      <w:r w:rsidR="00443369" w:rsidRPr="00443369">
        <w:t>0.7758618091539917</w:t>
      </w:r>
      <w:r w:rsidR="00443369">
        <w:t xml:space="preserve">, </w:t>
      </w:r>
      <w:r w:rsidR="00E6270F" w:rsidRPr="00E6270F">
        <w:t>0.7994153428796171</w:t>
      </w:r>
      <w:r w:rsidR="00E6270F">
        <w:t xml:space="preserve">, </w:t>
      </w:r>
      <w:r w:rsidR="006172FF" w:rsidRPr="006172FF">
        <w:t>0.817523036318296</w:t>
      </w:r>
      <w:r w:rsidR="006172FF">
        <w:t xml:space="preserve">, </w:t>
      </w:r>
      <w:r w:rsidR="007201F4" w:rsidRPr="007201F4">
        <w:t>0.8085991143446851</w:t>
      </w:r>
      <w:r w:rsidR="007201F4">
        <w:t xml:space="preserve">, </w:t>
      </w:r>
      <w:r w:rsidR="000F3621" w:rsidRPr="000F3621">
        <w:t>0.7949029618033869</w:t>
      </w:r>
      <w:r w:rsidR="000F3621">
        <w:t xml:space="preserve">, </w:t>
      </w:r>
      <w:r w:rsidR="000F3621" w:rsidRPr="000F3621">
        <w:t>0.8039057427553494</w:t>
      </w:r>
      <w:r w:rsidR="00065291">
        <w:t xml:space="preserve">, </w:t>
      </w:r>
      <w:r w:rsidR="00065291" w:rsidRPr="00065291">
        <w:t>0.8132992803625051</w:t>
      </w:r>
      <w:r w:rsidR="00065291">
        <w:t xml:space="preserve">, </w:t>
      </w:r>
      <w:r w:rsidR="00065291" w:rsidRPr="00065291">
        <w:t>0.8201306383961027</w:t>
      </w:r>
      <w:r w:rsidR="003426E3">
        <w:t xml:space="preserve">, </w:t>
      </w:r>
      <w:r w:rsidR="003426E3" w:rsidRPr="003426E3">
        <w:t>0.8070245228688597</w:t>
      </w:r>
      <w:r w:rsidR="003426E3">
        <w:t xml:space="preserve">, </w:t>
      </w:r>
      <w:r w:rsidR="003426E3" w:rsidRPr="003426E3">
        <w:t>0.8237062171503006</w:t>
      </w:r>
      <w:r w:rsidR="003426E3">
        <w:t xml:space="preserve">, </w:t>
      </w:r>
      <w:r w:rsidR="008E070A" w:rsidRPr="008E070A">
        <w:t>0.8214190189550733</w:t>
      </w:r>
      <w:r w:rsidR="008E070A">
        <w:t xml:space="preserve">, </w:t>
      </w:r>
      <w:r w:rsidR="00F952BD" w:rsidRPr="00F952BD">
        <w:t>0.8203200873945968</w:t>
      </w:r>
      <w:r w:rsidR="00F952BD">
        <w:t xml:space="preserve">, </w:t>
      </w:r>
      <w:r w:rsidR="00DC71EA" w:rsidRPr="00DC71EA">
        <w:t>0.8169636854098913</w:t>
      </w:r>
      <w:r w:rsidR="00DC71EA">
        <w:t xml:space="preserve">, </w:t>
      </w:r>
      <w:r w:rsidR="00DC71EA" w:rsidRPr="00DC71EA">
        <w:t>0.8073268005338567</w:t>
      </w:r>
      <w:r w:rsidR="00DC71EA">
        <w:t xml:space="preserve">, </w:t>
      </w:r>
      <w:r w:rsidR="00DC71EA" w:rsidRPr="00DC71EA">
        <w:t>0.8155641077229628</w:t>
      </w:r>
      <w:r w:rsidR="00DC71EA">
        <w:t xml:space="preserve">, </w:t>
      </w:r>
      <w:r w:rsidR="00DC71EA" w:rsidRPr="00DC71EA">
        <w:t>0.8144292535189243</w:t>
      </w:r>
      <w:r w:rsidR="00DC71EA">
        <w:t xml:space="preserve">, </w:t>
      </w:r>
      <w:r w:rsidR="002F51AC" w:rsidRPr="002F51AC">
        <w:t>0.8085751711319016</w:t>
      </w:r>
      <w:r w:rsidR="002F51AC">
        <w:t xml:space="preserve">, </w:t>
      </w:r>
      <w:r w:rsidR="00DF6E5F" w:rsidRPr="00DF6E5F">
        <w:t>0.8174121074342768</w:t>
      </w:r>
      <w:r w:rsidR="00DF6E5F">
        <w:t xml:space="preserve">, </w:t>
      </w:r>
      <w:r w:rsidR="009E41D2" w:rsidRPr="009E41D2">
        <w:t>0.8120615302343881</w:t>
      </w:r>
      <w:r w:rsidR="00AB41A0">
        <w:t>]</w:t>
      </w:r>
    </w:p>
    <w:p w14:paraId="7ADC1004" w14:textId="675F6442" w:rsidR="003D353C" w:rsidRDefault="003D353C" w:rsidP="00660107"/>
    <w:p w14:paraId="51962D17" w14:textId="094CA187" w:rsidR="003D353C" w:rsidRDefault="003D353C" w:rsidP="00660107"/>
    <w:p w14:paraId="44562BA4" w14:textId="4972F759" w:rsidR="003D353C" w:rsidRDefault="001600CB" w:rsidP="00660107">
      <w:r>
        <w:rPr>
          <w:rFonts w:hint="eastAsia"/>
        </w:rPr>
        <w:lastRenderedPageBreak/>
        <w:t>In</w:t>
      </w:r>
      <w:r>
        <w:t xml:space="preserve"> the FCN network structure, the best performance is achieved by using </w:t>
      </w:r>
      <w:r w:rsidR="00C0098A">
        <w:t>3x3 kernel size with 1 padding and 1 stride. After each</w:t>
      </w:r>
      <w:r w:rsidR="00906FF5">
        <w:t xml:space="preserve"> five</w:t>
      </w:r>
      <w:r w:rsidR="00C0098A">
        <w:t xml:space="preserve"> convolutional </w:t>
      </w:r>
      <w:r w:rsidR="00906FF5">
        <w:t>blocks</w:t>
      </w:r>
      <w:r w:rsidR="00C0098A">
        <w:t>, there is a batch normalization layer to avoid overfitting</w:t>
      </w:r>
      <w:r w:rsidR="00906FF5">
        <w:t xml:space="preserve"> and </w:t>
      </w:r>
      <w:proofErr w:type="spellStart"/>
      <w:r w:rsidR="00906FF5">
        <w:t>maxpool</w:t>
      </w:r>
      <w:proofErr w:type="spellEnd"/>
      <w:r w:rsidR="00906FF5">
        <w:t xml:space="preserve"> layer to extract the features. And the output size of each blocks </w:t>
      </w:r>
      <w:proofErr w:type="gramStart"/>
      <w:r w:rsidR="00906FF5">
        <w:t>are</w:t>
      </w:r>
      <w:proofErr w:type="gramEnd"/>
      <w:r w:rsidR="00906FF5">
        <w:t xml:space="preserve"> </w:t>
      </w:r>
      <w:r w:rsidR="00400978">
        <w:t>(4,1,96,96), (4,16,48,48), (4,32,24,24), (4,128,6,6) and (4,256,3,3)</w:t>
      </w:r>
      <w:r w:rsidR="009E6F6A">
        <w:t xml:space="preserve">. And </w:t>
      </w:r>
      <w:proofErr w:type="spellStart"/>
      <w:r w:rsidR="009E6F6A">
        <w:t>upsampling</w:t>
      </w:r>
      <w:proofErr w:type="spellEnd"/>
      <w:r w:rsidR="009E6F6A">
        <w:t xml:space="preserve"> layer is used after convolutional part is finished. And to make the prediction more accuracy, we use 2x, 2x, and 8x </w:t>
      </w:r>
      <w:r w:rsidR="00AA0CA1">
        <w:t xml:space="preserve">as </w:t>
      </w:r>
      <w:proofErr w:type="spellStart"/>
      <w:r w:rsidR="00AA0CA1">
        <w:t>upsampling</w:t>
      </w:r>
      <w:proofErr w:type="spellEnd"/>
      <w:r w:rsidR="00AA0CA1">
        <w:t xml:space="preserve"> factor instead of 32x directly. Because it adds the feature maps which is the output of 3rd and 4th convolutional part. </w:t>
      </w:r>
      <w:r w:rsidR="002135B7">
        <w:t xml:space="preserve">Finally, with the best loss function Adam with 0.01 learning and best optimizer which is found by other group member, we obtain over 0.93 accuracy for training, over 0.88 accuracy for validation. And for test set, we submitted to Kaggle, it achieved </w:t>
      </w:r>
      <w:r w:rsidR="002135B7" w:rsidRPr="002135B7">
        <w:t>0.88431</w:t>
      </w:r>
      <w:r w:rsidR="002135B7">
        <w:t>, and it’s the best accuracy in these 2 models we implemented.</w:t>
      </w:r>
    </w:p>
    <w:p w14:paraId="5A87EA0C" w14:textId="2B2AAA99" w:rsidR="00821C00" w:rsidRDefault="00821C00" w:rsidP="00660107"/>
    <w:p w14:paraId="1EDF7A10" w14:textId="7E5A806A" w:rsidR="00821C00" w:rsidRDefault="00821C00" w:rsidP="00660107"/>
    <w:p w14:paraId="70FD6315" w14:textId="338AF32B" w:rsidR="00821C00" w:rsidRPr="00AA0CA1" w:rsidRDefault="00821C00" w:rsidP="00660107">
      <w:pPr>
        <w:rPr>
          <w:rFonts w:hint="eastAsia"/>
        </w:rPr>
      </w:pPr>
      <w:r>
        <w:rPr>
          <w:rFonts w:hint="eastAsia"/>
        </w:rPr>
        <w:t>F</w:t>
      </w:r>
      <w:r>
        <w:t xml:space="preserve">or the optimizer, each algorithm </w:t>
      </w:r>
      <w:r w:rsidR="003A66FB">
        <w:t>doesn’t</w:t>
      </w:r>
      <w:r>
        <w:t xml:space="preserve"> have a </w:t>
      </w:r>
      <w:r w:rsidR="003A66FB">
        <w:t>large difference between them, the performance is quite well. We choose currently the most popular one – Adam as our optimizer. It</w:t>
      </w:r>
      <w:r w:rsidR="003A66FB" w:rsidRPr="003A66FB">
        <w:rPr>
          <w:rFonts w:ascii="Arial" w:hAnsi="Arial" w:cs="Arial"/>
          <w:color w:val="333333"/>
          <w:szCs w:val="21"/>
          <w:shd w:val="clear" w:color="auto" w:fill="F7F8FA"/>
        </w:rPr>
        <w:t xml:space="preserve"> </w:t>
      </w:r>
      <w:r w:rsidR="003A66FB" w:rsidRPr="003A66FB">
        <w:t>is an alternative stochastic gradient descent optimization algorithm for training deep learning models</w:t>
      </w:r>
      <w:r w:rsidR="003A66FB">
        <w:t>, and it combines</w:t>
      </w:r>
      <w:r w:rsidR="003A66FB" w:rsidRPr="003A66FB">
        <w:t xml:space="preserve"> the best features of the </w:t>
      </w:r>
      <w:proofErr w:type="spellStart"/>
      <w:r w:rsidR="003A66FB" w:rsidRPr="003A66FB">
        <w:t>AdaGrad</w:t>
      </w:r>
      <w:proofErr w:type="spellEnd"/>
      <w:r w:rsidR="003A66FB" w:rsidRPr="003A66FB">
        <w:t xml:space="preserve"> and </w:t>
      </w:r>
      <w:proofErr w:type="spellStart"/>
      <w:r w:rsidR="003A66FB" w:rsidRPr="003A66FB">
        <w:t>RMSProp</w:t>
      </w:r>
      <w:proofErr w:type="spellEnd"/>
      <w:r w:rsidR="003A66FB" w:rsidRPr="003A66FB">
        <w:t xml:space="preserve"> algorithms to provide an optimization algorithm that can deal with sparse gradients on noise problems.</w:t>
      </w:r>
      <w:r w:rsidR="003A66FB">
        <w:t xml:space="preserve"> In addition, Adam</w:t>
      </w:r>
      <w:r w:rsidR="009E5CEC">
        <w:t xml:space="preserve">’s </w:t>
      </w:r>
      <w:r w:rsidR="003A66FB">
        <w:t xml:space="preserve">memory requirement is low and suitable for a large and high dimension </w:t>
      </w:r>
      <w:r w:rsidR="003A66FB">
        <w:t>dataset</w:t>
      </w:r>
      <w:r w:rsidR="009E5CEC">
        <w:t>, especially image problem.</w:t>
      </w:r>
    </w:p>
    <w:sectPr w:rsidR="00821C00" w:rsidRPr="00AA0C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2F"/>
    <w:rsid w:val="00006174"/>
    <w:rsid w:val="00065291"/>
    <w:rsid w:val="000F3621"/>
    <w:rsid w:val="001600CB"/>
    <w:rsid w:val="0016563C"/>
    <w:rsid w:val="0017181E"/>
    <w:rsid w:val="00187DEC"/>
    <w:rsid w:val="001B3FDB"/>
    <w:rsid w:val="001D0946"/>
    <w:rsid w:val="001E7C8C"/>
    <w:rsid w:val="002135B7"/>
    <w:rsid w:val="0021462D"/>
    <w:rsid w:val="00231921"/>
    <w:rsid w:val="00264FA9"/>
    <w:rsid w:val="00280571"/>
    <w:rsid w:val="002C01C7"/>
    <w:rsid w:val="002F1ECA"/>
    <w:rsid w:val="002F51AC"/>
    <w:rsid w:val="003153CD"/>
    <w:rsid w:val="00320326"/>
    <w:rsid w:val="003251CC"/>
    <w:rsid w:val="003426E3"/>
    <w:rsid w:val="003A66FB"/>
    <w:rsid w:val="003C61C9"/>
    <w:rsid w:val="003D353C"/>
    <w:rsid w:val="00400978"/>
    <w:rsid w:val="00403B2C"/>
    <w:rsid w:val="004335C8"/>
    <w:rsid w:val="00443369"/>
    <w:rsid w:val="00452AFF"/>
    <w:rsid w:val="0045354C"/>
    <w:rsid w:val="00496F3B"/>
    <w:rsid w:val="004A5BCC"/>
    <w:rsid w:val="004A71AA"/>
    <w:rsid w:val="004C1661"/>
    <w:rsid w:val="0051082F"/>
    <w:rsid w:val="00524520"/>
    <w:rsid w:val="00586D1F"/>
    <w:rsid w:val="005E1652"/>
    <w:rsid w:val="005E7C75"/>
    <w:rsid w:val="006172FF"/>
    <w:rsid w:val="00660107"/>
    <w:rsid w:val="00663E25"/>
    <w:rsid w:val="006857C1"/>
    <w:rsid w:val="006905C1"/>
    <w:rsid w:val="00691BE2"/>
    <w:rsid w:val="007201F4"/>
    <w:rsid w:val="00721581"/>
    <w:rsid w:val="007864A0"/>
    <w:rsid w:val="007B6D96"/>
    <w:rsid w:val="008145F4"/>
    <w:rsid w:val="00821C00"/>
    <w:rsid w:val="00857FAD"/>
    <w:rsid w:val="00867B5A"/>
    <w:rsid w:val="00890FE8"/>
    <w:rsid w:val="008D7BB0"/>
    <w:rsid w:val="008E070A"/>
    <w:rsid w:val="008E5377"/>
    <w:rsid w:val="00906FF5"/>
    <w:rsid w:val="00932448"/>
    <w:rsid w:val="00951105"/>
    <w:rsid w:val="00986B1F"/>
    <w:rsid w:val="009E41D2"/>
    <w:rsid w:val="009E5CEC"/>
    <w:rsid w:val="009E6F6A"/>
    <w:rsid w:val="00A47F5C"/>
    <w:rsid w:val="00A65333"/>
    <w:rsid w:val="00AA0CA1"/>
    <w:rsid w:val="00AB41A0"/>
    <w:rsid w:val="00AC39B3"/>
    <w:rsid w:val="00AE22FE"/>
    <w:rsid w:val="00BA2607"/>
    <w:rsid w:val="00BE237A"/>
    <w:rsid w:val="00C0098A"/>
    <w:rsid w:val="00C33207"/>
    <w:rsid w:val="00C45A2F"/>
    <w:rsid w:val="00CB3411"/>
    <w:rsid w:val="00D3016B"/>
    <w:rsid w:val="00DA156A"/>
    <w:rsid w:val="00DA7E08"/>
    <w:rsid w:val="00DC71EA"/>
    <w:rsid w:val="00DF6E5F"/>
    <w:rsid w:val="00E06D55"/>
    <w:rsid w:val="00E37754"/>
    <w:rsid w:val="00E6270F"/>
    <w:rsid w:val="00E649BF"/>
    <w:rsid w:val="00E8522C"/>
    <w:rsid w:val="00ED5EFA"/>
    <w:rsid w:val="00F043D9"/>
    <w:rsid w:val="00F24118"/>
    <w:rsid w:val="00F952BD"/>
    <w:rsid w:val="00FC5558"/>
    <w:rsid w:val="00FD65AC"/>
    <w:rsid w:val="00FD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3777"/>
  <w15:chartTrackingRefBased/>
  <w15:docId w15:val="{65443C4E-B14B-4511-A0F8-486752B7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601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子瑞</dc:creator>
  <cp:keywords/>
  <dc:description/>
  <cp:lastModifiedBy>王 子瑞</cp:lastModifiedBy>
  <cp:revision>85</cp:revision>
  <dcterms:created xsi:type="dcterms:W3CDTF">2020-12-18T01:30:00Z</dcterms:created>
  <dcterms:modified xsi:type="dcterms:W3CDTF">2020-12-18T13:45:00Z</dcterms:modified>
</cp:coreProperties>
</file>