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1F7E5" w14:textId="17A76E58" w:rsidR="0078003B" w:rsidRDefault="00BA2674">
      <w:r>
        <w:t>Task4.</w:t>
      </w:r>
    </w:p>
    <w:p w14:paraId="0D1C0DFE" w14:textId="710B712A" w:rsidR="00BA2674" w:rsidRDefault="00BA2674">
      <w:r>
        <w:rPr>
          <w:noProof/>
        </w:rPr>
        <w:drawing>
          <wp:inline distT="0" distB="0" distL="0" distR="0" wp14:anchorId="77E1864C" wp14:editId="635233F5">
            <wp:extent cx="2581275" cy="1935956"/>
            <wp:effectExtent l="0" t="0" r="0" b="7620"/>
            <wp:docPr id="116144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45413" name="Picture 11614454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5868" cy="193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5E3A30" wp14:editId="68EA8455">
            <wp:extent cx="2690813" cy="2018110"/>
            <wp:effectExtent l="0" t="0" r="0" b="1270"/>
            <wp:docPr id="1864584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84991" name="Picture 18645849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377" cy="202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779537" wp14:editId="3413101B">
            <wp:extent cx="2700338" cy="2025253"/>
            <wp:effectExtent l="0" t="0" r="5080" b="0"/>
            <wp:docPr id="5580127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12787" name="Picture 5580127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9288" cy="203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0139AA" wp14:editId="7FC27D69">
            <wp:extent cx="3009900" cy="2257425"/>
            <wp:effectExtent l="0" t="0" r="0" b="9525"/>
            <wp:docPr id="683499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99044" name="Picture 6834990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917" cy="225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674"/>
    <w:rsid w:val="003219D2"/>
    <w:rsid w:val="0078003B"/>
    <w:rsid w:val="007F3F31"/>
    <w:rsid w:val="009201D2"/>
    <w:rsid w:val="009F4D82"/>
    <w:rsid w:val="00BA2674"/>
    <w:rsid w:val="00C2325C"/>
    <w:rsid w:val="00CD1C0A"/>
    <w:rsid w:val="00DF0C61"/>
    <w:rsid w:val="00F95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105E7"/>
  <w15:chartTrackingRefBased/>
  <w15:docId w15:val="{DCFDC178-623E-4613-8A3F-BF18A512E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Zirun Wu</dc:creator>
  <cp:keywords/>
  <dc:description/>
  <cp:lastModifiedBy>Zirun Wu</cp:lastModifiedBy>
  <cp:revision>1</cp:revision>
  <dcterms:created xsi:type="dcterms:W3CDTF">2026-05-07T04:06:00Z</dcterms:created>
  <dcterms:modified xsi:type="dcterms:W3CDTF">2026-05-07T04:45:00Z</dcterms:modified>
</cp:coreProperties>
</file>