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D751" w14:textId="3D3E2516" w:rsidR="005D19FE" w:rsidRDefault="00700616" w:rsidP="005D19FE">
      <w:r>
        <w:t xml:space="preserve">Bartender Haptic </w:t>
      </w:r>
      <w:r w:rsidR="005D19FE">
        <w:t>Game</w:t>
      </w:r>
    </w:p>
    <w:p w14:paraId="75487C03" w14:textId="0A20A1D4" w:rsidR="00F56D30" w:rsidRDefault="00F56D30" w:rsidP="005D19FE">
      <w:r>
        <w:rPr>
          <w:noProof/>
        </w:rPr>
        <w:drawing>
          <wp:inline distT="0" distB="0" distL="0" distR="0" wp14:anchorId="20ECFD49" wp14:editId="0C86BE29">
            <wp:extent cx="5943600" cy="4457700"/>
            <wp:effectExtent l="0" t="0" r="0" b="0"/>
            <wp:docPr id="170031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15152" name="Picture 17003151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F0ED" w14:textId="77777777" w:rsidR="00F56D30" w:rsidRDefault="00F56D30" w:rsidP="005D19FE"/>
    <w:p w14:paraId="3DCA14A4" w14:textId="77777777" w:rsidR="00F56D30" w:rsidRDefault="00F56D30" w:rsidP="005D19FE"/>
    <w:p w14:paraId="72598728" w14:textId="73B6468F" w:rsidR="00B5688C" w:rsidRDefault="005D19FE" w:rsidP="005D19FE">
      <w:r>
        <w:t>Demo</w:t>
      </w:r>
      <w:r w:rsidR="00F458DF">
        <w:t xml:space="preserve"> video</w:t>
      </w:r>
      <w:r>
        <w:t xml:space="preserve"> could be seen in the full_game_demo.mp4</w:t>
      </w:r>
      <w:r w:rsidR="00700616">
        <w:t xml:space="preserve"> </w:t>
      </w:r>
    </w:p>
    <w:p w14:paraId="188072BF" w14:textId="77777777" w:rsidR="00F56D30" w:rsidRDefault="00F56D30" w:rsidP="005D19FE"/>
    <w:p w14:paraId="5DA7D862" w14:textId="71895EF0" w:rsidR="00B5688C" w:rsidRDefault="00B5688C" w:rsidP="005D19FE">
      <w:r>
        <w:t>I used</w:t>
      </w:r>
      <w:r w:rsidRPr="00B5688C">
        <w:t xml:space="preserve"> impedance-haptic control architecture: an AS5600 magnetic encoder reads the handle angle, which drives a </w:t>
      </w:r>
      <w:proofErr w:type="spellStart"/>
      <w:r w:rsidRPr="00B5688C">
        <w:t>Pygame</w:t>
      </w:r>
      <w:proofErr w:type="spellEnd"/>
      <w:r w:rsidRPr="00B5688C">
        <w:t xml:space="preserve"> physics simulation of a pouring wine bottle, and that simulation computes the haptic effects (gravity, slosh, glug) and </w:t>
      </w:r>
      <w:proofErr w:type="gramStart"/>
      <w:r w:rsidRPr="00B5688C">
        <w:t>torque</w:t>
      </w:r>
      <w:r w:rsidR="00F458DF">
        <w:t>, and</w:t>
      </w:r>
      <w:proofErr w:type="gramEnd"/>
      <w:r w:rsidR="00F458DF">
        <w:t xml:space="preserve"> change it to desired </w:t>
      </w:r>
      <w:r w:rsidRPr="00B5688C">
        <w:t xml:space="preserve">current commands to the Pico over USB serial. The control </w:t>
      </w:r>
      <w:r w:rsidRPr="00700616">
        <w:t>is cascaded</w:t>
      </w:r>
      <w:r w:rsidRPr="00B5688C">
        <w:t>: a fast 1 kHz inner current-PI loop on the Pico renders a commanded current through the DRV8833 H-bridge (using the INA219 as current feedback, since motor torque is proportional to current), while the slower outer "loop"</w:t>
      </w:r>
      <w:r w:rsidR="00700616">
        <w:t>,</w:t>
      </w:r>
      <w:r w:rsidRPr="00B5688C">
        <w:t xml:space="preserve"> the game physics</w:t>
      </w:r>
      <w:r w:rsidR="00700616">
        <w:t>,</w:t>
      </w:r>
      <w:r w:rsidRPr="00B5688C">
        <w:t xml:space="preserve"> decides what current to command based on handle position.</w:t>
      </w:r>
    </w:p>
    <w:p w14:paraId="4008BC11" w14:textId="2BC64709" w:rsidR="005D19FE" w:rsidRDefault="00700616" w:rsidP="005D19FE">
      <w:r>
        <w:lastRenderedPageBreak/>
        <w:t xml:space="preserve">Because of the time constraint, </w:t>
      </w:r>
      <w:r w:rsidR="005D19FE">
        <w:t xml:space="preserve">I only </w:t>
      </w:r>
      <w:r>
        <w:t>the</w:t>
      </w:r>
      <w:r w:rsidR="005D19FE">
        <w:t xml:space="preserve"> implement</w:t>
      </w:r>
      <w:r>
        <w:t xml:space="preserve">ed </w:t>
      </w:r>
      <w:r w:rsidR="005D19FE">
        <w:t xml:space="preserve">the “glug” </w:t>
      </w:r>
      <w:r>
        <w:t xml:space="preserve">feedback </w:t>
      </w:r>
      <w:proofErr w:type="gramStart"/>
      <w:r w:rsidR="005D19FE">
        <w:t>feature</w:t>
      </w:r>
      <w:r w:rsidR="005D19FE">
        <w:t>, and</w:t>
      </w:r>
      <w:proofErr w:type="gramEnd"/>
      <w:r w:rsidR="005D19FE">
        <w:t xml:space="preserve"> us</w:t>
      </w:r>
      <w:r>
        <w:t>ed</w:t>
      </w:r>
      <w:r w:rsidR="005D19FE">
        <w:t xml:space="preserve"> angle reading from the encoder as the input for the equations.</w:t>
      </w:r>
      <w:r>
        <w:t xml:space="preserve"> T</w:t>
      </w:r>
      <w:r w:rsidRPr="00700616">
        <w:t xml:space="preserve">he load cell was dropped from the control path because </w:t>
      </w:r>
      <w:r>
        <w:t xml:space="preserve">it’s </w:t>
      </w:r>
      <w:proofErr w:type="gramStart"/>
      <w:r>
        <w:t>really noisy</w:t>
      </w:r>
      <w:proofErr w:type="gramEnd"/>
      <w:r w:rsidR="000938A4">
        <w:t>.</w:t>
      </w:r>
    </w:p>
    <w:p w14:paraId="35CD3C7F" w14:textId="1394D6C1" w:rsidR="005D19FE" w:rsidRDefault="005D19FE" w:rsidP="005D19FE">
      <w:r w:rsidRPr="005D19FE">
        <w:drawing>
          <wp:inline distT="0" distB="0" distL="0" distR="0" wp14:anchorId="4FFF6A1A" wp14:editId="50021329">
            <wp:extent cx="5772150" cy="4901746"/>
            <wp:effectExtent l="0" t="0" r="0" b="0"/>
            <wp:docPr id="190036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61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8838" cy="490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6896" w14:textId="77777777" w:rsidR="0078003B" w:rsidRDefault="0078003B"/>
    <w:p w14:paraId="4121552B" w14:textId="77777777" w:rsidR="000938A4" w:rsidRDefault="000938A4"/>
    <w:p w14:paraId="780CFE16" w14:textId="77777777" w:rsidR="000938A4" w:rsidRDefault="000938A4"/>
    <w:p w14:paraId="3899878C" w14:textId="77777777" w:rsidR="000938A4" w:rsidRDefault="000938A4"/>
    <w:p w14:paraId="7DA40D42" w14:textId="77777777" w:rsidR="000938A4" w:rsidRDefault="000938A4"/>
    <w:p w14:paraId="4C64D953" w14:textId="77777777" w:rsidR="000938A4" w:rsidRDefault="000938A4"/>
    <w:p w14:paraId="089EFED7" w14:textId="77777777" w:rsidR="000938A4" w:rsidRDefault="000938A4"/>
    <w:p w14:paraId="4DB4D2AC" w14:textId="77777777" w:rsidR="000938A4" w:rsidRDefault="000938A4"/>
    <w:p w14:paraId="6334EBB6" w14:textId="618A8FF6" w:rsidR="000938A4" w:rsidRDefault="000938A4">
      <w:r>
        <w:lastRenderedPageBreak/>
        <w:t>Control</w:t>
      </w:r>
    </w:p>
    <w:p w14:paraId="2429C763" w14:textId="56413528" w:rsidR="00C3058C" w:rsidRDefault="00C3058C">
      <w:r>
        <w:rPr>
          <w:noProof/>
        </w:rPr>
        <w:drawing>
          <wp:inline distT="0" distB="0" distL="0" distR="0" wp14:anchorId="7A10A42E" wp14:editId="618AF63B">
            <wp:extent cx="5735764" cy="3523933"/>
            <wp:effectExtent l="0" t="0" r="0" b="635"/>
            <wp:docPr id="1032250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44" cy="3534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4EE30A" w14:textId="265D3EB6" w:rsidR="00CB7FAB" w:rsidRDefault="00CB7FAB">
      <w:r>
        <w:t>Python UI</w:t>
      </w:r>
    </w:p>
    <w:p w14:paraId="1B272542" w14:textId="00CB4C28" w:rsidR="00CB7FAB" w:rsidRDefault="00CB7FAB">
      <w:r w:rsidRPr="00CB7FAB">
        <w:drawing>
          <wp:inline distT="0" distB="0" distL="0" distR="0" wp14:anchorId="123541DF" wp14:editId="202CC95A">
            <wp:extent cx="4086255" cy="2609869"/>
            <wp:effectExtent l="0" t="0" r="9525" b="0"/>
            <wp:docPr id="85191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14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55" cy="26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EAD8" w14:textId="77777777" w:rsidR="00CB7FAB" w:rsidRDefault="00CB7FAB"/>
    <w:p w14:paraId="63875BFE" w14:textId="6E5D66C2" w:rsidR="00CB7FAB" w:rsidRDefault="00036026">
      <w:r w:rsidRPr="00036026">
        <w:lastRenderedPageBreak/>
        <w:drawing>
          <wp:inline distT="0" distB="0" distL="0" distR="0" wp14:anchorId="103C0196" wp14:editId="3F0DF75F">
            <wp:extent cx="4266863" cy="3205162"/>
            <wp:effectExtent l="0" t="0" r="635" b="0"/>
            <wp:docPr id="19935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85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2248" cy="320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DB16" w14:textId="0C1776F5" w:rsidR="005D19FE" w:rsidRDefault="005D19FE"/>
    <w:sectPr w:rsidR="005D1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AB"/>
    <w:rsid w:val="00036026"/>
    <w:rsid w:val="000938A4"/>
    <w:rsid w:val="003219D2"/>
    <w:rsid w:val="005D19FE"/>
    <w:rsid w:val="00700616"/>
    <w:rsid w:val="0078003B"/>
    <w:rsid w:val="007F3F31"/>
    <w:rsid w:val="009201D2"/>
    <w:rsid w:val="009F4D82"/>
    <w:rsid w:val="00B5688C"/>
    <w:rsid w:val="00C12236"/>
    <w:rsid w:val="00C2325C"/>
    <w:rsid w:val="00C3058C"/>
    <w:rsid w:val="00CB7FAB"/>
    <w:rsid w:val="00DC789F"/>
    <w:rsid w:val="00DF0C61"/>
    <w:rsid w:val="00F458DF"/>
    <w:rsid w:val="00F5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7552"/>
  <w15:chartTrackingRefBased/>
  <w15:docId w15:val="{CCC24414-59A0-4FE5-9305-1D1AD989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Zirun Wu</dc:creator>
  <cp:keywords/>
  <dc:description/>
  <cp:lastModifiedBy>Zirun Wu</cp:lastModifiedBy>
  <cp:revision>3</cp:revision>
  <dcterms:created xsi:type="dcterms:W3CDTF">2026-06-10T23:47:00Z</dcterms:created>
  <dcterms:modified xsi:type="dcterms:W3CDTF">2026-06-11T01:42:00Z</dcterms:modified>
</cp:coreProperties>
</file>