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4C507" w14:textId="3779F138" w:rsidR="00287A03" w:rsidRDefault="00287A03">
      <w:r w:rsidRPr="00287A03">
        <w:drawing>
          <wp:inline distT="0" distB="0" distL="0" distR="0" wp14:anchorId="5C27BCDF" wp14:editId="7B859472">
            <wp:extent cx="4733960" cy="3181373"/>
            <wp:effectExtent l="0" t="0" r="9525" b="0"/>
            <wp:docPr id="206341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109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33960" cy="318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1DA3" w14:textId="77777777" w:rsidR="00287A03" w:rsidRDefault="00287A03"/>
    <w:p w14:paraId="70E0A531" w14:textId="4C97640D" w:rsidR="00287A03" w:rsidRDefault="00287A03">
      <w:r>
        <w:t>Current control</w:t>
      </w:r>
    </w:p>
    <w:p w14:paraId="6A9A82A0" w14:textId="1DF1B768" w:rsidR="00287A03" w:rsidRPr="00287A03" w:rsidRDefault="00287A03" w:rsidP="00287A03">
      <w:r w:rsidRPr="00287A03">
        <w:drawing>
          <wp:inline distT="0" distB="0" distL="0" distR="0" wp14:anchorId="7D0CAECA" wp14:editId="66630666">
            <wp:extent cx="2730500" cy="2047875"/>
            <wp:effectExtent l="0" t="0" r="0" b="9525"/>
            <wp:docPr id="14348061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533" cy="205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1723B" w14:textId="77777777" w:rsidR="00287A03" w:rsidRDefault="00287A03"/>
    <w:p w14:paraId="2B1A0204" w14:textId="77777777" w:rsidR="00287A03" w:rsidRDefault="00287A03"/>
    <w:p w14:paraId="7A9B10F5" w14:textId="3D2959D6" w:rsidR="0078003B" w:rsidRDefault="005726DE">
      <w:r>
        <w:lastRenderedPageBreak/>
        <w:t>RPM Control</w:t>
      </w:r>
      <w:r>
        <w:br/>
      </w:r>
      <w:r w:rsidRPr="005726DE">
        <w:drawing>
          <wp:inline distT="0" distB="0" distL="0" distR="0" wp14:anchorId="76684EBD" wp14:editId="3C5EE077">
            <wp:extent cx="5943600" cy="2787015"/>
            <wp:effectExtent l="0" t="0" r="0" b="0"/>
            <wp:docPr id="126627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2753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98C0" w14:textId="77777777" w:rsidR="002543AA" w:rsidRDefault="002543AA"/>
    <w:p w14:paraId="662D4520" w14:textId="05C0AAF1" w:rsidR="0091209E" w:rsidRDefault="0091209E">
      <w:r>
        <w:t>Target RPM: 500 and 1000</w:t>
      </w:r>
    </w:p>
    <w:p w14:paraId="4B941847" w14:textId="53478B19" w:rsidR="002543AA" w:rsidRDefault="0091209E">
      <w:r w:rsidRPr="0091209E">
        <w:drawing>
          <wp:inline distT="0" distB="0" distL="0" distR="0" wp14:anchorId="7AB0300B" wp14:editId="732E3E79">
            <wp:extent cx="2707517" cy="2790825"/>
            <wp:effectExtent l="0" t="0" r="0" b="0"/>
            <wp:docPr id="786682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6829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17009" cy="280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B7901" w14:textId="77777777" w:rsidR="0091209E" w:rsidRDefault="0091209E"/>
    <w:p w14:paraId="7D8F9BED" w14:textId="3BBB0D83" w:rsidR="0091209E" w:rsidRDefault="0091209E">
      <w:r w:rsidRPr="0091209E">
        <w:lastRenderedPageBreak/>
        <w:drawing>
          <wp:inline distT="0" distB="0" distL="0" distR="0" wp14:anchorId="1202321C" wp14:editId="62E5BE87">
            <wp:extent cx="3614738" cy="3917897"/>
            <wp:effectExtent l="0" t="0" r="5080" b="6985"/>
            <wp:docPr id="119096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618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9072" cy="392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20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9F2"/>
    <w:rsid w:val="000D2554"/>
    <w:rsid w:val="002543AA"/>
    <w:rsid w:val="00287A03"/>
    <w:rsid w:val="003219D2"/>
    <w:rsid w:val="005726DE"/>
    <w:rsid w:val="0078003B"/>
    <w:rsid w:val="007F3F31"/>
    <w:rsid w:val="0091209E"/>
    <w:rsid w:val="009201D2"/>
    <w:rsid w:val="00965348"/>
    <w:rsid w:val="009F4D82"/>
    <w:rsid w:val="00C2325C"/>
    <w:rsid w:val="00DF0C61"/>
    <w:rsid w:val="00E60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59109"/>
  <w15:chartTrackingRefBased/>
  <w15:docId w15:val="{9C9D0F0E-F3B9-456E-BA32-E8D295E2D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9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9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9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9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9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9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9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3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2</cp:revision>
  <dcterms:created xsi:type="dcterms:W3CDTF">2026-06-09T23:49:00Z</dcterms:created>
  <dcterms:modified xsi:type="dcterms:W3CDTF">2026-06-10T04:32:00Z</dcterms:modified>
</cp:coreProperties>
</file>