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2BCE5" w14:textId="77777777" w:rsidR="00A70605" w:rsidRPr="00A70605" w:rsidRDefault="00A70605" w:rsidP="00A70605">
      <w:pPr>
        <w:pStyle w:val="Heading1"/>
        <w:rPr>
          <w:rFonts w:eastAsia="Times New Roman"/>
          <w:lang w:eastAsia="en-GB"/>
        </w:rPr>
      </w:pPr>
      <w:r w:rsidRPr="00A70605">
        <w:rPr>
          <w:rFonts w:eastAsia="Times New Roman"/>
          <w:lang w:eastAsia="en-GB"/>
        </w:rPr>
        <w:t>Consent Form – Radiation Exposure for Pregnant Patients</w:t>
      </w:r>
    </w:p>
    <w:p w14:paraId="7195711C" w14:textId="77777777" w:rsidR="00A70605" w:rsidRPr="00A70605" w:rsidRDefault="000C6167" w:rsidP="00A7060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BD5217">
          <v:rect id="_x0000_i1029" alt="" style="width:451.3pt;height:.05pt;mso-width-percent:0;mso-height-percent:0;mso-width-percent:0;mso-height-percent:0" o:hralign="center" o:hrstd="t" o:hrnoshade="t" o:hr="t" fillcolor="black" stroked="f"/>
        </w:pict>
      </w:r>
    </w:p>
    <w:p w14:paraId="0D2129CC" w14:textId="77777777" w:rsidR="00A70605" w:rsidRPr="00A70605" w:rsidRDefault="00A70605" w:rsidP="00A706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 of the Form</w:t>
      </w:r>
      <w:r w:rsidRPr="00A706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This form is to confirm that the patient has been informed about the justification and necessity of taking an X-ray image during pregnancy, as well as the possible radiation risks to the unborn baby.</w:t>
      </w:r>
    </w:p>
    <w:p w14:paraId="4C4D3CDE" w14:textId="77777777" w:rsidR="00A70605" w:rsidRPr="00A70605" w:rsidRDefault="000C6167" w:rsidP="00A7060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031BAA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4A24EE9C" w14:textId="77777777" w:rsidR="00A70605" w:rsidRPr="00A70605" w:rsidRDefault="00A70605" w:rsidP="00A7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Patient Confirmation</w:t>
      </w:r>
    </w:p>
    <w:p w14:paraId="05E2A7F9" w14:textId="77777777" w:rsidR="00A70605" w:rsidRPr="00A70605" w:rsidRDefault="00A70605" w:rsidP="00A706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confirm that:</w:t>
      </w:r>
    </w:p>
    <w:p w14:paraId="6352B201" w14:textId="77777777" w:rsidR="00A70605" w:rsidRPr="00A70605" w:rsidRDefault="00A70605" w:rsidP="00A706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have been informed of the necessity for me to have an X-ray image of my teeth.</w:t>
      </w:r>
    </w:p>
    <w:p w14:paraId="7683B331" w14:textId="77777777" w:rsidR="00A70605" w:rsidRPr="00A70605" w:rsidRDefault="00A70605" w:rsidP="00A706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justification for this procedure and the associated possible radiation risks to my unborn baby have been fully explained to me.</w:t>
      </w:r>
    </w:p>
    <w:p w14:paraId="357E4F0B" w14:textId="77777777" w:rsidR="00A70605" w:rsidRPr="00A70605" w:rsidRDefault="00A70605" w:rsidP="00A706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have had the opportunity to ask any questions, and all my questions have been answered to my satisfaction.</w:t>
      </w:r>
    </w:p>
    <w:p w14:paraId="49AB3695" w14:textId="77777777" w:rsidR="00A70605" w:rsidRPr="00A70605" w:rsidRDefault="00A70605" w:rsidP="00A7060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consent to the X-ray image being taken.</w:t>
      </w:r>
    </w:p>
    <w:p w14:paraId="4859C6F3" w14:textId="77777777" w:rsidR="00A70605" w:rsidRPr="00A70605" w:rsidRDefault="000C6167" w:rsidP="00A7060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492465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3732236E" w14:textId="77777777" w:rsidR="00A70605" w:rsidRPr="00A70605" w:rsidRDefault="00A70605" w:rsidP="00A7060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Details of X-ray</w:t>
      </w:r>
    </w:p>
    <w:p w14:paraId="198613EC" w14:textId="77777777" w:rsidR="00A70605" w:rsidRPr="00A70605" w:rsidRDefault="00A70605" w:rsidP="00A7060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7060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X-ray Images Taken:</w:t>
      </w:r>
    </w:p>
    <w:p w14:paraId="47B6F9DC" w14:textId="77777777" w:rsidR="00A70605" w:rsidRPr="00A70605" w:rsidRDefault="000C6167" w:rsidP="00A7060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061627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519C3E71" w14:textId="77777777" w:rsidR="00A70605" w:rsidRPr="00A70605" w:rsidRDefault="000C6167" w:rsidP="00A7060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61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8C9961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680621F8" w14:textId="77777777" w:rsidR="00B92A1A" w:rsidRDefault="00B92A1A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14:paraId="46104C29" w14:textId="77777777" w:rsidR="00A70605" w:rsidRDefault="00A70605" w:rsidP="00A70605">
      <w:pPr>
        <w:pStyle w:val="Heading2"/>
      </w:pPr>
      <w:r>
        <w:br w:type="page"/>
      </w:r>
    </w:p>
    <w:p w14:paraId="2C527957" w14:textId="6A908A23" w:rsidR="00A70605" w:rsidRPr="00D50769" w:rsidRDefault="00A70605" w:rsidP="00A70605">
      <w:pPr>
        <w:pStyle w:val="Heading2"/>
      </w:pPr>
      <w:r>
        <w:lastRenderedPageBreak/>
        <w:t>Signatures</w:t>
      </w:r>
    </w:p>
    <w:p w14:paraId="7305C4BC" w14:textId="77777777" w:rsidR="00A70605" w:rsidRPr="00D50769" w:rsidRDefault="00A70605" w:rsidP="00A70605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Details</w:t>
      </w:r>
    </w:p>
    <w:p w14:paraId="3F596119" w14:textId="77777777" w:rsidR="00A70605" w:rsidRPr="00D50769" w:rsidRDefault="00A70605" w:rsidP="00A70605">
      <w:pPr>
        <w:numPr>
          <w:ilvl w:val="0"/>
          <w:numId w:val="3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62EEDF36" w14:textId="77777777" w:rsidR="00A70605" w:rsidRPr="00D50769" w:rsidRDefault="00A70605" w:rsidP="00A70605">
      <w:pPr>
        <w:numPr>
          <w:ilvl w:val="0"/>
          <w:numId w:val="3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 of Birth: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00F60060" w14:textId="77777777" w:rsidR="00A70605" w:rsidRPr="00D50769" w:rsidRDefault="00A70605" w:rsidP="00A70605">
      <w:pPr>
        <w:numPr>
          <w:ilvl w:val="0"/>
          <w:numId w:val="3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Age: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</w:t>
      </w:r>
    </w:p>
    <w:p w14:paraId="7879099C" w14:textId="77777777" w:rsidR="00A70605" w:rsidRPr="00D50769" w:rsidRDefault="00A70605" w:rsidP="00A70605">
      <w:pPr>
        <w:numPr>
          <w:ilvl w:val="0"/>
          <w:numId w:val="3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Special Requirements (e.g., other language/communication methods</w:t>
      </w:r>
      <w:proofErr w:type="gramStart"/>
      <w:r w:rsidRPr="00D50769">
        <w:rPr>
          <w:rFonts w:eastAsia="Times New Roman"/>
          <w:b/>
          <w:bCs/>
          <w14:ligatures w14:val="none"/>
        </w:rPr>
        <w:t>):</w:t>
      </w:r>
      <w:r w:rsidRPr="00D50769">
        <w:rPr>
          <w14:ligatures w14:val="none"/>
        </w:rPr>
        <w:t>_</w:t>
      </w:r>
      <w:proofErr w:type="gramEnd"/>
      <w:r w:rsidRPr="00D50769">
        <w:rPr>
          <w14:ligatures w14:val="none"/>
        </w:rPr>
        <w:t>____________________________________________________________</w:t>
      </w:r>
    </w:p>
    <w:p w14:paraId="5672A25A" w14:textId="77777777" w:rsidR="00A70605" w:rsidRPr="00D50769" w:rsidRDefault="00A70605" w:rsidP="00A70605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Consent</w:t>
      </w:r>
    </w:p>
    <w:p w14:paraId="06CB45AB" w14:textId="77777777" w:rsidR="00A70605" w:rsidRPr="00D50769" w:rsidRDefault="00A70605" w:rsidP="00A70605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3F3C64F9" w14:textId="77777777" w:rsidR="00A70605" w:rsidRPr="00D50769" w:rsidRDefault="00A70605" w:rsidP="00A70605">
      <w:pPr>
        <w:numPr>
          <w:ilvl w:val="0"/>
          <w:numId w:val="4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0AFA729C" w14:textId="77777777" w:rsidR="00A70605" w:rsidRPr="00D50769" w:rsidRDefault="00A70605" w:rsidP="00A70605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If Applicable: Parent/Witness Consent</w:t>
      </w:r>
      <w:r w:rsidRPr="00D50769">
        <w:rPr>
          <w14:ligatures w14:val="none"/>
        </w:rPr>
        <w:br/>
      </w:r>
      <w:r w:rsidRPr="00D50769">
        <w:rPr>
          <w:rFonts w:eastAsia="Times New Roman"/>
          <w:i/>
          <w:iCs/>
          <w14:ligatures w14:val="none"/>
        </w:rPr>
        <w:t>A witness should sign below if the patient is unable to sign but has indicated their consent. Young people/children able to consent themselves may also have a parent sign here.</w:t>
      </w:r>
    </w:p>
    <w:p w14:paraId="450B8F75" w14:textId="77777777" w:rsidR="00A70605" w:rsidRPr="00D50769" w:rsidRDefault="00A70605" w:rsidP="00A70605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678B4B9A" w14:textId="77777777" w:rsidR="00A70605" w:rsidRPr="00D50769" w:rsidRDefault="00A70605" w:rsidP="00A70605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65E03373" w14:textId="77777777" w:rsidR="00A70605" w:rsidRPr="00D50769" w:rsidRDefault="00A70605" w:rsidP="00A70605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6522C12E" w14:textId="77777777" w:rsidR="00A70605" w:rsidRPr="00D50769" w:rsidRDefault="00A70605" w:rsidP="00A70605">
      <w:pPr>
        <w:numPr>
          <w:ilvl w:val="0"/>
          <w:numId w:val="5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Relationship to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0159EBF7" w14:textId="77777777" w:rsidR="00A70605" w:rsidRPr="00D50769" w:rsidRDefault="00A70605" w:rsidP="00A70605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Dentist</w:t>
      </w:r>
      <w:r>
        <w:rPr>
          <w:b/>
          <w:bCs/>
          <w14:ligatures w14:val="none"/>
        </w:rPr>
        <w:t xml:space="preserve">/ </w:t>
      </w:r>
      <w:r w:rsidRPr="00C3469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Health Professional's</w:t>
      </w:r>
      <w:r w:rsidRPr="00D50769">
        <w:rPr>
          <w:rFonts w:eastAsia="Times New Roman"/>
          <w:b/>
          <w:bCs/>
          <w14:ligatures w14:val="none"/>
        </w:rPr>
        <w:t xml:space="preserve"> Details</w:t>
      </w:r>
    </w:p>
    <w:p w14:paraId="71BE0592" w14:textId="77777777" w:rsidR="00A70605" w:rsidRPr="00D50769" w:rsidRDefault="00A70605" w:rsidP="00A70605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21E89DA4" w14:textId="77777777" w:rsidR="00A70605" w:rsidRPr="00D50769" w:rsidRDefault="00A70605" w:rsidP="00A70605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73F4554C" w14:textId="77777777" w:rsidR="00A70605" w:rsidRPr="00D50769" w:rsidRDefault="00A70605" w:rsidP="00A70605">
      <w:pPr>
        <w:numPr>
          <w:ilvl w:val="0"/>
          <w:numId w:val="6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Full Name (PRINT):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7F7931B4" w14:textId="77777777" w:rsidR="00A70605" w:rsidRPr="00D50769" w:rsidRDefault="00A70605" w:rsidP="00A70605">
      <w:p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Acknowledgment</w:t>
      </w:r>
    </w:p>
    <w:p w14:paraId="6774B236" w14:textId="77777777" w:rsidR="00A70605" w:rsidRPr="00D50769" w:rsidRDefault="00A70605" w:rsidP="00A70605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Copy Accepted by Patient: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Yes 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No</w:t>
      </w:r>
    </w:p>
    <w:p w14:paraId="02E5AA25" w14:textId="77777777" w:rsidR="00A70605" w:rsidRPr="00D50769" w:rsidRDefault="00A70605" w:rsidP="00A70605">
      <w:pPr>
        <w:numPr>
          <w:ilvl w:val="0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Consent Withdrawn:</w:t>
      </w:r>
      <w:r w:rsidRPr="00D50769">
        <w:rPr>
          <w:rFonts w:eastAsia="Times New Roman"/>
          <w14:ligatures w14:val="none"/>
        </w:rPr>
        <w:t> </w:t>
      </w:r>
      <w:r w:rsidRPr="00D50769">
        <w:rPr>
          <w:rFonts w:ascii="Segoe UI Symbol" w:hAnsi="Segoe UI Symbol" w:cs="Segoe UI Symbol"/>
          <w14:ligatures w14:val="none"/>
        </w:rPr>
        <w:t>☐</w:t>
      </w:r>
      <w:r w:rsidRPr="00D50769">
        <w:rPr>
          <w14:ligatures w14:val="none"/>
        </w:rPr>
        <w:t xml:space="preserve"> </w:t>
      </w:r>
      <w:proofErr w:type="gramStart"/>
      <w:r w:rsidRPr="00D50769">
        <w:rPr>
          <w14:ligatures w14:val="none"/>
        </w:rPr>
        <w:t>Yes</w:t>
      </w:r>
      <w:proofErr w:type="gramEnd"/>
    </w:p>
    <w:p w14:paraId="3FBD0FD4" w14:textId="77777777" w:rsidR="00A70605" w:rsidRPr="00D50769" w:rsidRDefault="00A70605" w:rsidP="00A70605">
      <w:pPr>
        <w:numPr>
          <w:ilvl w:val="1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Patient Signature: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________________________________________</w:t>
      </w:r>
    </w:p>
    <w:p w14:paraId="53150F4F" w14:textId="77777777" w:rsidR="00A70605" w:rsidRPr="00D50769" w:rsidRDefault="00A70605" w:rsidP="00A70605">
      <w:pPr>
        <w:numPr>
          <w:ilvl w:val="1"/>
          <w:numId w:val="7"/>
        </w:numPr>
        <w:spacing w:before="100" w:beforeAutospacing="1" w:after="100" w:afterAutospacing="1"/>
        <w:rPr>
          <w14:ligatures w14:val="none"/>
        </w:rPr>
      </w:pPr>
      <w:r w:rsidRPr="00D50769">
        <w:rPr>
          <w:rFonts w:eastAsia="Times New Roman"/>
          <w:b/>
          <w:bCs/>
          <w14:ligatures w14:val="none"/>
        </w:rPr>
        <w:t>Date:</w:t>
      </w:r>
      <w:r w:rsidRPr="00D50769">
        <w:rPr>
          <w:rFonts w:eastAsia="Times New Roman"/>
          <w14:ligatures w14:val="none"/>
        </w:rPr>
        <w:t> </w:t>
      </w:r>
      <w:r w:rsidRPr="00D50769">
        <w:rPr>
          <w14:ligatures w14:val="none"/>
        </w:rPr>
        <w:t>_________________</w:t>
      </w:r>
    </w:p>
    <w:p w14:paraId="3517A9DE" w14:textId="77777777" w:rsidR="00A70605" w:rsidRDefault="00A70605"/>
    <w:sectPr w:rsidR="00A70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32C0F"/>
    <w:multiLevelType w:val="multilevel"/>
    <w:tmpl w:val="DD9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220CC"/>
    <w:multiLevelType w:val="multilevel"/>
    <w:tmpl w:val="E51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D3E62"/>
    <w:multiLevelType w:val="multilevel"/>
    <w:tmpl w:val="ED2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460FF"/>
    <w:multiLevelType w:val="multilevel"/>
    <w:tmpl w:val="D14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41FCA"/>
    <w:multiLevelType w:val="multilevel"/>
    <w:tmpl w:val="926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749EF"/>
    <w:multiLevelType w:val="multilevel"/>
    <w:tmpl w:val="4EB0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76888"/>
    <w:multiLevelType w:val="multilevel"/>
    <w:tmpl w:val="0A40A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742356">
    <w:abstractNumId w:val="6"/>
  </w:num>
  <w:num w:numId="2" w16cid:durableId="775948962">
    <w:abstractNumId w:val="2"/>
  </w:num>
  <w:num w:numId="3" w16cid:durableId="840508344">
    <w:abstractNumId w:val="1"/>
  </w:num>
  <w:num w:numId="4" w16cid:durableId="386688712">
    <w:abstractNumId w:val="0"/>
  </w:num>
  <w:num w:numId="5" w16cid:durableId="549196129">
    <w:abstractNumId w:val="4"/>
  </w:num>
  <w:num w:numId="6" w16cid:durableId="1389188980">
    <w:abstractNumId w:val="5"/>
  </w:num>
  <w:num w:numId="7" w16cid:durableId="19447974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05"/>
    <w:rsid w:val="000C6167"/>
    <w:rsid w:val="001E478D"/>
    <w:rsid w:val="003248B8"/>
    <w:rsid w:val="004A4E55"/>
    <w:rsid w:val="007A2779"/>
    <w:rsid w:val="00A14F76"/>
    <w:rsid w:val="00A70605"/>
    <w:rsid w:val="00B92A1A"/>
    <w:rsid w:val="00C64047"/>
    <w:rsid w:val="00DF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85AE4"/>
  <w15:chartTrackingRefBased/>
  <w15:docId w15:val="{E14DDE7F-CDF6-2747-8F27-7056AD5E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2F6C"/>
    <w:pPr>
      <w:keepNext/>
      <w:keepLines/>
      <w:spacing w:before="240" w:line="276" w:lineRule="auto"/>
      <w:jc w:val="center"/>
      <w:outlineLvl w:val="0"/>
    </w:pPr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paragraph" w:styleId="Heading2">
    <w:name w:val="heading 2"/>
    <w:basedOn w:val="NoSpacing"/>
    <w:next w:val="Normal"/>
    <w:link w:val="Heading2Char"/>
    <w:autoRedefine/>
    <w:uiPriority w:val="9"/>
    <w:unhideWhenUsed/>
    <w:qFormat/>
    <w:rsid w:val="00DF2F6C"/>
    <w:pPr>
      <w:outlineLvl w:val="1"/>
    </w:pPr>
    <w:rPr>
      <w:rFonts w:cs="Arial"/>
      <w:b/>
      <w:bCs/>
      <w:color w:val="FF0000"/>
      <w:sz w:val="28"/>
      <w:szCs w:val="28"/>
      <w:u w:val="single"/>
    </w:rPr>
  </w:style>
  <w:style w:type="paragraph" w:styleId="Heading3">
    <w:name w:val="heading 3"/>
    <w:basedOn w:val="NoSpacing"/>
    <w:next w:val="Normal"/>
    <w:link w:val="Heading3Char"/>
    <w:autoRedefine/>
    <w:uiPriority w:val="9"/>
    <w:unhideWhenUsed/>
    <w:qFormat/>
    <w:rsid w:val="00DF2F6C"/>
    <w:pPr>
      <w:outlineLvl w:val="2"/>
    </w:pPr>
    <w:rPr>
      <w:rFonts w:cs="Arial"/>
      <w:b/>
      <w:bCs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6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6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6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6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6C"/>
    <w:rPr>
      <w:rFonts w:ascii="Arial" w:eastAsiaTheme="majorEastAsia" w:hAnsi="Arial" w:cstheme="majorBidi"/>
      <w:b/>
      <w:color w:val="FF0000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2F6C"/>
    <w:rPr>
      <w:rFonts w:ascii="Arial" w:hAnsi="Arial" w:cs="Arial"/>
      <w:b/>
      <w:bCs/>
      <w:color w:val="FF0000"/>
      <w:sz w:val="28"/>
      <w:szCs w:val="28"/>
      <w:u w:val="single"/>
    </w:rPr>
  </w:style>
  <w:style w:type="paragraph" w:styleId="NoSpacing">
    <w:name w:val="No Spacing"/>
    <w:autoRedefine/>
    <w:uiPriority w:val="1"/>
    <w:qFormat/>
    <w:rsid w:val="00DF2F6C"/>
    <w:rPr>
      <w:rFonts w:ascii="Arial" w:hAnsi="Arial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F2F6C"/>
    <w:rPr>
      <w:rFonts w:ascii="Arial" w:hAnsi="Arial" w:cs="Arial"/>
      <w:b/>
      <w:bCs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F2F6C"/>
    <w:pPr>
      <w:spacing w:after="80"/>
      <w:contextualSpacing/>
    </w:pPr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6C"/>
    <w:rPr>
      <w:rFonts w:ascii="Arial" w:eastAsiaTheme="majorEastAsia" w:hAnsi="Arial" w:cstheme="majorBidi"/>
      <w:b/>
      <w:i/>
      <w:spacing w:val="-10"/>
      <w:kern w:val="28"/>
      <w:sz w:val="2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605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6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6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60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06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060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A70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Bhojani</dc:creator>
  <cp:keywords/>
  <dc:description/>
  <cp:lastModifiedBy>Hassan Bhojani</cp:lastModifiedBy>
  <cp:revision>1</cp:revision>
  <dcterms:created xsi:type="dcterms:W3CDTF">2024-12-06T12:27:00Z</dcterms:created>
  <dcterms:modified xsi:type="dcterms:W3CDTF">2024-12-06T12:27:00Z</dcterms:modified>
</cp:coreProperties>
</file>