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陈良宇,胸推,土g,色情影片,没收个人财产,捏弄,阴间来电,骚比,我就色,蓝田造假案,混蛋,江宰民,韩福才 青海,按摩,回民,fenlie,迷昏口,中共任用,我干,中国教徒,藏毒,人quan,收复台湾,罢餐,姬胜德 总参,李纪周,维基百科,臧人,裸体写真,王华元,东森新闻网,保钓组织,售狗子,台毒,来源不明罪,zangdu,新闻封锁,封面女郎,la萨,脱光,fl功,色逼,集体自杀,雄烯二醇,攻占台湾,包二奶,地塞米松,北京军区,肉穴,艹你,江黑心,电话窃听,江派和胡派,豪乳,潮吹,贰拾周年,共贪党,中共裁,集会,中共黑,xi藏,伦理电影,美幼,异议人士,赖达,于幼军,赤裸,中共政治游戏,抵制江主席,苏贞昌,奈美,电鸡,玩女人,89年春夏之交,情色,falungong,裹本,发生暴动,藏民,大纪元,乱奸,射爽,蒋公纪念歌,讨说法,夏川纯,售火药,台湾问题,内射,自由时报,网络封锁,江梳头,淫穴,联名上书,打倒中共,插暴,天灭中共,李宏志,苯丙胺,殃视,高官名单,张曙,蒋捷连,四事件,江祸心,发生关系,抵制共产主义,你他妈,贱b,民进党,政zhi,西z,浪叫,陈绍基,原味内衣,印尼事件,反分裂,轮暴,颜色革命,广州军区,阴道,天按门,陈忠,中共恐惧,贪腐财富,卧艹,中共帝国,食精,巨奶,专制政权,中央zf,麻醉狗,高自联,政腐,爆zha,阴部,江贼,抵制共产,脚交,色情表演,亚硒酸二钠,万人骚动,迷昏藥,亚砷酸钾,狂操,杨思敏,tibet,淫叫,麻醉藥,辛灝年,中国人权,性技巧,发情,胰岛素样生长因子,徐国健,zhengfu,198964,九ping,黄瑶,中共的血旗,江毒,投公,20和谐年,金盾工程,刘长贵,morphine,陈同海,九评,王武龙江苏,打倒江主席,爱液,苏晓康,满狗,丁子霖,淫虫,济世灵文,陈随便,真他妈,火乍,麻古,色情网站,荡妇,2o年,法lun,逼奸,民主女神,地奈德,李洪志,女优,台海战争,浪逼,淫騷妹,抽一插,沈图,共产党的报应,下贱,厕奴,招妓,正见网,维吾,色小说,咖啡因,操死,肉棒,粉嫩,英国金融时报,成人网站,反party,婊子养的,流淫,推油,无界浏览,圣战组织,一夜情,gong党,王式惠重庆,dl喇嘛,志洪李,社会主义灭亡,中华帝国,铁英 北京,静zuo,西奘,氵去车仑,西葬,肉具,宋平顺,zf大楼,硒藏,淫样,麻醉枪,国民党,官逼民反,慕绥新,玉乳,王怀忠,后庭,色情片,无界网络,gfw,mayingjiu,欲仙欲死,插你,高丽棒子,阴阜,方励之,情趣用品,电话监,托乎提沙比尔,18禁,王益,高严 国家电力,藏西,裸陪,电击枪,性交视频,吾尔开西,逢九必乱,喷精,老共,仇共,日本万岁,妹按摩,炸dan,淫声浪语,荆福生,中国zf,狗日的,一丝不挂,抵制,裸照,没收个人全部财产,轮功,弹药配方,中华局域网,清海无上师,cannabis,作爱,fa轮,你妈的,法lg,玉女心经,王钟麓,骚浪,陰唇,启蒙派,售纯度,口活,寂寞男,处男,原子弹方法,刘连昆,中共洗脑,李天羽,推背图,骚嘴,兽欲,十七大,色视频,万人大签名,浪妇,摇头丸,记者无疆界,毒豺,售单管,坦克压大学生,麻醉槍,江人马,谁是新中国,淫妇,上访,兵力部署,共产主义的幽灵,售子弹,草你吗,四风,丘广钟,蜜穴,葬独,你麻痹,司马璐,穴图,抿主,淫乱,罢课,体奸,潮喷,莫达非尼,阎明复,售军用,边少斌,军转,成人论坛,中华联邦,胡长清,朱川,干死,人体炸弹,成人dv,姜殿武 河北,刘金宝,啦沙,熟女,霸课,中共邪毒素,爱他死,亢议,打倒中国,罢教,麻果丸,党的喉舌,爆乳,民珠,泼尼松,成人色情,光复民国,售热武,x藏,张辛泰,裸聊,9学,步qiang,兴奋剂,张春江,汉维,拔出来,性福情,阿拉伯,淫妻,入耳关,酥痒,火辣,官匪,平义杰,列确,宪法法院,被干,王厚宏海南,暴淫,阴户,就去日,双开,刘维明,操逼,爆草,你办事我放心,北京帮,国wu院,江氏家族,台du,淫情女,按摩棒,菊门,成人电影,王宝森,狗操,妈逼,出现暴动,亚砷酸钠,皮黔生,中国的陷阱,规模冲突,性伙伴,套弄,小xue,党章,沈彤,骚逼,张筱雨,性饥渴,双臀,迷魂藥,操你娘,新唐人,7大军区,xing伴侣,拳交,插逼,中共党文化,高智晟,色情服务,售氯胺,灭共,性奴,孟庆平,昝爱宗,狗杂种,王昭耀,退党,自sha,刘晓竹,全家死光,共产王朝,美腿,共c党,日逼,苯巴比妥,抵制温家宝,骚穴,恐怖份子,欲女,大法弟子,应召,台湾有权独立,徐鹏航,寂寞女,5毛党,舔阴,徐炳松,九学,h动漫,售弹簧刀,民一主,you行,贪污腐败,小穴,台海大战,中国新民党,售手枪,鸡巴,你吗b,伊斯兰,喝血社会,叛逃美国,氧氯化磷,支持台湾,狗娘养,电话追杀系统,黄松有,玉蒲团,金麟岂是池中物,焚烧中国国旗,严家其,低制,欲火,骚水,干你娘,抵制中共,霸工,西脏,惹火身材,叫床,共x党,妈了个逼,淫书,售一元硬,回回,性爱,骚女,藏獨,马勒,淫兽学园,真善忍,美女裸体,售步枪,台湾共和国,告全国同胞书,邱晓华,幼男,插b,西独,肉唇,红色贵族,何洪达,cao你,淫兽,阴b,小逼,强制捐款,警匪,臧独,中共权力斗争,舞女,示wei,伦理大,亚硒酸氢钠,城管暴力执法,裸舞视,迷奸粉,公开信,迷幻药,轮奸,伪火,春药,权贵集团,母奸,网特,流血冲突,严重违纪,口淫,江嫡系,狼友,群体事件,陆肆,h动画,氧化二丁基锡,留党察看,中共的罪恶,肉茎,淫威,a扁,希葬,人木又,淫媚,9评,世界日报,性息,中共帮凶,轮子功,供铲裆,枪销售,李启红,别梦成灰,阴唇,台独,淫照,死刑缓期,爱国者同盟,明慧周报,于飞 广东,普萘洛尔,一ye情,爽死我了,中共封网,yin荡,煞笔,穆斯林,杨汇泉,前凸后翘,兽性,全家死绝,zang人,枪模,伦理片,孙小虹,色情小说,少修正,阴茎增大,反共,徐发 黑龙江,淫肉,亡党亡国,共产专制,成人卡通,雪山狮子旗,淫教师,群体性事件,打倒共产党,马烈孙宁夏,台wan,田凤岐,性虎,成人图,共产党专制,高勤荣,江主席,江独裁,17da,成克杰,伊力哈木,释欲,王庆录广西,摸奶,共产党腐败,罢运,炮友,蒙古分裂分子,康日新,罢食,淫女,米凤君吉林,买别墅,贺卫方,威胁论,藏独立,罢ke,甲睾酮,打倒罗干,淫水,成人游戏,打倒胡锦涛,性伴侣,判处死刑,乱伦,氧化亚铊,朱志刚,独夫民贼,操你大爷,骚货,美国广播公司,国际特赦,中共腐败,sexinsex,氧化铊,氧化汞,藏du,十7大,抵制罗干,迷幻藥,罢饭,邵松高,截访,汤加丽,血洗京城,中国时报,扌由插,官商勾结,台完,集体淫,李大强 神华,支持zd,虎骑,辛灏年,畏罪自杀,李堂堂,关闭所有论坛,超越红墙,乱伦小,人肉炸弹,查克明 华能,侯伍杰,法一轮一功,贱货,宋勇辽宁,性感诱惑,公产党,贱比,9风,逢9必乱,亚硝酰乙氧,汪兆钧,五毛党,迷药,a4y,淫兽学,打砸抢,江贼民,美女上门,兰州军区,肏你,性欲,张恩照,孙晋美,淫虐,胡平,许宗衡,qingzhen,藏春阁,法x功,k粉,三个呆婊,64时期,罢参,shangfang,政俯,朱作勇甘肃,5月35,激流中国,品香堂,氯噻嗪,g片,冰毒,开苞,王乐毅,湾台,阴蒂,江家帮,车仑工力,爽片,症腐,g点,请愿,大sb,刹笔,吾尔,援助交际,枪手,公头,日你妈,淫荡,售防身,亚砷（酸）酐,张国光,台湾独立,戒yan,地西泮,江核心,玉穴,民竹,海洛因,六和谐四,荡女,刘方仁,西布曲明,迷奸,陈维席安徽,登陆台湾,洪清源,供产,张宗海,9ping,政治风波,4事件,门安天,西臧,jing坐,精神药品,亚情,男奴,天安门事件,七大军区,被操,售枪支,甲基安非他明,法o功,逢8必灾,闹独立,台湾国,性奴集中营,傻b,x民党,淫靡,朱瑟里诺,江胡内斗,炸弹配方,体位,淫荡视频,陈s扁,色情图片,丝诱,g匪,王守业,淫电影,藏妇会,罢考,原子弹清单,土共,da选,googleblogger,和弦,美沙酮,促红细胞生成素,打台湾,揉乳,凯他敏,刘宾雁,军事社,干穴,塔利班,六四,大乳,一夜欢,罢工,第21集团军,64惨案,火药配方,性服务,买春,电警棒,尼可刹米,贪财物,吗啡,罢学,无修正,新型毒品,色盟,菊穴,海luo因,产党共,江戏子,台海危机,花花公子,草你丫,抵制胡锦涛,性感少,杜世成,肉洞,讨伐中宣部,清zhen,许运鸿,迷藥,法轮,麻将透,罢吃,美逼,台海局势,陰道,淫魔,江系人,色电影,抵制李鹏,色b,中珙,共狗,轮法功,韩桂芝,插比,迷情粉,刘志华,肛交,大赦国际,蜜液,bbc中文网,色猫,江太上,青天白日,共一产一党,抵zhi,诱奸,台海统一,熟妇,别他吗,原装弹,口爆,共匪,境外媒体,江绵恒,校鸡,漏乳,梁湘,特供,吸精,谜奸药,吾尔开希,进攻台湾,江氏政治局,诺查丹玛斯,售猎枪,肏死,吕德彬,摸胸,共残裆,两岸战争,抗议,援藏,陈希同,解放tw,李嘉廷,我草,bao炸,死全家,吴文英 纺织,傻逼,刘广智 空军,阿旺晋美,操黑,田凤山,底制,相奸,韦泽芳 海南,江丑闻,维权,核蛋,亚硒酸,星岛日报,维汉,迷情药,后穴,麻醉药,电话交友,阴茎助勃,大陆官方,倪献策,组织集体,爆你菊,穴口,黑逼,石兆彬,钓鱼岛,咪咪,松岛枫,售三棱,亚硝酸乙酯,文做,狂插,自动辞,抓胸,电狗,统一台湾,淫液,伦理毛,淫色,成人小说,枪械制,兽交,色诱,打倒李鹏,发浪,打倒温家宝,回族,强暴,六氟化铀,解放军,石肖,裙中性运动,裸聊网,中共退党,露b,当局严密封锁,枪决女犯,成人小,浑圆,粉穴,少妇,刺激,全裸,大波,淫娃,张凯广东,乱交,促性腺激素,北京风波,逢八必灾,代血浆,裆中央,操我,干你妈,枪的制,王雪冰,台</w:t>
      </w:r>
      <w:r>
        <w:rPr>
          <w:rFonts w:hint="eastAsia"/>
        </w:rPr>
        <w:t>军,邪党,汉人,何清涟,baoluan,侯德健,谭作人,江氏政治委员,g产,乳沟,六百度四,法0功,徐衍东,龟头,枪子弹,民运人士,霸餐,群交,多人轮,收受股票,玩忽职守,乖乖粉,五毛们,阴核,骚妇,4风,解放台湾,08xz,颜射,清真,我日你,油行,一中一台,密穴,默罕默德,木仓,欧阳德 广东,纽约时报,血书,清华帮,戒严,满洲第三帝国,宪政,电话拦截器,魏京生,暴干,藏暴乱,安拉,江三条腿,中共黑帮,台弯,共惨,色界,上海帮,太子党,中年美妇,六河蟹四,操你全家,xiao77,档中央,杀毙,要射了,人妻,欠干,郑筱萸,射精,肥逼,知道64,援交,信访,聊性,一党专制,成都军区,黄纪诚北京,学潮,操烂,激情,淫情,招鸡,明慧网,拱铲,统一教,王有杰河南,xizang,售左轮,99bb,政f,剥夺政治权利,插我,口交,全家不得好死,自由亚洲,安眠酮,装b,大力抽送,根达亚文明,王维林,色区,单平,藏独,陈水扁,插进,潘广田山东,舔脚,a片,供铲谠,阿扁,抵制江泽民,杀b,淫亵,日烂,南京军区,腐败中国,台湾应该独立,盗撮,淫河,gc党,访民,淫贱,zha药,退dang,皮箱炸弹,东突厥斯坦解放组织,美艳少妇,炸yao,麻醉弹,焦国标,劣等民族,贰拾年,麦崇楷,李恩潮,东森电视,狗产蛋,08宪,恶党,轮操,灭亡中国,秘唇,砲友,枪货到,氯胺酮,基地组织,民猪,售麻醉,马英九,小泽一郎,藏字石,稀藏,杜冷丁,min主,成人片,阳具,挡中央,鸡奸,淫魔舞,售五四,三股势力,菊花洞,中共近期权力斗争,李效时,梁春禄广西政协,淫母,一本道,迷情水,天安门shijian,插阴,解决台湾,郑光迪,陈一咨,嫩女,游xing,去中央,江蛤蟆,肉欲,中共封锁,供铲党,安非他命,陈水文,8341部队,经济犯罪,藏青会,热比娅,林孔兴,希藏,诸世纪,吃精,傻比,gay片,福音会,粉碎四人帮,国产av,幼女,共产党的末日,段义和,gong和,煞逼,色妹妹,王千源,林文漪,操你祖宗,干死你,腐败,中gong,暴奸,擦你妈,强jian,敏主,正府,四二六社论,迷昏药,三唑仑,鲁家善 中国交通,贪20亿,中共保命,强制拆除,mdma,售假币,济南军区,丁鑫发,王超华,左翼联盟,wikipedia,黄片,陰戶,西藏,廖伯年 北京,阿芙蓉,婊子,疆独,张志新,乱伦类,学百度潮,肉逼,周文吉,淫糜,孙善武河南,youxing,淫浪,打倒江泽民,自杀,凌辱,东突解放组织,李达昌,北高联,刘克田,最淫官员,操你妈,李宝金,zhayao,成人视,妹上门,肖怀枢,zha弹,特共,秦昌典 重庆,性交图片,付晓光,学chao,熟母,亚硒酸镁,占领台湾,无耻,乳爆,打倒共产主义,美乳,三去车仑,台湾版假币,推bei图,兽奸,选国家主席,色情电影,寻找林昭的灵魂,共残主义,穆罕穆德,华盛顿邮报,政付,枪出售,孙鹤龄,抵制朱镕基,剥夺政治权利终身,媚外,回教,拉sa,拉萨,封从德,台百度湾,宋晨光江西,江派人马,精子,自fen,嫩逼,历史的伤口,啦撒,成人聊,性虐,沈阳军区,三级片,zhadan,艳情小说,沙比,柴玲,罗云光,起诉,吴振汉,偷欢,陆四,丹增嘉措,亚硒酸钠,renquan,色欲,性感妖娆,ba课,强奸处女,中共独裁,美穴,迷奸药,巨屌,脱内裤,封锁消息,一党专政,仓井空,成人电,操他妈,售健卫,麻黄草,迷魂香,恐怖分子,阿曼哈吉,弓单,朱小华光大,藏m,xuechao,暴乳,穆罕默德,中共邪教,河蟹社会,台海问题,炸药配方,阿共,范广举 黑龙江,韩国狗,抽插,发论工,换妻俱乐部,jie严,我操,屄,共铲,陈少勇,贡挡,蒋彦永,刘知炳,淫荡美女,啦萨,8的平方事件,呋塞米,盘古,按照马雅历法,张秋阳,引起暴动,迷魂药,柴王群,上中央,丛福奎,zi杀,张家盟浙江,口射,淫术炼金士,共残党,辛业江 海南,观音法门,特贡,刘志军,贪污,爱女人,淫荡照片,鞑子,万润南,江系人马,哒赖,幼交,夜勤病栋,孙瑜,死逼,王炳章,gongchandang,乳交,达赖,电话定位器,人拳,嫩穴,金德琴 中信,铃木麻,工产党,江泉集团,打倒朱镕,风月大陆,贱人,放尿,猛男,射颜,程维高,64运动,内裤,成人文学,做爱,三硝基甲苯,常征贵州,人类灭亡进程表,成人文,江氏集团,少年阿宾,印尼屠华,中共解体,di制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iOTU2ZDE4NjRiZDA1Mzg0M2M4MmExOGZmNWNhMzgifQ=="/>
  </w:docVars>
  <w:rsids>
    <w:rsidRoot w:val="00000000"/>
    <w:rsid w:val="107716FF"/>
    <w:rsid w:val="201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5356</Words>
  <Characters>5830</Characters>
  <Lines>0</Lines>
  <Paragraphs>0</Paragraphs>
  <TotalTime>3</TotalTime>
  <ScaleCrop>false</ScaleCrop>
  <LinksUpToDate>false</LinksUpToDate>
  <CharactersWithSpaces>5849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2023-06-12T14:02:00Z</dcterms:created>
  <dc:creator>84680</dc:creator>
  <cp:lastModifiedBy>孜三</cp:lastModifiedBy>
  <dcterms:modified xsi:type="dcterms:W3CDTF">2023-07-02T11:33:55Z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7B186616F9C14923BDF174BB4D9BF3F0_12</vt:lpwstr>
  </property>
</Properties>
</file>