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Name: Zishnendu Sarker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Roll: 2K19/CO/450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: Java Lab 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Group : G3</w:t>
      </w:r>
    </w:p>
    <w:p>
      <w:pPr>
        <w:pStyle w:val="Normal"/>
        <w:spacing w:lineRule="auto" w:line="374" w:before="6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 :26/08/2021</w:t>
      </w:r>
    </w:p>
    <w:p>
      <w:pPr>
        <w:pStyle w:val="Normal"/>
        <w:spacing w:lineRule="auto" w:line="374" w:before="6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LAB  ASSIGNMENT 01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1. Java program to find ASCII value of a character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Code: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public class AsciiValue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char ch = 'a';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ascii = ch;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castAscii = (int) ch;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System.out.println("The ASCII value of " + ch + " is: " + ascii);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System.out.println("The ASCII value of " + ch + " is: " + castAscii);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lineRule="auto" w:line="338" w:before="0" w:after="240"/>
        <w:jc w:val="center"/>
        <w:rPr/>
      </w:pPr>
      <w:r>
        <w:rPr/>
        <w:drawing>
          <wp:inline distT="0" distB="0" distL="0" distR="0">
            <wp:extent cx="4362450" cy="8705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Java Program to Compute Quotient and Remainder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public class QuotientRemainder 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dividend = 25, divisor = 4;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quotient = dividend / divisor;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int remainder = dividend % divisor;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System.out.println("Quotient = " + quotient);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System.out.println("Remainder = " + remainder);</w:t>
      </w:r>
    </w:p>
    <w:p>
      <w:pPr>
        <w:pStyle w:val="Normal"/>
        <w:ind w:lef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2914650" cy="9048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Java Program to Swap Two Numbers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public class SwapNumbers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float first = 1.20f, second = 2.45f;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System.out.println("--Before swap--");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System.out.println("First number = " + first);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System.out.println("Second number = " + second);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float temporary = first;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first = second;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second = temporary;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System.out.println("--After swap--");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System.out.println("First number = " + first);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System.out.println("Second number = " + second);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spacing w:lineRule="auto" w:line="338" w:before="0" w:after="240"/>
        <w:jc w:val="center"/>
        <w:rPr/>
      </w:pPr>
      <w:r>
        <w:rPr/>
        <w:drawing>
          <wp:inline distT="0" distB="0" distL="0" distR="0">
            <wp:extent cx="3438525" cy="173355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Java Program to Check Whether a Number is Even or Odd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Code: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import java.util.Scanner;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public class EvenOdd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public static void main(String[] args)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Scanner reader = new Scanner(System.in);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System.out.print("Enter a number: 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int num = reader.nextInt();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if(num % 2 ==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System.out.println(num + " is even");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System.out.println(num + " is odd");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38" w:before="0" w:after="24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Output: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05150" cy="80962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Wingdings"/>
      <w:sz w:val="28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sz w:val="2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sz w:val="28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sz w:val="2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258</Words>
  <Characters>1378</Characters>
  <CharactersWithSpaces>1852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2021-09-02T16:27:54Z</dcterms:created>
  <dc:creator/>
  <dc:description/>
  <dc:language>en-US</dc:language>
  <cp:lastModifiedBy/>
  <dcterms:modified xsi:type="dcterms:W3CDTF">2021-09-02T16:34:57Z</dcterms:modified>
  <cp:revision>2</cp:revision>
  <dc:subject/>
  <dc:title/>
</cp:coreProperties>
</file>