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One Agent 项目</w:t>
      </w:r>
    </w:p>
    <w:p>
      <w:pPr>
        <w:spacing w:after="2400"/>
        <w:jc w:val="center"/>
      </w:pPr>
      <w:r>
        <w:rPr>
          <w:rFonts w:ascii="SimHei" w:cs="SimHei" w:eastAsia="SimHei" w:hAnsi="SimHei"/>
          <w:sz w:val="36"/>
          <w:szCs w:val="36"/>
        </w:rPr>
        <w:t xml:space="preserve">第一阶段总结报告</w:t>
      </w:r>
    </w:p>
    <w:p>
      <w:pPr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生成日期：2026-07-13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技术栈：TypeScript + pnpm + Fastify + OpenAI-compatible SDK</w:t>
      </w:r>
    </w:p>
    <w:p>
      <w:pPr>
        <w:pStyle w:val="Heading1"/>
        <w:spacing w:after="180" w:before="360"/>
      </w:pPr>
      <w:r>
        <w:t xml:space="preserve">一、项目背景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One Agent 是一个简化版多 Agent 协作平台，目标是理解并复现 clowder-ai 的核心思想：用户输入 → API → Router → Agent → Tool → 持久化 → WebSocket。项目采用 pnpm workspace 管理的多包仓库结构。</w:t>
      </w:r>
    </w:p>
    <w:p>
      <w:pPr>
        <w:pStyle w:val="Heading1"/>
        <w:spacing w:after="180" w:before="360"/>
      </w:pPr>
      <w:r>
        <w:t xml:space="preserve">二、阶段 1 目标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实现单 Agent 的最小闭环：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用户输入 → 调用模型 → 返回回答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主要学习点包括：API 调用、message history、system prompt、环境变量、错误处理和基础测试。</w:t>
      </w:r>
    </w:p>
    <w:p>
      <w:pPr>
        <w:pStyle w:val="Heading1"/>
        <w:spacing w:after="180" w:before="360"/>
      </w:pPr>
      <w:r>
        <w:t xml:space="preserve">三、实现内容</w:t>
      </w:r>
    </w:p>
    <w:p>
      <w:pPr>
        <w:pStyle w:val="Heading2"/>
        <w:spacing w:after="140" w:before="280"/>
      </w:pPr>
      <w:r>
        <w:t xml:space="preserve">3.1 项目骨架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pnpm workspace monorepo：apps/api、apps/cli、packages/agent-core、packages/shared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TypeScript 5.x、tsx 开发热重载、vitest 测试框架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dotenv 统一加载根目录 .env，支持 OPENAI_BASE_URL、OPENAI_API_KEY、OPENAI_MODEL 等配置</w:t>
      </w:r>
    </w:p>
    <w:p>
      <w:pPr>
        <w:pStyle w:val="Heading2"/>
        <w:spacing w:after="140" w:before="280"/>
      </w:pPr>
      <w:r>
        <w:t xml:space="preserve">3.2 packages/agent-core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Agent 核心逻辑被抽取为独立包，供 API 和 CLI 共享，避免重复代码。包含：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config.ts：集中读取环境变量，初始化 OpenAI-compatible 客户端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AgentLoop.ts：封装模型调用，维护 system/user/assistant 消息历史，支持重试与超时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测试覆盖：AgentLoop 正常返回、自定义 system prompt、失败重试、空内容处理</w:t>
      </w:r>
    </w:p>
    <w:p>
      <w:pPr>
        <w:pStyle w:val="Heading2"/>
        <w:spacing w:after="140" w:before="280"/>
      </w:pPr>
      <w:r>
        <w:t xml:space="preserve">3.3 apps/cli 交互式 REPL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按照需求将前端从 Web 改为 CLI，提供交互式 REPL 入口：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启动后进入对话循环，实时调用模型返回回答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内置 /history 查看当前会话历史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内置 /exit 或 /quit 优雅退出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 load-env.ts 在 ESM import 提升前加载 .env，确保配置正确读取</w:t>
      </w:r>
    </w:p>
    <w:p>
      <w:pPr>
        <w:pStyle w:val="Heading2"/>
        <w:spacing w:after="140" w:before="280"/>
      </w:pPr>
      <w:r>
        <w:t xml:space="preserve">3.4 apps/api 可选 REST API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保留 Fastify 后端作为可选接口：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POST /api/chat：接收 message，返回模型回答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GET /api/health：健康检查，返回当前模型名称</w:t>
      </w:r>
    </w:p>
    <w:p>
      <w:pPr>
        <w:pStyle w:val="Heading1"/>
        <w:spacing w:after="180" w:before="360"/>
      </w:pPr>
      <w:r>
        <w:t xml:space="preserve">四、项目结构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one-agent/
├── apps/
│   ├── api/          # Fastify REST API
│   └── cli/          # 交互式 CLI REPL
├── packages/
│   ├── agent-core/   # AgentLoop、config、模型调用
│   └── shared/       # 共享类型与常量
├── .env              # 模型配置（已 gitignore）
├── .env.example
└── README.md</w:t>
      </w:r>
    </w:p>
    <w:p>
      <w:pPr>
        <w:pStyle w:val="Heading1"/>
        <w:spacing w:after="180" w:before="360"/>
      </w:pPr>
      <w:r>
        <w:t xml:space="preserve">五、亮点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7E6E6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亮点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 优先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将交互入口从 Web 改为 CLI REPL，更适合后续工具调用场景。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核心复用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packages/agent-core 让 API 和 CLI 共用同一套 AgentLoop 与配置。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工程规范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pnpm workspace + TypeScript 项目引用 + 单元/集成测试。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配置安全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.env 文件加载在 agent-core 之前，避免 ESM 提升导致配置失效。</w:t>
            </w:r>
          </w:p>
        </w:tc>
      </w:tr>
      <w:tr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测试覆盖</w:t>
            </w:r>
          </w:p>
        </w:tc>
        <w:tc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7 个测试用例全部通过，覆盖 AgentLoop、配置、API 路由。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t xml:space="preserve">六、验证结果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执行 pnpm build 与 pnpm test，结果如下：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✓ pnpm build：agent-core / api / cli 全部编译通过
✓ pnpm test：7 个测试全部通过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CLI 实测结果：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🤖 One Agent CLI
Model: glm-5.2
You: 你好
Agent: 你好！请问有什么我可以帮你的？</w:t>
      </w:r>
    </w:p>
    <w:p>
      <w:pPr>
        <w:pStyle w:val="Heading1"/>
        <w:spacing w:after="180" w:before="360"/>
      </w:pPr>
      <w:r>
        <w:t xml:space="preserve">七、Git 提交记录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66dad41 feat: add basic agent loop
f3bba47 chore: ignore generated files and plan metadata
8c36ee4 docs: add README and env example
74fc2a2 refactor: extract agent-core and add CLI REPL
edde385 fix: load .env before agent-core config in CLI/API</w:t>
      </w:r>
    </w:p>
    <w:p>
      <w:pPr>
        <w:pStyle w:val="Heading1"/>
        <w:spacing w:after="180" w:before="360"/>
      </w:pPr>
      <w:r>
        <w:t xml:space="preserve">八、后续计划</w:t>
      </w:r>
    </w:p>
    <w:p>
      <w:pPr>
        <w:spacing w:after="80" w:before="80" w:line="312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接下来将进入第二阶段 Tool Calling，实现：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ToolRegistry：注册工具 schema（zod）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ToolExecutor：执行 get_weather 和 search_knowledge 工具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AgentLoop 升级：支持 tool call / tool result 多轮循环，限制最大循环次数和超时</w:t>
      </w:r>
    </w:p>
    <w:p>
      <w:pPr>
        <w:pStyle w:val="ListParagraph"/>
        <w:numPr>
          <w:ilvl w:val="0"/>
          <w:numId w:val="1"/>
        </w:numPr>
        <w:spacing w:after="60" w:before="60" w:line="312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CLI 展示：在 REPL 中打印工具调用过程与结果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2026-07-12T16:47:49.268Z</dcterms:created>
  <dcterms:modified xsi:type="dcterms:W3CDTF">2026-07-12T16:47:49.269Z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