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项目名称：UART接收数码管显示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硬件资源：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数码管、USB-type-c 串口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项目描述：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UART接收模块，将接收数字大小写字母显示在数码管上，上电默认不显示，发送一个数字或字母在数码管最左侧进行显示，当接受的数据大于4个时，在高位显示的数据会被挤掉，大概就是先进的显示在最高位，但是数据个数大于4个时，先进的数据会先被抹去，后边的数据会覆盖先前的数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项目效果：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上电效果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1" name="图片 1" descr="IMG20230921162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20230921162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接收一个字符5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2" name="图片 2" descr="IMG2023092116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202309211623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再接收字符b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3" name="图片 3" descr="IMG20230921162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202309211624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再接受sb</w:t>
      </w:r>
    </w:p>
    <w:p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53990" cy="3940175"/>
            <wp:effectExtent l="0" t="0" r="3810" b="9525"/>
            <wp:docPr id="4" name="图片 4" descr="IMG2023092116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202309211624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jOWI4MjUzYmUzN2U2ODkxODE5YmI2YTk3ZDhmMzUifQ=="/>
  </w:docVars>
  <w:rsids>
    <w:rsidRoot w:val="00000000"/>
    <w:rsid w:val="02194974"/>
    <w:rsid w:val="02875CCE"/>
    <w:rsid w:val="04D87301"/>
    <w:rsid w:val="05C34787"/>
    <w:rsid w:val="0C230DF6"/>
    <w:rsid w:val="0D8D4D5D"/>
    <w:rsid w:val="16381B0E"/>
    <w:rsid w:val="16E573D4"/>
    <w:rsid w:val="17267111"/>
    <w:rsid w:val="18574301"/>
    <w:rsid w:val="186C1BC4"/>
    <w:rsid w:val="18D814EB"/>
    <w:rsid w:val="1BAB0CA3"/>
    <w:rsid w:val="1BDD2D6F"/>
    <w:rsid w:val="20A36C18"/>
    <w:rsid w:val="22400859"/>
    <w:rsid w:val="22DD3655"/>
    <w:rsid w:val="22F87E98"/>
    <w:rsid w:val="23EA577B"/>
    <w:rsid w:val="2B4A6612"/>
    <w:rsid w:val="2E6C5F79"/>
    <w:rsid w:val="34930017"/>
    <w:rsid w:val="35966EA3"/>
    <w:rsid w:val="3CAA7461"/>
    <w:rsid w:val="3DF40873"/>
    <w:rsid w:val="41C763A1"/>
    <w:rsid w:val="5AAC50DB"/>
    <w:rsid w:val="67F776FE"/>
    <w:rsid w:val="6915645A"/>
    <w:rsid w:val="6C2F24D0"/>
    <w:rsid w:val="6DBE7B9F"/>
    <w:rsid w:val="6E1E653A"/>
    <w:rsid w:val="739452C2"/>
    <w:rsid w:val="77BD2282"/>
    <w:rsid w:val="7969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643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ageBreakBefore/>
      <w:spacing w:before="260" w:after="260" w:line="360" w:lineRule="auto"/>
      <w:ind w:firstLine="0" w:firstLineChars="0"/>
      <w:jc w:val="center"/>
      <w:outlineLvl w:val="0"/>
    </w:pPr>
    <w:rPr>
      <w:rFonts w:eastAsia="宋体" w:cs="Arial"/>
      <w:b/>
      <w:bCs/>
      <w:sz w:val="32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line="300" w:lineRule="auto"/>
      <w:ind w:firstLine="0" w:firstLineChars="0"/>
      <w:jc w:val="left"/>
      <w:outlineLvl w:val="1"/>
    </w:pPr>
    <w:rPr>
      <w:rFonts w:eastAsia="宋体" w:cs="Arial"/>
      <w:b/>
      <w:bCs/>
      <w:sz w:val="28"/>
      <w:szCs w:val="18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 w:val="0"/>
      <w:keepLines w:val="0"/>
      <w:spacing w:line="300" w:lineRule="auto"/>
      <w:ind w:firstLine="643" w:firstLineChars="200"/>
      <w:outlineLvl w:val="2"/>
    </w:pPr>
    <w:rPr>
      <w:rFonts w:eastAsia="宋体" w:cs="Arial"/>
      <w:szCs w:val="22"/>
      <w:lang w:eastAsia="en-US"/>
    </w:rPr>
  </w:style>
  <w:style w:type="paragraph" w:styleId="5">
    <w:name w:val="heading 4"/>
    <w:basedOn w:val="6"/>
    <w:next w:val="6"/>
    <w:semiHidden/>
    <w:unhideWhenUsed/>
    <w:qFormat/>
    <w:uiPriority w:val="0"/>
    <w:pPr>
      <w:keepNext w:val="0"/>
      <w:keepLines w:val="0"/>
      <w:spacing w:beforeLines="0" w:beforeAutospacing="0" w:afterLines="0" w:afterAutospacing="0" w:line="360" w:lineRule="auto"/>
      <w:ind w:firstLine="0" w:firstLineChars="0"/>
      <w:outlineLvl w:val="9"/>
    </w:pPr>
    <w:rPr>
      <w:rFonts w:hint="default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注"/>
    <w:basedOn w:val="1"/>
    <w:uiPriority w:val="0"/>
    <w:pPr>
      <w:spacing w:line="360" w:lineRule="auto"/>
      <w:ind w:firstLine="0" w:firstLineChars="0"/>
      <w:jc w:val="center"/>
    </w:pPr>
    <w:rPr>
      <w:rFonts w:hint="eastAsia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2023-05-08T14:49:00Z</dcterms:created>
  <dc:creator>20775</dc:creator>
  <cp:lastModifiedBy>　　　　　　　　　　　　</cp:lastModifiedBy>
  <dcterms:modified xsi:type="dcterms:W3CDTF">2023-09-21T08:29:15Z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0D2F3C03351547FCAE255D758DF85FD5_12</vt:lpwstr>
  </property>
</Properties>
</file>