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u w:val="single"/>
        </w:rPr>
      </w:pPr>
      <w:bookmarkStart w:colFirst="0" w:colLast="0" w:name="_wblpzqfp3hdy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u w:val="single"/>
        </w:rPr>
      </w:pPr>
      <w:bookmarkStart w:colFirst="0" w:colLast="0" w:name="_8xl6pt549dt0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Basic Network Sniffer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fxgyu8oe3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you'll need to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pip install scapy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y25lhuf1k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basic implementation of a network sniffer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scapy.all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packet_callback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(packet):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packet:</w:t>
              <w:br w:type="textWrapping"/>
              <w:t xml:space="preserve">        src_ip = packet[IP].src</w:t>
              <w:br w:type="textWrapping"/>
              <w:t xml:space="preserve">        dst_ip = packet[IP].dst</w:t>
              <w:br w:type="textWrapping"/>
              <w:t xml:space="preserve">        protocol = packet[IP].proto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protocol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TCP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packet: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TCP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src_port = packet[TCP].sport</w:t>
              <w:br w:type="textWrapping"/>
              <w:t xml:space="preserve">            dst_port = packet[TCP].dport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f'TCP Packet: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{src_ip}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{src_port}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{dst_ip}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{dst_port}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protocol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UDP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packet: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UDP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src_port = packet[UDP].sport</w:t>
              <w:br w:type="textWrapping"/>
              <w:t xml:space="preserve">            dst_port = packet[UDP].dport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f'UDP Packet: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{src_ip}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{src_port}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{dst_ip}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{dst_port}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protocol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ICMP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packet: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ICMP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icmp_type = packet[ICMP].type</w:t>
              <w:br w:type="textWrapping"/>
              <w:t xml:space="preserve">            icmp_code = packet[ICMP].code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f'ICMP Packet: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{src_ip}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{dst_ip}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Type: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{icmp_type}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 Code: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{icmp_code}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start_sniffing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():</w:t>
              <w:br w:type="textWrapping"/>
              <w:t xml:space="preserve">    sniff(prn=packet_callback, store=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start_sniffing()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scapy.all import *</w:t>
      </w:r>
      <w:r w:rsidDel="00000000" w:rsidR="00000000" w:rsidRPr="00000000">
        <w:rPr>
          <w:rtl w:val="0"/>
        </w:rPr>
        <w:t xml:space="preserve">: Importing all functions and classes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scapy</w:t>
      </w:r>
      <w:r w:rsidDel="00000000" w:rsidR="00000000" w:rsidRPr="00000000">
        <w:rPr>
          <w:rtl w:val="0"/>
        </w:rPr>
        <w:t xml:space="preserve">, which is used for constructing and dissecting network packets.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packet_callback(packet)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is called for each packet captured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sniff()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checks if the packet is an IP packet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in packet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protocol (TCP, UDP, ICMP), it extracts and prints relevant information such as source IP, destination IP, source port, destination port, ICMP type, and ICMP code.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start_sniffing()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starts capturing packets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sniff()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prn=packet_callback</w:t>
      </w:r>
      <w:r w:rsidDel="00000000" w:rsidR="00000000" w:rsidRPr="00000000">
        <w:rPr>
          <w:rtl w:val="0"/>
        </w:rPr>
        <w:t xml:space="preserve"> specifies the callback function to be called for each captured packet.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store=False</w:t>
      </w:r>
      <w:r w:rsidDel="00000000" w:rsidR="00000000" w:rsidRPr="00000000">
        <w:rPr>
          <w:rtl w:val="0"/>
        </w:rPr>
        <w:t xml:space="preserve"> ensures that captured packets are not stored in memory to avoid running out of memory when capturing for long periods.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start_sniffing()</w:t>
      </w:r>
      <w:r w:rsidDel="00000000" w:rsidR="00000000" w:rsidRPr="00000000">
        <w:rPr>
          <w:rtl w:val="0"/>
        </w:rPr>
        <w:t xml:space="preserve"> is called to begin capturing and analyzing network traffic.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8szvsqikt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 with root/administrator privileges to capture network traffic: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sudo python sniffer.py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caqdly1y6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a basic example. Scapy allows for extensive packet manipulation and analysis, including crafting and sending packets.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to run this script responsibly and in compliance with applicable laws and regulations.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more advanced features or specific protocol handling, you may need to extend the script further.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