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F183" w14:textId="77777777" w:rsidR="00F1140B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>1 title page</w:t>
      </w:r>
    </w:p>
    <w:p w14:paraId="447E0DD3" w14:textId="77777777" w:rsidR="00F1140B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 xml:space="preserve">2 whole </w:t>
      </w:r>
      <w:proofErr w:type="gramStart"/>
      <w:r w:rsidRPr="00F1140B">
        <w:rPr>
          <w:b/>
          <w:bCs/>
        </w:rPr>
        <w:t>diagram</w:t>
      </w:r>
      <w:proofErr w:type="gramEnd"/>
    </w:p>
    <w:p w14:paraId="32E52C53" w14:textId="77777777" w:rsidR="00F1140B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>3 relationships between all people</w:t>
      </w:r>
    </w:p>
    <w:p w14:paraId="1CE2295F" w14:textId="77777777" w:rsidR="00F1140B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 xml:space="preserve">4 whole </w:t>
      </w:r>
      <w:proofErr w:type="gramStart"/>
      <w:r w:rsidRPr="00F1140B">
        <w:rPr>
          <w:b/>
          <w:bCs/>
        </w:rPr>
        <w:t>diagram</w:t>
      </w:r>
      <w:proofErr w:type="gramEnd"/>
    </w:p>
    <w:p w14:paraId="2B59E459" w14:textId="77777777" w:rsidR="00F1140B" w:rsidRDefault="00F1140B" w:rsidP="00F1140B">
      <w:pPr>
        <w:rPr>
          <w:b/>
          <w:bCs/>
        </w:rPr>
      </w:pPr>
      <w:r w:rsidRPr="00F1140B">
        <w:rPr>
          <w:b/>
          <w:bCs/>
        </w:rPr>
        <w:t xml:space="preserve">5 </w:t>
      </w:r>
      <w:proofErr w:type="gramStart"/>
      <w:r w:rsidRPr="00F1140B">
        <w:rPr>
          <w:b/>
          <w:bCs/>
        </w:rPr>
        <w:t>customer</w:t>
      </w:r>
      <w:proofErr w:type="gramEnd"/>
      <w:r w:rsidRPr="00F1140B">
        <w:rPr>
          <w:b/>
          <w:bCs/>
        </w:rPr>
        <w:t xml:space="preserve"> + machine</w:t>
      </w:r>
    </w:p>
    <w:p w14:paraId="6276727A" w14:textId="14360B01" w:rsidR="00452397" w:rsidRPr="00452397" w:rsidRDefault="00452397" w:rsidP="00F1140B">
      <w:r>
        <w:t xml:space="preserve">Inserts money, collects change. Grabs desired cup, places under desired </w:t>
      </w:r>
      <w:proofErr w:type="gramStart"/>
      <w:r>
        <w:t>spout(</w:t>
      </w:r>
      <w:proofErr w:type="gramEnd"/>
      <w:r>
        <w:t xml:space="preserve">coffee or bouillon). </w:t>
      </w:r>
      <w:proofErr w:type="gramStart"/>
      <w:r>
        <w:t>Selects</w:t>
      </w:r>
      <w:proofErr w:type="gramEnd"/>
      <w:r>
        <w:t xml:space="preserve"> desired buttons, collects drink and/or bouillon. Asks employee for assistance if needed. </w:t>
      </w:r>
    </w:p>
    <w:p w14:paraId="329A0512" w14:textId="77777777" w:rsidR="00F1140B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 xml:space="preserve">6 whole </w:t>
      </w:r>
      <w:proofErr w:type="gramStart"/>
      <w:r w:rsidRPr="00F1140B">
        <w:rPr>
          <w:b/>
          <w:bCs/>
        </w:rPr>
        <w:t>diagram</w:t>
      </w:r>
      <w:proofErr w:type="gramEnd"/>
    </w:p>
    <w:p w14:paraId="50B8407C" w14:textId="1315395E" w:rsidR="00452397" w:rsidRPr="00452397" w:rsidRDefault="00F1140B" w:rsidP="00452397">
      <w:r w:rsidRPr="00F1140B">
        <w:rPr>
          <w:b/>
          <w:bCs/>
        </w:rPr>
        <w:t xml:space="preserve">7 </w:t>
      </w:r>
      <w:proofErr w:type="gramStart"/>
      <w:r w:rsidRPr="00F1140B">
        <w:rPr>
          <w:b/>
          <w:bCs/>
        </w:rPr>
        <w:t>employee</w:t>
      </w:r>
      <w:proofErr w:type="gramEnd"/>
      <w:r w:rsidRPr="00F1140B">
        <w:rPr>
          <w:b/>
          <w:bCs/>
        </w:rPr>
        <w:t xml:space="preserve"> + machine</w:t>
      </w:r>
      <w:r w:rsidR="00452397">
        <w:rPr>
          <w:b/>
          <w:bCs/>
        </w:rPr>
        <w:br/>
      </w:r>
      <w:r w:rsidR="00452397">
        <w:t>refills containers of ingredients</w:t>
      </w:r>
      <w:r w:rsidR="00751ABB">
        <w:t xml:space="preserve"> as needed</w:t>
      </w:r>
      <w:r w:rsidR="00452397">
        <w:t xml:space="preserve"> and cleans mixers</w:t>
      </w:r>
      <w:r w:rsidR="00751ABB">
        <w:t xml:space="preserve"> daily</w:t>
      </w:r>
      <w:r w:rsidR="00452397">
        <w:t xml:space="preserve">. </w:t>
      </w:r>
      <w:r w:rsidR="00751ABB">
        <w:t xml:space="preserve">Asks owner if assistance is needed. </w:t>
      </w:r>
    </w:p>
    <w:p w14:paraId="69F7461B" w14:textId="77777777" w:rsidR="00F1140B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 xml:space="preserve">8 whole </w:t>
      </w:r>
      <w:proofErr w:type="gramStart"/>
      <w:r w:rsidRPr="00F1140B">
        <w:rPr>
          <w:b/>
          <w:bCs/>
        </w:rPr>
        <w:t>diagram</w:t>
      </w:r>
      <w:proofErr w:type="gramEnd"/>
    </w:p>
    <w:p w14:paraId="4E4972E4" w14:textId="25557F72" w:rsidR="00F1140B" w:rsidRPr="00751ABB" w:rsidRDefault="00F1140B" w:rsidP="00F1140B">
      <w:r w:rsidRPr="00F1140B">
        <w:rPr>
          <w:b/>
          <w:bCs/>
        </w:rPr>
        <w:t xml:space="preserve">9 </w:t>
      </w:r>
      <w:proofErr w:type="gramStart"/>
      <w:r w:rsidRPr="00F1140B">
        <w:rPr>
          <w:b/>
          <w:bCs/>
        </w:rPr>
        <w:t>owner</w:t>
      </w:r>
      <w:proofErr w:type="gramEnd"/>
      <w:r w:rsidRPr="00F1140B">
        <w:rPr>
          <w:b/>
          <w:bCs/>
        </w:rPr>
        <w:t xml:space="preserve"> + machine</w:t>
      </w:r>
      <w:r w:rsidR="00751ABB">
        <w:rPr>
          <w:b/>
          <w:bCs/>
        </w:rPr>
        <w:br/>
      </w:r>
      <w:r w:rsidR="00751ABB">
        <w:t xml:space="preserve">collects money from the bank vault. Tells vendor when service is needed. </w:t>
      </w:r>
    </w:p>
    <w:p w14:paraId="72C9830B" w14:textId="3D50B050" w:rsidR="00F1140B" w:rsidRPr="00751ABB" w:rsidRDefault="00F1140B" w:rsidP="00F1140B">
      <w:r w:rsidRPr="00F1140B">
        <w:rPr>
          <w:b/>
          <w:bCs/>
        </w:rPr>
        <w:t xml:space="preserve">10 </w:t>
      </w:r>
      <w:proofErr w:type="gramStart"/>
      <w:r w:rsidRPr="00F1140B">
        <w:rPr>
          <w:b/>
          <w:bCs/>
        </w:rPr>
        <w:t>vendor</w:t>
      </w:r>
      <w:proofErr w:type="gramEnd"/>
      <w:r w:rsidRPr="00F1140B">
        <w:rPr>
          <w:b/>
          <w:bCs/>
        </w:rPr>
        <w:t xml:space="preserve"> + machine (whole diagram)</w:t>
      </w:r>
      <w:r w:rsidR="00751ABB">
        <w:rPr>
          <w:b/>
          <w:bCs/>
        </w:rPr>
        <w:br/>
      </w:r>
      <w:r w:rsidR="00751ABB">
        <w:t xml:space="preserve">maintains and updates machine as needed. </w:t>
      </w:r>
    </w:p>
    <w:p w14:paraId="1B6A4F4A" w14:textId="06D6139D" w:rsidR="00F1140B" w:rsidRDefault="00F1140B" w:rsidP="00F1140B">
      <w:r w:rsidRPr="00F1140B">
        <w:rPr>
          <w:b/>
          <w:bCs/>
        </w:rPr>
        <w:t xml:space="preserve">11 </w:t>
      </w:r>
      <w:proofErr w:type="gramStart"/>
      <w:r w:rsidRPr="00F1140B">
        <w:rPr>
          <w:b/>
          <w:bCs/>
        </w:rPr>
        <w:t>money</w:t>
      </w:r>
      <w:proofErr w:type="gramEnd"/>
      <w:r w:rsidRPr="00F1140B">
        <w:rPr>
          <w:b/>
          <w:bCs/>
        </w:rPr>
        <w:t xml:space="preserve"> + machine</w:t>
      </w:r>
      <w:r>
        <w:rPr>
          <w:b/>
          <w:bCs/>
        </w:rPr>
        <w:br/>
      </w:r>
      <w:r>
        <w:t>pink computer component labeled “money evaluator” is where the vendor can control options and settings including the prices of each drink and/or ingredient options when building and maintaining or updating the machine.</w:t>
      </w:r>
    </w:p>
    <w:p w14:paraId="0DF46394" w14:textId="2B2085BA" w:rsidR="00F1140B" w:rsidRPr="00F1140B" w:rsidRDefault="00F1140B" w:rsidP="00F1140B">
      <w:r>
        <w:t xml:space="preserve">Also counts money put into the machine, calculates, counts, and returns </w:t>
      </w:r>
      <w:proofErr w:type="gramStart"/>
      <w:r>
        <w:t>change</w:t>
      </w:r>
      <w:proofErr w:type="gramEnd"/>
    </w:p>
    <w:p w14:paraId="4016328C" w14:textId="77777777" w:rsidR="00F1140B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 xml:space="preserve">12 whole </w:t>
      </w:r>
      <w:proofErr w:type="gramStart"/>
      <w:r w:rsidRPr="00F1140B">
        <w:rPr>
          <w:b/>
          <w:bCs/>
        </w:rPr>
        <w:t>diagram</w:t>
      </w:r>
      <w:proofErr w:type="gramEnd"/>
    </w:p>
    <w:p w14:paraId="2E9DF3D6" w14:textId="083CAA83" w:rsidR="00F1140B" w:rsidRPr="00751ABB" w:rsidRDefault="00F1140B" w:rsidP="00F1140B">
      <w:r w:rsidRPr="00F1140B">
        <w:rPr>
          <w:b/>
          <w:bCs/>
        </w:rPr>
        <w:t>13 mixing decider + machine</w:t>
      </w:r>
      <w:r w:rsidR="00751ABB">
        <w:rPr>
          <w:b/>
          <w:bCs/>
        </w:rPr>
        <w:br/>
      </w:r>
      <w:r w:rsidR="00751ABB">
        <w:t>pink computer component labeled “mixing decider” is where the vendor can control options and settings</w:t>
      </w:r>
      <w:r w:rsidR="00751ABB">
        <w:t xml:space="preserve"> like making a “drink of the week,”</w:t>
      </w:r>
      <w:r w:rsidR="00751ABB">
        <w:t xml:space="preserve"> including the ingredients and options available to mix them depending on what the customer selects with the buttons on the interface.</w:t>
      </w:r>
    </w:p>
    <w:p w14:paraId="7CA01D73" w14:textId="77777777" w:rsidR="00F1140B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 xml:space="preserve">14 1-mixing </w:t>
      </w:r>
      <w:proofErr w:type="gramStart"/>
      <w:r w:rsidRPr="00F1140B">
        <w:rPr>
          <w:b/>
          <w:bCs/>
        </w:rPr>
        <w:t>decider</w:t>
      </w:r>
      <w:proofErr w:type="gramEnd"/>
      <w:r w:rsidRPr="00F1140B">
        <w:rPr>
          <w:b/>
          <w:bCs/>
        </w:rPr>
        <w:t xml:space="preserve"> + coffee</w:t>
      </w:r>
    </w:p>
    <w:p w14:paraId="2EE2E818" w14:textId="7D070B3E" w:rsidR="00452397" w:rsidRDefault="00F1140B" w:rsidP="00751ABB">
      <w:r w:rsidRPr="00F1140B">
        <w:rPr>
          <w:b/>
          <w:bCs/>
        </w:rPr>
        <w:t xml:space="preserve">   2-mixing decider + bouillon</w:t>
      </w:r>
      <w:r w:rsidR="00751ABB">
        <w:br/>
      </w:r>
      <w:r w:rsidR="00452397">
        <w:t>Reads which buttons are pressed</w:t>
      </w:r>
      <w:r w:rsidR="00751ABB">
        <w:t>,</w:t>
      </w:r>
      <w:r w:rsidR="00452397">
        <w:t xml:space="preserve"> sends the proper ingredients to the drink mixer and/or bouillon mixer</w:t>
      </w:r>
      <w:r w:rsidR="00751ABB">
        <w:t>,</w:t>
      </w:r>
      <w:r w:rsidR="00452397">
        <w:t xml:space="preserve"> then</w:t>
      </w:r>
      <w:r w:rsidR="00751ABB">
        <w:t xml:space="preserve"> on</w:t>
      </w:r>
      <w:r w:rsidR="00452397">
        <w:t xml:space="preserve"> through the respective spout. </w:t>
      </w:r>
    </w:p>
    <w:p w14:paraId="3CC497F8" w14:textId="1C14DF33" w:rsidR="00452397" w:rsidRPr="00452397" w:rsidRDefault="00452397" w:rsidP="00F1140B">
      <w:r>
        <w:t xml:space="preserve">Alerts </w:t>
      </w:r>
      <w:proofErr w:type="gramStart"/>
      <w:r>
        <w:t>employee</w:t>
      </w:r>
      <w:proofErr w:type="gramEnd"/>
      <w:r>
        <w:t xml:space="preserve"> when an ingredient is low by turning on a </w:t>
      </w:r>
      <w:r w:rsidR="00751ABB">
        <w:t xml:space="preserve">light to indicate service is needed. </w:t>
      </w:r>
    </w:p>
    <w:p w14:paraId="257F67B5" w14:textId="218E9FB3" w:rsidR="00122EF8" w:rsidRPr="00F1140B" w:rsidRDefault="00F1140B" w:rsidP="00F1140B">
      <w:pPr>
        <w:rPr>
          <w:b/>
          <w:bCs/>
        </w:rPr>
      </w:pPr>
      <w:r w:rsidRPr="00F1140B">
        <w:rPr>
          <w:b/>
          <w:bCs/>
        </w:rPr>
        <w:t xml:space="preserve">15 whole </w:t>
      </w:r>
      <w:proofErr w:type="gramStart"/>
      <w:r w:rsidRPr="00F1140B">
        <w:rPr>
          <w:b/>
          <w:bCs/>
        </w:rPr>
        <w:t>diagram</w:t>
      </w:r>
      <w:proofErr w:type="gramEnd"/>
    </w:p>
    <w:sectPr w:rsidR="00122EF8" w:rsidRPr="00F1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0B"/>
    <w:rsid w:val="00122EF8"/>
    <w:rsid w:val="00203681"/>
    <w:rsid w:val="00452397"/>
    <w:rsid w:val="00511FE8"/>
    <w:rsid w:val="00751ABB"/>
    <w:rsid w:val="009168EA"/>
    <w:rsid w:val="00EE6CE9"/>
    <w:rsid w:val="00F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84FF"/>
  <w15:chartTrackingRefBased/>
  <w15:docId w15:val="{9F3B0C6A-3B23-4CB5-9A42-429FD493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 Nicole</dc:creator>
  <cp:keywords/>
  <dc:description/>
  <cp:lastModifiedBy>Zita Nicole</cp:lastModifiedBy>
  <cp:revision>1</cp:revision>
  <dcterms:created xsi:type="dcterms:W3CDTF">2024-01-10T19:45:00Z</dcterms:created>
  <dcterms:modified xsi:type="dcterms:W3CDTF">2024-01-10T20:14:00Z</dcterms:modified>
</cp:coreProperties>
</file>