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97D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turn off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：驶离</w:t>
      </w:r>
    </w:p>
    <w:p w14:paraId="5739D2C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turn around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掉头</w:t>
      </w:r>
    </w:p>
    <w:p w14:paraId="6056E4F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0099DF8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kerb weight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：车辆自重</w:t>
      </w:r>
    </w:p>
    <w:p w14:paraId="2A21CA3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gross weight: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毛重，总重量。</w:t>
      </w:r>
    </w:p>
    <w:p w14:paraId="6D5756F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4AB0A699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pavement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人行道</w:t>
      </w:r>
    </w:p>
    <w:p w14:paraId="75F421D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purify: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净化</w:t>
      </w:r>
    </w:p>
    <w:p w14:paraId="31C3CC7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</w:p>
    <w:p w14:paraId="3F86C48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carpool: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合伙用车</w:t>
      </w:r>
    </w:p>
    <w:p w14:paraId="302E085F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eutrophication: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富营养化</w:t>
      </w:r>
    </w:p>
    <w:p w14:paraId="7103E71F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3DC67C7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corrosive: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腐蚀性的</w:t>
      </w:r>
    </w:p>
    <w:p w14:paraId="02A1797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pertain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：适合，适用</w:t>
      </w:r>
    </w:p>
    <w:p w14:paraId="07BC648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contradictory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：相反的，相矛盾的</w:t>
      </w:r>
    </w:p>
    <w:p w14:paraId="61685FC9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downsides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：缺点</w:t>
      </w:r>
    </w:p>
    <w:p w14:paraId="7C2F985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scrape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：刮除</w:t>
      </w:r>
    </w:p>
    <w:p w14:paraId="48F36B7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remark: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言论</w:t>
      </w:r>
    </w:p>
    <w:p w14:paraId="3D6D8606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conceal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：隐藏</w:t>
      </w:r>
    </w:p>
    <w:p w14:paraId="2DBB61F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gaze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：注视，凝视</w:t>
      </w:r>
    </w:p>
    <w:p w14:paraId="08A9BC5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roadwork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：道路施工</w:t>
      </w:r>
    </w:p>
    <w:p w14:paraId="72AA0766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penalty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：处罚</w:t>
      </w:r>
    </w:p>
    <w:p w14:paraId="7FEAD90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lastRenderedPageBreak/>
        <w:t>demarcate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：划分界限</w:t>
      </w:r>
    </w:p>
    <w:p w14:paraId="6F95B17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refrain: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强制，限制，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避免，节制</w:t>
      </w:r>
    </w:p>
    <w:p w14:paraId="5CC547A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substance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：物质</w:t>
      </w:r>
    </w:p>
    <w:p w14:paraId="175A47B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erect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v.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建立，竖立</w:t>
      </w:r>
    </w:p>
    <w:p w14:paraId="7D7D982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tempo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[ˈtempoʊ]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速度，节奏</w:t>
      </w:r>
    </w:p>
    <w:p w14:paraId="5643399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entail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v.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使必要，需要</w:t>
      </w:r>
    </w:p>
    <w:p w14:paraId="6C04D72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commence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：开始</w:t>
      </w:r>
    </w:p>
    <w:p w14:paraId="10BDEA3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emerge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：浮现，出现；显露，知悉；</w:t>
      </w:r>
    </w:p>
    <w:p w14:paraId="60CE7EDE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spot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：看见、注意到</w:t>
      </w:r>
    </w:p>
    <w:p w14:paraId="6CE5EA6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heritage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：遗产</w:t>
      </w:r>
    </w:p>
    <w:p w14:paraId="4B5E76D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passage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：通道</w:t>
      </w:r>
    </w:p>
    <w:p w14:paraId="0202E976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Italic" w:hAnsi="AppleSystemUIFontBoldItalic" w:cs="AppleSystemUIFontBoldItalic"/>
          <w:b/>
          <w:bCs/>
          <w:i/>
          <w:iCs/>
          <w:kern w:val="0"/>
          <w:sz w:val="40"/>
          <w:szCs w:val="40"/>
        </w:rPr>
        <w:t>revoke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：吊销，撤销</w:t>
      </w:r>
    </w:p>
    <w:p w14:paraId="44C2F9EE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revocation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[ˌrevəˈkeɪʃ(ə)n]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撤销，废除</w:t>
      </w:r>
    </w:p>
    <w:p w14:paraId="06FB03CC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obstruct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[əbˈstrʌkt] v.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阻碍，妨碍</w:t>
      </w:r>
    </w:p>
    <w:p w14:paraId="66CD558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alternative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替代方案，选项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adj.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可替代的，备选的</w:t>
      </w:r>
    </w:p>
    <w:p w14:paraId="6E57845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sufficient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[səˈfɪʃ(ə)nt] adj.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足够的</w:t>
      </w:r>
    </w:p>
    <w:p w14:paraId="2E7C1AE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dazzle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[ˈdæz(ə)l] v.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使目眩，使惊叹</w:t>
      </w:r>
    </w:p>
    <w:p w14:paraId="6A21C78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dazzling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：耀眼的</w:t>
      </w:r>
    </w:p>
    <w:p w14:paraId="2CF10A5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mandatory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[ˈmændətɔːri] adj.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强制性的</w:t>
      </w:r>
    </w:p>
    <w:p w14:paraId="3626AC8F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aggravate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：使加重，使恶化；惹怒，激怒</w:t>
      </w:r>
    </w:p>
    <w:p w14:paraId="04B6B49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carriageway: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车道；马路</w:t>
      </w:r>
    </w:p>
    <w:p w14:paraId="703A684E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lastRenderedPageBreak/>
        <w:t xml:space="preserve">defensive: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防卫的</w:t>
      </w:r>
    </w:p>
    <w:p w14:paraId="0BC070A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70AF458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0F0B647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even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：平坦的，平静的</w:t>
      </w:r>
    </w:p>
    <w:p w14:paraId="431954F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stationary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：静止的，不动的</w:t>
      </w:r>
    </w:p>
    <w:p w14:paraId="3DDC47C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inaudible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：听不见的</w:t>
      </w:r>
    </w:p>
    <w:p w14:paraId="46B9F61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treacherous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：不忠的，暗藏危险的；</w:t>
      </w:r>
    </w:p>
    <w:p w14:paraId="672343B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4EE9E8D9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7E96A219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rationalise: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合理化，找借口，找理由</w:t>
      </w:r>
    </w:p>
    <w:p w14:paraId="73D58E0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manoeuvre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熟练（谨慎）的动作；</w:t>
      </w:r>
    </w:p>
    <w:p w14:paraId="62B72AA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proximity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：靠近</w:t>
      </w:r>
    </w:p>
    <w:p w14:paraId="27ECA08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fatality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：灾祸，死亡；致命性</w:t>
      </w:r>
    </w:p>
    <w:p w14:paraId="3BD78D5F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errand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：差事，跑腿</w:t>
      </w:r>
    </w:p>
    <w:p w14:paraId="57575B0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4D4C6D3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0805D37C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ditch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：沟渠</w:t>
      </w:r>
    </w:p>
    <w:p w14:paraId="628EF7F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underpass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：地下通道</w:t>
      </w:r>
    </w:p>
    <w:p w14:paraId="21CC8AB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uneven road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：不平坦的道路</w:t>
      </w:r>
    </w:p>
    <w:p w14:paraId="3EF348B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headroom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：头上的净空高度</w:t>
      </w:r>
    </w:p>
    <w:p w14:paraId="163A002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gravel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碎石，沙砾</w:t>
      </w:r>
    </w:p>
    <w:p w14:paraId="4A23D5C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street lamp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：街灯</w:t>
      </w:r>
    </w:p>
    <w:p w14:paraId="5BCDA47C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lastRenderedPageBreak/>
        <w:t>verge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：边缘</w:t>
      </w:r>
    </w:p>
    <w:p w14:paraId="7B2C1DC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manhole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：空，孔，人孔；检修孔</w:t>
      </w:r>
    </w:p>
    <w:p w14:paraId="667F81B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chipping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：碎片；豁口</w:t>
      </w:r>
    </w:p>
    <w:p w14:paraId="449FE6E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junction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[ˈdʒʌŋkʃ(ə)n]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交叉路口</w:t>
      </w:r>
    </w:p>
    <w:p w14:paraId="456AFAB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conjunction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[kənˈdʒʌŋkʃ(ə)n]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结合，同时发生</w:t>
      </w:r>
    </w:p>
    <w:p w14:paraId="34206E6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pedestrian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[pəˈdestriən]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行人</w:t>
      </w:r>
    </w:p>
    <w:p w14:paraId="5B3778C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interchange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[ˈɪntərtʃeɪndʒ]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立交桥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;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交换，互换；交错，更替；</w:t>
      </w:r>
    </w:p>
    <w:p w14:paraId="7A210F3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vicinity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：周围地区，邻近地区，附近</w:t>
      </w:r>
    </w:p>
    <w:p w14:paraId="6152395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carriageway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：车道；马路</w:t>
      </w:r>
    </w:p>
    <w:p w14:paraId="2A6E1EC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amber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：琥珀色，黄色</w:t>
      </w:r>
    </w:p>
    <w:p w14:paraId="5D9EF11C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protrude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：伸出，突出；（动物）使（身体部位）突出</w:t>
      </w:r>
    </w:p>
    <w:p w14:paraId="3594A9F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creep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缓行</w:t>
      </w:r>
    </w:p>
    <w:p w14:paraId="23487C89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Motorway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：高速公路</w:t>
      </w:r>
    </w:p>
    <w:p w14:paraId="2EDE628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Reversible lane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：可逆车道</w:t>
      </w:r>
    </w:p>
    <w:p w14:paraId="24765E7C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</w:p>
    <w:p w14:paraId="6C13908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tranquilliser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：镇静剂</w:t>
      </w:r>
    </w:p>
    <w:p w14:paraId="459CE1A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metabolism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：新陈代谢</w:t>
      </w:r>
    </w:p>
    <w:p w14:paraId="2E890C7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narcotics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：麻醉剂</w:t>
      </w:r>
    </w:p>
    <w:p w14:paraId="5AAF5046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whiplash injuries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：颈部扭伤</w:t>
      </w:r>
    </w:p>
    <w:p w14:paraId="12A765A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Respiratory arrest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：停止呼吸</w:t>
      </w:r>
    </w:p>
    <w:p w14:paraId="3AF25696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lastRenderedPageBreak/>
        <w:t>fracture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：骨折</w:t>
      </w:r>
    </w:p>
    <w:p w14:paraId="7DF0797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mortality rate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：生存几率</w:t>
      </w:r>
    </w:p>
    <w:p w14:paraId="0D70437E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driver intoxicated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：司机喝醉</w:t>
      </w:r>
    </w:p>
    <w:p w14:paraId="26D9DF1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Aggravated drunk driving: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严重酒后驾驶</w:t>
      </w:r>
    </w:p>
    <w:p w14:paraId="0F4F3BB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optical illusion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：视觉错觉</w:t>
      </w:r>
    </w:p>
    <w:p w14:paraId="6DB17E5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Peripheral vision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：周边视觉</w:t>
      </w:r>
    </w:p>
    <w:p w14:paraId="4D49B52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hallucination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幻觉，幻想；错觉</w:t>
      </w:r>
    </w:p>
    <w:p w14:paraId="1FB7DE0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6BCCACB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260AFF5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steering wheel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方向盘</w:t>
      </w:r>
    </w:p>
    <w:p w14:paraId="0EF16C4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catalytic converter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：催化转化器</w:t>
      </w:r>
    </w:p>
    <w:p w14:paraId="5ED33C2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fuses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：保险丝，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起爆装置</w:t>
      </w:r>
    </w:p>
    <w:p w14:paraId="68B6862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the soot and particle emissions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烟尘和微粒的排放</w:t>
      </w:r>
    </w:p>
    <w:p w14:paraId="3D45103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wheelspin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：滑转，车轮空转</w:t>
      </w:r>
    </w:p>
    <w:p w14:paraId="1D8BA82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steer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转向，掌控方向盘</w:t>
      </w:r>
    </w:p>
    <w:p w14:paraId="11BDE2E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clutch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离合器</w:t>
      </w:r>
    </w:p>
    <w:p w14:paraId="3CB603B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throttle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：油门</w:t>
      </w:r>
    </w:p>
    <w:p w14:paraId="2DB8865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gear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齿轮，排挡，档位；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v.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使变速，使调挡</w:t>
      </w:r>
    </w:p>
    <w:p w14:paraId="1B06F78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swerve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：急转向</w:t>
      </w:r>
    </w:p>
    <w:p w14:paraId="7551A3F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understeering: 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转向不足</w:t>
      </w:r>
    </w:p>
    <w:p w14:paraId="580B487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oversteering: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过度转向</w:t>
      </w:r>
    </w:p>
    <w:p w14:paraId="43E7D71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lastRenderedPageBreak/>
        <w:t>anti-skid system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：防滑系统</w:t>
      </w:r>
    </w:p>
    <w:p w14:paraId="30329F36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infrasound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：次声波</w:t>
      </w:r>
    </w:p>
    <w:p w14:paraId="2112B40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brake pedal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：刹车踏板</w:t>
      </w:r>
    </w:p>
    <w:p w14:paraId="65907EF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hand brake/parking brake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：手刹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/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紧急制动器</w:t>
      </w:r>
    </w:p>
    <w:p w14:paraId="7363226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tread depth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：胎面深度</w:t>
      </w:r>
    </w:p>
    <w:p w14:paraId="3D2B48A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sluggish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迟钝的，缓慢的</w:t>
      </w:r>
    </w:p>
    <w:p w14:paraId="408FA92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kinetic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energy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：动能</w:t>
      </w:r>
    </w:p>
    <w:p w14:paraId="62591F9F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full beam headlight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/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full beams on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全光束头灯（远光灯）</w:t>
      </w:r>
    </w:p>
    <w:p w14:paraId="101F0A8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Dipped headlights: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近光灯</w:t>
      </w:r>
    </w:p>
    <w:p w14:paraId="11E3A8E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daytime running light: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日间行车灯</w:t>
      </w:r>
    </w:p>
    <w:p w14:paraId="65D245F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4ED2A4C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axle load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：轴荷载</w:t>
      </w:r>
    </w:p>
    <w:p w14:paraId="0207C81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tandem axle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：串联轴</w:t>
      </w:r>
    </w:p>
    <w:p w14:paraId="7F94393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tow cable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拖拽电缆</w:t>
      </w:r>
    </w:p>
    <w:p w14:paraId="74635CB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a waxed car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打过蜡的车</w:t>
      </w:r>
    </w:p>
    <w:p w14:paraId="22E93E7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the crest of a hil: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山顶</w:t>
      </w:r>
    </w:p>
    <w:p w14:paraId="690D13B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blinker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：闪光警戒灯</w:t>
      </w:r>
    </w:p>
    <w:p w14:paraId="35B978A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freight train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：货运列车</w:t>
      </w:r>
    </w:p>
    <w:p w14:paraId="27570C4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tramway line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电车轨道</w:t>
      </w:r>
    </w:p>
    <w:p w14:paraId="517E65DE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light lorry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：轻型卡车</w:t>
      </w:r>
    </w:p>
    <w:p w14:paraId="7916D55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cargo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：（船或飞机装载的）货物</w:t>
      </w:r>
    </w:p>
    <w:p w14:paraId="7C02F5FE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lastRenderedPageBreak/>
        <w:t>unladen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：未装载的</w:t>
      </w:r>
    </w:p>
    <w:p w14:paraId="18A4027E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trailer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[ˈtreɪlər]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拖车</w:t>
      </w:r>
    </w:p>
    <w:p w14:paraId="670060EE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moped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[ˈmoʊped]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轻便摩托车，助力脚踏车</w:t>
      </w:r>
      <w:r w:rsidRPr="00D05B10">
        <w:rPr>
          <w:rFonts w:ascii="MS Gothic" w:eastAsia="MS Gothic" w:hAnsi="MS Gothic" w:cs="MS Gothic" w:hint="eastAsia"/>
          <w:kern w:val="0"/>
          <w:sz w:val="40"/>
          <w:szCs w:val="40"/>
        </w:rPr>
        <w:t> </w:t>
      </w:r>
    </w:p>
    <w:p w14:paraId="14937D6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Oxygen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：氧气</w:t>
      </w:r>
    </w:p>
    <w:p w14:paraId="793EA45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carbon dioxide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：二氧化碳</w:t>
      </w:r>
    </w:p>
    <w:p w14:paraId="7332B7B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carbon monoxide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：一氧化碳</w:t>
      </w:r>
    </w:p>
    <w:p w14:paraId="7BBE4D0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Nitric oxide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：一氧化氮</w:t>
      </w:r>
    </w:p>
    <w:p w14:paraId="4E9E014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Ozone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：臭氧</w:t>
      </w:r>
    </w:p>
    <w:p w14:paraId="1EA2C9E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6628214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Ethanol /ethyl alcohol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：乙醇</w:t>
      </w:r>
    </w:p>
    <w:p w14:paraId="2C912E0F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glycol: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乙二醇（有毒）</w:t>
      </w:r>
    </w:p>
    <w:p w14:paraId="58A0AEB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275AB3D0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hydrocarbon: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碳氢化合物</w:t>
      </w:r>
    </w:p>
    <w:p w14:paraId="5DB10189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6A94CFD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Fossil fuels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：化石燃料</w:t>
      </w:r>
    </w:p>
    <w:p w14:paraId="69F65A99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Biofuels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生物燃料</w:t>
      </w:r>
    </w:p>
    <w:p w14:paraId="2AFE8436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biogas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：沼气</w:t>
      </w:r>
    </w:p>
    <w:p w14:paraId="0122E34A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32762EE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asphalt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：柏油、沥青，沥青路</w:t>
      </w:r>
    </w:p>
    <w:p w14:paraId="7AF317E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fluid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：液体</w:t>
      </w:r>
    </w:p>
    <w:p w14:paraId="5AE9148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dirt and detergent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：污垢和洗涤剂</w:t>
      </w:r>
    </w:p>
    <w:p w14:paraId="3AC48CC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engine oil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：机油</w:t>
      </w:r>
    </w:p>
    <w:p w14:paraId="2159880F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lastRenderedPageBreak/>
        <w:t xml:space="preserve">coolant fluid: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冷却液</w:t>
      </w:r>
    </w:p>
    <w:p w14:paraId="02C5722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 xml:space="preserve">Power steering fluid: 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动力转向液</w:t>
      </w:r>
    </w:p>
    <w:p w14:paraId="6BB91FAD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38012411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moose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：麋鹿</w:t>
      </w:r>
    </w:p>
    <w:p w14:paraId="1ED1601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elk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：麋鹿，驼鹿</w:t>
      </w:r>
    </w:p>
    <w:p w14:paraId="616029DF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" w:hAnsi="AppleSystemUIFont" w:cs="AppleSystemUIFont"/>
          <w:kern w:val="0"/>
          <w:sz w:val="40"/>
          <w:szCs w:val="40"/>
        </w:rPr>
        <w:t>roe deer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：狍子</w:t>
      </w:r>
    </w:p>
    <w:p w14:paraId="41332FD8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</w:p>
    <w:p w14:paraId="63BF578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flee the scene of an accident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：逃离事故现场</w:t>
      </w:r>
    </w:p>
    <w:p w14:paraId="3E8D724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skidding on bridges and flyovers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：打滑在桥梁和立交桥</w:t>
      </w:r>
    </w:p>
    <w:p w14:paraId="53666D14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aquaplaning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：滑水，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漂滑现象；</w:t>
      </w:r>
    </w:p>
    <w:p w14:paraId="1B737D32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wear to the road surface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: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交通磨损</w:t>
      </w:r>
    </w:p>
    <w:p w14:paraId="3896B45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pose a traffic hazard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：造成交通危险</w:t>
      </w:r>
    </w:p>
    <w:p w14:paraId="08914AE5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roadworthiness test 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：道路适用性测试</w:t>
      </w:r>
    </w:p>
    <w:p w14:paraId="48F2EC23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studded tyre</w:t>
      </w: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装有防滑钉的轮胎</w:t>
      </w:r>
    </w:p>
    <w:p w14:paraId="2A59D65B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built-up area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n. 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建筑密集区</w:t>
      </w:r>
    </w:p>
    <w:p w14:paraId="53811A27" w14:textId="77777777" w:rsidR="00D05B10" w:rsidRPr="00D05B10" w:rsidRDefault="00D05B10" w:rsidP="00D05B1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recreational area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>：休闲区</w:t>
      </w:r>
    </w:p>
    <w:p w14:paraId="3B8C3F0A" w14:textId="1AD533BF" w:rsidR="00DE71DD" w:rsidRPr="00D05B10" w:rsidRDefault="00D05B10" w:rsidP="00D05B10">
      <w:pPr>
        <w:spacing w:line="400" w:lineRule="exact"/>
        <w:rPr>
          <w:sz w:val="40"/>
          <w:szCs w:val="40"/>
        </w:rPr>
      </w:pPr>
      <w:r w:rsidRPr="00D05B10"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speed bump warning</w:t>
      </w:r>
      <w:r w:rsidRPr="00D05B10">
        <w:rPr>
          <w:rFonts w:ascii="AppleSystemUIFont" w:hAnsi="AppleSystemUIFont" w:cs="AppleSystemUIFont"/>
          <w:kern w:val="0"/>
          <w:sz w:val="40"/>
          <w:szCs w:val="40"/>
        </w:rPr>
        <w:t xml:space="preserve"> n. </w:t>
      </w:r>
      <w:r w:rsidRPr="00D05B10">
        <w:rPr>
          <w:rFonts w:ascii="AppleExternalUIFontSimplifiedCh" w:eastAsia="AppleExternalUIFontSimplifiedCh" w:hAnsi="AppleSystemUIFont" w:cs="AppleExternalUIFontSimplifiedCh" w:hint="eastAsia"/>
          <w:kern w:val="0"/>
          <w:sz w:val="40"/>
          <w:szCs w:val="40"/>
        </w:rPr>
        <w:t>减速带警告</w:t>
      </w:r>
    </w:p>
    <w:sectPr w:rsidR="00DE71DD" w:rsidRPr="00D0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48"/>
    <w:rsid w:val="00272449"/>
    <w:rsid w:val="002F5A48"/>
    <w:rsid w:val="009C59D3"/>
    <w:rsid w:val="00D05B10"/>
    <w:rsid w:val="00D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F0D32"/>
  <w15:chartTrackingRefBased/>
  <w15:docId w15:val="{A20781F7-7686-3643-8300-854C27C2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2024-06-04T17:48:00Z</dcterms:created>
  <dcterms:modified xsi:type="dcterms:W3CDTF">2024-06-28T08:43:00Z</dcterms:modified>
</cp:coreProperties>
</file>