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FB11" w14:textId="77777777" w:rsidR="00371679" w:rsidRDefault="00000000">
      <w:pPr>
        <w:pStyle w:val="Heading1"/>
        <w:spacing w:after="240"/>
      </w:pPr>
      <w:proofErr w:type="spellStart"/>
      <w:r>
        <w:rPr>
          <w:rFonts w:ascii="Calibri" w:eastAsia="Calibri" w:hAnsi="Calibri" w:cs="Calibri"/>
          <w:b/>
          <w:bCs/>
          <w:color w:val="1F3864"/>
        </w:rPr>
        <w:t>Bulong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Chords by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Kitchie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Nadal</w:t>
      </w:r>
    </w:p>
    <w:p w14:paraId="4DBFA69F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Difficulty: beginner</w:t>
      </w:r>
    </w:p>
    <w:p w14:paraId="4C680DB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Tuning: E A D G B E</w:t>
      </w:r>
    </w:p>
    <w:p w14:paraId="4EE3B552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0AFE455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46D746AD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D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Dsus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E   G        C        Cadd9</w:t>
      </w:r>
    </w:p>
    <w:p w14:paraId="4BBF44B9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3BC39F0" w14:textId="77777777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Bulong</w:t>
      </w:r>
      <w:proofErr w:type="spellEnd"/>
    </w:p>
    <w:p w14:paraId="67075FA9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Kitchie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Nadal</w:t>
      </w:r>
    </w:p>
    <w:p w14:paraId="20EDCE6F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Transcribed by: Warren Sayson Jr.</w:t>
      </w:r>
    </w:p>
    <w:p w14:paraId="5E152B59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D2CE9EB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[Intro]</w:t>
      </w:r>
    </w:p>
    <w:p w14:paraId="6F16CE7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8FC5D76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Dsus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D) E G D (x2)</w:t>
      </w:r>
    </w:p>
    <w:p w14:paraId="649A5FCA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159C61E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1]</w:t>
      </w:r>
    </w:p>
    <w:p w14:paraId="3C12186F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D402242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            E</w:t>
      </w:r>
    </w:p>
    <w:p w14:paraId="406EFFD7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Ikaw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nalulungkot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nababalot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 ng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poot</w:t>
      </w:r>
      <w:proofErr w:type="gramEnd"/>
    </w:p>
    <w:p w14:paraId="7D59A7FA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G                         D</w:t>
      </w:r>
    </w:p>
    <w:p w14:paraId="738E2FF5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Maraming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hinanakit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</w:p>
    <w:p w14:paraId="30D2B9E0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</w:t>
      </w:r>
    </w:p>
    <w:p w14:paraId="1F318132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alam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anung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gagawin</w:t>
      </w:r>
      <w:proofErr w:type="spellEnd"/>
    </w:p>
    <w:p w14:paraId="4936253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E</w:t>
      </w:r>
    </w:p>
    <w:p w14:paraId="3D3DB453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Kundi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ubusin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gin</w:t>
      </w:r>
    </w:p>
    <w:p w14:paraId="033BA0B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G                         D</w:t>
      </w:r>
    </w:p>
    <w:p w14:paraId="2191F1D7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Akala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iya’y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mararating</w:t>
      </w:r>
      <w:proofErr w:type="spellEnd"/>
    </w:p>
    <w:p w14:paraId="76F778A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EDCB4AE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440C1D33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FC90AE4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C   G      Cadd9       G          D</w:t>
      </w:r>
    </w:p>
    <w:p w14:paraId="7EB38CBD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Hoy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kaibigan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pakinggan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mga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bulong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sayo</w:t>
      </w:r>
      <w:proofErr w:type="spellEnd"/>
    </w:p>
    <w:p w14:paraId="492B2C8A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  C           G    Cadd9      G           D</w:t>
      </w:r>
    </w:p>
    <w:p w14:paraId="185889F8" w14:textId="467319F8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paraiso</w:t>
      </w:r>
      <w:proofErr w:type="spellEnd"/>
    </w:p>
    <w:p w14:paraId="17B1AEC9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68B17A2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[Instrumental]</w:t>
      </w:r>
    </w:p>
    <w:p w14:paraId="711667AF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3948982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Dsus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D) E G D (x2)</w:t>
      </w:r>
    </w:p>
    <w:p w14:paraId="746BE71D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A8E27C9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2]</w:t>
      </w:r>
    </w:p>
    <w:p w14:paraId="6A994BB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(same as verse 1 chord pattern)</w:t>
      </w:r>
    </w:p>
    <w:p w14:paraId="15FABBC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F032E7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Nasan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talino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diskarte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kano</w:t>
      </w:r>
    </w:p>
    <w:p w14:paraId="48197AC5" w14:textId="77777777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Tapakan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ang lahat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kahit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kapwa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</w:p>
    <w:p w14:paraId="1487A99E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382C1E7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Minsan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kagitingan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wala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bigat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pinanapasan</w:t>
      </w:r>
      <w:proofErr w:type="spellEnd"/>
    </w:p>
    <w:p w14:paraId="3A559AE7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Sa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pagsuko’t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pagharap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kabiguan</w:t>
      </w:r>
      <w:proofErr w:type="spellEnd"/>
    </w:p>
    <w:p w14:paraId="01245D8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B257E3A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18686405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7D1D6E0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C   G      Cadd9       G          D</w:t>
      </w:r>
    </w:p>
    <w:p w14:paraId="482D3F05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Hoy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kaibigan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pakinggan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mga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bulong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sayo</w:t>
      </w:r>
      <w:proofErr w:type="spellEnd"/>
    </w:p>
    <w:p w14:paraId="0AD76F2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  C           G    Cadd9      G           D</w:t>
      </w:r>
    </w:p>
    <w:p w14:paraId="05D0A1FC" w14:textId="48B82B24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paraiso</w:t>
      </w:r>
      <w:proofErr w:type="spellEnd"/>
    </w:p>
    <w:p w14:paraId="2FE30076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2958662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[Bridge]</w:t>
      </w:r>
    </w:p>
    <w:p w14:paraId="2D513D70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</w:t>
      </w:r>
    </w:p>
    <w:p w14:paraId="20AEB16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E             G         Cadd9    G</w:t>
      </w:r>
    </w:p>
    <w:p w14:paraId="68D798D9" w14:textId="77777777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Tumatakbo’ng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gumising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ka’t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bumangon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</w:p>
    <w:p w14:paraId="320FA90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Cadd9               G     D</w:t>
      </w:r>
    </w:p>
    <w:p w14:paraId="1DD45679" w14:textId="77777777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Pagka’t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hindi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ikaw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biktima</w:t>
      </w:r>
      <w:proofErr w:type="spellEnd"/>
    </w:p>
    <w:p w14:paraId="76062D2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5FE4EA3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[Instrumental]</w:t>
      </w:r>
    </w:p>
    <w:p w14:paraId="681BA299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739AA3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Dsus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D) E G D (x2)</w:t>
      </w:r>
    </w:p>
    <w:p w14:paraId="4A42CEC6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0036BE2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[Interlude]</w:t>
      </w:r>
    </w:p>
    <w:p w14:paraId="1E4E6A70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155FA0B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E G D</w:t>
      </w:r>
    </w:p>
    <w:p w14:paraId="1A6657DF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345B5F7" w14:textId="77777777" w:rsidR="00371679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0462A82A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7DA082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C   G      Cadd9       G          D</w:t>
      </w:r>
    </w:p>
    <w:p w14:paraId="6277C982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Hoy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kaibigan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pakinggan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mga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bulong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sayo</w:t>
      </w:r>
      <w:proofErr w:type="spellEnd"/>
    </w:p>
    <w:p w14:paraId="287A7E6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  C           G    Cadd9      G           D</w:t>
      </w:r>
    </w:p>
    <w:p w14:paraId="7E50311F" w14:textId="5C5BDB12" w:rsidR="00371679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paraiso</w:t>
      </w:r>
      <w:proofErr w:type="spellEnd"/>
    </w:p>
    <w:p w14:paraId="65796E31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E85386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C   G      Cadd9       G          D</w:t>
      </w:r>
    </w:p>
    <w:p w14:paraId="57D27348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 xml:space="preserve">Hoy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kaibigan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pakinggan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mga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bulong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sayo</w:t>
      </w:r>
      <w:proofErr w:type="spellEnd"/>
    </w:p>
    <w:p w14:paraId="3F9D684C" w14:textId="77777777" w:rsidR="00371679" w:rsidRDefault="00000000">
      <w:r>
        <w:rPr>
          <w:rFonts w:ascii="Courier New" w:eastAsia="Courier New" w:hAnsi="Courier New" w:cs="Courier New"/>
          <w:sz w:val="22"/>
          <w:szCs w:val="22"/>
        </w:rPr>
        <w:t>D           C           G    Cadd9      G           D</w:t>
      </w:r>
    </w:p>
    <w:p w14:paraId="14B70EF8" w14:textId="4AF016F5" w:rsidR="00371679" w:rsidRDefault="00000000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paraiso</w:t>
      </w:r>
      <w:proofErr w:type="spellEnd"/>
    </w:p>
    <w:p w14:paraId="7BA9F21A" w14:textId="77777777" w:rsidR="006F52A2" w:rsidRDefault="006F52A2" w:rsidP="006F52A2">
      <w:r>
        <w:rPr>
          <w:rFonts w:ascii="Courier New" w:eastAsia="Courier New" w:hAnsi="Courier New" w:cs="Courier New"/>
          <w:sz w:val="22"/>
          <w:szCs w:val="22"/>
        </w:rPr>
        <w:t>D           C           G    Cadd9      G           D</w:t>
      </w:r>
    </w:p>
    <w:p w14:paraId="41B9DC03" w14:textId="77777777" w:rsidR="006F52A2" w:rsidRDefault="006F52A2" w:rsidP="006F52A2"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paraiso</w:t>
      </w:r>
      <w:proofErr w:type="spellEnd"/>
    </w:p>
    <w:p w14:paraId="123A2FA4" w14:textId="5470132C" w:rsidR="006F52A2" w:rsidRDefault="006F52A2" w:rsidP="006F52A2">
      <w:r>
        <w:rPr>
          <w:rFonts w:ascii="Courier New" w:eastAsia="Courier New" w:hAnsi="Courier New" w:cs="Courier New"/>
          <w:sz w:val="22"/>
          <w:szCs w:val="22"/>
        </w:rPr>
        <w:t xml:space="preserve">D           C           G    Cadd9      G      </w:t>
      </w:r>
    </w:p>
    <w:p w14:paraId="5D42642B" w14:textId="5709AB4C" w:rsidR="006F52A2" w:rsidRDefault="006F52A2" w:rsidP="006F52A2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Ito’y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‘di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pangakong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CFF71B2" w14:textId="77777777" w:rsidR="006F52A2" w:rsidRDefault="006F52A2" w:rsidP="006F52A2">
      <w:pPr>
        <w:rPr>
          <w:rFonts w:ascii="Courier New" w:eastAsia="Courier New" w:hAnsi="Courier New" w:cs="Courier New"/>
          <w:sz w:val="22"/>
          <w:szCs w:val="22"/>
        </w:rPr>
      </w:pPr>
    </w:p>
    <w:p w14:paraId="6BB3A334" w14:textId="0CD06CC3" w:rsidR="006F52A2" w:rsidRDefault="006F52A2" w:rsidP="006F52A2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(Prepare to transition for Same Ground)</w:t>
      </w:r>
    </w:p>
    <w:p w14:paraId="36FE6E9D" w14:textId="77777777" w:rsidR="006F52A2" w:rsidRDefault="006F52A2" w:rsidP="006F52A2">
      <w:pPr>
        <w:rPr>
          <w:rFonts w:ascii="Courier New" w:eastAsia="Courier New" w:hAnsi="Courier New" w:cs="Courier New"/>
          <w:sz w:val="22"/>
          <w:szCs w:val="22"/>
        </w:rPr>
      </w:pPr>
    </w:p>
    <w:p w14:paraId="746063E4" w14:textId="2BCB5100" w:rsidR="006F52A2" w:rsidRDefault="006F52A2" w:rsidP="006F52A2">
      <w:r>
        <w:rPr>
          <w:rFonts w:ascii="Courier New" w:eastAsia="Courier New" w:hAnsi="Courier New" w:cs="Courier New"/>
          <w:sz w:val="22"/>
          <w:szCs w:val="22"/>
        </w:rPr>
        <w:t>A</w:t>
      </w:r>
      <w:r>
        <w:rPr>
          <w:rFonts w:ascii="Courier New" w:eastAsia="Courier New" w:hAnsi="Courier New" w:cs="Courier New"/>
          <w:sz w:val="22"/>
          <w:szCs w:val="22"/>
        </w:rPr>
        <w:tab/>
        <w:t>G</w:t>
      </w:r>
    </w:p>
    <w:p w14:paraId="16F2CCDD" w14:textId="77777777" w:rsidR="006F52A2" w:rsidRDefault="006F52A2"/>
    <w:p w14:paraId="269BDE73" w14:textId="31EF48B7" w:rsidR="00371679" w:rsidRDefault="00371679"/>
    <w:sectPr w:rsidR="00371679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F74"/>
    <w:multiLevelType w:val="hybridMultilevel"/>
    <w:tmpl w:val="7C347BC2"/>
    <w:lvl w:ilvl="0" w:tplc="57549B30">
      <w:start w:val="1"/>
      <w:numFmt w:val="bullet"/>
      <w:lvlText w:val="●"/>
      <w:lvlJc w:val="left"/>
      <w:pPr>
        <w:ind w:left="720" w:hanging="360"/>
      </w:pPr>
    </w:lvl>
    <w:lvl w:ilvl="1" w:tplc="0F14CAF6">
      <w:start w:val="1"/>
      <w:numFmt w:val="bullet"/>
      <w:lvlText w:val="○"/>
      <w:lvlJc w:val="left"/>
      <w:pPr>
        <w:ind w:left="1440" w:hanging="360"/>
      </w:pPr>
    </w:lvl>
    <w:lvl w:ilvl="2" w:tplc="DF4E54D0">
      <w:start w:val="1"/>
      <w:numFmt w:val="bullet"/>
      <w:lvlText w:val="■"/>
      <w:lvlJc w:val="left"/>
      <w:pPr>
        <w:ind w:left="2160" w:hanging="360"/>
      </w:pPr>
    </w:lvl>
    <w:lvl w:ilvl="3" w:tplc="3D06A0D8">
      <w:start w:val="1"/>
      <w:numFmt w:val="bullet"/>
      <w:lvlText w:val="●"/>
      <w:lvlJc w:val="left"/>
      <w:pPr>
        <w:ind w:left="2880" w:hanging="360"/>
      </w:pPr>
    </w:lvl>
    <w:lvl w:ilvl="4" w:tplc="FF3E8E7A">
      <w:start w:val="1"/>
      <w:numFmt w:val="bullet"/>
      <w:lvlText w:val="○"/>
      <w:lvlJc w:val="left"/>
      <w:pPr>
        <w:ind w:left="3600" w:hanging="360"/>
      </w:pPr>
    </w:lvl>
    <w:lvl w:ilvl="5" w:tplc="7F820580">
      <w:start w:val="1"/>
      <w:numFmt w:val="bullet"/>
      <w:lvlText w:val="■"/>
      <w:lvlJc w:val="left"/>
      <w:pPr>
        <w:ind w:left="4320" w:hanging="360"/>
      </w:pPr>
    </w:lvl>
    <w:lvl w:ilvl="6" w:tplc="4BC4ED36">
      <w:start w:val="1"/>
      <w:numFmt w:val="bullet"/>
      <w:lvlText w:val="●"/>
      <w:lvlJc w:val="left"/>
      <w:pPr>
        <w:ind w:left="5040" w:hanging="360"/>
      </w:pPr>
    </w:lvl>
    <w:lvl w:ilvl="7" w:tplc="BF3AC5F4">
      <w:start w:val="1"/>
      <w:numFmt w:val="bullet"/>
      <w:lvlText w:val="●"/>
      <w:lvlJc w:val="left"/>
      <w:pPr>
        <w:ind w:left="5760" w:hanging="360"/>
      </w:pPr>
    </w:lvl>
    <w:lvl w:ilvl="8" w:tplc="B030A0AC">
      <w:start w:val="1"/>
      <w:numFmt w:val="bullet"/>
      <w:lvlText w:val="●"/>
      <w:lvlJc w:val="left"/>
      <w:pPr>
        <w:ind w:left="6480" w:hanging="360"/>
      </w:pPr>
    </w:lvl>
  </w:abstractNum>
  <w:num w:numId="1" w16cid:durableId="1195729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79"/>
    <w:rsid w:val="00371679"/>
    <w:rsid w:val="006F52A2"/>
    <w:rsid w:val="00CC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41AC"/>
  <w15:docId w15:val="{A676FCE5-F71E-41B9-ADFA-17FE7E1B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1651</Characters>
  <Application>Microsoft Office Word</Application>
  <DocSecurity>0</DocSecurity>
  <Lines>137</Lines>
  <Paragraphs>108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2</cp:revision>
  <dcterms:created xsi:type="dcterms:W3CDTF">2026-09-07T16:38:00Z</dcterms:created>
  <dcterms:modified xsi:type="dcterms:W3CDTF">2026-09-07T16:46:00Z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2026-09-07T16:46:30Z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937260cd-849f-450a-9446-fc12d69dcff7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