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B1A5A" w14:textId="7DAF2A1B" w:rsidR="000E5E8C" w:rsidRPr="00E56478" w:rsidRDefault="00000000">
      <w:pPr>
        <w:pStyle w:val="Heading1"/>
        <w:spacing w:after="240"/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eastAsia="Calibri" w:hAnsi="Courier New" w:cs="Courier New"/>
          <w:b/>
          <w:bCs/>
          <w:color w:val="1F3864"/>
          <w:sz w:val="22"/>
          <w:szCs w:val="22"/>
        </w:rPr>
        <w:t xml:space="preserve">Dancing Queen Chords </w:t>
      </w:r>
    </w:p>
    <w:p w14:paraId="1250D8AE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[Intro]</w:t>
      </w:r>
    </w:p>
    <w:p w14:paraId="4295497A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A D/A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D/A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D/A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</w:p>
    <w:p w14:paraId="7430A4FC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09364552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E/G# D/F#   A</w:t>
      </w:r>
    </w:p>
    <w:p w14:paraId="020E125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Ooh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</w:p>
    <w:p w14:paraId="70E15164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0EFC4A5E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A/E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E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C#7/E#</w:t>
      </w:r>
    </w:p>
    <w:p w14:paraId="7FBDA4E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can dance, you can jive</w:t>
      </w:r>
    </w:p>
    <w:p w14:paraId="296B3670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           B/D#</w:t>
      </w:r>
    </w:p>
    <w:p w14:paraId="11143358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Having the time of your life</w:t>
      </w:r>
    </w:p>
    <w:p w14:paraId="4F02637A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D              Bm</w:t>
      </w:r>
    </w:p>
    <w:p w14:paraId="29AF151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Ooh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>, see that girl, watch that scene</w:t>
      </w:r>
    </w:p>
    <w:p w14:paraId="3CC9D28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A         D/A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</w:p>
    <w:p w14:paraId="259F3CF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Digging the dancing queen</w:t>
      </w:r>
    </w:p>
    <w:p w14:paraId="68F2D67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4719EA3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[Verse 1]</w:t>
      </w:r>
    </w:p>
    <w:p w14:paraId="483C3F04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                               D/A</w:t>
      </w:r>
    </w:p>
    <w:p w14:paraId="4A4A44E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Friday night and the lights are low</w:t>
      </w:r>
    </w:p>
    <w:p w14:paraId="1E426AE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A    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750CB620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Looking out for a place to go</w:t>
      </w:r>
    </w:p>
    <w:p w14:paraId="03B3D40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</w:t>
      </w:r>
    </w:p>
    <w:p w14:paraId="24D9C15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Where they play the right music getting in the swing</w:t>
      </w:r>
    </w:p>
    <w:p w14:paraId="50DA4A2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E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E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615B41BC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come to look for a king</w:t>
      </w:r>
    </w:p>
    <w:p w14:paraId="04F5B06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607D107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[Verse 2]</w:t>
      </w:r>
    </w:p>
    <w:p w14:paraId="38EEB10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                     D/A</w:t>
      </w:r>
    </w:p>
    <w:p w14:paraId="3809372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Anybody could be that guy</w:t>
      </w:r>
    </w:p>
    <w:p w14:paraId="54967B9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A         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2C0FF2D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Night is young and the music's high</w:t>
      </w:r>
    </w:p>
    <w:p w14:paraId="7AE44200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</w:t>
      </w:r>
    </w:p>
    <w:p w14:paraId="21C4EBAB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With a bit of rock music, everything's fine</w:t>
      </w:r>
    </w:p>
    <w:p w14:paraId="1A91C7BB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 E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  E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65A804C8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You're in the mood for a dance</w:t>
      </w:r>
    </w:p>
    <w:p w14:paraId="79CC612B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Page 1/3</w:t>
      </w:r>
    </w:p>
    <w:p w14:paraId="30B899C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Bm               E</w:t>
      </w:r>
    </w:p>
    <w:p w14:paraId="34EFEAD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And when you get the chance...</w:t>
      </w:r>
    </w:p>
    <w:p w14:paraId="73101C0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4C0F4886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[Chorus]</w:t>
      </w:r>
    </w:p>
    <w:p w14:paraId="015E27C2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A</w:t>
      </w:r>
    </w:p>
    <w:p w14:paraId="1427E03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are the dancing queen</w:t>
      </w:r>
    </w:p>
    <w:p w14:paraId="58D28F2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D/A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D/A</w:t>
      </w:r>
    </w:p>
    <w:p w14:paraId="20CAAE56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Young and sweet, only seventeen</w:t>
      </w:r>
    </w:p>
    <w:p w14:paraId="1A8EEF4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</w:t>
      </w:r>
    </w:p>
    <w:p w14:paraId="787DA4E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Dancing queen</w:t>
      </w:r>
    </w:p>
    <w:p w14:paraId="072BD0F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D/A 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 E/G# D/F# A/E</w:t>
      </w:r>
    </w:p>
    <w:p w14:paraId="36FB68D2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Feel the beat from the tambourine, oh yeah</w:t>
      </w:r>
    </w:p>
    <w:p w14:paraId="65F10DC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              C#7/E#</w:t>
      </w:r>
    </w:p>
    <w:p w14:paraId="6BA9EAF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can dance, you can jive</w:t>
      </w:r>
    </w:p>
    <w:p w14:paraId="70A92DD2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           B</w:t>
      </w:r>
    </w:p>
    <w:p w14:paraId="254FD4CA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Having the time of your life</w:t>
      </w:r>
    </w:p>
    <w:p w14:paraId="02A31AD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D              Bm</w:t>
      </w:r>
    </w:p>
    <w:p w14:paraId="464921D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Ooh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>, see that girl, watch that scene</w:t>
      </w:r>
    </w:p>
    <w:p w14:paraId="7EA4F5D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           A         D</w:t>
      </w:r>
    </w:p>
    <w:p w14:paraId="19797402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lastRenderedPageBreak/>
        <w:t>Digging the dancing queen</w:t>
      </w:r>
    </w:p>
    <w:p w14:paraId="63643E4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17B6038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   D   A</w:t>
      </w:r>
    </w:p>
    <w:p w14:paraId="3CB34FA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4603972E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[Verse 3]</w:t>
      </w:r>
    </w:p>
    <w:p w14:paraId="12CB8D9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                             D/A</w:t>
      </w:r>
    </w:p>
    <w:p w14:paraId="26029C9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You're a teaser, you turn '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em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on</w:t>
      </w:r>
    </w:p>
    <w:p w14:paraId="4D3E071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A               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5FA242E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Leave them burning and then you're gone</w:t>
      </w:r>
    </w:p>
    <w:p w14:paraId="6EEDCAC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</w:t>
      </w:r>
    </w:p>
    <w:p w14:paraId="3388D78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Looking out for another, anyone will do</w:t>
      </w:r>
    </w:p>
    <w:p w14:paraId="23C07E74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 E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E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</w:p>
    <w:p w14:paraId="2ABFF50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You're in the mood for a dance</w:t>
      </w:r>
    </w:p>
    <w:p w14:paraId="2127823B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Bm                E</w:t>
      </w:r>
    </w:p>
    <w:p w14:paraId="03BBDADE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And when you get the chance...</w:t>
      </w:r>
    </w:p>
    <w:p w14:paraId="58C82A6C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</w:t>
      </w:r>
    </w:p>
    <w:p w14:paraId="12105EC8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[Chorus]</w:t>
      </w:r>
    </w:p>
    <w:p w14:paraId="1910E790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A</w:t>
      </w:r>
    </w:p>
    <w:p w14:paraId="38904F0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are the dancing queen</w:t>
      </w:r>
    </w:p>
    <w:p w14:paraId="1334F04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D/A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D/A</w:t>
      </w:r>
    </w:p>
    <w:p w14:paraId="70F38041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Young and sweet, only seventeen</w:t>
      </w:r>
    </w:p>
    <w:p w14:paraId="488C25F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A</w:t>
      </w:r>
    </w:p>
    <w:p w14:paraId="439A35CC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Dancing queen</w:t>
      </w:r>
    </w:p>
    <w:p w14:paraId="0E0EB99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D/A                  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E/G# D/F# A/E</w:t>
      </w:r>
    </w:p>
    <w:p w14:paraId="65F3821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Feel the beat from the tambourine, oh yeah</w:t>
      </w:r>
    </w:p>
    <w:p w14:paraId="49D2A630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              C#7/E#</w:t>
      </w:r>
    </w:p>
    <w:p w14:paraId="313E669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can dance, you can jive</w:t>
      </w:r>
    </w:p>
    <w:p w14:paraId="41F37372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           B/D#</w:t>
      </w:r>
    </w:p>
    <w:p w14:paraId="33A0B12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Having the time of your life</w:t>
      </w:r>
    </w:p>
    <w:p w14:paraId="36B9361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D              Bm</w:t>
      </w:r>
    </w:p>
    <w:p w14:paraId="7A5C825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Ooh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>, see that girl, watch that scene</w:t>
      </w:r>
    </w:p>
    <w:p w14:paraId="4A01451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E            A         D/A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D/A</w:t>
      </w:r>
    </w:p>
    <w:p w14:paraId="2DC40BA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Digging the dancing queen</w:t>
      </w:r>
    </w:p>
    <w:p w14:paraId="5500A58B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A         D/A   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A</w:t>
      </w:r>
      <w:proofErr w:type="spellEnd"/>
    </w:p>
    <w:p w14:paraId="14DB9A18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Digging the dancing queen</w:t>
      </w:r>
    </w:p>
    <w:p w14:paraId="47B340F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D/F#   A/E</w:t>
      </w:r>
    </w:p>
    <w:p w14:paraId="42D0310D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Ooh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</w:p>
    <w:p w14:paraId="5A821A14" w14:textId="2B97EB82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</w:p>
    <w:p w14:paraId="4C2F542C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[Outro]</w:t>
      </w:r>
    </w:p>
    <w:p w14:paraId="4EBCECD5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E              C#7/E#</w:t>
      </w:r>
    </w:p>
    <w:p w14:paraId="40D680D8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You can dance, you can jive</w:t>
      </w:r>
    </w:p>
    <w:p w14:paraId="0019B3AB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proofErr w:type="spellStart"/>
      <w:r w:rsidRPr="00E56478">
        <w:rPr>
          <w:rFonts w:ascii="Courier New" w:hAnsi="Courier New" w:cs="Courier New"/>
          <w:sz w:val="22"/>
          <w:szCs w:val="22"/>
        </w:rPr>
        <w:t>F#m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                    B/D#</w:t>
      </w:r>
    </w:p>
    <w:p w14:paraId="750E4863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Having the time of your life</w:t>
      </w:r>
    </w:p>
    <w:p w14:paraId="3FFBF0AF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             D              Bm</w:t>
      </w:r>
    </w:p>
    <w:p w14:paraId="3F4D2E49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 xml:space="preserve">Ooh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56478">
        <w:rPr>
          <w:rFonts w:ascii="Courier New" w:hAnsi="Courier New" w:cs="Courier New"/>
          <w:sz w:val="22"/>
          <w:szCs w:val="22"/>
        </w:rPr>
        <w:t>ooh</w:t>
      </w:r>
      <w:proofErr w:type="spellEnd"/>
      <w:r w:rsidRPr="00E56478">
        <w:rPr>
          <w:rFonts w:ascii="Courier New" w:hAnsi="Courier New" w:cs="Courier New"/>
          <w:sz w:val="22"/>
          <w:szCs w:val="22"/>
        </w:rPr>
        <w:t>, see that girl, watch that scene</w:t>
      </w:r>
    </w:p>
    <w:p w14:paraId="0EF56FA7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N.C.                  A D    E A</w:t>
      </w:r>
    </w:p>
    <w:p w14:paraId="78C917EE" w14:textId="77777777" w:rsidR="00E56478" w:rsidRPr="00E56478" w:rsidRDefault="00E56478" w:rsidP="00E56478">
      <w:pPr>
        <w:rPr>
          <w:rFonts w:ascii="Courier New" w:hAnsi="Courier New" w:cs="Courier New"/>
          <w:sz w:val="22"/>
          <w:szCs w:val="22"/>
        </w:rPr>
      </w:pPr>
      <w:r w:rsidRPr="00E56478">
        <w:rPr>
          <w:rFonts w:ascii="Courier New" w:hAnsi="Courier New" w:cs="Courier New"/>
          <w:sz w:val="22"/>
          <w:szCs w:val="22"/>
        </w:rPr>
        <w:t>Digging the dancing queen</w:t>
      </w:r>
    </w:p>
    <w:sectPr w:rsidR="00E56478" w:rsidRPr="00E56478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144FC"/>
    <w:multiLevelType w:val="hybridMultilevel"/>
    <w:tmpl w:val="9A7C0956"/>
    <w:lvl w:ilvl="0" w:tplc="6A54A9AA">
      <w:start w:val="1"/>
      <w:numFmt w:val="bullet"/>
      <w:lvlText w:val="●"/>
      <w:lvlJc w:val="left"/>
      <w:pPr>
        <w:ind w:left="720" w:hanging="360"/>
      </w:pPr>
    </w:lvl>
    <w:lvl w:ilvl="1" w:tplc="75BC3E3E">
      <w:start w:val="1"/>
      <w:numFmt w:val="bullet"/>
      <w:lvlText w:val="○"/>
      <w:lvlJc w:val="left"/>
      <w:pPr>
        <w:ind w:left="1440" w:hanging="360"/>
      </w:pPr>
    </w:lvl>
    <w:lvl w:ilvl="2" w:tplc="21A87D60">
      <w:start w:val="1"/>
      <w:numFmt w:val="bullet"/>
      <w:lvlText w:val="■"/>
      <w:lvlJc w:val="left"/>
      <w:pPr>
        <w:ind w:left="2160" w:hanging="360"/>
      </w:pPr>
    </w:lvl>
    <w:lvl w:ilvl="3" w:tplc="45F658DE">
      <w:start w:val="1"/>
      <w:numFmt w:val="bullet"/>
      <w:lvlText w:val="●"/>
      <w:lvlJc w:val="left"/>
      <w:pPr>
        <w:ind w:left="2880" w:hanging="360"/>
      </w:pPr>
    </w:lvl>
    <w:lvl w:ilvl="4" w:tplc="951AA34C">
      <w:start w:val="1"/>
      <w:numFmt w:val="bullet"/>
      <w:lvlText w:val="○"/>
      <w:lvlJc w:val="left"/>
      <w:pPr>
        <w:ind w:left="3600" w:hanging="360"/>
      </w:pPr>
    </w:lvl>
    <w:lvl w:ilvl="5" w:tplc="41DE2CFE">
      <w:start w:val="1"/>
      <w:numFmt w:val="bullet"/>
      <w:lvlText w:val="■"/>
      <w:lvlJc w:val="left"/>
      <w:pPr>
        <w:ind w:left="4320" w:hanging="360"/>
      </w:pPr>
    </w:lvl>
    <w:lvl w:ilvl="6" w:tplc="8AC66426">
      <w:start w:val="1"/>
      <w:numFmt w:val="bullet"/>
      <w:lvlText w:val="●"/>
      <w:lvlJc w:val="left"/>
      <w:pPr>
        <w:ind w:left="5040" w:hanging="360"/>
      </w:pPr>
    </w:lvl>
    <w:lvl w:ilvl="7" w:tplc="6456A968">
      <w:start w:val="1"/>
      <w:numFmt w:val="bullet"/>
      <w:lvlText w:val="●"/>
      <w:lvlJc w:val="left"/>
      <w:pPr>
        <w:ind w:left="5760" w:hanging="360"/>
      </w:pPr>
    </w:lvl>
    <w:lvl w:ilvl="8" w:tplc="72EC6B2C">
      <w:start w:val="1"/>
      <w:numFmt w:val="bullet"/>
      <w:lvlText w:val="●"/>
      <w:lvlJc w:val="left"/>
      <w:pPr>
        <w:ind w:left="6480" w:hanging="360"/>
      </w:pPr>
    </w:lvl>
  </w:abstractNum>
  <w:num w:numId="1" w16cid:durableId="5281077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E8C"/>
    <w:rsid w:val="000E5E8C"/>
    <w:rsid w:val="00174B18"/>
    <w:rsid w:val="00C13F19"/>
    <w:rsid w:val="00E56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A7E49"/>
  <w15:docId w15:val="{BDF969E0-6175-4EAD-B523-2D67794C6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5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561</Words>
  <Characters>1956</Characters>
  <Application>Microsoft Office Word</Application>
  <DocSecurity>0</DocSecurity>
  <Lines>163</Lines>
  <Paragraphs>167</Paragraphs>
  <ScaleCrop>false</ScaleCrop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Zither Calvin</cp:lastModifiedBy>
  <cp:revision>3</cp:revision>
  <dcterms:created xsi:type="dcterms:W3CDTF">2026-09-07T05:07:00Z</dcterms:created>
  <dcterms:modified xsi:type="dcterms:W3CDTF">2026-09-09T02:41:00Z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2026-09-09T02:41:42Z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ffc6db12-5428-4caf-b237-b8735eda8c6e</vt:lpwstr>
  </property>
  <property fmtid="{D5CDD505-2E9C-101B-9397-08002B2CF9AE}" pid="7" name="MSIP_Label_defa4170-0d19-0005-0004-bc88714345d2_ActionId">
    <vt:lpwstr>b4fd762c-aae5-492a-8194-17a6696247a9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