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2A3A7E18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21041A97" w14:textId="146E5C53" w:rsidR="00505650" w:rsidRPr="00505650" w:rsidRDefault="00505650">
      <w:pPr>
        <w:rPr>
          <w:b/>
        </w:rPr>
      </w:pPr>
      <w:r w:rsidRPr="00505650">
        <w:rPr>
          <w:b/>
        </w:rPr>
        <w:t>Day 0</w:t>
      </w:r>
      <w:r w:rsidR="009F2232">
        <w:rPr>
          <w:b/>
        </w:rPr>
        <w:t>7</w:t>
      </w:r>
      <w:r w:rsidRPr="00505650">
        <w:rPr>
          <w:b/>
        </w:rPr>
        <w:t xml:space="preserve"> –</w:t>
      </w:r>
      <w:r w:rsidR="009F2232">
        <w:rPr>
          <w:b/>
        </w:rPr>
        <w:t xml:space="preserve"> </w:t>
      </w:r>
      <w:r w:rsidR="00B5097F">
        <w:rPr>
          <w:b/>
        </w:rPr>
        <w:t>Mar 0</w:t>
      </w:r>
      <w:r w:rsidR="009F2232">
        <w:rPr>
          <w:b/>
        </w:rPr>
        <w:t>4</w:t>
      </w:r>
    </w:p>
    <w:p w14:paraId="3C00C54D" w14:textId="77777777" w:rsidR="009650BD" w:rsidRDefault="009650BD">
      <w:pPr>
        <w:rPr>
          <w:b/>
        </w:rPr>
      </w:pPr>
    </w:p>
    <w:p w14:paraId="76B18526" w14:textId="20099764" w:rsidR="00A34699" w:rsidRPr="009650BD" w:rsidRDefault="00D90ACC">
      <w:pPr>
        <w:rPr>
          <w:b/>
          <w:sz w:val="32"/>
        </w:rPr>
      </w:pPr>
      <w:r>
        <w:rPr>
          <w:b/>
          <w:sz w:val="32"/>
        </w:rPr>
        <w:t>Matrix Multiplication</w:t>
      </w:r>
    </w:p>
    <w:p w14:paraId="6F57AE19" w14:textId="4935FA02" w:rsidR="0086139F" w:rsidRDefault="0086139F"/>
    <w:tbl>
      <w:tblPr>
        <w:tblW w:w="9840" w:type="dxa"/>
        <w:tblLook w:val="04A0" w:firstRow="1" w:lastRow="0" w:firstColumn="1" w:lastColumn="0" w:noHBand="0" w:noVBand="1"/>
      </w:tblPr>
      <w:tblGrid>
        <w:gridCol w:w="1240"/>
        <w:gridCol w:w="1031"/>
        <w:gridCol w:w="1030"/>
        <w:gridCol w:w="1493"/>
        <w:gridCol w:w="1030"/>
        <w:gridCol w:w="1493"/>
        <w:gridCol w:w="1030"/>
        <w:gridCol w:w="1493"/>
      </w:tblGrid>
      <w:tr w:rsidR="00C744F8" w:rsidRPr="00C744F8" w14:paraId="608C627B" w14:textId="77777777" w:rsidTr="00C744F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08CE" w14:textId="77777777" w:rsidR="00C744F8" w:rsidRPr="00C744F8" w:rsidRDefault="00C744F8" w:rsidP="00C744F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80E7" w14:textId="77777777" w:rsidR="00C744F8" w:rsidRPr="00C744F8" w:rsidRDefault="00C744F8" w:rsidP="00C744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Serial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155A" w14:textId="77777777" w:rsidR="00C744F8" w:rsidRPr="00C744F8" w:rsidRDefault="00C744F8" w:rsidP="00C744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Parallel Row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0C11" w14:textId="77777777" w:rsidR="00C744F8" w:rsidRPr="00C744F8" w:rsidRDefault="00C744F8" w:rsidP="00C744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Parallel Individual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B102" w14:textId="77777777" w:rsidR="00C744F8" w:rsidRPr="00C744F8" w:rsidRDefault="00C744F8" w:rsidP="00C744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Parallel Group</w:t>
            </w:r>
          </w:p>
        </w:tc>
      </w:tr>
      <w:tr w:rsidR="00C744F8" w:rsidRPr="00C744F8" w14:paraId="3489BE16" w14:textId="77777777" w:rsidTr="00C744F8">
        <w:trPr>
          <w:trHeight w:val="34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F0D6" w14:textId="77777777" w:rsidR="00C744F8" w:rsidRPr="00C744F8" w:rsidRDefault="00C744F8" w:rsidP="00C744F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07A7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05734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2EF2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Speedup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D793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FE31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Speedup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64D5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20B6" w14:textId="77777777" w:rsidR="00C744F8" w:rsidRPr="00C744F8" w:rsidRDefault="00C744F8" w:rsidP="00C744F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44F8">
              <w:rPr>
                <w:rFonts w:ascii="Calibri" w:eastAsia="Times New Roman" w:hAnsi="Calibri" w:cs="Calibri"/>
                <w:b/>
                <w:bCs/>
                <w:color w:val="000000"/>
              </w:rPr>
              <w:t>Speedup</w:t>
            </w:r>
          </w:p>
        </w:tc>
      </w:tr>
      <w:tr w:rsidR="00C744F8" w:rsidRPr="00C744F8" w14:paraId="632A8F6B" w14:textId="77777777" w:rsidTr="00C744F8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0EE9" w14:textId="77777777" w:rsidR="00C744F8" w:rsidRPr="00C744F8" w:rsidRDefault="00C744F8" w:rsidP="00C744F8">
            <w:pPr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Size: 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CDF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7343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8E51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4170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907E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1.760911271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0E2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66997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1350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0.109601922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A46E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5843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C490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1.25671744</w:t>
            </w:r>
          </w:p>
        </w:tc>
      </w:tr>
      <w:tr w:rsidR="00C744F8" w:rsidRPr="00C744F8" w14:paraId="2492BB06" w14:textId="77777777" w:rsidTr="00C744F8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E42B" w14:textId="77777777" w:rsidR="00C744F8" w:rsidRPr="00C744F8" w:rsidRDefault="00C744F8" w:rsidP="00C744F8">
            <w:pPr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Size: 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FD4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75742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8BBF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34119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EF2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2.219936106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A64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258840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37A5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0.292620924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B7C33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37410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8066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2.024645817</w:t>
            </w:r>
          </w:p>
        </w:tc>
      </w:tr>
      <w:tr w:rsidR="00C744F8" w:rsidRPr="00C744F8" w14:paraId="5D7E0793" w14:textId="77777777" w:rsidTr="00C744F8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9339" w14:textId="77777777" w:rsidR="00C744F8" w:rsidRPr="00C744F8" w:rsidRDefault="00C744F8" w:rsidP="00C744F8">
            <w:pPr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Size: 3000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B47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288991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335D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126494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537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2.284622196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16E2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630047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B258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0.458681654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B66F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140261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7959" w14:textId="77777777" w:rsidR="00C744F8" w:rsidRPr="00C744F8" w:rsidRDefault="00C744F8" w:rsidP="00C744F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44F8">
              <w:rPr>
                <w:rFonts w:ascii="Calibri" w:eastAsia="Times New Roman" w:hAnsi="Calibri" w:cs="Calibri"/>
                <w:color w:val="000000"/>
              </w:rPr>
              <w:t>2.060380291</w:t>
            </w:r>
          </w:p>
        </w:tc>
      </w:tr>
    </w:tbl>
    <w:p w14:paraId="36C4EC81" w14:textId="488F72B2" w:rsidR="00CC41A6" w:rsidRDefault="00CC41A6"/>
    <w:p w14:paraId="422FEC88" w14:textId="62454C1E" w:rsidR="00315698" w:rsidRDefault="00315698">
      <w:r>
        <w:t>Based on the above results, we can see:</w:t>
      </w:r>
    </w:p>
    <w:p w14:paraId="620D94E0" w14:textId="63D1527C" w:rsidR="00315698" w:rsidRDefault="00315698" w:rsidP="00315698">
      <w:pPr>
        <w:pStyle w:val="ListParagraph"/>
        <w:numPr>
          <w:ilvl w:val="0"/>
          <w:numId w:val="7"/>
        </w:numPr>
      </w:pPr>
      <w:r>
        <w:t>Parallel Individual is a slowest solution due to the thread creation per each node in the result matrix</w:t>
      </w:r>
      <w:r w:rsidR="00B64104">
        <w:t>. The thread creation overheads and slows down the system.</w:t>
      </w:r>
    </w:p>
    <w:p w14:paraId="70564459" w14:textId="5617E471" w:rsidR="00B64104" w:rsidRDefault="000441E2" w:rsidP="00315698">
      <w:pPr>
        <w:pStyle w:val="ListParagraph"/>
        <w:numPr>
          <w:ilvl w:val="0"/>
          <w:numId w:val="7"/>
        </w:numPr>
      </w:pPr>
      <w:r>
        <w:t xml:space="preserve">Row and Group solutions </w:t>
      </w:r>
      <w:r w:rsidR="00375198">
        <w:t xml:space="preserve">provides </w:t>
      </w:r>
      <w:r>
        <w:t>similar</w:t>
      </w:r>
      <w:r w:rsidR="00375198">
        <w:t xml:space="preserve"> results:</w:t>
      </w:r>
    </w:p>
    <w:p w14:paraId="6DA39997" w14:textId="6F519F0E" w:rsidR="00375198" w:rsidRDefault="00375198" w:rsidP="00375198">
      <w:pPr>
        <w:pStyle w:val="ListParagraph"/>
        <w:numPr>
          <w:ilvl w:val="1"/>
          <w:numId w:val="7"/>
        </w:numPr>
      </w:pPr>
      <w:r>
        <w:t xml:space="preserve">Row solution creates a lot of </w:t>
      </w:r>
      <w:r w:rsidR="00F7061B">
        <w:t>threads;</w:t>
      </w:r>
      <w:r>
        <w:t xml:space="preserve"> </w:t>
      </w:r>
      <w:r w:rsidR="00F7061B">
        <w:t>however,</w:t>
      </w:r>
      <w:r>
        <w:t xml:space="preserve"> the computation takes full row, then it closes and releases for other threads.</w:t>
      </w:r>
    </w:p>
    <w:p w14:paraId="5825819C" w14:textId="768999BA" w:rsidR="00375198" w:rsidRDefault="00F7061B" w:rsidP="00375198">
      <w:pPr>
        <w:pStyle w:val="ListParagraph"/>
        <w:numPr>
          <w:ilvl w:val="1"/>
          <w:numId w:val="7"/>
        </w:numPr>
      </w:pPr>
      <w:r>
        <w:t>Group solution creates threads based on the available processors, so it doesn’t create much overhead;</w:t>
      </w:r>
      <w:bookmarkStart w:id="0" w:name="_GoBack"/>
      <w:bookmarkEnd w:id="0"/>
      <w:r>
        <w:t xml:space="preserve"> however, it has to work on a larger size for computation.</w:t>
      </w:r>
    </w:p>
    <w:p w14:paraId="62576F0C" w14:textId="77777777" w:rsidR="00C744F8" w:rsidRDefault="00C744F8"/>
    <w:p w14:paraId="5EDC91A7" w14:textId="77777777" w:rsidR="00EC5EEB" w:rsidRDefault="00EC5EEB" w:rsidP="00C744F8"/>
    <w:sectPr w:rsidR="00EC5EEB" w:rsidSect="00C744F8">
      <w:pgSz w:w="11900" w:h="16840"/>
      <w:pgMar w:top="768" w:right="821" w:bottom="75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5F1"/>
    <w:multiLevelType w:val="hybridMultilevel"/>
    <w:tmpl w:val="25F0B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059F"/>
    <w:multiLevelType w:val="hybridMultilevel"/>
    <w:tmpl w:val="D16A59E8"/>
    <w:lvl w:ilvl="0" w:tplc="55D2D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4C06"/>
    <w:multiLevelType w:val="hybridMultilevel"/>
    <w:tmpl w:val="44D8607E"/>
    <w:lvl w:ilvl="0" w:tplc="39582F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20D2F"/>
    <w:multiLevelType w:val="hybridMultilevel"/>
    <w:tmpl w:val="A4725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AA4"/>
    <w:multiLevelType w:val="hybridMultilevel"/>
    <w:tmpl w:val="2A962A4C"/>
    <w:lvl w:ilvl="0" w:tplc="A90CE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652D"/>
    <w:multiLevelType w:val="hybridMultilevel"/>
    <w:tmpl w:val="47282CD8"/>
    <w:lvl w:ilvl="0" w:tplc="AA54E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441E2"/>
    <w:rsid w:val="0005383F"/>
    <w:rsid w:val="000C645A"/>
    <w:rsid w:val="00122F57"/>
    <w:rsid w:val="00131B76"/>
    <w:rsid w:val="00134FB3"/>
    <w:rsid w:val="00154FD5"/>
    <w:rsid w:val="00187F3D"/>
    <w:rsid w:val="001F01E1"/>
    <w:rsid w:val="00276794"/>
    <w:rsid w:val="00295456"/>
    <w:rsid w:val="00297D43"/>
    <w:rsid w:val="002A2858"/>
    <w:rsid w:val="002A3A1E"/>
    <w:rsid w:val="0030104E"/>
    <w:rsid w:val="00304646"/>
    <w:rsid w:val="00307D89"/>
    <w:rsid w:val="00315698"/>
    <w:rsid w:val="0032395F"/>
    <w:rsid w:val="0037317E"/>
    <w:rsid w:val="00375198"/>
    <w:rsid w:val="00382D99"/>
    <w:rsid w:val="003A036C"/>
    <w:rsid w:val="003A14AC"/>
    <w:rsid w:val="003C76B1"/>
    <w:rsid w:val="003D64B7"/>
    <w:rsid w:val="00422416"/>
    <w:rsid w:val="00430839"/>
    <w:rsid w:val="004C0CEA"/>
    <w:rsid w:val="004C15B8"/>
    <w:rsid w:val="004E2F3F"/>
    <w:rsid w:val="00505650"/>
    <w:rsid w:val="00525BE7"/>
    <w:rsid w:val="0054533B"/>
    <w:rsid w:val="005B2697"/>
    <w:rsid w:val="0060424C"/>
    <w:rsid w:val="0061464A"/>
    <w:rsid w:val="00625885"/>
    <w:rsid w:val="00657BFC"/>
    <w:rsid w:val="006B645C"/>
    <w:rsid w:val="006C19A0"/>
    <w:rsid w:val="006D1C35"/>
    <w:rsid w:val="006D53C2"/>
    <w:rsid w:val="006F0F38"/>
    <w:rsid w:val="00726394"/>
    <w:rsid w:val="0075176F"/>
    <w:rsid w:val="007A1798"/>
    <w:rsid w:val="007A1DB7"/>
    <w:rsid w:val="007C37A1"/>
    <w:rsid w:val="007D2DB0"/>
    <w:rsid w:val="0086139F"/>
    <w:rsid w:val="00871C53"/>
    <w:rsid w:val="008D4D12"/>
    <w:rsid w:val="008D7AA8"/>
    <w:rsid w:val="00900BCC"/>
    <w:rsid w:val="009255C8"/>
    <w:rsid w:val="009650BD"/>
    <w:rsid w:val="009B1F68"/>
    <w:rsid w:val="009C5195"/>
    <w:rsid w:val="009F2232"/>
    <w:rsid w:val="009F4C3C"/>
    <w:rsid w:val="00A00AE6"/>
    <w:rsid w:val="00A34699"/>
    <w:rsid w:val="00A92216"/>
    <w:rsid w:val="00A935D6"/>
    <w:rsid w:val="00AA1119"/>
    <w:rsid w:val="00AF0B73"/>
    <w:rsid w:val="00B1681F"/>
    <w:rsid w:val="00B5097F"/>
    <w:rsid w:val="00B64104"/>
    <w:rsid w:val="00B80080"/>
    <w:rsid w:val="00B943DA"/>
    <w:rsid w:val="00BA04E6"/>
    <w:rsid w:val="00BC3C44"/>
    <w:rsid w:val="00C32647"/>
    <w:rsid w:val="00C744F8"/>
    <w:rsid w:val="00C85418"/>
    <w:rsid w:val="00CB2C80"/>
    <w:rsid w:val="00CC41A6"/>
    <w:rsid w:val="00CD20AA"/>
    <w:rsid w:val="00D011DA"/>
    <w:rsid w:val="00D90ACC"/>
    <w:rsid w:val="00DB68A6"/>
    <w:rsid w:val="00DD744A"/>
    <w:rsid w:val="00DE3CD2"/>
    <w:rsid w:val="00DF1FB3"/>
    <w:rsid w:val="00E115EC"/>
    <w:rsid w:val="00EB0F1C"/>
    <w:rsid w:val="00EC5EEB"/>
    <w:rsid w:val="00EF3657"/>
    <w:rsid w:val="00F10542"/>
    <w:rsid w:val="00F16C0A"/>
    <w:rsid w:val="00F2191C"/>
    <w:rsid w:val="00F7061B"/>
    <w:rsid w:val="00F7090B"/>
    <w:rsid w:val="00F8420E"/>
    <w:rsid w:val="00F92735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  <w:style w:type="table" w:styleId="TableGrid">
    <w:name w:val="Table Grid"/>
    <w:basedOn w:val="TableNormal"/>
    <w:uiPriority w:val="39"/>
    <w:rsid w:val="00CC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17</cp:revision>
  <dcterms:created xsi:type="dcterms:W3CDTF">2019-03-04T19:52:00Z</dcterms:created>
  <dcterms:modified xsi:type="dcterms:W3CDTF">2019-03-04T20:41:00Z</dcterms:modified>
</cp:coreProperties>
</file>