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F98E6" w14:textId="414CBD1A" w:rsidR="004C7169" w:rsidRDefault="00D3242A">
      <w:r>
        <w:t>Student name:</w:t>
      </w:r>
      <w:r>
        <w:tab/>
      </w:r>
      <w:r>
        <w:tab/>
        <w:t>Quan Hong Doan</w:t>
      </w:r>
    </w:p>
    <w:p w14:paraId="1BE412E9" w14:textId="5BCBC664" w:rsidR="00D3242A" w:rsidRDefault="00D3242A">
      <w:r>
        <w:t xml:space="preserve">Student ID: </w:t>
      </w:r>
      <w:r>
        <w:tab/>
      </w:r>
      <w:r>
        <w:tab/>
        <w:t>986956</w:t>
      </w:r>
    </w:p>
    <w:p w14:paraId="139E3C9E" w14:textId="44E9DF08" w:rsidR="00D3242A" w:rsidRDefault="00D3242A">
      <w:r>
        <w:t>Assignment:</w:t>
      </w:r>
      <w:r>
        <w:tab/>
      </w:r>
      <w:r>
        <w:tab/>
      </w:r>
      <w:r w:rsidR="004B4FF2">
        <w:t xml:space="preserve">Lab </w:t>
      </w:r>
      <w:r w:rsidR="00DD6EDF">
        <w:t>7</w:t>
      </w:r>
    </w:p>
    <w:p w14:paraId="4C2A3128" w14:textId="12F40673" w:rsidR="00D3242A" w:rsidRDefault="00D3242A">
      <w:r>
        <w:t>Week:</w:t>
      </w:r>
      <w:r>
        <w:tab/>
      </w:r>
      <w:r>
        <w:tab/>
      </w:r>
      <w:r>
        <w:tab/>
        <w:t>0</w:t>
      </w:r>
      <w:r w:rsidR="00DD6EDF">
        <w:t>7</w:t>
      </w:r>
    </w:p>
    <w:p w14:paraId="27C4576A" w14:textId="76BA4955" w:rsidR="00D3242A" w:rsidRDefault="00D3242A">
      <w:r>
        <w:t>Due:</w:t>
      </w:r>
      <w:r>
        <w:tab/>
      </w:r>
      <w:r>
        <w:tab/>
      </w:r>
      <w:r>
        <w:tab/>
      </w:r>
      <w:r w:rsidR="00DD6EDF">
        <w:t>Dec</w:t>
      </w:r>
      <w:r w:rsidR="0051249F">
        <w:t xml:space="preserve"> </w:t>
      </w:r>
      <w:r w:rsidR="00DD6EDF">
        <w:t>02</w:t>
      </w:r>
      <w:r>
        <w:t>, 2019</w:t>
      </w:r>
    </w:p>
    <w:p w14:paraId="4E5934A4" w14:textId="50941F7E" w:rsidR="00D3242A" w:rsidRDefault="00D3242A"/>
    <w:p w14:paraId="5D88FD6A" w14:textId="5FB96968" w:rsidR="007D33C0" w:rsidRPr="007D33C0" w:rsidRDefault="005124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DD6EDF">
        <w:rPr>
          <w:b/>
          <w:bCs/>
          <w:sz w:val="28"/>
          <w:szCs w:val="28"/>
        </w:rPr>
        <w:t>7</w:t>
      </w:r>
    </w:p>
    <w:p w14:paraId="11BA05FE" w14:textId="77777777" w:rsidR="005422ED" w:rsidRDefault="005422ED"/>
    <w:p w14:paraId="2F5D1E0C" w14:textId="172083B2" w:rsidR="00D3242A" w:rsidRDefault="007D33C0">
      <w:bookmarkStart w:id="0" w:name="_GoBack"/>
      <w:bookmarkEnd w:id="0"/>
      <w:r>
        <w:rPr>
          <w:b/>
          <w:bCs/>
        </w:rPr>
        <w:t xml:space="preserve">Problem </w:t>
      </w:r>
      <w:r w:rsidR="00AF48E1">
        <w:rPr>
          <w:b/>
          <w:bCs/>
        </w:rPr>
        <w:t>1</w:t>
      </w:r>
      <w:r w:rsidR="00D3242A">
        <w:t>:</w:t>
      </w:r>
    </w:p>
    <w:p w14:paraId="5568EFB9" w14:textId="50202F4F" w:rsidR="00700EB0" w:rsidRDefault="00DD6EDF">
      <w:r w:rsidRPr="00DD6EDF">
        <w:t>Show that any comparison-based algorithm to sort 4 elements requires at least 5 comparisons.</w:t>
      </w:r>
    </w:p>
    <w:p w14:paraId="565538F6" w14:textId="77777777" w:rsidR="00700EB0" w:rsidRDefault="00700EB0"/>
    <w:p w14:paraId="7CD41300" w14:textId="77777777" w:rsidR="0051249F" w:rsidRDefault="0051249F" w:rsidP="0051249F">
      <w:r w:rsidRPr="0051249F">
        <w:rPr>
          <w:b/>
          <w:bCs/>
          <w:u w:val="single"/>
        </w:rPr>
        <w:t>Answer</w:t>
      </w:r>
      <w:r>
        <w:t>:</w:t>
      </w:r>
    </w:p>
    <w:p w14:paraId="4F8C3E31" w14:textId="19DEAD25" w:rsidR="00BE4E94" w:rsidRDefault="007D6A88" w:rsidP="00B971D2">
      <w:pPr>
        <w:rPr>
          <w:rFonts w:eastAsiaTheme="minorEastAsia"/>
        </w:rPr>
      </w:pPr>
      <w:r>
        <w:rPr>
          <w:rFonts w:eastAsiaTheme="minorEastAsia"/>
        </w:rPr>
        <w:t>In a comparison sort, the sorted order is determined by a sequence of comparison between pairs of elements</w:t>
      </w:r>
      <w:r w:rsidR="00E61A3D">
        <w:rPr>
          <w:rFonts w:eastAsiaTheme="minorEastAsia"/>
        </w:rPr>
        <w:t>. Comparison reflects on the use of decision tree.</w:t>
      </w:r>
    </w:p>
    <w:p w14:paraId="0EA536B7" w14:textId="20333ED2" w:rsidR="00E61A3D" w:rsidRDefault="00E61A3D" w:rsidP="00B971D2">
      <w:pPr>
        <w:rPr>
          <w:rFonts w:eastAsiaTheme="minorEastAsia"/>
        </w:rPr>
      </w:pPr>
      <w:r>
        <w:rPr>
          <w:rFonts w:eastAsiaTheme="minorEastAsia"/>
        </w:rPr>
        <w:t>We know that th</w:t>
      </w:r>
      <w:r w:rsidR="009A13C8">
        <w:rPr>
          <w:rFonts w:eastAsiaTheme="minorEastAsia"/>
        </w:rPr>
        <w:t>e depth of a decision tree for a given value of n</w:t>
      </w:r>
      <w:r>
        <w:rPr>
          <w:rFonts w:eastAsiaTheme="minorEastAsia"/>
        </w:rPr>
        <w:t xml:space="preserve"> is </w:t>
      </w:r>
      <w:proofErr w:type="gramStart"/>
      <w:r>
        <w:rPr>
          <w:rFonts w:ascii="Times New Roman" w:eastAsiaTheme="minorEastAsia" w:hAnsi="Times New Roman" w:cs="Times New Roman"/>
        </w:rPr>
        <w:t>Ω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n</w:t>
      </w:r>
      <w:r w:rsidR="009A13C8">
        <w:rPr>
          <w:rFonts w:eastAsiaTheme="minorEastAsia"/>
        </w:rPr>
        <w:t xml:space="preserve"> </w:t>
      </w:r>
      <w:r>
        <w:rPr>
          <w:rFonts w:eastAsiaTheme="minorEastAsia"/>
        </w:rPr>
        <w:t>log</w:t>
      </w:r>
      <w:r w:rsidR="009A13C8">
        <w:rPr>
          <w:rFonts w:eastAsiaTheme="minorEastAsia"/>
        </w:rPr>
        <w:t xml:space="preserve"> </w:t>
      </w:r>
      <w:r>
        <w:rPr>
          <w:rFonts w:eastAsiaTheme="minorEastAsia"/>
        </w:rPr>
        <w:t>n)</w:t>
      </w:r>
      <w:r w:rsidR="009A13C8">
        <w:rPr>
          <w:rFonts w:eastAsiaTheme="minorEastAsia"/>
        </w:rPr>
        <w:t>.</w:t>
      </w:r>
    </w:p>
    <w:p w14:paraId="11BFF51B" w14:textId="26051AC0" w:rsidR="009A13C8" w:rsidRDefault="009A13C8" w:rsidP="00B971D2">
      <w:pPr>
        <w:rPr>
          <w:rFonts w:eastAsiaTheme="minorEastAsia"/>
        </w:rPr>
      </w:pPr>
      <w:r>
        <w:rPr>
          <w:rFonts w:eastAsiaTheme="minorEastAsia"/>
        </w:rPr>
        <w:t xml:space="preserve">That means every comparison sort will require </w:t>
      </w:r>
      <w:proofErr w:type="gramStart"/>
      <w:r>
        <w:rPr>
          <w:rFonts w:ascii="Times New Roman" w:eastAsiaTheme="minorEastAsia" w:hAnsi="Times New Roman" w:cs="Times New Roman"/>
        </w:rPr>
        <w:t>Ω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n log n) comparison in the worst case.</w:t>
      </w:r>
    </w:p>
    <w:p w14:paraId="48920F38" w14:textId="77777777" w:rsidR="009A13C8" w:rsidRDefault="009A13C8" w:rsidP="00B971D2">
      <w:pPr>
        <w:rPr>
          <w:rFonts w:eastAsiaTheme="minorEastAsia"/>
        </w:rPr>
      </w:pPr>
      <w:r>
        <w:rPr>
          <w:rFonts w:eastAsiaTheme="minorEastAsia"/>
        </w:rPr>
        <w:t xml:space="preserve">In other words, </w:t>
      </w:r>
    </w:p>
    <w:p w14:paraId="356A7464" w14:textId="77777777" w:rsidR="009A13C8" w:rsidRDefault="009A13C8" w:rsidP="009A13C8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I</w:t>
      </w:r>
      <w:r w:rsidRPr="009A13C8">
        <w:rPr>
          <w:rFonts w:eastAsiaTheme="minorEastAsia"/>
        </w:rPr>
        <w:t xml:space="preserve">n the worst case of n = 4, we will have 4 log 4 = 8 comparisons being made. </w:t>
      </w:r>
    </w:p>
    <w:p w14:paraId="2CE0029B" w14:textId="37D1B4F8" w:rsidR="009A13C8" w:rsidRPr="009A13C8" w:rsidRDefault="009A13C8" w:rsidP="009A13C8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9A13C8">
        <w:rPr>
          <w:rFonts w:eastAsiaTheme="minorEastAsia"/>
        </w:rPr>
        <w:t xml:space="preserve">And in the best case, it would need </w:t>
      </w:r>
      <w:proofErr w:type="gramStart"/>
      <w:r w:rsidRPr="009A13C8">
        <w:rPr>
          <w:rFonts w:eastAsiaTheme="minorEastAsia"/>
        </w:rPr>
        <w:t>log(</w:t>
      </w:r>
      <w:proofErr w:type="gramEnd"/>
      <w:r w:rsidRPr="009A13C8">
        <w:rPr>
          <w:rFonts w:eastAsiaTheme="minorEastAsia"/>
        </w:rPr>
        <w:t xml:space="preserve">n!) = n log n – </w:t>
      </w:r>
      <w:proofErr w:type="gramStart"/>
      <w:r w:rsidRPr="009A13C8"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n) comparison, which is </w:t>
      </w:r>
      <w:r w:rsidR="00914738">
        <w:rPr>
          <w:rFonts w:eastAsiaTheme="minorEastAsia"/>
        </w:rPr>
        <w:t>in our case log2(4!) = 4.58 ~ 5 comparisons for an arrays with 4 elements.</w:t>
      </w:r>
    </w:p>
    <w:p w14:paraId="0B3FEC77" w14:textId="45814A90" w:rsidR="00BE4E94" w:rsidRDefault="00BE4E94" w:rsidP="00B971D2">
      <w:pPr>
        <w:rPr>
          <w:rFonts w:eastAsiaTheme="minorEastAsia"/>
        </w:rPr>
      </w:pPr>
    </w:p>
    <w:p w14:paraId="2C70DDBE" w14:textId="72BAAB3D" w:rsidR="00424421" w:rsidRDefault="00424421" w:rsidP="00B971D2">
      <w:pPr>
        <w:rPr>
          <w:rFonts w:eastAsiaTheme="minorEastAsia"/>
        </w:rPr>
      </w:pPr>
    </w:p>
    <w:p w14:paraId="664F3A0A" w14:textId="0C490A70" w:rsidR="00DD6EDF" w:rsidRDefault="00DD6EDF" w:rsidP="00DD6EDF">
      <w:r>
        <w:rPr>
          <w:b/>
          <w:bCs/>
        </w:rPr>
        <w:t>Problem 2</w:t>
      </w:r>
      <w:r>
        <w:t>:</w:t>
      </w:r>
    </w:p>
    <w:p w14:paraId="08728939" w14:textId="7EB53511" w:rsidR="00DD6EDF" w:rsidRDefault="00DD6EDF" w:rsidP="00DD6EDF">
      <w:r w:rsidRPr="00DD6EDF">
        <w:t>Devise an algorithm to sort 4 elements using exactly 5 comparisons.</w:t>
      </w:r>
    </w:p>
    <w:p w14:paraId="2D06FF4A" w14:textId="77777777" w:rsidR="00DD6EDF" w:rsidRDefault="00DD6EDF" w:rsidP="00DD6EDF"/>
    <w:p w14:paraId="007C7A7A" w14:textId="77777777" w:rsidR="00DD6EDF" w:rsidRDefault="00DD6EDF" w:rsidP="00DD6EDF">
      <w:r w:rsidRPr="0051249F">
        <w:rPr>
          <w:b/>
          <w:bCs/>
          <w:u w:val="single"/>
        </w:rPr>
        <w:t>Answer</w:t>
      </w:r>
      <w:r>
        <w:t>:</w:t>
      </w:r>
    </w:p>
    <w:p w14:paraId="1171C992" w14:textId="0B91D4E5" w:rsidR="007B0E45" w:rsidRDefault="007B0E45" w:rsidP="007B0E45">
      <w:pPr>
        <w:rPr>
          <w:rFonts w:eastAsiaTheme="minorEastAsia"/>
        </w:rPr>
      </w:pPr>
      <w:r>
        <w:rPr>
          <w:rFonts w:eastAsiaTheme="minorEastAsia"/>
        </w:rPr>
        <w:t xml:space="preserve">Let assume we have an array </w:t>
      </w:r>
      <w:r w:rsidRPr="007B0E45">
        <w:rPr>
          <w:rFonts w:eastAsiaTheme="minorEastAsia"/>
        </w:rPr>
        <w:t xml:space="preserve">[10, 5, 10, </w:t>
      </w:r>
      <w:proofErr w:type="gramStart"/>
      <w:r w:rsidRPr="007B0E45">
        <w:rPr>
          <w:rFonts w:eastAsiaTheme="minorEastAsia"/>
        </w:rPr>
        <w:t>1</w:t>
      </w:r>
      <w:proofErr w:type="gramEnd"/>
      <w:r w:rsidRPr="007B0E45">
        <w:rPr>
          <w:rFonts w:eastAsiaTheme="minorEastAsia"/>
        </w:rPr>
        <w:t>]</w:t>
      </w:r>
      <w:r>
        <w:rPr>
          <w:rFonts w:eastAsiaTheme="minorEastAsia"/>
        </w:rPr>
        <w:t>.</w:t>
      </w:r>
    </w:p>
    <w:p w14:paraId="0FC7880B" w14:textId="1B82A572" w:rsidR="007B0E45" w:rsidRPr="007B0E45" w:rsidRDefault="007B0E45" w:rsidP="007B0E45">
      <w:pPr>
        <w:rPr>
          <w:rFonts w:eastAsiaTheme="minorEastAsia"/>
        </w:rPr>
      </w:pPr>
      <w:r>
        <w:rPr>
          <w:rFonts w:eastAsiaTheme="minorEastAsia"/>
        </w:rPr>
        <w:t xml:space="preserve">If we use the </w:t>
      </w:r>
      <w:proofErr w:type="spellStart"/>
      <w:r>
        <w:rPr>
          <w:rFonts w:eastAsiaTheme="minorEastAsia"/>
        </w:rPr>
        <w:t>HeapSort</w:t>
      </w:r>
      <w:proofErr w:type="spellEnd"/>
      <w:r>
        <w:rPr>
          <w:rFonts w:eastAsiaTheme="minorEastAsia"/>
        </w:rPr>
        <w:t>, then we will need to define the root, then go left, right and compare with the root of the heap. In this case, we will have</w:t>
      </w:r>
      <w:r w:rsidR="00920368">
        <w:rPr>
          <w:rFonts w:eastAsiaTheme="minorEastAsia"/>
        </w:rPr>
        <w:t xml:space="preserve"> as following:</w:t>
      </w:r>
    </w:p>
    <w:p w14:paraId="41468878" w14:textId="77777777" w:rsidR="00920368" w:rsidRPr="00920368" w:rsidRDefault="00920368" w:rsidP="00920368">
      <w:pPr>
        <w:rPr>
          <w:rFonts w:eastAsiaTheme="minorEastAsia"/>
        </w:rPr>
      </w:pPr>
      <w:proofErr w:type="gramStart"/>
      <w:r w:rsidRPr="00920368">
        <w:rPr>
          <w:rFonts w:eastAsiaTheme="minorEastAsia"/>
        </w:rPr>
        <w:t>root=</w:t>
      </w:r>
      <w:proofErr w:type="gramEnd"/>
      <w:r w:rsidRPr="00920368">
        <w:rPr>
          <w:rFonts w:eastAsiaTheme="minorEastAsia"/>
        </w:rPr>
        <w:t>10</w:t>
      </w:r>
    </w:p>
    <w:p w14:paraId="49EE3DBB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>Check left child larger than root</w:t>
      </w:r>
    </w:p>
    <w:p w14:paraId="53C31C7A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ab/>
      </w:r>
      <w:proofErr w:type="spellStart"/>
      <w:proofErr w:type="gramStart"/>
      <w:r w:rsidRPr="00920368">
        <w:rPr>
          <w:rFonts w:eastAsiaTheme="minorEastAsia"/>
        </w:rPr>
        <w:t>leftChildIdx</w:t>
      </w:r>
      <w:proofErr w:type="spellEnd"/>
      <w:r w:rsidRPr="00920368">
        <w:rPr>
          <w:rFonts w:eastAsiaTheme="minorEastAsia"/>
        </w:rPr>
        <w:t>=</w:t>
      </w:r>
      <w:proofErr w:type="gramEnd"/>
      <w:r w:rsidRPr="00920368">
        <w:rPr>
          <w:rFonts w:eastAsiaTheme="minorEastAsia"/>
        </w:rPr>
        <w:t xml:space="preserve">1-heapSize=3 and </w:t>
      </w:r>
      <w:proofErr w:type="spellStart"/>
      <w:r w:rsidRPr="00920368">
        <w:rPr>
          <w:rFonts w:eastAsiaTheme="minorEastAsia"/>
        </w:rPr>
        <w:t>arrA</w:t>
      </w:r>
      <w:proofErr w:type="spellEnd"/>
      <w:r w:rsidRPr="00920368">
        <w:rPr>
          <w:rFonts w:eastAsiaTheme="minorEastAsia"/>
        </w:rPr>
        <w:t>[</w:t>
      </w:r>
      <w:proofErr w:type="spellStart"/>
      <w:r w:rsidRPr="00920368">
        <w:rPr>
          <w:rFonts w:eastAsiaTheme="minorEastAsia"/>
        </w:rPr>
        <w:t>leftChildIdx</w:t>
      </w:r>
      <w:proofErr w:type="spellEnd"/>
      <w:r w:rsidRPr="00920368">
        <w:rPr>
          <w:rFonts w:eastAsiaTheme="minorEastAsia"/>
        </w:rPr>
        <w:t>]=5-arrA[largest]=1</w:t>
      </w:r>
    </w:p>
    <w:p w14:paraId="7F286396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>Check right child larger than largest element</w:t>
      </w:r>
    </w:p>
    <w:p w14:paraId="4B816794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ab/>
      </w:r>
      <w:proofErr w:type="spellStart"/>
      <w:proofErr w:type="gramStart"/>
      <w:r w:rsidRPr="00920368">
        <w:rPr>
          <w:rFonts w:eastAsiaTheme="minorEastAsia"/>
        </w:rPr>
        <w:t>rightChildIdx</w:t>
      </w:r>
      <w:proofErr w:type="spellEnd"/>
      <w:r w:rsidRPr="00920368">
        <w:rPr>
          <w:rFonts w:eastAsiaTheme="minorEastAsia"/>
        </w:rPr>
        <w:t>=</w:t>
      </w:r>
      <w:proofErr w:type="gramEnd"/>
      <w:r w:rsidRPr="00920368">
        <w:rPr>
          <w:rFonts w:eastAsiaTheme="minorEastAsia"/>
        </w:rPr>
        <w:t xml:space="preserve">2-heapSize=3 and </w:t>
      </w:r>
      <w:proofErr w:type="spellStart"/>
      <w:r w:rsidRPr="00920368">
        <w:rPr>
          <w:rFonts w:eastAsiaTheme="minorEastAsia"/>
        </w:rPr>
        <w:t>arrA</w:t>
      </w:r>
      <w:proofErr w:type="spellEnd"/>
      <w:r w:rsidRPr="00920368">
        <w:rPr>
          <w:rFonts w:eastAsiaTheme="minorEastAsia"/>
        </w:rPr>
        <w:t>[</w:t>
      </w:r>
      <w:proofErr w:type="spellStart"/>
      <w:r w:rsidRPr="00920368">
        <w:rPr>
          <w:rFonts w:eastAsiaTheme="minorEastAsia"/>
        </w:rPr>
        <w:t>rightChildIdx</w:t>
      </w:r>
      <w:proofErr w:type="spellEnd"/>
      <w:r w:rsidRPr="00920368">
        <w:rPr>
          <w:rFonts w:eastAsiaTheme="minorEastAsia"/>
        </w:rPr>
        <w:t>]=10-arrA[largest]=5</w:t>
      </w:r>
    </w:p>
    <w:p w14:paraId="3E6F7CCC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>Check if largest not root</w:t>
      </w:r>
    </w:p>
    <w:p w14:paraId="56136464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ab/>
      </w:r>
      <w:proofErr w:type="spellStart"/>
      <w:proofErr w:type="gramStart"/>
      <w:r w:rsidRPr="00920368">
        <w:rPr>
          <w:rFonts w:eastAsiaTheme="minorEastAsia"/>
        </w:rPr>
        <w:t>arrA</w:t>
      </w:r>
      <w:proofErr w:type="spellEnd"/>
      <w:r w:rsidRPr="00920368">
        <w:rPr>
          <w:rFonts w:eastAsiaTheme="minorEastAsia"/>
        </w:rPr>
        <w:t>[</w:t>
      </w:r>
      <w:proofErr w:type="spellStart"/>
      <w:proofErr w:type="gramEnd"/>
      <w:r w:rsidRPr="00920368">
        <w:rPr>
          <w:rFonts w:eastAsiaTheme="minorEastAsia"/>
        </w:rPr>
        <w:t>i</w:t>
      </w:r>
      <w:proofErr w:type="spellEnd"/>
      <w:r w:rsidRPr="00920368">
        <w:rPr>
          <w:rFonts w:eastAsiaTheme="minorEastAsia"/>
        </w:rPr>
        <w:t>]=1-arrA[largest]=10</w:t>
      </w:r>
    </w:p>
    <w:p w14:paraId="40FF38B4" w14:textId="77777777" w:rsidR="00920368" w:rsidRPr="00920368" w:rsidRDefault="00920368" w:rsidP="00920368">
      <w:pPr>
        <w:rPr>
          <w:rFonts w:eastAsiaTheme="minorEastAsia"/>
        </w:rPr>
      </w:pPr>
    </w:p>
    <w:p w14:paraId="1A2F2C35" w14:textId="77777777" w:rsidR="00920368" w:rsidRPr="00920368" w:rsidRDefault="00920368" w:rsidP="00920368">
      <w:pPr>
        <w:rPr>
          <w:rFonts w:eastAsiaTheme="minorEastAsia"/>
        </w:rPr>
      </w:pPr>
      <w:proofErr w:type="gramStart"/>
      <w:r w:rsidRPr="00920368">
        <w:rPr>
          <w:rFonts w:eastAsiaTheme="minorEastAsia"/>
        </w:rPr>
        <w:t>root=</w:t>
      </w:r>
      <w:proofErr w:type="gramEnd"/>
      <w:r w:rsidRPr="00920368">
        <w:rPr>
          <w:rFonts w:eastAsiaTheme="minorEastAsia"/>
        </w:rPr>
        <w:t>10</w:t>
      </w:r>
    </w:p>
    <w:p w14:paraId="1EBFA66D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>Check left child larger than root</w:t>
      </w:r>
    </w:p>
    <w:p w14:paraId="39606DC7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ab/>
      </w:r>
      <w:proofErr w:type="spellStart"/>
      <w:proofErr w:type="gramStart"/>
      <w:r w:rsidRPr="00920368">
        <w:rPr>
          <w:rFonts w:eastAsiaTheme="minorEastAsia"/>
        </w:rPr>
        <w:t>leftChildIdx</w:t>
      </w:r>
      <w:proofErr w:type="spellEnd"/>
      <w:r w:rsidRPr="00920368">
        <w:rPr>
          <w:rFonts w:eastAsiaTheme="minorEastAsia"/>
        </w:rPr>
        <w:t>=</w:t>
      </w:r>
      <w:proofErr w:type="gramEnd"/>
      <w:r w:rsidRPr="00920368">
        <w:rPr>
          <w:rFonts w:eastAsiaTheme="minorEastAsia"/>
        </w:rPr>
        <w:t xml:space="preserve">1-heapSize=2 and </w:t>
      </w:r>
      <w:proofErr w:type="spellStart"/>
      <w:r w:rsidRPr="00920368">
        <w:rPr>
          <w:rFonts w:eastAsiaTheme="minorEastAsia"/>
        </w:rPr>
        <w:t>arrA</w:t>
      </w:r>
      <w:proofErr w:type="spellEnd"/>
      <w:r w:rsidRPr="00920368">
        <w:rPr>
          <w:rFonts w:eastAsiaTheme="minorEastAsia"/>
        </w:rPr>
        <w:t>[</w:t>
      </w:r>
      <w:proofErr w:type="spellStart"/>
      <w:r w:rsidRPr="00920368">
        <w:rPr>
          <w:rFonts w:eastAsiaTheme="minorEastAsia"/>
        </w:rPr>
        <w:t>leftChildIdx</w:t>
      </w:r>
      <w:proofErr w:type="spellEnd"/>
      <w:r w:rsidRPr="00920368">
        <w:rPr>
          <w:rFonts w:eastAsiaTheme="minorEastAsia"/>
        </w:rPr>
        <w:t>]=5-arrA[largest]=1</w:t>
      </w:r>
    </w:p>
    <w:p w14:paraId="43603E63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>Check if largest not root</w:t>
      </w:r>
    </w:p>
    <w:p w14:paraId="5E4646A9" w14:textId="77777777" w:rsidR="00920368" w:rsidRPr="00920368" w:rsidRDefault="00920368" w:rsidP="00920368">
      <w:pPr>
        <w:rPr>
          <w:rFonts w:eastAsiaTheme="minorEastAsia"/>
        </w:rPr>
      </w:pPr>
      <w:r w:rsidRPr="00920368">
        <w:rPr>
          <w:rFonts w:eastAsiaTheme="minorEastAsia"/>
        </w:rPr>
        <w:tab/>
      </w:r>
      <w:proofErr w:type="spellStart"/>
      <w:proofErr w:type="gramStart"/>
      <w:r w:rsidRPr="00920368">
        <w:rPr>
          <w:rFonts w:eastAsiaTheme="minorEastAsia"/>
        </w:rPr>
        <w:t>arrA</w:t>
      </w:r>
      <w:proofErr w:type="spellEnd"/>
      <w:r w:rsidRPr="00920368">
        <w:rPr>
          <w:rFonts w:eastAsiaTheme="minorEastAsia"/>
        </w:rPr>
        <w:t>[</w:t>
      </w:r>
      <w:proofErr w:type="spellStart"/>
      <w:proofErr w:type="gramEnd"/>
      <w:r w:rsidRPr="00920368">
        <w:rPr>
          <w:rFonts w:eastAsiaTheme="minorEastAsia"/>
        </w:rPr>
        <w:t>i</w:t>
      </w:r>
      <w:proofErr w:type="spellEnd"/>
      <w:r w:rsidRPr="00920368">
        <w:rPr>
          <w:rFonts w:eastAsiaTheme="minorEastAsia"/>
        </w:rPr>
        <w:t>]=1-arrA[largest]=5</w:t>
      </w:r>
    </w:p>
    <w:p w14:paraId="4911B469" w14:textId="77777777" w:rsidR="00920368" w:rsidRPr="00920368" w:rsidRDefault="00920368" w:rsidP="00920368">
      <w:pPr>
        <w:rPr>
          <w:rFonts w:eastAsiaTheme="minorEastAsia"/>
        </w:rPr>
      </w:pPr>
      <w:proofErr w:type="gramStart"/>
      <w:r w:rsidRPr="00920368">
        <w:rPr>
          <w:rFonts w:eastAsiaTheme="minorEastAsia"/>
        </w:rPr>
        <w:t>root=</w:t>
      </w:r>
      <w:proofErr w:type="gramEnd"/>
      <w:r w:rsidRPr="00920368">
        <w:rPr>
          <w:rFonts w:eastAsiaTheme="minorEastAsia"/>
        </w:rPr>
        <w:t>5</w:t>
      </w:r>
    </w:p>
    <w:p w14:paraId="5B8A8017" w14:textId="7E11BF22" w:rsidR="00920368" w:rsidRDefault="00920368" w:rsidP="00920368">
      <w:pPr>
        <w:rPr>
          <w:rFonts w:eastAsiaTheme="minorEastAsia"/>
        </w:rPr>
      </w:pPr>
      <w:proofErr w:type="gramStart"/>
      <w:r w:rsidRPr="00920368">
        <w:rPr>
          <w:rFonts w:eastAsiaTheme="minorEastAsia"/>
        </w:rPr>
        <w:t>root=</w:t>
      </w:r>
      <w:proofErr w:type="gramEnd"/>
      <w:r w:rsidRPr="00920368">
        <w:rPr>
          <w:rFonts w:eastAsiaTheme="minorEastAsia"/>
        </w:rPr>
        <w:t>1</w:t>
      </w:r>
    </w:p>
    <w:p w14:paraId="09DE6873" w14:textId="3459C93D" w:rsidR="00920368" w:rsidRDefault="00920368" w:rsidP="00920368">
      <w:pPr>
        <w:rPr>
          <w:rFonts w:eastAsiaTheme="minorEastAsia"/>
        </w:rPr>
      </w:pPr>
    </w:p>
    <w:p w14:paraId="7249528E" w14:textId="77777777" w:rsidR="00920368" w:rsidRDefault="00920368" w:rsidP="00920368">
      <w:pPr>
        <w:rPr>
          <w:rFonts w:eastAsiaTheme="minorEastAsia"/>
        </w:rPr>
      </w:pPr>
      <w:r>
        <w:rPr>
          <w:rFonts w:eastAsiaTheme="minorEastAsia"/>
        </w:rPr>
        <w:t>From the above:</w:t>
      </w:r>
    </w:p>
    <w:p w14:paraId="7389EB3E" w14:textId="07EBCD11" w:rsidR="00920368" w:rsidRDefault="00920368" w:rsidP="00920368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Pr="00920368">
        <w:rPr>
          <w:rFonts w:eastAsiaTheme="minorEastAsia"/>
        </w:rPr>
        <w:t>o check left child</w:t>
      </w:r>
      <w:r>
        <w:rPr>
          <w:rFonts w:eastAsiaTheme="minorEastAsia"/>
        </w:rPr>
        <w:t>:</w:t>
      </w:r>
      <w:r w:rsidRPr="00920368">
        <w:rPr>
          <w:rFonts w:eastAsiaTheme="minorEastAsia"/>
        </w:rPr>
        <w:t xml:space="preserve"> 2 comparisons</w:t>
      </w:r>
    </w:p>
    <w:p w14:paraId="7C26CB75" w14:textId="3AC01BF3" w:rsidR="00920368" w:rsidRDefault="00920368" w:rsidP="00920368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To check right child: 1 comparison</w:t>
      </w:r>
    </w:p>
    <w:p w14:paraId="76FD0CD2" w14:textId="47E5736D" w:rsidR="00920368" w:rsidRPr="00920368" w:rsidRDefault="00920368" w:rsidP="00920368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To check root: 2 comparisons</w:t>
      </w:r>
    </w:p>
    <w:p w14:paraId="5A09B8F9" w14:textId="56D1604E" w:rsidR="00DD6EDF" w:rsidRDefault="00920368" w:rsidP="00DD6EDF">
      <w:pPr>
        <w:rPr>
          <w:rFonts w:eastAsiaTheme="minorEastAsia"/>
        </w:rPr>
      </w:pPr>
      <w:r>
        <w:rPr>
          <w:rFonts w:eastAsiaTheme="minorEastAsia"/>
        </w:rPr>
        <w:t>In total, 5 comparisons had been done.</w:t>
      </w:r>
      <w:r w:rsidR="007D6A88">
        <w:rPr>
          <w:rFonts w:eastAsiaTheme="minorEastAsia"/>
        </w:rPr>
        <w:t xml:space="preserve"> </w:t>
      </w:r>
      <w:r>
        <w:rPr>
          <w:rFonts w:eastAsiaTheme="minorEastAsia"/>
        </w:rPr>
        <w:t>This is just a particular array. The main point is the number of comparison of any comparison-based a</w:t>
      </w:r>
      <w:r w:rsidR="007D6A88">
        <w:rPr>
          <w:rFonts w:eastAsiaTheme="minorEastAsia"/>
        </w:rPr>
        <w:t xml:space="preserve">lgorithm will be at least </w:t>
      </w:r>
      <w:proofErr w:type="spellStart"/>
      <w:r w:rsidR="007D6A88">
        <w:rPr>
          <w:rFonts w:eastAsiaTheme="minorEastAsia"/>
        </w:rPr>
        <w:t>nlogn</w:t>
      </w:r>
      <w:proofErr w:type="spellEnd"/>
      <w:r w:rsidR="007D6A88">
        <w:rPr>
          <w:rFonts w:eastAsiaTheme="minorEastAsia"/>
        </w:rPr>
        <w:t xml:space="preserve"> as Lemmas 1, 2 and 3 told us about the depth of nodes and depth of leaf in decision tree.</w:t>
      </w:r>
    </w:p>
    <w:p w14:paraId="56ECCBD2" w14:textId="77777777" w:rsidR="00920368" w:rsidRDefault="00920368" w:rsidP="00DD6EDF">
      <w:pPr>
        <w:rPr>
          <w:rFonts w:eastAsiaTheme="minorEastAsia"/>
        </w:rPr>
      </w:pPr>
    </w:p>
    <w:p w14:paraId="420A1D58" w14:textId="77777777" w:rsidR="00DD6EDF" w:rsidRDefault="00DD6EDF" w:rsidP="00DD6EDF">
      <w:pPr>
        <w:rPr>
          <w:rFonts w:eastAsiaTheme="minorEastAsia"/>
        </w:rPr>
      </w:pPr>
    </w:p>
    <w:p w14:paraId="1914A099" w14:textId="1CAA3B91" w:rsidR="00DD6EDF" w:rsidRDefault="00DD6EDF" w:rsidP="00DD6EDF">
      <w:r>
        <w:rPr>
          <w:b/>
          <w:bCs/>
        </w:rPr>
        <w:t>Problem 3</w:t>
      </w:r>
      <w:r>
        <w:t>:</w:t>
      </w:r>
    </w:p>
    <w:p w14:paraId="11A90BA3" w14:textId="77777777" w:rsidR="00DD6EDF" w:rsidRDefault="00DD6EDF" w:rsidP="00DD6EDF">
      <w:r>
        <w:t>Devise an algorithm that arranges the elements of a length‐n integer array according to the following scheme:</w:t>
      </w:r>
    </w:p>
    <w:p w14:paraId="3E58E701" w14:textId="77777777" w:rsidR="00DD6EDF" w:rsidRDefault="00DD6EDF" w:rsidP="00DD6EDF">
      <w:pPr>
        <w:pStyle w:val="ListParagraph"/>
        <w:numPr>
          <w:ilvl w:val="0"/>
          <w:numId w:val="16"/>
        </w:numPr>
      </w:pPr>
      <w:r>
        <w:t>position 0: the smallest integer</w:t>
      </w:r>
    </w:p>
    <w:p w14:paraId="344ED2B0" w14:textId="77777777" w:rsidR="00DD6EDF" w:rsidRDefault="00DD6EDF" w:rsidP="00A638FE">
      <w:pPr>
        <w:pStyle w:val="ListParagraph"/>
        <w:numPr>
          <w:ilvl w:val="0"/>
          <w:numId w:val="16"/>
        </w:numPr>
      </w:pPr>
      <w:r>
        <w:t>position 1: the largest integer</w:t>
      </w:r>
    </w:p>
    <w:p w14:paraId="607E5C5B" w14:textId="77777777" w:rsidR="00DD6EDF" w:rsidRDefault="00DD6EDF" w:rsidP="00EA364E">
      <w:pPr>
        <w:pStyle w:val="ListParagraph"/>
        <w:numPr>
          <w:ilvl w:val="0"/>
          <w:numId w:val="16"/>
        </w:numPr>
      </w:pPr>
      <w:r>
        <w:t>position 2: the second smallest integer</w:t>
      </w:r>
    </w:p>
    <w:p w14:paraId="68EBD119" w14:textId="6DB8AAD3" w:rsidR="00DD6EDF" w:rsidRDefault="00DD6EDF" w:rsidP="00EA364E">
      <w:pPr>
        <w:pStyle w:val="ListParagraph"/>
        <w:numPr>
          <w:ilvl w:val="0"/>
          <w:numId w:val="16"/>
        </w:numPr>
      </w:pPr>
      <w:proofErr w:type="gramStart"/>
      <w:r>
        <w:t>position</w:t>
      </w:r>
      <w:proofErr w:type="gramEnd"/>
      <w:r>
        <w:t xml:space="preserve"> 3: the second largest integer etc.</w:t>
      </w:r>
    </w:p>
    <w:p w14:paraId="4761C913" w14:textId="39C192CF" w:rsidR="00DD6EDF" w:rsidRDefault="00DD6EDF" w:rsidP="00DD6EDF">
      <w:r>
        <w:t>For example, this algorithm would arrange the input array {1, 2, 17, -4, ‐6, 8} as follows: {-6, 17, -4, 8, 1, 2}. (Notice that –6 is the smallest, 17 the largest, -4 second smallest, 8 second largest, etc.) What is the asymptotic running time of your algorithm? What is the fastest possible asymptotic running time for such an algorithm? Prove your answer.</w:t>
      </w:r>
    </w:p>
    <w:p w14:paraId="0D6BC049" w14:textId="77777777" w:rsidR="00DD6EDF" w:rsidRDefault="00DD6EDF" w:rsidP="00DD6EDF"/>
    <w:p w14:paraId="79BC76F3" w14:textId="77777777" w:rsidR="00DD6EDF" w:rsidRDefault="00DD6EDF" w:rsidP="00DD6EDF">
      <w:r w:rsidRPr="0051249F">
        <w:rPr>
          <w:b/>
          <w:bCs/>
          <w:u w:val="single"/>
        </w:rPr>
        <w:t>Answer</w:t>
      </w:r>
      <w:r>
        <w:t>:</w:t>
      </w:r>
    </w:p>
    <w:p w14:paraId="4E2C3E97" w14:textId="11AA15DE" w:rsidR="00DD6EDF" w:rsidRDefault="00603717" w:rsidP="00DD6EDF">
      <w:pPr>
        <w:rPr>
          <w:rFonts w:eastAsiaTheme="minorEastAsia"/>
        </w:rPr>
      </w:pPr>
      <w:r>
        <w:rPr>
          <w:rFonts w:eastAsiaTheme="minorEastAsia"/>
        </w:rPr>
        <w:t>Based on the result of the arrangement:</w:t>
      </w:r>
    </w:p>
    <w:p w14:paraId="45159454" w14:textId="512450F8" w:rsidR="00603717" w:rsidRDefault="00603717" w:rsidP="00603717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The array is arranged into pairs like [smallest, largest], [second smallest, second largest], etc.</w:t>
      </w:r>
    </w:p>
    <w:p w14:paraId="79432DEE" w14:textId="3E0DFCA2" w:rsidR="00603717" w:rsidRDefault="00603717" w:rsidP="00603717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The number of pair will be the array length divided by 2.</w:t>
      </w:r>
    </w:p>
    <w:p w14:paraId="39A1AAAB" w14:textId="41105917" w:rsidR="00603717" w:rsidRPr="00603717" w:rsidRDefault="00603717" w:rsidP="00603717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If the number of elements is odd, the remaining element will be in the last position of the arranged array.</w:t>
      </w:r>
    </w:p>
    <w:p w14:paraId="1269F981" w14:textId="5AAD0FD7" w:rsidR="00DD6EDF" w:rsidRDefault="00B74598" w:rsidP="00DD6EDF">
      <w:pPr>
        <w:rPr>
          <w:rFonts w:eastAsiaTheme="minorEastAsia"/>
        </w:rPr>
      </w:pPr>
      <w:r>
        <w:rPr>
          <w:rFonts w:eastAsiaTheme="minorEastAsia"/>
        </w:rPr>
        <w:t>So, the algorithm could be as following</w:t>
      </w:r>
    </w:p>
    <w:p w14:paraId="4C760127" w14:textId="5E574650" w:rsidR="00B74598" w:rsidRDefault="00B74598" w:rsidP="00DD6EDF">
      <w:pPr>
        <w:rPr>
          <w:rFonts w:eastAsiaTheme="minorEastAsia"/>
        </w:rPr>
      </w:pPr>
      <w:r w:rsidRPr="00B74598">
        <w:rPr>
          <w:rFonts w:eastAsiaTheme="minorEastAsia"/>
          <w:b/>
        </w:rPr>
        <w:t>Algorithm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SortIntoPairs</w:t>
      </w:r>
      <w:proofErr w:type="spellEnd"/>
      <w:r>
        <w:rPr>
          <w:rFonts w:eastAsiaTheme="minorEastAsia"/>
        </w:rPr>
        <w:t xml:space="preserve"> (array)</w:t>
      </w:r>
    </w:p>
    <w:p w14:paraId="2B888F32" w14:textId="3F4A2232" w:rsidR="00B74598" w:rsidRDefault="00B74598" w:rsidP="00DD6EDF">
      <w:pPr>
        <w:rPr>
          <w:rFonts w:eastAsiaTheme="minorEastAsia"/>
        </w:rPr>
      </w:pPr>
      <w:r w:rsidRPr="00B74598">
        <w:rPr>
          <w:rFonts w:eastAsiaTheme="minorEastAsia"/>
          <w:b/>
        </w:rPr>
        <w:t>Input</w:t>
      </w:r>
      <w:r>
        <w:rPr>
          <w:rFonts w:eastAsiaTheme="minorEastAsia"/>
        </w:rPr>
        <w:t>: array of integers</w:t>
      </w:r>
    </w:p>
    <w:p w14:paraId="1A0EA604" w14:textId="7E121286" w:rsidR="00B74598" w:rsidRDefault="00B74598" w:rsidP="00DD6EDF">
      <w:pPr>
        <w:rPr>
          <w:rFonts w:eastAsiaTheme="minorEastAsia"/>
        </w:rPr>
      </w:pPr>
      <w:r w:rsidRPr="00B74598">
        <w:rPr>
          <w:rFonts w:eastAsiaTheme="minorEastAsia"/>
          <w:b/>
        </w:rPr>
        <w:t>Output</w:t>
      </w:r>
      <w:r>
        <w:rPr>
          <w:rFonts w:eastAsiaTheme="minorEastAsia"/>
        </w:rPr>
        <w:t xml:space="preserve">: sorted array with pairs </w:t>
      </w:r>
    </w:p>
    <w:p w14:paraId="26F5B351" w14:textId="77777777" w:rsidR="00E134B9" w:rsidRDefault="00E134B9" w:rsidP="00E134B9">
      <w:pPr>
        <w:rPr>
          <w:rFonts w:eastAsiaTheme="minorEastAsia"/>
        </w:rPr>
      </w:pPr>
    </w:p>
    <w:p w14:paraId="29775D93" w14:textId="4DE8F8F7" w:rsidR="00603717" w:rsidRPr="00E134B9" w:rsidRDefault="00603717" w:rsidP="00E134B9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E134B9">
        <w:rPr>
          <w:rFonts w:eastAsiaTheme="minorEastAsia"/>
        </w:rPr>
        <w:t>Find the number of possible pairs</w:t>
      </w:r>
    </w:p>
    <w:p w14:paraId="4AC8D044" w14:textId="2337FC7A" w:rsidR="00E134B9" w:rsidRDefault="00E134B9" w:rsidP="00DD6EDF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Run loop with the number of possible pairs</w:t>
      </w:r>
    </w:p>
    <w:p w14:paraId="5B58DF09" w14:textId="77777777" w:rsidR="00E134B9" w:rsidRDefault="00603717" w:rsidP="00E134B9">
      <w:pPr>
        <w:pStyle w:val="ListParagraph"/>
        <w:numPr>
          <w:ilvl w:val="1"/>
          <w:numId w:val="21"/>
        </w:numPr>
        <w:rPr>
          <w:rFonts w:eastAsiaTheme="minorEastAsia"/>
        </w:rPr>
      </w:pPr>
      <w:r w:rsidRPr="00E134B9">
        <w:rPr>
          <w:rFonts w:eastAsiaTheme="minorEastAsia"/>
        </w:rPr>
        <w:t>Find the smallest element from the array</w:t>
      </w:r>
    </w:p>
    <w:p w14:paraId="414BD3FA" w14:textId="77777777" w:rsidR="00E134B9" w:rsidRDefault="00603717" w:rsidP="00E134B9">
      <w:pPr>
        <w:pStyle w:val="ListParagraph"/>
        <w:numPr>
          <w:ilvl w:val="1"/>
          <w:numId w:val="21"/>
        </w:numPr>
        <w:rPr>
          <w:rFonts w:eastAsiaTheme="minorEastAsia"/>
        </w:rPr>
      </w:pPr>
      <w:r w:rsidRPr="00E134B9">
        <w:rPr>
          <w:rFonts w:eastAsiaTheme="minorEastAsia"/>
        </w:rPr>
        <w:t xml:space="preserve">Move the smallest element </w:t>
      </w:r>
      <w:r w:rsidR="00B74598" w:rsidRPr="00E134B9">
        <w:rPr>
          <w:rFonts w:eastAsiaTheme="minorEastAsia"/>
        </w:rPr>
        <w:t>from the array to new array (meaning the size of the original array will be reduced by 1)</w:t>
      </w:r>
    </w:p>
    <w:p w14:paraId="465274C7" w14:textId="77777777" w:rsidR="00E134B9" w:rsidRDefault="00B74598" w:rsidP="00E134B9">
      <w:pPr>
        <w:pStyle w:val="ListParagraph"/>
        <w:numPr>
          <w:ilvl w:val="1"/>
          <w:numId w:val="21"/>
        </w:numPr>
        <w:rPr>
          <w:rFonts w:eastAsiaTheme="minorEastAsia"/>
        </w:rPr>
      </w:pPr>
      <w:r w:rsidRPr="00E134B9">
        <w:rPr>
          <w:rFonts w:eastAsiaTheme="minorEastAsia"/>
        </w:rPr>
        <w:t>Find the largest element from the reduced array</w:t>
      </w:r>
    </w:p>
    <w:p w14:paraId="04AA3FF4" w14:textId="77777777" w:rsidR="00E134B9" w:rsidRDefault="00B74598" w:rsidP="00E134B9">
      <w:pPr>
        <w:pStyle w:val="ListParagraph"/>
        <w:numPr>
          <w:ilvl w:val="1"/>
          <w:numId w:val="21"/>
        </w:numPr>
        <w:rPr>
          <w:rFonts w:eastAsiaTheme="minorEastAsia"/>
        </w:rPr>
      </w:pPr>
      <w:r w:rsidRPr="00E134B9">
        <w:rPr>
          <w:rFonts w:eastAsiaTheme="minorEastAsia"/>
        </w:rPr>
        <w:t>Move the largest element from the reduced array to new array (meaning the size of the reduced array will be reduced by 1)</w:t>
      </w:r>
    </w:p>
    <w:p w14:paraId="6D477703" w14:textId="37EFC6CC" w:rsidR="00B74598" w:rsidRPr="00E134B9" w:rsidRDefault="00B74598" w:rsidP="00E134B9">
      <w:pPr>
        <w:pStyle w:val="ListParagraph"/>
        <w:numPr>
          <w:ilvl w:val="1"/>
          <w:numId w:val="21"/>
        </w:numPr>
        <w:rPr>
          <w:rFonts w:eastAsiaTheme="minorEastAsia"/>
        </w:rPr>
      </w:pPr>
      <w:r w:rsidRPr="00E134B9">
        <w:rPr>
          <w:rFonts w:eastAsiaTheme="minorEastAsia"/>
        </w:rPr>
        <w:t>Move to the next pair in the new array</w:t>
      </w:r>
    </w:p>
    <w:p w14:paraId="14D0C867" w14:textId="0FD4F26A" w:rsidR="00B74598" w:rsidRDefault="00B74598" w:rsidP="00E134B9">
      <w:pPr>
        <w:ind w:left="720" w:firstLine="360"/>
        <w:rPr>
          <w:rFonts w:eastAsiaTheme="minorEastAsia"/>
        </w:rPr>
      </w:pPr>
      <w:r>
        <w:rPr>
          <w:rFonts w:eastAsiaTheme="minorEastAsia"/>
        </w:rPr>
        <w:t>Repeat the loop on the second reduced array</w:t>
      </w:r>
    </w:p>
    <w:p w14:paraId="2D1EB910" w14:textId="130F4A9A" w:rsidR="00B74598" w:rsidRDefault="00B74598" w:rsidP="00E134B9">
      <w:pPr>
        <w:ind w:firstLine="720"/>
        <w:rPr>
          <w:rFonts w:eastAsiaTheme="minorEastAsia"/>
        </w:rPr>
      </w:pPr>
      <w:r>
        <w:rPr>
          <w:rFonts w:eastAsiaTheme="minorEastAsia"/>
        </w:rPr>
        <w:t>End loop</w:t>
      </w:r>
    </w:p>
    <w:p w14:paraId="6AC721D7" w14:textId="13A9CB75" w:rsidR="00603717" w:rsidRPr="00E134B9" w:rsidRDefault="00B74598" w:rsidP="00E134B9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E134B9">
        <w:rPr>
          <w:rFonts w:eastAsiaTheme="minorEastAsia"/>
        </w:rPr>
        <w:t>If the reduced array still have element, move that element to the last position of the new array.</w:t>
      </w:r>
    </w:p>
    <w:p w14:paraId="04EF3CE8" w14:textId="3C45A3BE" w:rsidR="00B74598" w:rsidRDefault="00B74598" w:rsidP="00DD6EDF">
      <w:pPr>
        <w:rPr>
          <w:rFonts w:eastAsiaTheme="minorEastAsia"/>
        </w:rPr>
      </w:pPr>
    </w:p>
    <w:p w14:paraId="56A7746F" w14:textId="46F6B3CC" w:rsidR="00B74598" w:rsidRDefault="00B74598" w:rsidP="00DD6EDF">
      <w:pPr>
        <w:rPr>
          <w:rFonts w:eastAsiaTheme="minorEastAsia"/>
        </w:rPr>
      </w:pPr>
      <w:r w:rsidRPr="00B74598">
        <w:rPr>
          <w:rFonts w:eastAsiaTheme="minorEastAsia"/>
          <w:b/>
        </w:rPr>
        <w:t>Analysis</w:t>
      </w:r>
      <w:r>
        <w:rPr>
          <w:rFonts w:eastAsiaTheme="minorEastAsia"/>
        </w:rPr>
        <w:t>:</w:t>
      </w:r>
    </w:p>
    <w:p w14:paraId="6AA7D3D5" w14:textId="4A0714E3" w:rsidR="00E134B9" w:rsidRDefault="00B74598" w:rsidP="00DD6ED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the </w:t>
      </w:r>
      <w:r w:rsidR="00E134B9">
        <w:rPr>
          <w:rFonts w:eastAsiaTheme="minorEastAsia"/>
        </w:rPr>
        <w:t>above algorithm, we can see the asymptotic time would be:</w:t>
      </w:r>
    </w:p>
    <w:p w14:paraId="0CB92215" w14:textId="378C3D59" w:rsidR="00E134B9" w:rsidRDefault="00E134B9" w:rsidP="00DD6EDF">
      <w:pPr>
        <w:rPr>
          <w:rFonts w:eastAsiaTheme="minorEastAsia"/>
        </w:rPr>
      </w:pPr>
      <w:r>
        <w:rPr>
          <w:rFonts w:eastAsiaTheme="minorEastAsia"/>
        </w:rPr>
        <w:t>Step 1: 1</w:t>
      </w:r>
    </w:p>
    <w:p w14:paraId="529F369E" w14:textId="63F9E343" w:rsidR="00E134B9" w:rsidRDefault="00E134B9" w:rsidP="00DD6EDF">
      <w:pPr>
        <w:rPr>
          <w:rFonts w:eastAsiaTheme="minorEastAsia"/>
        </w:rPr>
      </w:pPr>
      <w:r>
        <w:rPr>
          <w:rFonts w:eastAsiaTheme="minorEastAsia"/>
        </w:rPr>
        <w:t>Step 2: n/2</w:t>
      </w:r>
    </w:p>
    <w:p w14:paraId="04905F74" w14:textId="1A1A531B" w:rsidR="00E134B9" w:rsidRDefault="00E134B9" w:rsidP="00DD6EDF">
      <w:pPr>
        <w:rPr>
          <w:rFonts w:eastAsiaTheme="minorEastAsia"/>
        </w:rPr>
      </w:pPr>
      <w:r>
        <w:rPr>
          <w:rFonts w:eastAsiaTheme="minorEastAsia"/>
        </w:rPr>
        <w:tab/>
        <w:t>Step 2.a: n</w:t>
      </w:r>
    </w:p>
    <w:p w14:paraId="7EF2E921" w14:textId="2AF7AB15" w:rsidR="00E134B9" w:rsidRDefault="00E134B9" w:rsidP="00DD6EDF">
      <w:pPr>
        <w:rPr>
          <w:rFonts w:eastAsiaTheme="minorEastAsia"/>
        </w:rPr>
      </w:pPr>
      <w:r>
        <w:rPr>
          <w:rFonts w:eastAsiaTheme="minorEastAsia"/>
        </w:rPr>
        <w:tab/>
        <w:t>Step 2.b: n</w:t>
      </w:r>
    </w:p>
    <w:p w14:paraId="7A6B0D15" w14:textId="16032191" w:rsidR="00E134B9" w:rsidRDefault="00E134B9" w:rsidP="00DD6EDF">
      <w:pPr>
        <w:rPr>
          <w:rFonts w:eastAsiaTheme="minorEastAsia"/>
        </w:rPr>
      </w:pPr>
      <w:r>
        <w:rPr>
          <w:rFonts w:eastAsiaTheme="minorEastAsia"/>
        </w:rPr>
        <w:tab/>
        <w:t>Step 2.c: n – 1</w:t>
      </w:r>
    </w:p>
    <w:p w14:paraId="142EC807" w14:textId="16A7C80F" w:rsidR="00E134B9" w:rsidRDefault="00E134B9" w:rsidP="00DD6EDF">
      <w:pPr>
        <w:rPr>
          <w:rFonts w:eastAsiaTheme="minorEastAsia"/>
        </w:rPr>
      </w:pPr>
      <w:r>
        <w:rPr>
          <w:rFonts w:eastAsiaTheme="minorEastAsia"/>
        </w:rPr>
        <w:tab/>
        <w:t>Step 2.d: n – 1</w:t>
      </w:r>
    </w:p>
    <w:p w14:paraId="0B82D8C7" w14:textId="22F963CA" w:rsidR="00E134B9" w:rsidRDefault="00E134B9" w:rsidP="00DD6EDF">
      <w:pPr>
        <w:rPr>
          <w:rFonts w:eastAsiaTheme="minorEastAsia"/>
        </w:rPr>
      </w:pPr>
      <w:r>
        <w:rPr>
          <w:rFonts w:eastAsiaTheme="minorEastAsia"/>
        </w:rPr>
        <w:t>Step 3: 1</w:t>
      </w:r>
    </w:p>
    <w:p w14:paraId="4E0DA8BC" w14:textId="727EE295" w:rsidR="00E134B9" w:rsidRDefault="00E134B9" w:rsidP="00DD6EDF">
      <w:pPr>
        <w:rPr>
          <w:rFonts w:eastAsiaTheme="minorEastAsia"/>
        </w:rPr>
      </w:pPr>
      <w:r>
        <w:rPr>
          <w:rFonts w:eastAsiaTheme="minorEastAsia"/>
        </w:rPr>
        <w:t xml:space="preserve">In other words, </w:t>
      </w:r>
      <w:r w:rsidR="00C57A78">
        <w:rPr>
          <w:rFonts w:eastAsiaTheme="minorEastAsia"/>
        </w:rPr>
        <w:t xml:space="preserve">in the worst case, </w:t>
      </w:r>
      <w:r>
        <w:rPr>
          <w:rFonts w:eastAsiaTheme="minorEastAsia"/>
        </w:rPr>
        <w:t xml:space="preserve">we will have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 + n*(n + n + (n – 1) + (n-1))/2 ) = O(n^2)</w:t>
      </w:r>
    </w:p>
    <w:p w14:paraId="3DBDFBF1" w14:textId="5C85C5FF" w:rsidR="0008049E" w:rsidRDefault="00C57A78" w:rsidP="00DD6EDF">
      <w:pPr>
        <w:rPr>
          <w:rFonts w:eastAsiaTheme="minorEastAsia"/>
        </w:rPr>
      </w:pPr>
      <w:r>
        <w:rPr>
          <w:rFonts w:eastAsiaTheme="minorEastAsia"/>
        </w:rPr>
        <w:t>A</w:t>
      </w:r>
      <w:r w:rsidR="0008049E">
        <w:rPr>
          <w:rFonts w:eastAsiaTheme="minorEastAsia"/>
        </w:rPr>
        <w:t xml:space="preserve">fter each loop, the size of the array is reduced by 2, the complexity </w:t>
      </w:r>
      <w:r>
        <w:rPr>
          <w:rFonts w:eastAsiaTheme="minorEastAsia"/>
        </w:rPr>
        <w:t>reduces from</w:t>
      </w:r>
      <w:r w:rsidR="0008049E">
        <w:rPr>
          <w:rFonts w:eastAsiaTheme="minorEastAsia"/>
        </w:rPr>
        <w:t xml:space="preserve"> </w:t>
      </w:r>
      <w:proofErr w:type="gramStart"/>
      <w:r w:rsidR="0008049E">
        <w:rPr>
          <w:rFonts w:eastAsiaTheme="minorEastAsia"/>
        </w:rPr>
        <w:t>O(</w:t>
      </w:r>
      <w:proofErr w:type="gramEnd"/>
      <w:r w:rsidR="0008049E">
        <w:rPr>
          <w:rFonts w:eastAsiaTheme="minorEastAsia"/>
        </w:rPr>
        <w:t>n)</w:t>
      </w:r>
      <w:r>
        <w:rPr>
          <w:rFonts w:eastAsiaTheme="minorEastAsia"/>
        </w:rPr>
        <w:t xml:space="preserve"> to </w:t>
      </w:r>
      <w:r w:rsidR="0008049E">
        <w:rPr>
          <w:rFonts w:eastAsiaTheme="minorEastAsia"/>
        </w:rPr>
        <w:t xml:space="preserve"> O(log </w:t>
      </w:r>
      <w:r>
        <w:rPr>
          <w:rFonts w:eastAsiaTheme="minorEastAsia"/>
        </w:rPr>
        <w:t>n).</w:t>
      </w:r>
    </w:p>
    <w:p w14:paraId="57AFE2A3" w14:textId="5FD675BE" w:rsidR="0008049E" w:rsidRDefault="0008049E" w:rsidP="00DD6EDF">
      <w:pPr>
        <w:rPr>
          <w:rFonts w:eastAsiaTheme="minorEastAsia"/>
        </w:rPr>
      </w:pPr>
      <w:r>
        <w:rPr>
          <w:rFonts w:eastAsiaTheme="minorEastAsia"/>
        </w:rPr>
        <w:t xml:space="preserve">Therefore, the algorithm time complexity will be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n^2) in worst case and best case will be O(n log n)</w:t>
      </w:r>
    </w:p>
    <w:p w14:paraId="416FEFE3" w14:textId="478532D3" w:rsidR="0008049E" w:rsidRDefault="0008049E" w:rsidP="00DD6EDF">
      <w:pPr>
        <w:rPr>
          <w:rFonts w:eastAsiaTheme="minorEastAsia"/>
        </w:rPr>
      </w:pPr>
    </w:p>
    <w:p w14:paraId="5BFBB4FF" w14:textId="41A2052F" w:rsidR="0008049E" w:rsidRDefault="0008049E" w:rsidP="00DD6EDF">
      <w:pPr>
        <w:rPr>
          <w:rFonts w:eastAsiaTheme="minorEastAsia"/>
        </w:rPr>
      </w:pPr>
      <w:r w:rsidRPr="0008049E">
        <w:rPr>
          <w:rFonts w:eastAsiaTheme="minorEastAsia"/>
          <w:b/>
        </w:rPr>
        <w:t>Implementation</w:t>
      </w:r>
      <w:r>
        <w:rPr>
          <w:rFonts w:eastAsiaTheme="minorEastAsia"/>
        </w:rPr>
        <w:t>:</w:t>
      </w:r>
    </w:p>
    <w:p w14:paraId="7751C207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public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class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SortIntoPairs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{</w:t>
      </w:r>
    </w:p>
    <w:p w14:paraId="4DADE830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private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static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maxIdx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-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1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23B1475D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private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static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minIdx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-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1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630B9107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</w:p>
    <w:p w14:paraId="4DC79601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public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static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void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runSortIntoPairs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(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[]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 {</w:t>
      </w:r>
    </w:p>
    <w:p w14:paraId="7CD283BE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n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arr.length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331518FE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]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resArr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new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[n];</w:t>
      </w:r>
    </w:p>
    <w:p w14:paraId="4B6CA39C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pairCount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n/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2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21CD819F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cnt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0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63F28474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for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(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0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&lt;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pairCount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++) {</w:t>
      </w:r>
    </w:p>
    <w:p w14:paraId="69D05238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r w:rsidRPr="0008049E">
        <w:rPr>
          <w:rFonts w:ascii="Consolas" w:eastAsia="Times New Roman" w:hAnsi="Consolas" w:cs="Times New Roman"/>
          <w:color w:val="AAAAAA"/>
          <w:sz w:val="17"/>
          <w:szCs w:val="21"/>
        </w:rPr>
        <w:t>// find the MINIMUM of the given array and fill into the first position of the pair</w:t>
      </w:r>
    </w:p>
    <w:p w14:paraId="77EF26C0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resArr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+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cnt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]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findMin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(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);</w:t>
      </w:r>
    </w:p>
    <w:p w14:paraId="2CAE8FFC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r w:rsidRPr="0008049E">
        <w:rPr>
          <w:rFonts w:ascii="Consolas" w:eastAsia="Times New Roman" w:hAnsi="Consolas" w:cs="Times New Roman"/>
          <w:color w:val="AAAAAA"/>
          <w:sz w:val="17"/>
          <w:szCs w:val="21"/>
        </w:rPr>
        <w:t>// reduce the given array by removing the found MINIMUM element</w:t>
      </w:r>
    </w:p>
    <w:p w14:paraId="3FD67051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reduceArray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(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,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minIdx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);</w:t>
      </w:r>
    </w:p>
    <w:p w14:paraId="2908F867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r w:rsidRPr="0008049E">
        <w:rPr>
          <w:rFonts w:ascii="Consolas" w:eastAsia="Times New Roman" w:hAnsi="Consolas" w:cs="Times New Roman"/>
          <w:color w:val="AAAAAA"/>
          <w:sz w:val="17"/>
          <w:szCs w:val="21"/>
        </w:rPr>
        <w:t>// find the MAXIMUM of the given array and fill into the second position of the pair</w:t>
      </w:r>
    </w:p>
    <w:p w14:paraId="582E4EC0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resArr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+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cnt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+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1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]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findMax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(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);</w:t>
      </w:r>
    </w:p>
    <w:p w14:paraId="038FF299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r w:rsidRPr="0008049E">
        <w:rPr>
          <w:rFonts w:ascii="Consolas" w:eastAsia="Times New Roman" w:hAnsi="Consolas" w:cs="Times New Roman"/>
          <w:color w:val="AAAAAA"/>
          <w:sz w:val="17"/>
          <w:szCs w:val="21"/>
        </w:rPr>
        <w:t>// reduce the given array by removing the found MAXIMUM element</w:t>
      </w:r>
    </w:p>
    <w:p w14:paraId="445A78B3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reduceArray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(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,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maxIdx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);</w:t>
      </w:r>
    </w:p>
    <w:p w14:paraId="5B637770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r w:rsidRPr="0008049E">
        <w:rPr>
          <w:rFonts w:ascii="Consolas" w:eastAsia="Times New Roman" w:hAnsi="Consolas" w:cs="Times New Roman"/>
          <w:color w:val="AAAAAA"/>
          <w:sz w:val="17"/>
          <w:szCs w:val="21"/>
        </w:rPr>
        <w:t>// Jump to the next pair</w:t>
      </w:r>
    </w:p>
    <w:p w14:paraId="11E9E938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cnt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cnt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+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1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55A4C18A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}</w:t>
      </w:r>
    </w:p>
    <w:p w14:paraId="2CA1ADD1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if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(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arr.length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&gt;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0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 {</w:t>
      </w:r>
    </w:p>
    <w:p w14:paraId="5195E6DE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resArr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resArr.length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-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1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]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arr.length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-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1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];</w:t>
      </w:r>
    </w:p>
    <w:p w14:paraId="289FF464" w14:textId="37745AED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}</w:t>
      </w:r>
    </w:p>
    <w:p w14:paraId="1B6F72AD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}</w:t>
      </w:r>
    </w:p>
    <w:p w14:paraId="1D8F223A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</w:p>
    <w:p w14:paraId="1720DA92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private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static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findMax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(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[]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 {</w:t>
      </w:r>
    </w:p>
    <w:p w14:paraId="626DE229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max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Integer.MIN_VALUE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2C8A37E8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for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(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0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&lt;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arr.length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++) {</w:t>
      </w:r>
    </w:p>
    <w:p w14:paraId="4D8F802B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if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(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] &gt; max) {</w:t>
      </w:r>
    </w:p>
    <w:p w14:paraId="1534D701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  </w:t>
      </w:r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max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];</w:t>
      </w:r>
    </w:p>
    <w:p w14:paraId="2728EBA0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maxIdx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67E41DAF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}</w:t>
      </w:r>
    </w:p>
    <w:p w14:paraId="3553A422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lastRenderedPageBreak/>
        <w:t>    }</w:t>
      </w:r>
    </w:p>
    <w:p w14:paraId="64CC72DB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return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max;</w:t>
      </w:r>
    </w:p>
    <w:p w14:paraId="125F38D8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}</w:t>
      </w:r>
    </w:p>
    <w:p w14:paraId="6A145E8E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</w:p>
    <w:p w14:paraId="2A7C4E3F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private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static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findMin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(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[]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 {</w:t>
      </w:r>
    </w:p>
    <w:p w14:paraId="7DD2867F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min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Integer.MAX_VALUE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107EBE82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for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(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0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&lt;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arr.length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++) {</w:t>
      </w:r>
    </w:p>
    <w:p w14:paraId="695F4B2E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if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(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] &lt; min) {</w:t>
      </w:r>
    </w:p>
    <w:p w14:paraId="07D40845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  </w:t>
      </w:r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min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];</w:t>
      </w:r>
    </w:p>
    <w:p w14:paraId="6C4DE966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minIdx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03FFDFF3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}</w:t>
      </w:r>
    </w:p>
    <w:p w14:paraId="0A3F245A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}</w:t>
      </w:r>
    </w:p>
    <w:p w14:paraId="33625794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return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min;</w:t>
      </w:r>
    </w:p>
    <w:p w14:paraId="5EC69C29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}</w:t>
      </w:r>
    </w:p>
    <w:p w14:paraId="0461B11B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</w:p>
    <w:p w14:paraId="32D414FA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private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static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[]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reduceArray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(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[]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, 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idx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 {</w:t>
      </w:r>
    </w:p>
    <w:p w14:paraId="0D358F31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]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retArr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new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arr.length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-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1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];</w:t>
      </w:r>
    </w:p>
    <w:p w14:paraId="5AC31281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s =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0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08A9D88D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for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(</w:t>
      </w:r>
      <w:proofErr w:type="spell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int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= </w:t>
      </w:r>
      <w:r w:rsidRPr="0008049E">
        <w:rPr>
          <w:rFonts w:ascii="Consolas" w:eastAsia="Times New Roman" w:hAnsi="Consolas" w:cs="Times New Roman"/>
          <w:color w:val="09885A"/>
          <w:sz w:val="17"/>
          <w:szCs w:val="21"/>
        </w:rPr>
        <w:t>0</w:t>
      </w: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&lt;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arr.length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;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++) {</w:t>
      </w:r>
    </w:p>
    <w:p w14:paraId="76E54C19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if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(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!=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idx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) {</w:t>
      </w:r>
    </w:p>
    <w:p w14:paraId="55A541BC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  </w:t>
      </w:r>
      <w:proofErr w:type="spellStart"/>
      <w:proofErr w:type="gram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retArr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s++] =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[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i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];</w:t>
      </w:r>
    </w:p>
    <w:p w14:paraId="3FD79D71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  }</w:t>
      </w:r>
    </w:p>
    <w:p w14:paraId="4DBFD137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}</w:t>
      </w:r>
    </w:p>
    <w:p w14:paraId="52CA0AAA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  </w:t>
      </w:r>
      <w:proofErr w:type="gramStart"/>
      <w:r w:rsidRPr="0008049E">
        <w:rPr>
          <w:rFonts w:ascii="Consolas" w:eastAsia="Times New Roman" w:hAnsi="Consolas" w:cs="Times New Roman"/>
          <w:color w:val="0000FF"/>
          <w:sz w:val="17"/>
          <w:szCs w:val="21"/>
        </w:rPr>
        <w:t>return</w:t>
      </w:r>
      <w:proofErr w:type="gram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 xml:space="preserve"> </w:t>
      </w:r>
      <w:proofErr w:type="spellStart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retArr</w:t>
      </w:r>
      <w:proofErr w:type="spellEnd"/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;</w:t>
      </w:r>
    </w:p>
    <w:p w14:paraId="2C07F3E0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  }</w:t>
      </w:r>
    </w:p>
    <w:p w14:paraId="4823A33A" w14:textId="77777777" w:rsidR="0008049E" w:rsidRPr="0008049E" w:rsidRDefault="0008049E" w:rsidP="000804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7"/>
          <w:szCs w:val="21"/>
        </w:rPr>
      </w:pPr>
      <w:r w:rsidRPr="0008049E">
        <w:rPr>
          <w:rFonts w:ascii="Consolas" w:eastAsia="Times New Roman" w:hAnsi="Consolas" w:cs="Times New Roman"/>
          <w:color w:val="000000"/>
          <w:sz w:val="17"/>
          <w:szCs w:val="21"/>
        </w:rPr>
        <w:t>}</w:t>
      </w:r>
    </w:p>
    <w:p w14:paraId="17F9F11F" w14:textId="77777777" w:rsidR="0008049E" w:rsidRDefault="0008049E" w:rsidP="00DD6EDF">
      <w:pPr>
        <w:rPr>
          <w:rFonts w:eastAsiaTheme="minorEastAsia"/>
        </w:rPr>
      </w:pPr>
    </w:p>
    <w:p w14:paraId="0A376E32" w14:textId="5442EBA0" w:rsidR="0008049E" w:rsidRDefault="0008049E" w:rsidP="00DD6EDF">
      <w:pPr>
        <w:rPr>
          <w:rFonts w:eastAsiaTheme="minorEastAsia"/>
        </w:rPr>
      </w:pPr>
      <w:r w:rsidRPr="0008049E">
        <w:rPr>
          <w:rFonts w:eastAsiaTheme="minorEastAsia"/>
          <w:b/>
        </w:rPr>
        <w:t>Test result</w:t>
      </w:r>
      <w:r>
        <w:rPr>
          <w:rFonts w:eastAsiaTheme="minorEastAsia"/>
        </w:rPr>
        <w:t>:</w:t>
      </w:r>
    </w:p>
    <w:p w14:paraId="2989DC5F" w14:textId="77777777" w:rsidR="0008049E" w:rsidRPr="0008049E" w:rsidRDefault="0008049E" w:rsidP="0008049E">
      <w:pPr>
        <w:rPr>
          <w:rFonts w:eastAsiaTheme="minorEastAsia"/>
        </w:rPr>
      </w:pPr>
      <w:r w:rsidRPr="0008049E">
        <w:rPr>
          <w:rFonts w:eastAsiaTheme="minorEastAsia"/>
        </w:rPr>
        <w:t>Array: [1, 2, 17, -4, -6, 8]</w:t>
      </w:r>
    </w:p>
    <w:p w14:paraId="28D7DF10" w14:textId="77777777" w:rsidR="0008049E" w:rsidRPr="0008049E" w:rsidRDefault="0008049E" w:rsidP="0008049E">
      <w:pPr>
        <w:rPr>
          <w:rFonts w:eastAsiaTheme="minorEastAsia"/>
        </w:rPr>
      </w:pPr>
      <w:r w:rsidRPr="0008049E">
        <w:rPr>
          <w:rFonts w:eastAsiaTheme="minorEastAsia"/>
        </w:rPr>
        <w:t>Sorted array into pairs: [-6, 17, -4, 8, 1, 2]</w:t>
      </w:r>
    </w:p>
    <w:p w14:paraId="7C952547" w14:textId="77777777" w:rsidR="0008049E" w:rsidRPr="0008049E" w:rsidRDefault="0008049E" w:rsidP="0008049E">
      <w:pPr>
        <w:rPr>
          <w:rFonts w:eastAsiaTheme="minorEastAsia"/>
        </w:rPr>
      </w:pPr>
      <w:r w:rsidRPr="0008049E">
        <w:rPr>
          <w:rFonts w:eastAsiaTheme="minorEastAsia"/>
        </w:rPr>
        <w:t>Array: [1, 2, 17, -4, -6, 8, 5]</w:t>
      </w:r>
    </w:p>
    <w:p w14:paraId="2656299A" w14:textId="00C4050A" w:rsidR="0008049E" w:rsidRDefault="0008049E" w:rsidP="0008049E">
      <w:pPr>
        <w:rPr>
          <w:rFonts w:eastAsiaTheme="minorEastAsia"/>
        </w:rPr>
      </w:pPr>
      <w:r w:rsidRPr="0008049E">
        <w:rPr>
          <w:rFonts w:eastAsiaTheme="minorEastAsia"/>
        </w:rPr>
        <w:t>Sorted array into pairs: [-6, 17, -4, 8, 1, 5, 2]</w:t>
      </w:r>
    </w:p>
    <w:p w14:paraId="14EEB954" w14:textId="77777777" w:rsidR="00B74598" w:rsidRDefault="00B74598" w:rsidP="00DD6EDF">
      <w:pPr>
        <w:rPr>
          <w:rFonts w:eastAsiaTheme="minorEastAsia"/>
        </w:rPr>
      </w:pPr>
    </w:p>
    <w:p w14:paraId="06958AC1" w14:textId="77777777" w:rsidR="00DD6EDF" w:rsidRDefault="00DD6EDF" w:rsidP="00DD6EDF">
      <w:pPr>
        <w:rPr>
          <w:rFonts w:eastAsiaTheme="minorEastAsia"/>
        </w:rPr>
      </w:pPr>
    </w:p>
    <w:p w14:paraId="31F8CD21" w14:textId="19EE630C" w:rsidR="00DD6EDF" w:rsidRDefault="00DD6EDF" w:rsidP="00DD6EDF">
      <w:r>
        <w:rPr>
          <w:b/>
          <w:bCs/>
        </w:rPr>
        <w:t>Problem 4</w:t>
      </w:r>
      <w:r>
        <w:t>:</w:t>
      </w:r>
    </w:p>
    <w:p w14:paraId="30E23B9D" w14:textId="3534D59A" w:rsidR="00DD6EDF" w:rsidRDefault="00DD6EDF" w:rsidP="00DD6EDF">
      <w:r w:rsidRPr="00DD6EDF">
        <w:t xml:space="preserve">Use </w:t>
      </w:r>
      <w:proofErr w:type="spellStart"/>
      <w:r w:rsidRPr="00DD6EDF">
        <w:t>RadixSort</w:t>
      </w:r>
      <w:proofErr w:type="spellEnd"/>
      <w:r w:rsidRPr="00DD6EDF">
        <w:t xml:space="preserve"> to sort the following: {80, 1, 46, 53, 28, 55, 32, 6, </w:t>
      </w:r>
      <w:proofErr w:type="gramStart"/>
      <w:r w:rsidRPr="00DD6EDF">
        <w:t>9</w:t>
      </w:r>
      <w:proofErr w:type="gramEnd"/>
      <w:r w:rsidRPr="00DD6EDF">
        <w:t>}, with radix = 9.</w:t>
      </w:r>
    </w:p>
    <w:p w14:paraId="7215BA98" w14:textId="77777777" w:rsidR="00DD6EDF" w:rsidRDefault="00DD6EDF" w:rsidP="00DD6EDF"/>
    <w:p w14:paraId="46A43AC6" w14:textId="77777777" w:rsidR="00DD6EDF" w:rsidRDefault="00DD6EDF" w:rsidP="00DD6EDF">
      <w:r w:rsidRPr="0051249F">
        <w:rPr>
          <w:b/>
          <w:bCs/>
          <w:u w:val="single"/>
        </w:rPr>
        <w:t>Answer</w:t>
      </w:r>
      <w:r>
        <w:t>:</w:t>
      </w:r>
    </w:p>
    <w:p w14:paraId="7163F08B" w14:textId="7CDD67C9" w:rsidR="00636FDB" w:rsidRDefault="00636FDB" w:rsidP="00DD6EDF">
      <w:pPr>
        <w:rPr>
          <w:rFonts w:eastAsiaTheme="minorEastAsia"/>
        </w:rPr>
      </w:pPr>
      <w:r>
        <w:rPr>
          <w:rFonts w:eastAsiaTheme="minorEastAsia"/>
        </w:rPr>
        <w:t xml:space="preserve">Basically the </w:t>
      </w:r>
      <w:proofErr w:type="spellStart"/>
      <w:r>
        <w:rPr>
          <w:rFonts w:eastAsiaTheme="minorEastAsia"/>
        </w:rPr>
        <w:t>RadixSort</w:t>
      </w:r>
      <w:proofErr w:type="spellEnd"/>
      <w:r>
        <w:rPr>
          <w:rFonts w:eastAsiaTheme="minorEastAsia"/>
        </w:rPr>
        <w:t xml:space="preserve"> depends on the radix. As the elements of the array are integer, that means the base radix = 9 will not satisfy the range of the elements to cover each digit counting bucket, because the integers base on the 10-digit numbers.</w:t>
      </w:r>
    </w:p>
    <w:p w14:paraId="54E380A1" w14:textId="5793D628" w:rsidR="00636FDB" w:rsidRDefault="007616D3" w:rsidP="00DD6EDF">
      <w:pPr>
        <w:rPr>
          <w:rFonts w:eastAsiaTheme="minorEastAsia"/>
        </w:rPr>
      </w:pPr>
      <w:r>
        <w:rPr>
          <w:rFonts w:eastAsiaTheme="minorEastAsia"/>
        </w:rPr>
        <w:t>Let’s see why the radix = 9 not sufficient for integer sorting.</w:t>
      </w:r>
    </w:p>
    <w:p w14:paraId="20D9D613" w14:textId="77777777" w:rsidR="007616D3" w:rsidRDefault="007616D3" w:rsidP="00DD6EDF">
      <w:pPr>
        <w:rPr>
          <w:rFonts w:eastAsiaTheme="minorEastAsia"/>
        </w:rPr>
      </w:pPr>
      <w:r>
        <w:rPr>
          <w:rFonts w:eastAsiaTheme="minorEastAsia"/>
        </w:rPr>
        <w:t xml:space="preserve">The given array: 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440"/>
        <w:gridCol w:w="380"/>
        <w:gridCol w:w="440"/>
        <w:gridCol w:w="440"/>
        <w:gridCol w:w="440"/>
        <w:gridCol w:w="440"/>
        <w:gridCol w:w="380"/>
        <w:gridCol w:w="380"/>
        <w:gridCol w:w="380"/>
      </w:tblGrid>
      <w:tr w:rsidR="007616D3" w:rsidRPr="007616D3" w14:paraId="15C4D1A7" w14:textId="77777777" w:rsidTr="007616D3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6773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8ABC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0D9D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062A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7A10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7493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3785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B692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BCEF" w14:textId="77777777" w:rsidR="007616D3" w:rsidRPr="007616D3" w:rsidRDefault="007616D3" w:rsidP="007616D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5D8BA009" w14:textId="3AABA951" w:rsidR="007616D3" w:rsidRDefault="007616D3" w:rsidP="00DD6EDF">
      <w:pPr>
        <w:rPr>
          <w:rFonts w:eastAsiaTheme="minorEastAsia"/>
        </w:rPr>
      </w:pPr>
    </w:p>
    <w:p w14:paraId="668B645C" w14:textId="0C26119B" w:rsidR="007616D3" w:rsidRDefault="007616D3" w:rsidP="00DD6EDF">
      <w:pPr>
        <w:rPr>
          <w:rFonts w:eastAsiaTheme="minorEastAsia"/>
        </w:rPr>
      </w:pPr>
      <w:r>
        <w:rPr>
          <w:rFonts w:eastAsiaTheme="minorEastAsia"/>
        </w:rPr>
        <w:t>With radix = 9, for the first pass, we have as below:</w:t>
      </w:r>
    </w:p>
    <w:tbl>
      <w:tblPr>
        <w:tblW w:w="5089" w:type="dxa"/>
        <w:tblLook w:val="04A0" w:firstRow="1" w:lastRow="0" w:firstColumn="1" w:lastColumn="0" w:noHBand="0" w:noVBand="1"/>
      </w:tblPr>
      <w:tblGrid>
        <w:gridCol w:w="1024"/>
        <w:gridCol w:w="677"/>
        <w:gridCol w:w="328"/>
        <w:gridCol w:w="380"/>
        <w:gridCol w:w="440"/>
        <w:gridCol w:w="380"/>
        <w:gridCol w:w="440"/>
        <w:gridCol w:w="732"/>
        <w:gridCol w:w="328"/>
        <w:gridCol w:w="440"/>
      </w:tblGrid>
      <w:tr w:rsidR="007616D3" w:rsidRPr="007616D3" w14:paraId="6876FA26" w14:textId="77777777" w:rsidTr="007616D3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C005A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Bucket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65470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21B11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50E81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A2E99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A8537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55C74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8C74D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A3E0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5861E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7616D3" w:rsidRPr="007616D3" w14:paraId="09C5A65F" w14:textId="77777777" w:rsidTr="007616D3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7680F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Counting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FE2A4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6633B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98401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A15B3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F26C0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E92D5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3AB40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DA718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00C54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616D3" w:rsidRPr="007616D3" w14:paraId="59A76D3E" w14:textId="77777777" w:rsidTr="007616D3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C324C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Result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278C1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80, 9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F7ABA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F9A7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D4B78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4FF3A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3C98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17BF8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46, 6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DB063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490E4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</w:tr>
    </w:tbl>
    <w:p w14:paraId="264074F7" w14:textId="2EB08438" w:rsidR="007616D3" w:rsidRDefault="007616D3" w:rsidP="00DD6EDF">
      <w:pPr>
        <w:rPr>
          <w:rFonts w:eastAsiaTheme="minorEastAsia"/>
        </w:rPr>
      </w:pPr>
      <w:r>
        <w:rPr>
          <w:rFonts w:eastAsiaTheme="minorEastAsia"/>
        </w:rPr>
        <w:t>As we can see the problem with the digit 0 and 9. The digit 0 or 9 divides 9 will result into 0. That means 80 and 9 will be counted in the bucket 0.</w:t>
      </w:r>
    </w:p>
    <w:p w14:paraId="44CD2FEF" w14:textId="0EB4CAA1" w:rsidR="007616D3" w:rsidRDefault="007616D3" w:rsidP="00DD6EDF">
      <w:pPr>
        <w:rPr>
          <w:rFonts w:eastAsiaTheme="minorEastAsia"/>
        </w:rPr>
      </w:pPr>
    </w:p>
    <w:p w14:paraId="48CE3E0E" w14:textId="64173DCB" w:rsidR="007616D3" w:rsidRDefault="007616D3" w:rsidP="00DD6EDF">
      <w:pPr>
        <w:rPr>
          <w:rFonts w:eastAsiaTheme="minorEastAsia"/>
        </w:rPr>
      </w:pPr>
      <w:r>
        <w:rPr>
          <w:rFonts w:eastAsiaTheme="minorEastAsia"/>
        </w:rPr>
        <w:t>Second pass will give us as following: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024"/>
        <w:gridCol w:w="1022"/>
        <w:gridCol w:w="328"/>
        <w:gridCol w:w="501"/>
        <w:gridCol w:w="450"/>
        <w:gridCol w:w="450"/>
        <w:gridCol w:w="810"/>
        <w:gridCol w:w="360"/>
        <w:gridCol w:w="360"/>
        <w:gridCol w:w="440"/>
      </w:tblGrid>
      <w:tr w:rsidR="007616D3" w:rsidRPr="007616D3" w14:paraId="67404092" w14:textId="77777777" w:rsidTr="007616D3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6E86C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Bucket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F42C3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11048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A3AAC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9D23F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38BBB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484C4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6022E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E9AA5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F7033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7616D3" w:rsidRPr="007616D3" w14:paraId="03F99109" w14:textId="77777777" w:rsidTr="007616D3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A1E65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Counting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CDE1C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1B4B5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E6A1B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96C4B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C54F6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4216F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35E6A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9E019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705E3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616D3" w:rsidRPr="007616D3" w14:paraId="6892CFCE" w14:textId="77777777" w:rsidTr="007616D3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DC942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EAB4B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9, 1, 2, 6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E0634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0EE4E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2F217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E2855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E25C3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53, 55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B7E70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E44F0" w14:textId="77777777" w:rsidR="007616D3" w:rsidRPr="007616D3" w:rsidRDefault="007616D3" w:rsidP="007616D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77225" w14:textId="77777777" w:rsidR="007616D3" w:rsidRPr="007616D3" w:rsidRDefault="007616D3" w:rsidP="007616D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61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</w:tbl>
    <w:p w14:paraId="6AAA7B78" w14:textId="039B4BBA" w:rsidR="007616D3" w:rsidRDefault="007616D3" w:rsidP="00DD6EDF">
      <w:pPr>
        <w:rPr>
          <w:rFonts w:eastAsiaTheme="minorEastAsia"/>
        </w:rPr>
      </w:pPr>
    </w:p>
    <w:p w14:paraId="77B4C9BA" w14:textId="082F46E2" w:rsidR="007616D3" w:rsidRDefault="001E7BFC" w:rsidP="00DD6EDF">
      <w:pPr>
        <w:rPr>
          <w:rFonts w:eastAsiaTheme="minorEastAsia"/>
        </w:rPr>
      </w:pPr>
      <w:r>
        <w:rPr>
          <w:rFonts w:eastAsiaTheme="minorEastAsia"/>
        </w:rPr>
        <w:t>The main problem with the number 9 because it will remain at bucket 0 for all passes. That means the radix base 9 will not satisfy for the integer sorting.</w:t>
      </w:r>
    </w:p>
    <w:p w14:paraId="18BEFD2F" w14:textId="7203A693" w:rsidR="001E7BFC" w:rsidRDefault="001E7BFC" w:rsidP="00DD6EDF">
      <w:pPr>
        <w:rPr>
          <w:rFonts w:eastAsiaTheme="minorEastAsia"/>
        </w:rPr>
      </w:pPr>
    </w:p>
    <w:p w14:paraId="111A3F94" w14:textId="07572B15" w:rsidR="001E7BFC" w:rsidRDefault="001E7BFC" w:rsidP="00DD6EDF">
      <w:pPr>
        <w:rPr>
          <w:rFonts w:eastAsiaTheme="minorEastAsia"/>
        </w:rPr>
      </w:pPr>
      <w:r>
        <w:rPr>
          <w:rFonts w:eastAsiaTheme="minorEastAsia"/>
        </w:rPr>
        <w:t>To sort integers, we should use radix = 10, which will cover all digits.</w:t>
      </w:r>
    </w:p>
    <w:p w14:paraId="47FE1121" w14:textId="77777777" w:rsidR="00DD6EDF" w:rsidRDefault="00DD6EDF" w:rsidP="00DD6EDF">
      <w:pPr>
        <w:rPr>
          <w:rFonts w:eastAsiaTheme="minorEastAsia"/>
        </w:rPr>
      </w:pPr>
    </w:p>
    <w:p w14:paraId="78E40B8E" w14:textId="77777777" w:rsidR="00DD6EDF" w:rsidRDefault="00DD6EDF" w:rsidP="00DD6EDF">
      <w:pPr>
        <w:rPr>
          <w:rFonts w:eastAsiaTheme="minorEastAsia"/>
        </w:rPr>
      </w:pPr>
    </w:p>
    <w:p w14:paraId="7E483619" w14:textId="77777777" w:rsidR="00C01082" w:rsidRDefault="00C01082" w:rsidP="00B971D2">
      <w:pPr>
        <w:rPr>
          <w:rFonts w:eastAsiaTheme="minorEastAsia"/>
        </w:rPr>
      </w:pPr>
    </w:p>
    <w:sectPr w:rsidR="00C01082" w:rsidSect="00F9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D27"/>
    <w:multiLevelType w:val="hybridMultilevel"/>
    <w:tmpl w:val="A8D43F9E"/>
    <w:lvl w:ilvl="0" w:tplc="D68A1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385"/>
    <w:multiLevelType w:val="hybridMultilevel"/>
    <w:tmpl w:val="6A522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624"/>
    <w:multiLevelType w:val="hybridMultilevel"/>
    <w:tmpl w:val="53FA2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567DB"/>
    <w:multiLevelType w:val="hybridMultilevel"/>
    <w:tmpl w:val="03F4F906"/>
    <w:lvl w:ilvl="0" w:tplc="811A64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7C8F"/>
    <w:multiLevelType w:val="hybridMultilevel"/>
    <w:tmpl w:val="111814BA"/>
    <w:lvl w:ilvl="0" w:tplc="F4201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7D4C4E"/>
    <w:multiLevelType w:val="hybridMultilevel"/>
    <w:tmpl w:val="F8322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E5604"/>
    <w:multiLevelType w:val="hybridMultilevel"/>
    <w:tmpl w:val="995A96E6"/>
    <w:lvl w:ilvl="0" w:tplc="996C71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62CA3"/>
    <w:multiLevelType w:val="hybridMultilevel"/>
    <w:tmpl w:val="E3D866CA"/>
    <w:lvl w:ilvl="0" w:tplc="933E1F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322AE"/>
    <w:multiLevelType w:val="hybridMultilevel"/>
    <w:tmpl w:val="49DAA4A8"/>
    <w:lvl w:ilvl="0" w:tplc="D69481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241EF"/>
    <w:multiLevelType w:val="hybridMultilevel"/>
    <w:tmpl w:val="F8322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3731B"/>
    <w:multiLevelType w:val="hybridMultilevel"/>
    <w:tmpl w:val="2440F71A"/>
    <w:lvl w:ilvl="0" w:tplc="A6A23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4D521D"/>
    <w:multiLevelType w:val="hybridMultilevel"/>
    <w:tmpl w:val="36EEC0D2"/>
    <w:lvl w:ilvl="0" w:tplc="8DBC0F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42896"/>
    <w:multiLevelType w:val="hybridMultilevel"/>
    <w:tmpl w:val="E138D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5B0F"/>
    <w:multiLevelType w:val="hybridMultilevel"/>
    <w:tmpl w:val="E9E0BF3E"/>
    <w:lvl w:ilvl="0" w:tplc="1A0CBD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051A6"/>
    <w:multiLevelType w:val="hybridMultilevel"/>
    <w:tmpl w:val="CD96A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40AFB"/>
    <w:multiLevelType w:val="hybridMultilevel"/>
    <w:tmpl w:val="B60A4E1A"/>
    <w:lvl w:ilvl="0" w:tplc="CF824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215E2"/>
    <w:multiLevelType w:val="hybridMultilevel"/>
    <w:tmpl w:val="9178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6"/>
  </w:num>
  <w:num w:numId="5">
    <w:abstractNumId w:val="2"/>
  </w:num>
  <w:num w:numId="6">
    <w:abstractNumId w:val="16"/>
  </w:num>
  <w:num w:numId="7">
    <w:abstractNumId w:val="14"/>
  </w:num>
  <w:num w:numId="8">
    <w:abstractNumId w:val="1"/>
  </w:num>
  <w:num w:numId="9">
    <w:abstractNumId w:val="9"/>
  </w:num>
  <w:num w:numId="10">
    <w:abstractNumId w:val="15"/>
  </w:num>
  <w:num w:numId="11">
    <w:abstractNumId w:val="13"/>
  </w:num>
  <w:num w:numId="12">
    <w:abstractNumId w:val="12"/>
  </w:num>
  <w:num w:numId="13">
    <w:abstractNumId w:val="8"/>
  </w:num>
  <w:num w:numId="14">
    <w:abstractNumId w:val="5"/>
  </w:num>
  <w:num w:numId="15">
    <w:abstractNumId w:val="0"/>
  </w:num>
  <w:num w:numId="16">
    <w:abstractNumId w:val="19"/>
  </w:num>
  <w:num w:numId="17">
    <w:abstractNumId w:val="3"/>
  </w:num>
  <w:num w:numId="18">
    <w:abstractNumId w:val="10"/>
  </w:num>
  <w:num w:numId="19">
    <w:abstractNumId w:val="18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2A"/>
    <w:rsid w:val="00003F51"/>
    <w:rsid w:val="0008049E"/>
    <w:rsid w:val="000A131F"/>
    <w:rsid w:val="000A1DA0"/>
    <w:rsid w:val="000C4D94"/>
    <w:rsid w:val="000F08A9"/>
    <w:rsid w:val="000F33E9"/>
    <w:rsid w:val="00106D54"/>
    <w:rsid w:val="00150C51"/>
    <w:rsid w:val="00151443"/>
    <w:rsid w:val="00157CBF"/>
    <w:rsid w:val="00171D76"/>
    <w:rsid w:val="00192EAD"/>
    <w:rsid w:val="00195110"/>
    <w:rsid w:val="001B2060"/>
    <w:rsid w:val="001B6434"/>
    <w:rsid w:val="001D1DBC"/>
    <w:rsid w:val="001E7BFC"/>
    <w:rsid w:val="001F5ECE"/>
    <w:rsid w:val="00200D91"/>
    <w:rsid w:val="0020253F"/>
    <w:rsid w:val="00202AA5"/>
    <w:rsid w:val="002461D7"/>
    <w:rsid w:val="00251A25"/>
    <w:rsid w:val="002853B9"/>
    <w:rsid w:val="00291434"/>
    <w:rsid w:val="002A1C12"/>
    <w:rsid w:val="002D4A02"/>
    <w:rsid w:val="002D5A3C"/>
    <w:rsid w:val="00317CA2"/>
    <w:rsid w:val="0033663F"/>
    <w:rsid w:val="0033700C"/>
    <w:rsid w:val="003B0D3C"/>
    <w:rsid w:val="003D315B"/>
    <w:rsid w:val="003E55CA"/>
    <w:rsid w:val="003F01FC"/>
    <w:rsid w:val="00402742"/>
    <w:rsid w:val="004163BC"/>
    <w:rsid w:val="00424421"/>
    <w:rsid w:val="0042673F"/>
    <w:rsid w:val="00461858"/>
    <w:rsid w:val="004B1121"/>
    <w:rsid w:val="004B4FF2"/>
    <w:rsid w:val="004B5BAC"/>
    <w:rsid w:val="004C6EAA"/>
    <w:rsid w:val="004C7169"/>
    <w:rsid w:val="0051249F"/>
    <w:rsid w:val="005422ED"/>
    <w:rsid w:val="005438EE"/>
    <w:rsid w:val="005473A5"/>
    <w:rsid w:val="00561A18"/>
    <w:rsid w:val="00583FB0"/>
    <w:rsid w:val="00585128"/>
    <w:rsid w:val="005A0E44"/>
    <w:rsid w:val="005A3381"/>
    <w:rsid w:val="005D3D63"/>
    <w:rsid w:val="00600DED"/>
    <w:rsid w:val="00602638"/>
    <w:rsid w:val="00603717"/>
    <w:rsid w:val="0060748E"/>
    <w:rsid w:val="0061655E"/>
    <w:rsid w:val="00620D0E"/>
    <w:rsid w:val="00636FDB"/>
    <w:rsid w:val="00666A77"/>
    <w:rsid w:val="006D20FF"/>
    <w:rsid w:val="006D6038"/>
    <w:rsid w:val="006E0906"/>
    <w:rsid w:val="00700EB0"/>
    <w:rsid w:val="007301EA"/>
    <w:rsid w:val="00737BC6"/>
    <w:rsid w:val="007616D3"/>
    <w:rsid w:val="007B0E45"/>
    <w:rsid w:val="007D33C0"/>
    <w:rsid w:val="007D6A88"/>
    <w:rsid w:val="007F4F8B"/>
    <w:rsid w:val="008379F3"/>
    <w:rsid w:val="0084466B"/>
    <w:rsid w:val="00852C90"/>
    <w:rsid w:val="00853071"/>
    <w:rsid w:val="00866DCA"/>
    <w:rsid w:val="00914738"/>
    <w:rsid w:val="00920368"/>
    <w:rsid w:val="00943AC0"/>
    <w:rsid w:val="0096676F"/>
    <w:rsid w:val="00973E83"/>
    <w:rsid w:val="009A13C8"/>
    <w:rsid w:val="00A06DB7"/>
    <w:rsid w:val="00A1558D"/>
    <w:rsid w:val="00A52542"/>
    <w:rsid w:val="00AC16E5"/>
    <w:rsid w:val="00AF48E1"/>
    <w:rsid w:val="00B36CFD"/>
    <w:rsid w:val="00B63D32"/>
    <w:rsid w:val="00B63F9C"/>
    <w:rsid w:val="00B72337"/>
    <w:rsid w:val="00B74598"/>
    <w:rsid w:val="00B971D2"/>
    <w:rsid w:val="00BA4D99"/>
    <w:rsid w:val="00BB6E48"/>
    <w:rsid w:val="00BE4E94"/>
    <w:rsid w:val="00BE5886"/>
    <w:rsid w:val="00BE6D48"/>
    <w:rsid w:val="00C01082"/>
    <w:rsid w:val="00C57A78"/>
    <w:rsid w:val="00C846A7"/>
    <w:rsid w:val="00C86B79"/>
    <w:rsid w:val="00C91121"/>
    <w:rsid w:val="00CA1CD7"/>
    <w:rsid w:val="00D1632D"/>
    <w:rsid w:val="00D3242A"/>
    <w:rsid w:val="00D41239"/>
    <w:rsid w:val="00D73ADA"/>
    <w:rsid w:val="00D93DC3"/>
    <w:rsid w:val="00DA1842"/>
    <w:rsid w:val="00DC658D"/>
    <w:rsid w:val="00DD6EDF"/>
    <w:rsid w:val="00DF1CF3"/>
    <w:rsid w:val="00E134B9"/>
    <w:rsid w:val="00E1771F"/>
    <w:rsid w:val="00E20AD5"/>
    <w:rsid w:val="00E21462"/>
    <w:rsid w:val="00E24BCA"/>
    <w:rsid w:val="00E612A9"/>
    <w:rsid w:val="00E61A3D"/>
    <w:rsid w:val="00E72A1E"/>
    <w:rsid w:val="00E77AF6"/>
    <w:rsid w:val="00EE3DEA"/>
    <w:rsid w:val="00EF37C2"/>
    <w:rsid w:val="00F32D41"/>
    <w:rsid w:val="00F860EA"/>
    <w:rsid w:val="00F92735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0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F33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F33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Doan, Quan (525-Extern)</cp:lastModifiedBy>
  <cp:revision>62</cp:revision>
  <dcterms:created xsi:type="dcterms:W3CDTF">2019-10-19T14:43:00Z</dcterms:created>
  <dcterms:modified xsi:type="dcterms:W3CDTF">2019-11-27T14:31:00Z</dcterms:modified>
</cp:coreProperties>
</file>