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A4C18A9" w:rsidR="00E80670" w:rsidRDefault="00E80670">
            <w:r>
              <w:t xml:space="preserve">Lab </w:t>
            </w:r>
            <w:r w:rsidR="002C7266">
              <w:t>10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3F526C31" w:rsidR="00E80670" w:rsidRDefault="002C7266">
            <w:r>
              <w:t>13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7768B60D" w:rsidR="00E80670" w:rsidRDefault="00357B16">
            <w:r>
              <w:t xml:space="preserve">Apr </w:t>
            </w:r>
            <w:r w:rsidR="002C7266">
              <w:t>27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052EF2B2" w14:textId="77777777" w:rsidR="00185CAF" w:rsidRDefault="00185CAF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D102998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>LMS Framework design</w:t>
      </w:r>
      <w:bookmarkStart w:id="0" w:name="_GoBack"/>
      <w:bookmarkEnd w:id="0"/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692EC7C2" w:rsidR="00E73A94" w:rsidRDefault="001806F2">
      <w:r>
        <w:t>LMS Framework</w:t>
      </w:r>
    </w:p>
    <w:p w14:paraId="42B23D29" w14:textId="1F37D1B9" w:rsidR="001806F2" w:rsidRDefault="001806F2">
      <w:r>
        <w:rPr>
          <w:noProof/>
        </w:rPr>
        <w:drawing>
          <wp:inline distT="0" distB="0" distL="0" distR="0" wp14:anchorId="41B70BCE" wp14:editId="70F918C3">
            <wp:extent cx="6016625" cy="29070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ACD" w14:textId="494BC8AA" w:rsidR="001806F2" w:rsidRDefault="001806F2"/>
    <w:p w14:paraId="7B5E04BC" w14:textId="77777777" w:rsidR="001806F2" w:rsidRDefault="001806F2"/>
    <w:p w14:paraId="267EDA2E" w14:textId="77777777" w:rsidR="00185CAF" w:rsidRDefault="00185CAF"/>
    <w:sectPr w:rsidR="00185CAF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64</cp:revision>
  <dcterms:created xsi:type="dcterms:W3CDTF">2020-03-15T16:47:00Z</dcterms:created>
  <dcterms:modified xsi:type="dcterms:W3CDTF">2020-04-22T16:24:00Z</dcterms:modified>
</cp:coreProperties>
</file>