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Example document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365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26a61"/>
    <w:rPr>
      <w:rFonts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2</Words>
  <Characters>15</Characters>
  <CharactersWithSpaces>16</CharactersWithSpaces>
  <Paragraphs>1</Paragraphs>
  <Company>Crichtons Solicitors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2023-12-05T08:47:00Z</dcterms:created>
  <dc:creator>Rebecca Wheeldon</dc:creator>
  <dc:description/>
  <dc:language>en-GB</dc:language>
  <cp:lastModifiedBy/>
  <dcterms:modified xsi:type="dcterms:W3CDTF">2024-10-27T15:52:06Z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