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EC, Yuma, Yav,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Default="00D3529F" w:rsidP="00D3529F">
      <w:r>
        <w:t>5/16/2016 – 5/17/2016: The widget for tuition breakdown for PL needed to be updated with different content. This was simple as it was adding in some html to the existing widget and maintain styles. Because of the code structure this change was made for all sites (EC, Yuma, Yavapai, PL).</w:t>
      </w:r>
    </w:p>
    <w:p w:rsidR="00D3529F" w:rsidRDefault="00D3529F" w:rsidP="00D3529F"/>
    <w:p w:rsidR="00D3529F" w:rsidRDefault="00455244" w:rsidP="00D3529F">
      <w:r>
        <w:t>Landing Pages</w:t>
      </w:r>
    </w:p>
    <w:p w:rsidR="00455244" w:rsidRDefault="00455244" w:rsidP="00D3529F">
      <w:r>
        <w:t xml:space="preserve">3/23/2016 – 3/23/2016: </w:t>
      </w:r>
      <w:r w:rsidR="00065DFA">
        <w:t>restyled buttons in Ektron widget to look like bootstrap.</w:t>
      </w:r>
    </w:p>
    <w:p w:rsidR="006E578C" w:rsidRDefault="006E578C" w:rsidP="00D3529F">
      <w:r>
        <w:t xml:space="preserve">3/22/2016 – 3/22/2016: </w:t>
      </w:r>
      <w:r w:rsidR="005E3EE9">
        <w:t>Devolved to research into YouTube embedding into widgets, it’s not possible</w:t>
      </w:r>
    </w:p>
    <w:p w:rsidR="005E3EE9" w:rsidRDefault="005E3EE9" w:rsidP="00D3529F"/>
    <w:p w:rsidR="005E3EE9" w:rsidRDefault="007A5484" w:rsidP="00D3529F">
      <w:r>
        <w:t>PL Admin Tools</w:t>
      </w:r>
    </w:p>
    <w:p w:rsidR="007A5484" w:rsidRDefault="009A4E97" w:rsidP="00D3529F">
      <w:r>
        <w:t xml:space="preserve">2/24/2016 – 3/3/2016: </w:t>
      </w:r>
      <w:r w:rsidR="00336DED">
        <w:t>Evaluated SQL. Determined it was not possible to use as is. Received new SQL and implemented it.</w:t>
      </w:r>
    </w:p>
    <w:p w:rsidR="00FE6931" w:rsidRDefault="00336DED" w:rsidP="00D3529F">
      <w:r>
        <w:t xml:space="preserve">2/22/2016 – 2/24/2016: </w:t>
      </w:r>
      <w:r w:rsidR="00FE6931">
        <w:t xml:space="preserve">Update table </w:t>
      </w:r>
      <w:r w:rsidR="00316BCF">
        <w:t xml:space="preserve">for PL Tools. </w:t>
      </w:r>
      <w:r w:rsidR="00FE6931">
        <w:t>Update and alter the display of information used by EC members to provide faster and accurate informatio</w:t>
      </w:r>
      <w:r w:rsidR="00316BCF">
        <w:t>n.</w:t>
      </w:r>
    </w:p>
    <w:p w:rsidR="00316BCF" w:rsidRDefault="00316BCF" w:rsidP="00D3529F">
      <w:r>
        <w:t>3/4/2016 – 3/17/2016: Update table for PL Tools (part 2)</w:t>
      </w:r>
    </w:p>
    <w:p w:rsidR="00316BCF" w:rsidRDefault="00316BCF" w:rsidP="00D3529F">
      <w:r>
        <w:t>3/9/2016 – 3/17/2016: Update table for PL Tools (part 3)</w:t>
      </w:r>
      <w:bookmarkStart w:id="0" w:name="_GoBack"/>
      <w:bookmarkEnd w:id="0"/>
    </w:p>
    <w:sectPr w:rsidR="00316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135491"/>
    <w:rsid w:val="00316BCF"/>
    <w:rsid w:val="00336DED"/>
    <w:rsid w:val="00412DC1"/>
    <w:rsid w:val="00455244"/>
    <w:rsid w:val="005E3EE9"/>
    <w:rsid w:val="006A6F34"/>
    <w:rsid w:val="006E578C"/>
    <w:rsid w:val="007A5484"/>
    <w:rsid w:val="00814454"/>
    <w:rsid w:val="009A4E97"/>
    <w:rsid w:val="00D3529F"/>
    <w:rsid w:val="00DA1F1B"/>
    <w:rsid w:val="00DB0D39"/>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3</cp:revision>
  <dcterms:created xsi:type="dcterms:W3CDTF">2016-06-21T21:40:00Z</dcterms:created>
  <dcterms:modified xsi:type="dcterms:W3CDTF">2016-06-28T00:21:00Z</dcterms:modified>
</cp:coreProperties>
</file>