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E1" w:rsidRDefault="007D1CE1">
      <w:r w:rsidRPr="007D1CE1">
        <w:t>https://flagstaff.craigslist.org/apa/4806304415.html</w:t>
      </w:r>
    </w:p>
    <w:p w:rsidR="007D1CE1" w:rsidRDefault="007D1CE1">
      <w:r w:rsidRPr="007D1CE1">
        <w:t>https://flagstaff.craigslist.org/apa/4799526517.html</w:t>
      </w:r>
      <w:r>
        <w:br/>
      </w:r>
      <w:r>
        <w:tab/>
      </w:r>
      <w:r w:rsidRPr="007D1CE1">
        <w:t>http://www.flagstaffproperties4sale.com/IDXDetail.aspx?mlsnum=635494990992322026_32847&amp;city=Flagstaff&amp;address=4110-Village-Circle&amp;state=AZ&amp;segmentid=4733021&amp;mlstableid=UPLOAD&amp;htmlfile=131833.html</w:t>
      </w:r>
    </w:p>
    <w:p w:rsidR="007D1CE1" w:rsidRDefault="007D1CE1">
      <w:r w:rsidRPr="007D1CE1">
        <w:t>http://flagstaff.craigslist.org/apa/4828753324.html</w:t>
      </w:r>
    </w:p>
    <w:sectPr w:rsidR="007D1CE1" w:rsidSect="00F2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1CE1"/>
    <w:rsid w:val="007D1CE1"/>
    <w:rsid w:val="00F2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2015-01-08T14:51:00Z</dcterms:created>
  <dcterms:modified xsi:type="dcterms:W3CDTF">2015-01-08T14:52:00Z</dcterms:modified>
</cp:coreProperties>
</file>