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Onbase EC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MS Visual Studio, MS SQL</w:t>
            </w:r>
            <w:r w:rsidR="00345108">
              <w:rPr>
                <w:rFonts w:asciiTheme="majorHAnsi" w:hAnsiTheme="majorHAnsi"/>
                <w:sz w:val="20"/>
                <w:szCs w:val="20"/>
              </w:rPr>
              <w:t xml:space="preserve"> Server Management Studio, ASP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.NET,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MVC,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</w:t>
            </w:r>
            <w:r w:rsidR="00432A7D">
              <w:rPr>
                <w:rFonts w:asciiTheme="majorHAnsi" w:hAnsiTheme="majorHAnsi"/>
                <w:sz w:val="20"/>
                <w:szCs w:val="20"/>
              </w:rPr>
              <w:t>ational XDE Tester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  <w:p w:rsidR="00FF09C7" w:rsidRDefault="00FF09C7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 xml:space="preserve">Experience </w:t>
            </w:r>
            <w:r w:rsidR="00432A7D">
              <w:rPr>
                <w:rFonts w:asciiTheme="majorHAnsi" w:hAnsiTheme="majorHAnsi"/>
                <w:i/>
                <w:sz w:val="20"/>
                <w:szCs w:val="20"/>
              </w:rPr>
              <w:t>U</w:t>
            </w: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>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Outlook, Skype, </w:t>
            </w:r>
            <w:r>
              <w:rPr>
                <w:rFonts w:asciiTheme="majorHAnsi" w:hAnsiTheme="majorHAnsi"/>
                <w:sz w:val="20"/>
                <w:szCs w:val="20"/>
              </w:rPr>
              <w:t>Trello,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Slack, Discord</w:t>
            </w:r>
            <w:bookmarkStart w:id="0" w:name="_GoBack"/>
            <w:bookmarkEnd w:id="0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BomGar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Dropbox,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gramStart"/>
            <w:r w:rsidR="00432A7D" w:rsidRPr="007A468B">
              <w:rPr>
                <w:rFonts w:asciiTheme="majorHAnsi" w:hAnsiTheme="majorHAnsi"/>
                <w:sz w:val="20"/>
                <w:szCs w:val="20"/>
              </w:rPr>
              <w:t>Microsoft</w:t>
            </w:r>
            <w:proofErr w:type="gramEnd"/>
            <w:r w:rsidR="00432A7D" w:rsidRPr="007A468B">
              <w:rPr>
                <w:rFonts w:asciiTheme="majorHAnsi" w:hAnsiTheme="majorHAnsi"/>
                <w:sz w:val="20"/>
                <w:szCs w:val="20"/>
              </w:rPr>
              <w:t xml:space="preserve"> O</w:t>
            </w:r>
            <w:r w:rsidR="00432A7D">
              <w:rPr>
                <w:rFonts w:asciiTheme="majorHAnsi" w:hAnsiTheme="majorHAnsi"/>
                <w:sz w:val="20"/>
                <w:szCs w:val="20"/>
              </w:rPr>
              <w:t>ffice: Teams, Word, Excel, and Access.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 Analysts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CB6552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Pr="00292CD6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CB6552">
            <w:pPr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  <w:r w:rsidR="00591C20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3242AD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Collaborated with Designer team to ensure the user experience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5676B5" w:rsidRPr="00737267" w:rsidRDefault="005676B5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Co-operatively develop new Apprentice Tester position.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9558EA" w:rsidP="0034510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Collaboratively work with project leaders and team members to develop quality, functional, and refined applications. </w:t>
            </w:r>
            <w:r w:rsidR="00345108" w:rsidRPr="003526C7">
              <w:rPr>
                <w:rFonts w:ascii="Calibri Light" w:hAnsi="Calibri Light"/>
                <w:sz w:val="20"/>
                <w:szCs w:val="20"/>
              </w:rPr>
              <w:t>Studying and understanding user interface principles to integrate the</w:t>
            </w:r>
            <w:r w:rsidR="00345108">
              <w:rPr>
                <w:rFonts w:ascii="Calibri Light" w:hAnsi="Calibri Light"/>
                <w:sz w:val="20"/>
                <w:szCs w:val="20"/>
              </w:rPr>
              <w:t xml:space="preserve"> ideals of functionality and </w:t>
            </w:r>
            <w:r w:rsidR="00345108">
              <w:rPr>
                <w:rFonts w:ascii="Calibri Light" w:hAnsi="Calibri Light"/>
                <w:sz w:val="20"/>
                <w:szCs w:val="20"/>
              </w:rPr>
              <w:t>aesthetic design practices</w:t>
            </w:r>
            <w:r w:rsidR="00345108">
              <w:rPr>
                <w:rFonts w:ascii="Calibri Light" w:hAnsi="Calibri Light"/>
                <w:sz w:val="20"/>
                <w:szCs w:val="20"/>
              </w:rPr>
              <w:t xml:space="preserve"> into developing applications.</w:t>
            </w:r>
          </w:p>
        </w:tc>
      </w:tr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4DD" w:rsidRDefault="002204DD" w:rsidP="00F632F3">
      <w:pPr>
        <w:spacing w:after="0" w:line="240" w:lineRule="auto"/>
      </w:pPr>
      <w:r>
        <w:separator/>
      </w:r>
    </w:p>
  </w:endnote>
  <w:endnote w:type="continuationSeparator" w:id="0">
    <w:p w:rsidR="002204DD" w:rsidRDefault="002204DD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4DD" w:rsidRDefault="002204DD" w:rsidP="00F632F3">
      <w:pPr>
        <w:spacing w:after="0" w:line="240" w:lineRule="auto"/>
      </w:pPr>
      <w:r>
        <w:separator/>
      </w:r>
    </w:p>
  </w:footnote>
  <w:footnote w:type="continuationSeparator" w:id="0">
    <w:p w:rsidR="002204DD" w:rsidRDefault="002204DD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B496E"/>
    <w:rsid w:val="000C44EB"/>
    <w:rsid w:val="00165072"/>
    <w:rsid w:val="002204DD"/>
    <w:rsid w:val="002328D2"/>
    <w:rsid w:val="00292CD6"/>
    <w:rsid w:val="003242AD"/>
    <w:rsid w:val="00331201"/>
    <w:rsid w:val="00336B46"/>
    <w:rsid w:val="00345108"/>
    <w:rsid w:val="00375395"/>
    <w:rsid w:val="003E4294"/>
    <w:rsid w:val="00421709"/>
    <w:rsid w:val="00432A7D"/>
    <w:rsid w:val="004453E1"/>
    <w:rsid w:val="004921E3"/>
    <w:rsid w:val="004F1F6B"/>
    <w:rsid w:val="004F2054"/>
    <w:rsid w:val="00507B9E"/>
    <w:rsid w:val="00514DCE"/>
    <w:rsid w:val="00517860"/>
    <w:rsid w:val="00552DE5"/>
    <w:rsid w:val="005676B5"/>
    <w:rsid w:val="00591C20"/>
    <w:rsid w:val="005B1CC0"/>
    <w:rsid w:val="005D7ACE"/>
    <w:rsid w:val="005E4F51"/>
    <w:rsid w:val="0062609E"/>
    <w:rsid w:val="006509F5"/>
    <w:rsid w:val="006F3BE7"/>
    <w:rsid w:val="00737267"/>
    <w:rsid w:val="00780027"/>
    <w:rsid w:val="007A468B"/>
    <w:rsid w:val="00847230"/>
    <w:rsid w:val="008D2282"/>
    <w:rsid w:val="0090585E"/>
    <w:rsid w:val="00907F4B"/>
    <w:rsid w:val="009433FA"/>
    <w:rsid w:val="009558EA"/>
    <w:rsid w:val="00990C90"/>
    <w:rsid w:val="009A110C"/>
    <w:rsid w:val="009F7934"/>
    <w:rsid w:val="00A72D85"/>
    <w:rsid w:val="00AD19B4"/>
    <w:rsid w:val="00AD31B7"/>
    <w:rsid w:val="00BE6AEA"/>
    <w:rsid w:val="00BE7C98"/>
    <w:rsid w:val="00BF4889"/>
    <w:rsid w:val="00C97956"/>
    <w:rsid w:val="00CB6552"/>
    <w:rsid w:val="00CD5EBB"/>
    <w:rsid w:val="00D6769C"/>
    <w:rsid w:val="00DE1550"/>
    <w:rsid w:val="00DF63C1"/>
    <w:rsid w:val="00E12A06"/>
    <w:rsid w:val="00E306CD"/>
    <w:rsid w:val="00E34759"/>
    <w:rsid w:val="00E50912"/>
    <w:rsid w:val="00E53C54"/>
    <w:rsid w:val="00E74903"/>
    <w:rsid w:val="00F34456"/>
    <w:rsid w:val="00F632F3"/>
    <w:rsid w:val="00F74748"/>
    <w:rsid w:val="00FB4838"/>
    <w:rsid w:val="00FC6A9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CFB0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3</cp:revision>
  <dcterms:created xsi:type="dcterms:W3CDTF">2019-08-19T22:49:00Z</dcterms:created>
  <dcterms:modified xsi:type="dcterms:W3CDTF">2019-08-19T23:28:00Z</dcterms:modified>
</cp:coreProperties>
</file>