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35"/>
        <w:gridCol w:w="7110"/>
        <w:gridCol w:w="2245"/>
      </w:tblGrid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Skills:</w:t>
            </w:r>
          </w:p>
        </w:tc>
        <w:tc>
          <w:tcPr>
            <w:tcW w:w="9355" w:type="dxa"/>
            <w:gridSpan w:val="2"/>
          </w:tcPr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Programming Languages/Scripts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:</w:t>
            </w:r>
            <w:r w:rsidR="00F7474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C#, Java, JavaScript, JQuery, CSS, HTML, XH</w:t>
            </w:r>
            <w:r>
              <w:rPr>
                <w:rFonts w:asciiTheme="majorHAnsi" w:hAnsiTheme="majorHAnsi"/>
                <w:sz w:val="20"/>
                <w:szCs w:val="20"/>
              </w:rPr>
              <w:t>TML, PHP, C/C++, Scheme, Python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Development Applications/Frameworks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: MS Visual Studio, MS SQL Server Management Studio, ASP, .NET, Tortoise SVN, GIT,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Onbase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 EC</w:t>
            </w:r>
            <w:r w:rsidR="003E4294">
              <w:rPr>
                <w:rFonts w:asciiTheme="majorHAnsi" w:hAnsiTheme="majorHAnsi"/>
                <w:sz w:val="20"/>
                <w:szCs w:val="20"/>
              </w:rPr>
              <w:t>M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, Ektron CMS, Adobe Contribute CMS, Eclipse IDE, TextPad, Sublime Text, VIM, MyPhpAdmin, MySQL, Mercurial SCM, Visual Log Parser, Rational XDE Tester, DropBox, SparkleShare, Microsoft O</w:t>
            </w:r>
            <w:r>
              <w:rPr>
                <w:rFonts w:asciiTheme="majorHAnsi" w:hAnsiTheme="majorHAnsi"/>
                <w:sz w:val="20"/>
                <w:szCs w:val="20"/>
              </w:rPr>
              <w:t>ffice: Word, Excel, and Access.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Design/User Experience Applications/Frameworks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: Bootstrap,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Balsamiq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>, Paint.NET, GIMP, Selenium Web Automation Tester, Violet UML, Adobe Photoshop, Adobe Dreamweaver, MS Vi</w:t>
            </w:r>
            <w:r>
              <w:rPr>
                <w:rFonts w:asciiTheme="majorHAnsi" w:hAnsiTheme="majorHAnsi"/>
                <w:sz w:val="20"/>
                <w:szCs w:val="20"/>
              </w:rPr>
              <w:t>sio, Microsoft Office Publisher</w:t>
            </w:r>
          </w:p>
          <w:p w:rsidR="007A468B" w:rsidRDefault="00BF4889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BF4889">
              <w:rPr>
                <w:rFonts w:asciiTheme="majorHAnsi" w:hAnsiTheme="majorHAnsi"/>
                <w:i/>
                <w:sz w:val="20"/>
                <w:szCs w:val="20"/>
              </w:rPr>
              <w:t>Operating Systems</w:t>
            </w:r>
            <w:r w:rsidR="007A468B" w:rsidRPr="007A468B">
              <w:rPr>
                <w:rFonts w:asciiTheme="majorHAnsi" w:hAnsiTheme="majorHAnsi"/>
                <w:sz w:val="20"/>
                <w:szCs w:val="20"/>
              </w:rPr>
              <w:t>: Windows: 10, 8, 7, Vista, XP, and 2000. Android, UNIX</w:t>
            </w:r>
          </w:p>
        </w:tc>
      </w:tr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Employment</w:t>
            </w:r>
          </w:p>
        </w:tc>
        <w:tc>
          <w:tcPr>
            <w:tcW w:w="9355" w:type="dxa"/>
            <w:gridSpan w:val="2"/>
          </w:tcPr>
          <w:p w:rsidR="007A468B" w:rsidRPr="007A468B" w:rsidRDefault="007A468B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509F5" w:rsidTr="00AD19B4">
        <w:tc>
          <w:tcPr>
            <w:tcW w:w="1435" w:type="dxa"/>
          </w:tcPr>
          <w:p w:rsidR="006509F5" w:rsidRPr="006509F5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History:</w:t>
            </w:r>
          </w:p>
        </w:tc>
        <w:tc>
          <w:tcPr>
            <w:tcW w:w="7110" w:type="dxa"/>
          </w:tcPr>
          <w:p w:rsidR="006509F5" w:rsidRPr="005E4F51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Northern Arizona University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Flagstaff, AZ</w:t>
            </w:r>
          </w:p>
        </w:tc>
      </w:tr>
      <w:tr w:rsidR="00FB4838" w:rsidTr="00AD19B4">
        <w:tc>
          <w:tcPr>
            <w:tcW w:w="1435" w:type="dxa"/>
          </w:tcPr>
          <w:p w:rsid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FB4838" w:rsidRPr="005E4F51" w:rsidRDefault="00FB4838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Application System Analysts – Business Processes and Project Solutions</w:t>
            </w:r>
          </w:p>
        </w:tc>
        <w:tc>
          <w:tcPr>
            <w:tcW w:w="2245" w:type="dxa"/>
          </w:tcPr>
          <w:p w:rsidR="00FB4838" w:rsidRPr="005E4F51" w:rsidRDefault="00FB4838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April 2018 – Present</w:t>
            </w:r>
          </w:p>
        </w:tc>
      </w:tr>
      <w:tr w:rsidR="00FB4838" w:rsidTr="001F14C2">
        <w:tc>
          <w:tcPr>
            <w:tcW w:w="1435" w:type="dxa"/>
          </w:tcPr>
          <w:p w:rsid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E4294" w:rsidRP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Develop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OnBase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applicatio</w:t>
            </w:r>
            <w:r w:rsidR="003E4294">
              <w:rPr>
                <w:rFonts w:asciiTheme="majorHAnsi" w:hAnsiTheme="majorHAnsi"/>
                <w:sz w:val="20"/>
                <w:szCs w:val="20"/>
              </w:rPr>
              <w:t>ns for internal use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to streamline </w:t>
            </w:r>
            <w:r w:rsidR="003E4294">
              <w:rPr>
                <w:rFonts w:asciiTheme="majorHAnsi" w:hAnsiTheme="majorHAnsi"/>
                <w:sz w:val="20"/>
                <w:szCs w:val="20"/>
              </w:rPr>
              <w:t>and optimize employee processes.</w:t>
            </w:r>
          </w:p>
        </w:tc>
      </w:tr>
      <w:tr w:rsidR="003E4294" w:rsidTr="001F14C2">
        <w:tc>
          <w:tcPr>
            <w:tcW w:w="1435" w:type="dxa"/>
          </w:tcPr>
          <w:p w:rsidR="003E4294" w:rsidRDefault="003E4294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E4294" w:rsidRDefault="003E4294" w:rsidP="003E4294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Receptively learned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OnBase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ECM, specifically Unity, Configuration, Studio, and Reporting Services</w:t>
            </w:r>
          </w:p>
          <w:p w:rsidR="003E4294" w:rsidRPr="003E4294" w:rsidRDefault="003E4294" w:rsidP="003E4294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Application System Analysts – Extended Campuse</w:t>
            </w:r>
            <w:r w:rsidR="00C97956">
              <w:rPr>
                <w:rFonts w:asciiTheme="majorHAnsi" w:hAnsiTheme="majorHAnsi"/>
                <w:i/>
                <w:sz w:val="20"/>
                <w:szCs w:val="20"/>
              </w:rPr>
              <w:t>s/Application Development Team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 xml:space="preserve">Feb 2014 – </w:t>
            </w:r>
            <w:r w:rsidR="00FB4838">
              <w:rPr>
                <w:rFonts w:asciiTheme="majorHAnsi" w:hAnsiTheme="majorHAnsi"/>
                <w:i/>
                <w:sz w:val="20"/>
                <w:szCs w:val="20"/>
              </w:rPr>
              <w:t>March 2018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C97956" w:rsidP="00F74748">
            <w:pPr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Resolved technical and software</w:t>
            </w:r>
            <w:r w:rsidR="00FB4838">
              <w:rPr>
                <w:rFonts w:ascii="Calibri Light" w:hAnsi="Calibri Light"/>
                <w:sz w:val="20"/>
                <w:szCs w:val="20"/>
              </w:rPr>
              <w:t xml:space="preserve"> </w:t>
            </w:r>
            <w:r w:rsidRPr="003526C7">
              <w:rPr>
                <w:rFonts w:ascii="Calibri Light" w:hAnsi="Calibri Light"/>
                <w:sz w:val="20"/>
                <w:szCs w:val="20"/>
              </w:rPr>
              <w:t>related issues submitted by clients</w:t>
            </w:r>
            <w:r>
              <w:rPr>
                <w:rFonts w:ascii="Calibri Light" w:hAnsi="Calibri Light"/>
                <w:sz w:val="20"/>
                <w:szCs w:val="20"/>
              </w:rPr>
              <w:t xml:space="preserve">. Developed robust web applications ensuring compatible use across multiple web browsers. </w:t>
            </w:r>
            <w:r w:rsidR="00F74748">
              <w:rPr>
                <w:rFonts w:ascii="Calibri Light" w:hAnsi="Calibri Light"/>
                <w:sz w:val="20"/>
                <w:szCs w:val="20"/>
              </w:rPr>
              <w:t>Maintained three tiered development environment to remain stable and synced.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C97956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Interviewed, trained, and mentored Apprentice Programmers and Apprentice Testers.</w:t>
            </w:r>
          </w:p>
          <w:p w:rsidR="00C97956" w:rsidRPr="00F74748" w:rsidRDefault="00F74748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Mentored and assisted student workers about system complexities and coding standards</w:t>
            </w:r>
          </w:p>
          <w:p w:rsidR="00F74748" w:rsidRPr="006509F5" w:rsidRDefault="00F74748" w:rsidP="00F74748">
            <w:pPr>
              <w:pStyle w:val="ListParagraph"/>
              <w:numPr>
                <w:ilvl w:val="0"/>
                <w:numId w:val="1"/>
              </w:numPr>
              <w:spacing w:after="60"/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Manage and review Apprentice Programmer code for merger into three tiered development environment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Computer Programmer, Assistant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2011 – Jan 2014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5B1CC0" w:rsidP="00F74748">
            <w:pPr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Resolved technical and software</w:t>
            </w:r>
            <w:r w:rsidR="00FB4838">
              <w:rPr>
                <w:rFonts w:ascii="Calibri Light" w:hAnsi="Calibri Light"/>
                <w:sz w:val="20"/>
                <w:szCs w:val="20"/>
              </w:rPr>
              <w:t xml:space="preserve"> </w:t>
            </w:r>
            <w:r w:rsidRPr="003526C7">
              <w:rPr>
                <w:rFonts w:ascii="Calibri Light" w:hAnsi="Calibri Light"/>
                <w:sz w:val="20"/>
                <w:szCs w:val="20"/>
              </w:rPr>
              <w:t>related issues submitted by clients</w:t>
            </w:r>
            <w:r>
              <w:rPr>
                <w:rFonts w:ascii="Calibri Light" w:hAnsi="Calibri Light"/>
                <w:sz w:val="20"/>
                <w:szCs w:val="20"/>
              </w:rPr>
              <w:t>. Developed robust web applications ensuring compatible use across multiple web browsers.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C97956" w:rsidRDefault="005B1CC0" w:rsidP="005B1CC0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Assisted co-workers with questions, coding issues, and development processes in Ektron CMS</w:t>
            </w:r>
          </w:p>
          <w:p w:rsidR="00C97956" w:rsidRPr="00F74748" w:rsidRDefault="00C97956" w:rsidP="005B1CC0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Assisted in helping maintain three tiered development environment to remain stable and synced</w:t>
            </w:r>
          </w:p>
          <w:p w:rsidR="00F74748" w:rsidRPr="00C97956" w:rsidRDefault="00F74748" w:rsidP="005B1CC0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Mentored and assisted student workers about system complexities and coding standards</w:t>
            </w:r>
          </w:p>
          <w:p w:rsidR="00C97956" w:rsidRPr="006509F5" w:rsidRDefault="00C97956" w:rsidP="00F74748">
            <w:pPr>
              <w:pStyle w:val="ListParagraph"/>
              <w:numPr>
                <w:ilvl w:val="0"/>
                <w:numId w:val="1"/>
              </w:numPr>
              <w:spacing w:after="60"/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Manage and review Apprentice Programmer code for merger into three tiered development environment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Student Worker Web Programmer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2010 – Nov 2011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331201" w:rsidP="006509F5">
            <w:pPr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Resolved technical and software</w:t>
            </w:r>
            <w:r w:rsidR="00FB4838">
              <w:rPr>
                <w:rFonts w:ascii="Calibri Light" w:hAnsi="Calibri Light"/>
                <w:sz w:val="20"/>
                <w:szCs w:val="20"/>
              </w:rPr>
              <w:t xml:space="preserve"> </w:t>
            </w:r>
            <w:r w:rsidRPr="003526C7">
              <w:rPr>
                <w:rFonts w:ascii="Calibri Light" w:hAnsi="Calibri Light"/>
                <w:sz w:val="20"/>
                <w:szCs w:val="20"/>
              </w:rPr>
              <w:t>related issues submitted by clients</w:t>
            </w:r>
            <w:r>
              <w:rPr>
                <w:rFonts w:ascii="Calibri Light" w:hAnsi="Calibri Light"/>
                <w:sz w:val="20"/>
                <w:szCs w:val="20"/>
              </w:rPr>
              <w:t>. Developed robust web applications ensuring compatible use across multiple web browsers.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331201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Designed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proposed new database scheme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to integrate into existing web application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6509F5" w:rsidP="006509F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IBM Tucson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Tucson, AZ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Level 2 –Software Engineer Co-op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2008 – August 2008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BE6AEA" w:rsidP="006509F5">
            <w:pPr>
              <w:rPr>
                <w:rFonts w:asciiTheme="majorHAnsi" w:hAnsiTheme="majorHAnsi"/>
                <w:sz w:val="20"/>
                <w:szCs w:val="20"/>
              </w:rPr>
            </w:pPr>
            <w:r w:rsidRPr="00BE6AEA">
              <w:rPr>
                <w:rFonts w:asciiTheme="majorHAnsi" w:hAnsiTheme="majorHAnsi"/>
                <w:sz w:val="20"/>
                <w:szCs w:val="20"/>
              </w:rPr>
              <w:t>Diagnosed technical issues of DFSMS Partitioned Data Sets Extended (PDSE) from IBM clients. Learned the procedure of dispatching to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and responding to</w:t>
            </w:r>
            <w:r w:rsidRPr="00BE6AEA">
              <w:rPr>
                <w:rFonts w:asciiTheme="majorHAnsi" w:hAnsiTheme="majorHAnsi"/>
                <w:sz w:val="20"/>
                <w:szCs w:val="20"/>
              </w:rPr>
              <w:t xml:space="preserve"> a Problem Management Record, a customer submitted problem record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BE6AEA" w:rsidRDefault="00BE6AEA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 xml:space="preserve">Cooperatively worked with team member to </w:t>
            </w:r>
            <w:r>
              <w:rPr>
                <w:rFonts w:ascii="Calibri Light" w:hAnsi="Calibri Light"/>
                <w:sz w:val="20"/>
                <w:szCs w:val="20"/>
              </w:rPr>
              <w:t>debug errors and improve department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notification program</w:t>
            </w:r>
          </w:p>
          <w:p w:rsidR="00BE6AEA" w:rsidRPr="005E4F51" w:rsidRDefault="00BE6AEA" w:rsidP="00F74748">
            <w:pPr>
              <w:pStyle w:val="ListParagraph"/>
              <w:numPr>
                <w:ilvl w:val="0"/>
                <w:numId w:val="1"/>
              </w:numPr>
              <w:spacing w:after="60"/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Collaborated, remotely, with other IBM Employees from Poughkeepsie, NY and Raleigh, NC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GUI Automation Tester Intern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2005 – August 2005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90585E" w:rsidP="006509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Performed Functional Testing on user inputs for web application using Rational XDE Tester, a test automation software application.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90585E" w:rsidRDefault="0090585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Supervised over colleague’s education over Java coding and Rational XDE Tester software</w:t>
            </w:r>
          </w:p>
          <w:p w:rsidR="0090585E" w:rsidRPr="005E4F51" w:rsidRDefault="0090585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Presented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demoed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Rational XDE Tester software to managers and co-workers alongside colleague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Education:</w:t>
            </w:r>
          </w:p>
        </w:tc>
        <w:tc>
          <w:tcPr>
            <w:tcW w:w="7110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Bachelor of Science: Computer Science – </w:t>
            </w:r>
            <w:r w:rsidRPr="005E4F51">
              <w:rPr>
                <w:rFonts w:asciiTheme="majorHAnsi" w:hAnsiTheme="majorHAnsi"/>
                <w:sz w:val="20"/>
                <w:szCs w:val="20"/>
              </w:rPr>
              <w:t>Northern Arizona University</w:t>
            </w:r>
          </w:p>
        </w:tc>
        <w:tc>
          <w:tcPr>
            <w:tcW w:w="2245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Flagstaff, AZ  </w:t>
            </w:r>
            <w:r w:rsidR="00AD19B4">
              <w:rPr>
                <w:rFonts w:asciiTheme="majorHAnsi" w:hAnsiTheme="majorHAnsi"/>
                <w:sz w:val="20"/>
                <w:szCs w:val="20"/>
              </w:rPr>
              <w:t xml:space="preserve">   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May 2012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Interest:</w:t>
            </w:r>
          </w:p>
        </w:tc>
        <w:tc>
          <w:tcPr>
            <w:tcW w:w="9355" w:type="dxa"/>
            <w:gridSpan w:val="2"/>
          </w:tcPr>
          <w:p w:rsid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This and that.</w:t>
            </w:r>
          </w:p>
        </w:tc>
      </w:tr>
    </w:tbl>
    <w:p w:rsidR="004921E3" w:rsidRDefault="004921E3">
      <w:pPr>
        <w:rPr>
          <w:rFonts w:asciiTheme="majorHAnsi" w:hAnsiTheme="majorHAnsi"/>
          <w:sz w:val="20"/>
          <w:szCs w:val="20"/>
        </w:rPr>
      </w:pPr>
      <w:bookmarkStart w:id="0" w:name="_GoBack"/>
      <w:bookmarkEnd w:id="0"/>
    </w:p>
    <w:p w:rsidR="004921E3" w:rsidRDefault="004921E3" w:rsidP="004921E3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lastRenderedPageBreak/>
        <w:t>June 29</w:t>
      </w:r>
      <w:r w:rsidRPr="007345F7">
        <w:rPr>
          <w:rFonts w:ascii="Calibri Light" w:hAnsi="Calibri Light"/>
          <w:sz w:val="20"/>
          <w:szCs w:val="20"/>
        </w:rPr>
        <w:t>, 2018</w:t>
      </w:r>
    </w:p>
    <w:p w:rsidR="004921E3" w:rsidRDefault="004921E3" w:rsidP="00507B9E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Director of E</w:t>
      </w:r>
      <w:r>
        <w:rPr>
          <w:rFonts w:ascii="Calibri Light" w:hAnsi="Calibri Light"/>
          <w:sz w:val="20"/>
          <w:szCs w:val="20"/>
        </w:rPr>
        <w:t>nterprise Information Service</w:t>
      </w:r>
      <w:r w:rsidRPr="007345F7">
        <w:rPr>
          <w:rFonts w:ascii="Calibri Light" w:hAnsi="Calibri Light"/>
          <w:sz w:val="20"/>
          <w:szCs w:val="20"/>
        </w:rPr>
        <w:t>s</w:t>
      </w:r>
      <w:r w:rsidRPr="007345F7">
        <w:rPr>
          <w:rFonts w:ascii="Calibri Light" w:hAnsi="Calibri Light"/>
          <w:sz w:val="20"/>
          <w:szCs w:val="20"/>
        </w:rPr>
        <w:br/>
        <w:t>Northern Arizona University</w:t>
      </w:r>
      <w:r w:rsidRPr="007345F7">
        <w:rPr>
          <w:rFonts w:ascii="Calibri Light" w:hAnsi="Calibri Light"/>
          <w:sz w:val="20"/>
          <w:szCs w:val="20"/>
        </w:rPr>
        <w:br/>
        <w:t>Flagstaff, Arizona 86011</w:t>
      </w:r>
    </w:p>
    <w:p w:rsidR="00507B9E" w:rsidRDefault="004921E3" w:rsidP="00507B9E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To the Director of Enterprise Information Services:</w:t>
      </w:r>
    </w:p>
    <w:p w:rsidR="00BE7C98" w:rsidRDefault="00BE7C98" w:rsidP="00507B9E">
      <w:pPr>
        <w:rPr>
          <w:rFonts w:ascii="Calibri Light" w:hAnsi="Calibri Light"/>
          <w:sz w:val="20"/>
          <w:szCs w:val="20"/>
        </w:rPr>
      </w:pPr>
    </w:p>
    <w:p w:rsidR="004921E3" w:rsidRDefault="004921E3" w:rsidP="00507B9E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Sincerely,</w:t>
      </w:r>
    </w:p>
    <w:p w:rsidR="004921E3" w:rsidRDefault="004921E3" w:rsidP="00507B9E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Talbert Tso</w:t>
      </w:r>
    </w:p>
    <w:p w:rsidR="004921E3" w:rsidRDefault="004921E3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br w:type="page"/>
      </w:r>
    </w:p>
    <w:p w:rsidR="004921E3" w:rsidRDefault="004921E3" w:rsidP="00507B9E">
      <w:pPr>
        <w:rPr>
          <w:rFonts w:ascii="Calibri Light" w:hAnsi="Calibri Light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35"/>
        <w:gridCol w:w="9355"/>
      </w:tblGrid>
      <w:tr w:rsidR="004921E3" w:rsidTr="004921E3">
        <w:tc>
          <w:tcPr>
            <w:tcW w:w="1435" w:type="dxa"/>
          </w:tcPr>
          <w:p w:rsidR="004921E3" w:rsidRPr="006509F5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References</w:t>
            </w: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9355" w:type="dxa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Jason Robinson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Senior Web Developer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Northern Arizona University - ITS Enterprise Information Solutions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Jason.Robinson@nau.edu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(646) 256-9059</w:t>
            </w: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Damien Coy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Application Systems Analyst/Programmer Senior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Northern Arizona University - ITS Enterprise Information Solutions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Damien.Coy@nau.edu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(928) 864-7628</w:t>
            </w: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</w:tcPr>
          <w:p w:rsid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Vivek</w:t>
            </w:r>
            <w:proofErr w:type="spellEnd"/>
            <w:r w:rsidRPr="004921E3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Bongu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Application Systems Analyst Programmer Lead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Northern Arizona University - ITS Enterprise Information Solutions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Vivek.Bongu@nau.edu</w:t>
            </w:r>
          </w:p>
          <w:p w:rsid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(928) 523-0455</w:t>
            </w:r>
          </w:p>
        </w:tc>
      </w:tr>
    </w:tbl>
    <w:p w:rsidR="004921E3" w:rsidRPr="004921E3" w:rsidRDefault="004921E3" w:rsidP="00507B9E">
      <w:pPr>
        <w:rPr>
          <w:rFonts w:ascii="Calibri Light" w:hAnsi="Calibri Light"/>
          <w:sz w:val="20"/>
          <w:szCs w:val="20"/>
        </w:rPr>
      </w:pPr>
    </w:p>
    <w:sectPr w:rsidR="004921E3" w:rsidRPr="004921E3" w:rsidSect="00F632F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31B7" w:rsidRDefault="00AD31B7" w:rsidP="00F632F3">
      <w:pPr>
        <w:spacing w:after="0" w:line="240" w:lineRule="auto"/>
      </w:pPr>
      <w:r>
        <w:separator/>
      </w:r>
    </w:p>
  </w:endnote>
  <w:endnote w:type="continuationSeparator" w:id="0">
    <w:p w:rsidR="00AD31B7" w:rsidRDefault="00AD31B7" w:rsidP="00F63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31B7" w:rsidRDefault="00AD31B7" w:rsidP="00F632F3">
      <w:pPr>
        <w:spacing w:after="0" w:line="240" w:lineRule="auto"/>
      </w:pPr>
      <w:r>
        <w:separator/>
      </w:r>
    </w:p>
  </w:footnote>
  <w:footnote w:type="continuationSeparator" w:id="0">
    <w:p w:rsidR="00AD31B7" w:rsidRDefault="00AD31B7" w:rsidP="00F63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2F3" w:rsidRPr="00F632F3" w:rsidRDefault="00E74903" w:rsidP="00F632F3">
    <w:pPr>
      <w:spacing w:after="0" w:line="240" w:lineRule="auto"/>
      <w:rPr>
        <w:rFonts w:ascii="Calibri Light" w:eastAsia="SimSun" w:hAnsi="Calibri Light" w:cs="Times New Roman"/>
        <w:sz w:val="40"/>
        <w:szCs w:val="40"/>
        <w:lang w:eastAsia="zh-CN"/>
      </w:rPr>
    </w:pPr>
    <w:r w:rsidRPr="00E74903">
      <w:rPr>
        <w:rFonts w:ascii="Calibri Light" w:eastAsia="SimSun" w:hAnsi="Calibri Light" w:cs="Times New Roman"/>
        <w:noProof/>
        <w:sz w:val="24"/>
        <w:szCs w:val="24"/>
      </w:rPr>
      <w:pict>
        <v:line id="Straight Connector 1" o:spid="_x0000_s4097" style="position:absolute;z-index:251658240;visibility:visible;mso-wrap-distance-top:-6e-5mm;mso-wrap-distance-bottom:-6e-5mm" from="0,27pt" to="52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" strokeweight="1.5pt"/>
      </w:pict>
    </w:r>
    <w:r w:rsidR="00F632F3" w:rsidRPr="00F632F3">
      <w:rPr>
        <w:rFonts w:ascii="Calibri Light" w:eastAsia="SimSun" w:hAnsi="Calibri Light" w:cs="Times New Roman"/>
        <w:b/>
        <w:sz w:val="52"/>
        <w:szCs w:val="52"/>
        <w:lang w:eastAsia="zh-CN"/>
      </w:rPr>
      <w:t>Talbert A. Tso</w:t>
    </w:r>
  </w:p>
  <w:p w:rsidR="00F632F3" w:rsidRPr="00F632F3" w:rsidRDefault="00F632F3" w:rsidP="00F632F3">
    <w:pPr>
      <w:tabs>
        <w:tab w:val="left" w:pos="840"/>
        <w:tab w:val="left" w:pos="3600"/>
        <w:tab w:val="left" w:pos="4320"/>
        <w:tab w:val="left" w:pos="4920"/>
        <w:tab w:val="left" w:pos="7200"/>
      </w:tabs>
      <w:spacing w:after="0" w:line="240" w:lineRule="auto"/>
      <w:rPr>
        <w:rFonts w:ascii="Calibri Light" w:eastAsia="SimSun" w:hAnsi="Calibri Light" w:cs="Times New Roman"/>
        <w:b/>
        <w:sz w:val="2"/>
        <w:szCs w:val="2"/>
        <w:lang w:eastAsia="zh-CN"/>
      </w:rPr>
    </w:pPr>
  </w:p>
  <w:p w:rsidR="00F632F3" w:rsidRPr="00F632F3" w:rsidRDefault="00F632F3" w:rsidP="00F632F3">
    <w:pPr>
      <w:tabs>
        <w:tab w:val="left" w:pos="960"/>
        <w:tab w:val="left" w:pos="405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Address: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4429 E Wintergreen Rd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Phone: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 928.699.8755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Email: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talbert.tso@nau.edu</w:t>
    </w:r>
  </w:p>
  <w:p w:rsidR="00F632F3" w:rsidRPr="00F632F3" w:rsidRDefault="00F632F3" w:rsidP="00F632F3">
    <w:pPr>
      <w:tabs>
        <w:tab w:val="left" w:pos="960"/>
        <w:tab w:val="left" w:pos="4050"/>
        <w:tab w:val="left" w:pos="432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Flagstaff, AZ 86004</w:t>
    </w:r>
  </w:p>
  <w:p w:rsidR="00F632F3" w:rsidRDefault="00F632F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675B6"/>
    <w:multiLevelType w:val="hybridMultilevel"/>
    <w:tmpl w:val="1BAC01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F16362"/>
    <w:multiLevelType w:val="hybridMultilevel"/>
    <w:tmpl w:val="98AEB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F632F3"/>
    <w:rsid w:val="00053AB7"/>
    <w:rsid w:val="0006472E"/>
    <w:rsid w:val="00331201"/>
    <w:rsid w:val="00375395"/>
    <w:rsid w:val="003E4294"/>
    <w:rsid w:val="004921E3"/>
    <w:rsid w:val="004F2054"/>
    <w:rsid w:val="00507B9E"/>
    <w:rsid w:val="005B1CC0"/>
    <w:rsid w:val="005E4F51"/>
    <w:rsid w:val="006509F5"/>
    <w:rsid w:val="006F3BE7"/>
    <w:rsid w:val="007A468B"/>
    <w:rsid w:val="0090585E"/>
    <w:rsid w:val="00990C90"/>
    <w:rsid w:val="00AD19B4"/>
    <w:rsid w:val="00AD31B7"/>
    <w:rsid w:val="00BE6AEA"/>
    <w:rsid w:val="00BE7C98"/>
    <w:rsid w:val="00BF4889"/>
    <w:rsid w:val="00C97956"/>
    <w:rsid w:val="00D6769C"/>
    <w:rsid w:val="00E12A06"/>
    <w:rsid w:val="00E50912"/>
    <w:rsid w:val="00E74903"/>
    <w:rsid w:val="00F34456"/>
    <w:rsid w:val="00F632F3"/>
    <w:rsid w:val="00F74748"/>
    <w:rsid w:val="00FB4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2F3"/>
  </w:style>
  <w:style w:type="paragraph" w:styleId="Footer">
    <w:name w:val="footer"/>
    <w:basedOn w:val="Normal"/>
    <w:link w:val="Foot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2F3"/>
  </w:style>
  <w:style w:type="table" w:styleId="TableGrid">
    <w:name w:val="Table Grid"/>
    <w:basedOn w:val="TableNormal"/>
    <w:uiPriority w:val="39"/>
    <w:rsid w:val="007A4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9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11856</TotalTime>
  <Pages>1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4285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talbert.tso@nau.edu</dc:creator>
  <cp:keywords/>
  <dc:description/>
  <cp:lastModifiedBy>Phoenix</cp:lastModifiedBy>
  <cp:revision>11</cp:revision>
  <dcterms:created xsi:type="dcterms:W3CDTF">2018-05-15T19:24:00Z</dcterms:created>
  <dcterms:modified xsi:type="dcterms:W3CDTF">2018-05-29T20:04:00Z</dcterms:modified>
</cp:coreProperties>
</file>