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 xml:space="preserve">, XHTML, SQL, PHP, C/C++, Scheme, </w:t>
      </w:r>
      <w:proofErr w:type="gramStart"/>
      <w:r w:rsidRPr="003526C7">
        <w:rPr>
          <w:rFonts w:ascii="Calibri Light" w:hAnsi="Calibri Light"/>
          <w:sz w:val="20"/>
          <w:szCs w:val="20"/>
        </w:rPr>
        <w:t>Python</w:t>
      </w:r>
      <w:proofErr w:type="gramEnd"/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Pr="003526C7" w:rsidRDefault="001A0D6A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>Applications/Frameworks</w:t>
      </w:r>
      <w:r w:rsidRPr="003526C7">
        <w:rPr>
          <w:rFonts w:ascii="Calibri Light" w:hAnsi="Calibri Light"/>
          <w:sz w:val="20"/>
          <w:szCs w:val="20"/>
        </w:rPr>
        <w:t>: MS Visual Studio, MS SQL Server Management Studio, MS Vis</w:t>
      </w:r>
      <w:r w:rsidR="005B27E1" w:rsidRPr="003526C7">
        <w:rPr>
          <w:rFonts w:ascii="Calibri Light" w:hAnsi="Calibri Light"/>
          <w:sz w:val="20"/>
          <w:szCs w:val="20"/>
        </w:rPr>
        <w:t xml:space="preserve">io Studio, ASP, .NET Framework, </w:t>
      </w:r>
      <w:r w:rsidR="00B561CE" w:rsidRPr="003526C7">
        <w:rPr>
          <w:rFonts w:ascii="Calibri Light" w:hAnsi="Calibri Light"/>
          <w:sz w:val="20"/>
          <w:szCs w:val="20"/>
        </w:rPr>
        <w:t>Bootstrap</w:t>
      </w:r>
      <w:r w:rsidRPr="003526C7">
        <w:rPr>
          <w:rFonts w:ascii="Calibri Light" w:hAnsi="Calibri Light"/>
          <w:sz w:val="20"/>
          <w:szCs w:val="20"/>
        </w:rPr>
        <w:t xml:space="preserve">, Tortoise SVN, </w:t>
      </w:r>
      <w:r w:rsidR="00D223EB">
        <w:rPr>
          <w:rFonts w:ascii="Calibri Light" w:hAnsi="Calibri Light"/>
          <w:sz w:val="20"/>
          <w:szCs w:val="20"/>
        </w:rPr>
        <w:t xml:space="preserve">GIT, </w:t>
      </w:r>
      <w:proofErr w:type="spellStart"/>
      <w:r w:rsidR="00D223EB">
        <w:rPr>
          <w:rFonts w:ascii="Calibri Light" w:hAnsi="Calibri Light"/>
          <w:sz w:val="20"/>
          <w:szCs w:val="20"/>
        </w:rPr>
        <w:t>Balsamiq</w:t>
      </w:r>
      <w:proofErr w:type="spellEnd"/>
      <w:r w:rsidR="00D223EB">
        <w:rPr>
          <w:rFonts w:ascii="Calibri Light" w:hAnsi="Calibri Light"/>
          <w:sz w:val="20"/>
          <w:szCs w:val="20"/>
        </w:rPr>
        <w:t xml:space="preserve">, </w:t>
      </w:r>
      <w:r w:rsidRPr="003526C7">
        <w:rPr>
          <w:rFonts w:ascii="Calibri Light" w:hAnsi="Calibri Light"/>
          <w:sz w:val="20"/>
          <w:szCs w:val="20"/>
        </w:rPr>
        <w:t xml:space="preserve">Paint.NET, </w:t>
      </w:r>
      <w:r w:rsidR="005B27E1" w:rsidRPr="003526C7">
        <w:rPr>
          <w:rFonts w:ascii="Calibri Light" w:hAnsi="Calibri Light"/>
          <w:sz w:val="20"/>
          <w:szCs w:val="20"/>
        </w:rPr>
        <w:t>GIMP,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D223EB">
        <w:rPr>
          <w:rFonts w:ascii="Calibri Light" w:hAnsi="Calibri Light"/>
          <w:sz w:val="20"/>
          <w:szCs w:val="20"/>
        </w:rPr>
        <w:t xml:space="preserve">Violet UML, </w:t>
      </w:r>
      <w:r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>Ektron CMS,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Pr="003526C7">
        <w:rPr>
          <w:rFonts w:ascii="Calibri Light" w:hAnsi="Calibri Light"/>
          <w:sz w:val="20"/>
          <w:szCs w:val="20"/>
        </w:rPr>
        <w:t>Adobe Contribute CMS, Ado</w:t>
      </w:r>
      <w:r w:rsidR="008E0462" w:rsidRPr="003526C7">
        <w:rPr>
          <w:rFonts w:ascii="Calibri Light" w:hAnsi="Calibri Light"/>
          <w:sz w:val="20"/>
          <w:szCs w:val="20"/>
        </w:rPr>
        <w:t>be Dreamweaver,</w:t>
      </w:r>
      <w:r w:rsidRPr="003526C7">
        <w:rPr>
          <w:rFonts w:ascii="Calibri Light" w:hAnsi="Calibri Light"/>
          <w:sz w:val="20"/>
          <w:szCs w:val="20"/>
        </w:rPr>
        <w:t xml:space="preserve">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5B27E1" w:rsidRPr="003526C7">
        <w:rPr>
          <w:rFonts w:ascii="Calibri Light" w:hAnsi="Calibri Light"/>
          <w:sz w:val="20"/>
          <w:szCs w:val="20"/>
        </w:rPr>
        <w:t xml:space="preserve">Visual Log Parser, </w:t>
      </w:r>
      <w:r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Pr="003526C7">
        <w:rPr>
          <w:rFonts w:ascii="Calibri Light" w:hAnsi="Calibri Light"/>
          <w:sz w:val="20"/>
          <w:szCs w:val="20"/>
        </w:rPr>
        <w:t>, Microsoft Office: Word, Excel, Publisher, and Access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D5684D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Receptively and effectively learn emerging software applications to develop and present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  <w:bookmarkStart w:id="0" w:name="_GoBack"/>
      <w:bookmarkEnd w:id="0"/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</w:t>
      </w:r>
      <w:r>
        <w:rPr>
          <w:rFonts w:ascii="Calibri Light" w:hAnsi="Calibri Light"/>
          <w:sz w:val="20"/>
          <w:szCs w:val="20"/>
        </w:rPr>
        <w:t xml:space="preserve">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3D5DA9">
        <w:rPr>
          <w:rFonts w:ascii="Calibri Light" w:hAnsi="Calibri Light"/>
          <w:sz w:val="20"/>
          <w:szCs w:val="20"/>
        </w:rPr>
        <w:t>out 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 xml:space="preserve">My name is Talbert Tso,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believe my prior experience as being a team member in multiple projects for the Application Development Team and passion for User Experience/User Interfaces makes me a qualified applicant.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575B3B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For four years as an ASA, a little over two years as Computer Programmer, Assistant, and a year as a Student Worker, I have worked for the same department at NAU</w:t>
      </w:r>
      <w:r w:rsidR="00D223EB">
        <w:rPr>
          <w:rFonts w:ascii="Calibri Light" w:hAnsi="Calibri Light"/>
          <w:sz w:val="20"/>
          <w:szCs w:val="20"/>
        </w:rPr>
        <w:t>; Extended Campuses, later Application Development Team</w:t>
      </w:r>
      <w:r>
        <w:rPr>
          <w:rFonts w:ascii="Calibri Light" w:hAnsi="Calibri Light"/>
          <w:sz w:val="20"/>
          <w:szCs w:val="20"/>
        </w:rPr>
        <w:t xml:space="preserve">. With over 7 years of experience,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Kanban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 have worked to maintain and develop new enterprise web sites and web applications. I have worked in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Extended Campuses re-engineering public web sites, Personalized Learning, PL Extended public web sites, </w:t>
      </w:r>
      <w:r w:rsidR="00D223EB">
        <w:rPr>
          <w:rFonts w:ascii="Calibri Light" w:hAnsi="Calibri Light"/>
          <w:sz w:val="20"/>
          <w:szCs w:val="20"/>
        </w:rPr>
        <w:t>and Enlightenment Portal. As well as, maintaining, supporting, and developing for t</w:t>
      </w:r>
      <w:r w:rsidR="00AF78E3">
        <w:rPr>
          <w:rFonts w:ascii="Calibri Light" w:hAnsi="Calibri Light"/>
          <w:sz w:val="20"/>
          <w:szCs w:val="20"/>
        </w:rPr>
        <w:t>he Extended Campuses Admin site. Each project/task was comprised of a project lead/business analyst that would be the contact to the client/end user/stakeholder. It was their responsibility to work with the developer or team of developers to ensure a project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software developers or a full-time staffed developer and student worker Apprentice Programmers. As an ASA and for some projects/tasks, I was this full-time staffed developer that both mentored the Apprentice Programmers and took responsibility for their code development. I ensured not only their education in the environment and software development but also ensured code quality assurance. </w:t>
      </w:r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set in coding, passion for User Interfaces,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A811EA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1EA" w:rsidRDefault="00A811EA" w:rsidP="005B27E1">
      <w:r>
        <w:separator/>
      </w:r>
    </w:p>
  </w:endnote>
  <w:endnote w:type="continuationSeparator" w:id="0">
    <w:p w:rsidR="00A811EA" w:rsidRDefault="00A811EA" w:rsidP="005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1EA" w:rsidRDefault="00A811EA" w:rsidP="005B27E1">
      <w:r>
        <w:separator/>
      </w:r>
    </w:p>
  </w:footnote>
  <w:footnote w:type="continuationSeparator" w:id="0">
    <w:p w:rsidR="00A811EA" w:rsidRDefault="00A811EA" w:rsidP="005B2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7E1" w:rsidRPr="003526C7" w:rsidRDefault="005B27E1" w:rsidP="005B27E1">
    <w:pPr>
      <w:rPr>
        <w:rFonts w:ascii="Calibri Light" w:hAnsi="Calibri Light"/>
        <w:sz w:val="40"/>
        <w:szCs w:val="40"/>
      </w:rPr>
    </w:pPr>
    <w:r w:rsidRPr="003526C7">
      <w:rPr>
        <w:rFonts w:ascii="Calibri Light" w:hAnsi="Calibri Light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C560B9" wp14:editId="6E1C8793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6629400" cy="0"/>
              <wp:effectExtent l="9525" t="9525" r="9525" b="95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232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6A"/>
    <w:rsid w:val="000B4896"/>
    <w:rsid w:val="000C4732"/>
    <w:rsid w:val="00154893"/>
    <w:rsid w:val="001A0D6A"/>
    <w:rsid w:val="003526C7"/>
    <w:rsid w:val="003D5DA9"/>
    <w:rsid w:val="003E55F3"/>
    <w:rsid w:val="00535498"/>
    <w:rsid w:val="00575B3B"/>
    <w:rsid w:val="005B27E1"/>
    <w:rsid w:val="007345F7"/>
    <w:rsid w:val="00755F62"/>
    <w:rsid w:val="008D0A09"/>
    <w:rsid w:val="008E0462"/>
    <w:rsid w:val="0091563C"/>
    <w:rsid w:val="00972E10"/>
    <w:rsid w:val="00A811EA"/>
    <w:rsid w:val="00AF78E3"/>
    <w:rsid w:val="00B561CE"/>
    <w:rsid w:val="00B64FDA"/>
    <w:rsid w:val="00B94413"/>
    <w:rsid w:val="00BB2B27"/>
    <w:rsid w:val="00D223EB"/>
    <w:rsid w:val="00D27922"/>
    <w:rsid w:val="00D5684D"/>
    <w:rsid w:val="00D8723F"/>
    <w:rsid w:val="00DF0774"/>
    <w:rsid w:val="00EB5749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E82E4-0B5D-4FF2-AE33-62A8720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talbert.tso@nau.edu</cp:lastModifiedBy>
  <cp:revision>15</cp:revision>
  <dcterms:created xsi:type="dcterms:W3CDTF">2018-04-04T15:30:00Z</dcterms:created>
  <dcterms:modified xsi:type="dcterms:W3CDTF">2018-04-04T23:24:00Z</dcterms:modified>
</cp:coreProperties>
</file>