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FB4" w:rsidRDefault="009F4FB4">
      <w:r>
        <w:t>April 2, 2018</w:t>
      </w:r>
    </w:p>
    <w:p w:rsidR="009F4FB4" w:rsidRDefault="009F4FB4">
      <w:r>
        <w:t>Director of Enterprise Information Servicers</w:t>
      </w:r>
      <w:r>
        <w:br/>
        <w:t>Northern Arizona University</w:t>
      </w:r>
      <w:r>
        <w:br/>
        <w:t>Flagstaff, Arizona 86011</w:t>
      </w:r>
    </w:p>
    <w:p w:rsidR="009F4FB4" w:rsidRDefault="009F4FB4"/>
    <w:p w:rsidR="009F4FB4" w:rsidRDefault="009F4FB4">
      <w:r>
        <w:t>To the Director of Enterprise Information Services:</w:t>
      </w:r>
    </w:p>
    <w:p w:rsidR="009F4FB4" w:rsidRDefault="009F4FB4">
      <w:r>
        <w:t>My name is Talbert Tso, currently employed as an Application Systems Analyst for N</w:t>
      </w:r>
      <w:r w:rsidR="00FA43B7">
        <w:t>orthern Arizona University</w:t>
      </w:r>
      <w:r>
        <w:t xml:space="preserve"> Information Technology Services (</w:t>
      </w:r>
      <w:r w:rsidR="00FA43B7">
        <w:t xml:space="preserve">NAU ITS). I am writing to you today to express my interest in the Web Design Team Lead position. I believe my prior experience as being a team member in multiple projects for the Application Development Team and </w:t>
      </w:r>
      <w:r w:rsidR="00DC4FF6">
        <w:t>passion for User Experience/User Interfaces makes me a qualified applicant.</w:t>
      </w:r>
    </w:p>
    <w:p w:rsidR="00DC4FF6" w:rsidRDefault="00DC4FF6">
      <w:bookmarkStart w:id="0" w:name="_GoBack"/>
      <w:bookmarkEnd w:id="0"/>
    </w:p>
    <w:sectPr w:rsidR="00DC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B4"/>
    <w:rsid w:val="00135491"/>
    <w:rsid w:val="009F4FB4"/>
    <w:rsid w:val="00DB0D39"/>
    <w:rsid w:val="00DC4FF6"/>
    <w:rsid w:val="00FA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DCF1D-E97A-4C07-AB65-A80F0A18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talbert.tso@nau.edu</cp:lastModifiedBy>
  <cp:revision>1</cp:revision>
  <dcterms:created xsi:type="dcterms:W3CDTF">2018-04-02T20:04:00Z</dcterms:created>
  <dcterms:modified xsi:type="dcterms:W3CDTF">2018-04-02T20:30:00Z</dcterms:modified>
</cp:coreProperties>
</file>