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26AD5" w14:textId="706A53CF" w:rsidR="00B86CC2" w:rsidRDefault="001367A8" w:rsidP="001367A8">
      <w:pPr>
        <w:pStyle w:val="Titel"/>
        <w:jc w:val="center"/>
      </w:pPr>
      <w:r>
        <w:t>Gebouwen in het jaar 2122</w:t>
      </w:r>
    </w:p>
    <w:p w14:paraId="1E2DCA13" w14:textId="77777777" w:rsidR="001367A8" w:rsidRDefault="001367A8" w:rsidP="001367A8">
      <w:pPr>
        <w:rPr>
          <w:sz w:val="32"/>
          <w:szCs w:val="32"/>
        </w:rPr>
      </w:pPr>
    </w:p>
    <w:p w14:paraId="3A1E310C" w14:textId="76517D77" w:rsidR="001367A8" w:rsidRPr="001367A8" w:rsidRDefault="001367A8" w:rsidP="001367A8">
      <w:pPr>
        <w:rPr>
          <w:sz w:val="32"/>
          <w:szCs w:val="32"/>
        </w:rPr>
      </w:pPr>
      <w:r w:rsidRPr="001367A8">
        <w:rPr>
          <w:sz w:val="32"/>
          <w:szCs w:val="32"/>
        </w:rPr>
        <w:t>In het jaar 2122 zij de gebouwen niet meer gemaakt van baksteen en cement , ze worden van metaal gemaakt en van gevaarlijke stoffen die ze op wetenschappelijke wijzen met elkaar hebben kunnen verbinden . De mensen die er voor hebben gekozen om het niet meer via de materialen dat we nu kennen te maken worden door de normale mensen als gek gezien, maar de overheid en machtige mensen zien het als de beste uitvinding ooit.</w:t>
      </w:r>
      <w:r w:rsidR="00DB27CB">
        <w:rPr>
          <w:sz w:val="32"/>
          <w:szCs w:val="32"/>
        </w:rPr>
        <w:t xml:space="preserve"> Het wordt beslist van </w:t>
      </w:r>
      <w:r w:rsidR="00810809">
        <w:rPr>
          <w:sz w:val="32"/>
          <w:szCs w:val="32"/>
        </w:rPr>
        <w:t>land tot land of ze dit ook willen of niet. Er is een aantal jaar geleden geschat dat zo’n 25% van de architectuur deze materialen had. Maar dat was in het begin van de veranderingen , nu is er een geschatte van 73% . Maar er zijn een aantal landen die momenteel ook in oorlog zitten en niks beschikbaar hebben voor deze infrastructuur. Deze veranderingen zijn al in het jaar</w:t>
      </w:r>
      <w:r w:rsidR="00D61182">
        <w:rPr>
          <w:sz w:val="32"/>
          <w:szCs w:val="32"/>
        </w:rPr>
        <w:t xml:space="preserve"> 2055 voorgesteld maar ze hebben het aan de kant gelegd tot de nieuwe eeuw begon.</w:t>
      </w:r>
    </w:p>
    <w:sectPr w:rsidR="001367A8" w:rsidRPr="001367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A8"/>
    <w:rsid w:val="001367A8"/>
    <w:rsid w:val="00810809"/>
    <w:rsid w:val="008C08C5"/>
    <w:rsid w:val="00B86CC2"/>
    <w:rsid w:val="00D61182"/>
    <w:rsid w:val="00DB27CB"/>
    <w:rsid w:val="00FE0D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954E"/>
  <w15:chartTrackingRefBased/>
  <w15:docId w15:val="{4E15EF46-5286-4350-B224-60DF6CEF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7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367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142</Words>
  <Characters>787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Zitka Duthoo</dc:creator>
  <cp:keywords/>
  <dc:description/>
  <cp:lastModifiedBy>Zitka Duthoo</cp:lastModifiedBy>
  <cp:revision>1</cp:revision>
  <dcterms:created xsi:type="dcterms:W3CDTF">2022-11-27T19:29:00Z</dcterms:created>
  <dcterms:modified xsi:type="dcterms:W3CDTF">2022-11-27T20:02:00Z</dcterms:modified>
</cp:coreProperties>
</file>