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ACE54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bookmarkStart w:id="0" w:name="_Hlk153766597"/>
      <w:bookmarkEnd w:id="0"/>
      <w:r w:rsidRPr="00193EBB">
        <w:rPr>
          <w:rFonts w:ascii="Times New Roman" w:eastAsia="Times New Roman" w:hAnsi="Times New Roman" w:cs="Times New Roman"/>
          <w:noProof/>
          <w:color w:val="000000"/>
          <w:kern w:val="0"/>
          <w:sz w:val="28"/>
          <w:lang w:eastAsia="ru-RU"/>
          <w14:ligatures w14:val="none"/>
        </w:rPr>
        <w:drawing>
          <wp:inline distT="0" distB="0" distL="0" distR="0" wp14:anchorId="65C5A057" wp14:editId="69A528FB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A3D4A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8E1261" w14:textId="77777777" w:rsidR="00193EBB" w:rsidRPr="00193EBB" w:rsidRDefault="00193EBB" w:rsidP="00193EB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 w14:paraId="0363EC8F" w14:textId="77777777" w:rsidR="00193EBB" w:rsidRPr="00193EBB" w:rsidRDefault="00193EBB" w:rsidP="00193E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высшего образования</w:t>
      </w:r>
    </w:p>
    <w:p w14:paraId="2B76CAD8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 w14:paraId="07509059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1" w:name="_Toc153756199"/>
      <w:bookmarkStart w:id="2" w:name="_Toc153762285"/>
      <w:r w:rsidRPr="00193EBB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РТУ МИРЭА</w:t>
      </w:r>
      <w:r w:rsidRPr="00193EBB">
        <w:rPr>
          <w:rFonts w:ascii="Calibri" w:eastAsia="Calibri" w:hAnsi="Calibri" w:cs="Calibri"/>
          <w:b/>
          <w:noProof/>
          <w:kern w:val="0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00221D4C" wp14:editId="37CAA69B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528CFC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38BE4B92" w14:textId="77777777" w:rsidR="00193EBB" w:rsidRPr="00193EBB" w:rsidRDefault="00193EBB" w:rsidP="00193EBB">
      <w:pPr>
        <w:spacing w:after="0"/>
        <w:ind w:right="110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77660471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Институт искусственного интеллекта (ИИИ)</w:t>
      </w:r>
    </w:p>
    <w:p w14:paraId="1FC54C2D" w14:textId="77777777" w:rsidR="00193EBB" w:rsidRPr="00193EBB" w:rsidRDefault="00193EBB" w:rsidP="00193EBB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Кафедра Промышленной информатики (ПИ)</w:t>
      </w:r>
    </w:p>
    <w:p w14:paraId="6F082E31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27E0F175" w14:textId="77777777" w:rsidR="00193EBB" w:rsidRPr="00193EBB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7B9BDF74" w14:textId="77777777" w:rsidR="00193EBB" w:rsidRPr="00A04958" w:rsidRDefault="00193EBB" w:rsidP="00193EBB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bookmarkStart w:id="3" w:name="_Toc153756200"/>
      <w:bookmarkStart w:id="4" w:name="_Toc153762286"/>
      <w:r w:rsidRPr="00A04958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ОТЧЕТ</w:t>
      </w:r>
      <w:r w:rsidRPr="00A0495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A04958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ПО </w:t>
      </w:r>
      <w:bookmarkEnd w:id="3"/>
      <w:bookmarkEnd w:id="4"/>
      <w:r w:rsidR="00B27EB6" w:rsidRPr="00A04958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>ПРАКТИЧЕСКОЙ РАБОТЕ №</w:t>
      </w:r>
      <w:r w:rsidR="00A04958" w:rsidRPr="00A04958">
        <w:rPr>
          <w:rFonts w:ascii="Times New Roman" w:eastAsia="Times New Roman" w:hAnsi="Times New Roman" w:cs="Times New Roman"/>
          <w:b/>
          <w:kern w:val="0"/>
          <w:sz w:val="28"/>
          <w:szCs w:val="20"/>
          <w:lang w:eastAsia="ru-RU"/>
          <w14:ligatures w14:val="none"/>
        </w:rPr>
        <w:t xml:space="preserve"> 7</w:t>
      </w:r>
    </w:p>
    <w:p w14:paraId="25D8700F" w14:textId="77777777" w:rsidR="00193EBB" w:rsidRPr="00A04958" w:rsidRDefault="00B27EB6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r w:rsidRPr="00A0495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«</w:t>
      </w:r>
      <w:r w:rsidR="00A04958" w:rsidRPr="00A0495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Определение основания позиционной системы счисления по арифметическому равенству</w:t>
      </w:r>
      <w:r w:rsidRPr="00A0495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»</w:t>
      </w:r>
    </w:p>
    <w:p w14:paraId="7B4FC04B" w14:textId="77777777" w:rsidR="00193EBB" w:rsidRPr="00A04958" w:rsidRDefault="00193EBB" w:rsidP="00193EBB">
      <w:pPr>
        <w:spacing w:after="0" w:line="267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</w:pPr>
      <w:r w:rsidRPr="00A0495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по дисциплине</w:t>
      </w:r>
    </w:p>
    <w:p w14:paraId="3D90FD13" w14:textId="77777777" w:rsidR="00193EBB" w:rsidRPr="00A04958" w:rsidRDefault="00193EBB" w:rsidP="00193EBB">
      <w:pPr>
        <w:spacing w:after="0" w:line="266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A0495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«</w:t>
      </w:r>
      <w:r w:rsidR="00B27EB6" w:rsidRPr="00A04958"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  <w:t>Информатика</w:t>
      </w:r>
      <w:r w:rsidRPr="00A04958">
        <w:rPr>
          <w:rFonts w:ascii="Times New Roman" w:eastAsia="Times New Roman" w:hAnsi="Times New Roman" w:cs="Times New Roman"/>
          <w:b/>
          <w:color w:val="000000"/>
          <w:kern w:val="0"/>
          <w:sz w:val="28"/>
          <w:lang w:eastAsia="ru-RU"/>
          <w14:ligatures w14:val="none"/>
        </w:rPr>
        <w:t>»</w:t>
      </w:r>
    </w:p>
    <w:p w14:paraId="7E49973E" w14:textId="77777777" w:rsidR="00193EBB" w:rsidRPr="00A04958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A04958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683C2174" w14:textId="77777777" w:rsidR="00193EBB" w:rsidRPr="00A04958" w:rsidRDefault="00193EBB" w:rsidP="00193EBB">
      <w:pPr>
        <w:spacing w:after="0"/>
        <w:ind w:right="515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A04958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65DC49C3" w14:textId="77777777" w:rsidR="00193EBB" w:rsidRPr="00A04958" w:rsidRDefault="00193EBB" w:rsidP="00193EBB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</w:p>
    <w:p w14:paraId="4F06A9E3" w14:textId="77777777" w:rsidR="00193EBB" w:rsidRPr="00A04958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4DB04075" w14:textId="77777777" w:rsidR="00193EBB" w:rsidRPr="00A04958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7DA59DEB" w14:textId="77777777" w:rsidR="00193EBB" w:rsidRPr="00A04958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55A84345" w14:textId="77777777" w:rsidR="00193EBB" w:rsidRPr="00A04958" w:rsidRDefault="00193EBB" w:rsidP="00193EBB">
      <w:pPr>
        <w:spacing w:after="0"/>
        <w:ind w:left="313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A0495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A0495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A04958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tbl>
      <w:tblPr>
        <w:tblStyle w:val="aff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2"/>
        <w:gridCol w:w="1036"/>
        <w:gridCol w:w="3209"/>
      </w:tblGrid>
      <w:tr w:rsidR="00193EBB" w:rsidRPr="00A04958" w14:paraId="5676C532" w14:textId="77777777" w:rsidTr="000F20E8">
        <w:tc>
          <w:tcPr>
            <w:tcW w:w="5382" w:type="dxa"/>
          </w:tcPr>
          <w:p w14:paraId="3329947F" w14:textId="77777777" w:rsidR="00193EBB" w:rsidRPr="00A04958" w:rsidRDefault="0082364D" w:rsidP="00B27EB6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A0495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Выполнил студент группы</w:t>
            </w:r>
            <w:r w:rsidR="00A0495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КТСО-11-26</w:t>
            </w:r>
          </w:p>
        </w:tc>
        <w:tc>
          <w:tcPr>
            <w:tcW w:w="1036" w:type="dxa"/>
          </w:tcPr>
          <w:p w14:paraId="5D328B3A" w14:textId="77777777" w:rsidR="00193EBB" w:rsidRPr="00A0495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771407A9" w14:textId="77777777" w:rsidR="00193EBB" w:rsidRPr="00A04958" w:rsidRDefault="00A04958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Горбунов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</w:t>
            </w:r>
            <w:r w:rsidR="00193EBB" w:rsidRPr="00A0495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  <w:proofErr w:type="gramEnd"/>
          </w:p>
        </w:tc>
      </w:tr>
      <w:tr w:rsidR="00193EBB" w:rsidRPr="00A04958" w14:paraId="3B926685" w14:textId="77777777" w:rsidTr="000F20E8">
        <w:tc>
          <w:tcPr>
            <w:tcW w:w="5382" w:type="dxa"/>
          </w:tcPr>
          <w:p w14:paraId="2577F119" w14:textId="77777777" w:rsidR="00193EBB" w:rsidRPr="00A0495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036" w:type="dxa"/>
          </w:tcPr>
          <w:p w14:paraId="05690F12" w14:textId="77777777" w:rsidR="00193EBB" w:rsidRPr="00A0495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2A73E7DA" w14:textId="77777777" w:rsidR="00193EBB" w:rsidRPr="00A04958" w:rsidRDefault="00193EBB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  <w:tr w:rsidR="00193EBB" w:rsidRPr="00193EBB" w14:paraId="6F23EBFF" w14:textId="77777777" w:rsidTr="000F20E8">
        <w:tc>
          <w:tcPr>
            <w:tcW w:w="5382" w:type="dxa"/>
          </w:tcPr>
          <w:p w14:paraId="7A73CB5D" w14:textId="77777777" w:rsidR="00193EBB" w:rsidRPr="00A0495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</w:pPr>
            <w:r w:rsidRPr="00A0495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Принял</w:t>
            </w:r>
            <w:r w:rsidR="00B27EB6" w:rsidRPr="00A0495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A0495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Ассистент </w:t>
            </w:r>
          </w:p>
        </w:tc>
        <w:tc>
          <w:tcPr>
            <w:tcW w:w="1036" w:type="dxa"/>
          </w:tcPr>
          <w:p w14:paraId="474DA0D3" w14:textId="77777777" w:rsidR="00193EBB" w:rsidRPr="00A04958" w:rsidRDefault="00193EBB" w:rsidP="00193EBB">
            <w:pPr>
              <w:spacing w:after="15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3209" w:type="dxa"/>
            <w:vAlign w:val="center"/>
          </w:tcPr>
          <w:p w14:paraId="081FAA2E" w14:textId="77777777" w:rsidR="00A04958" w:rsidRDefault="00A04958" w:rsidP="00A04958">
            <w:pPr>
              <w:spacing w:after="15"/>
              <w:jc w:val="right"/>
              <w:rPr>
                <w:rFonts w:eastAsia="Times New Roman" w:cs="Times New Roman"/>
                <w:b/>
                <w:caps/>
                <w:color w:val="000000"/>
                <w:sz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Канарейкин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Г.Л.</w:t>
            </w:r>
          </w:p>
          <w:p w14:paraId="41D04CED" w14:textId="77777777" w:rsidR="00193EBB" w:rsidRPr="00193EBB" w:rsidRDefault="00193EBB" w:rsidP="00193EBB">
            <w:pPr>
              <w:spacing w:after="15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</w:tbl>
    <w:p w14:paraId="502195EA" w14:textId="77777777" w:rsidR="00193EBB" w:rsidRPr="00193EBB" w:rsidRDefault="00193EBB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33810AA6" w14:textId="77777777" w:rsidR="00A04958" w:rsidRPr="00A04958" w:rsidRDefault="00193EBB" w:rsidP="00193EBB">
      <w:pPr>
        <w:spacing w:after="15"/>
        <w:rPr>
          <w:rFonts w:ascii="Times New Roman" w:eastAsia="Times New Roman" w:hAnsi="Times New Roman" w:cs="Times New Roman"/>
          <w:color w:val="000000"/>
          <w:kern w:val="0"/>
          <w:sz w:val="24"/>
          <w:lang w:val="en-US"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</w:p>
    <w:p w14:paraId="78825792" w14:textId="77777777" w:rsidR="00193EBB" w:rsidRPr="00193EBB" w:rsidRDefault="00193EBB" w:rsidP="00193EBB">
      <w:pPr>
        <w:spacing w:after="118" w:line="266" w:lineRule="auto"/>
        <w:ind w:right="2307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Практическую работу выполнил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 xml:space="preserve"> «</w:t>
      </w:r>
      <w:r w:rsidR="00A04958" w:rsidRPr="00A0495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>01</w:t>
      </w:r>
      <w:r w:rsidRPr="00A0495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>»</w:t>
      </w:r>
      <w:proofErr w:type="gramStart"/>
      <w:r w:rsidR="00A04958" w:rsidRPr="00A0495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ab/>
        <w:t xml:space="preserve">  10</w:t>
      </w:r>
      <w:proofErr w:type="gramEnd"/>
      <w:r w:rsidR="00A04958" w:rsidRPr="00A04958">
        <w:rPr>
          <w:rFonts w:ascii="Times New Roman" w:eastAsia="Times New Roman" w:hAnsi="Times New Roman" w:cs="Times New Roman"/>
          <w:color w:val="000000"/>
          <w:kern w:val="0"/>
          <w:sz w:val="24"/>
          <w:u w:val="single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202</w:t>
      </w:r>
      <w:r w:rsidR="00A22D8F" w:rsidRPr="00A0495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 w14:paraId="3B667101" w14:textId="77777777" w:rsidR="00193EBB" w:rsidRPr="00193EBB" w:rsidRDefault="00193EBB" w:rsidP="00193EBB">
      <w:pPr>
        <w:spacing w:after="40" w:line="244" w:lineRule="auto"/>
        <w:ind w:left="1858" w:right="1765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 xml:space="preserve">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6409FBAB" w14:textId="77777777" w:rsidR="00193EBB" w:rsidRPr="00193EBB" w:rsidRDefault="00193EBB" w:rsidP="00193EBB">
      <w:pPr>
        <w:tabs>
          <w:tab w:val="center" w:pos="1857"/>
          <w:tab w:val="center" w:pos="5313"/>
          <w:tab w:val="center" w:pos="8346"/>
        </w:tabs>
        <w:spacing w:after="0" w:line="266" w:lineRule="auto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Calibri" w:eastAsia="Calibri" w:hAnsi="Calibri" w:cs="Calibri"/>
          <w:color w:val="000000"/>
          <w:kern w:val="0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«Зачтено»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  <w:t>«_</w:t>
      </w:r>
      <w:proofErr w:type="gramStart"/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_»_</w:t>
      </w:r>
      <w:proofErr w:type="gramEnd"/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______202</w:t>
      </w:r>
      <w:r w:rsidR="00A22D8F" w:rsidRPr="00A0495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 </w:t>
      </w:r>
      <w:r w:rsidRPr="00193EBB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ab/>
      </w:r>
      <w:r w:rsidRPr="00193EBB">
        <w:rPr>
          <w:rFonts w:ascii="Times New Roman" w:eastAsia="Times New Roman" w:hAnsi="Times New Roman" w:cs="Times New Roman"/>
          <w:i/>
          <w:color w:val="FF0000"/>
          <w:kern w:val="0"/>
          <w:sz w:val="24"/>
          <w:lang w:eastAsia="ru-RU"/>
          <w14:ligatures w14:val="none"/>
        </w:rPr>
        <w:t xml:space="preserve"> </w:t>
      </w:r>
    </w:p>
    <w:p w14:paraId="6E08B3D2" w14:textId="77777777" w:rsidR="00193EBB" w:rsidRPr="00193EBB" w:rsidRDefault="00193EBB" w:rsidP="00193EBB">
      <w:pPr>
        <w:spacing w:after="0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eastAsia="ru-RU"/>
          <w14:ligatures w14:val="none"/>
        </w:rPr>
      </w:pPr>
      <w:r w:rsidRPr="00193EBB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5EE78449" w14:textId="77777777" w:rsidR="00193EBB" w:rsidRPr="00B27EB6" w:rsidRDefault="00193EBB" w:rsidP="00B27EB6">
      <w:pPr>
        <w:spacing w:after="14"/>
        <w:ind w:right="27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</w:p>
    <w:p w14:paraId="72CACE3E" w14:textId="77777777" w:rsidR="00193EBB" w:rsidRPr="00A04958" w:rsidRDefault="00B27EB6" w:rsidP="00B27EB6">
      <w:pPr>
        <w:spacing w:after="14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Москва 202</w:t>
      </w:r>
      <w:r w:rsidR="00A22D8F" w:rsidRPr="00A04958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</w:p>
    <w:p w14:paraId="695705AD" w14:textId="77777777" w:rsidR="000137F2" w:rsidRDefault="00AC2F8C">
      <w:pPr>
        <w:pageBreakBefore/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lastRenderedPageBreak/>
        <w:t>Тема: «Определение основания позиционной системы счисления по арифметическому равенству»</w:t>
      </w:r>
    </w:p>
    <w:p w14:paraId="4A81A014" w14:textId="77777777" w:rsidR="000137F2" w:rsidRDefault="00AC2F8C">
      <w:pPr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Цель работы:</w:t>
      </w:r>
    </w:p>
    <w:p w14:paraId="69E6FE1F" w14:textId="77777777" w:rsidR="000137F2" w:rsidRDefault="00AC2F8C">
      <w:pPr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Освоить представление чисел в позиционных системах счисления и перевод числа из системы с произвольным основанием в десятичную; научиться составлять алгоритмы перебора и проверки допустимых значений, обрабатывать строковые выражения и анализировать количество решений уравнения на конечном множестве целых значений.</w:t>
      </w:r>
    </w:p>
    <w:p w14:paraId="5DAFE9D0" w14:textId="77777777" w:rsidR="000137F2" w:rsidRDefault="00AC2F8C">
      <w:pPr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Индивидуальный вариант: № 006 (последние три цифры студенческого билета).</w:t>
      </w:r>
    </w:p>
    <w:p w14:paraId="40A9C8BF" w14:textId="77777777" w:rsidR="000137F2" w:rsidRDefault="00AC2F8C">
      <w:pPr>
        <w:keepNext/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Исходное равенство:</w:t>
      </w:r>
    </w:p>
    <w:p w14:paraId="4C872EB6" w14:textId="77777777" w:rsidR="000137F2" w:rsidRDefault="00AC2F8C">
      <w:pPr>
        <w:spacing w:before="40" w:after="40" w:line="240" w:lineRule="auto"/>
        <w:ind w:right="270"/>
        <w:jc w:val="center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229 · 83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+ 726 · 458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= 545 · 644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+ 535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,</w:t>
      </w:r>
    </w:p>
    <w:p w14:paraId="7917E876" w14:textId="77777777" w:rsidR="000137F2" w:rsidRDefault="00AC2F8C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где p ∈ [2, 36] – неизвестное основание системы счисления.</w:t>
      </w:r>
    </w:p>
    <w:p w14:paraId="7F006871" w14:textId="77777777" w:rsidR="00054EE1" w:rsidRDefault="00054EE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</w:p>
    <w:p w14:paraId="02872A92" w14:textId="77777777" w:rsidR="00054EE1" w:rsidRDefault="00054EE1">
      <w:pPr>
        <w:spacing w:after="14" w:line="240" w:lineRule="auto"/>
        <w:ind w:right="270" w:firstLine="709"/>
        <w:jc w:val="both"/>
      </w:pPr>
    </w:p>
    <w:p w14:paraId="253DE9BC" w14:textId="77777777" w:rsidR="000137F2" w:rsidRDefault="00AC2F8C">
      <w:pPr>
        <w:keepNext/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Задание №1. Определение основания системы счисления</w:t>
      </w:r>
    </w:p>
    <w:p w14:paraId="31AE1B74" w14:textId="77777777" w:rsidR="00054EE1" w:rsidRDefault="00054EE1">
      <w:pPr>
        <w:keepNext/>
        <w:spacing w:after="14" w:line="240" w:lineRule="auto"/>
        <w:ind w:right="270" w:firstLine="709"/>
        <w:jc w:val="both"/>
      </w:pPr>
    </w:p>
    <w:p w14:paraId="533C964E" w14:textId="77777777" w:rsidR="000137F2" w:rsidRDefault="00AC2F8C">
      <w:pPr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</w:rPr>
        <w:t>1. Минимально допустимое основание.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В записях 83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, 458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, 644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и 535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наибольшей является цифра 8, поэтому d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max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= 8 и</w:t>
      </w:r>
    </w:p>
    <w:p w14:paraId="565F1357" w14:textId="77777777" w:rsidR="000137F2" w:rsidRDefault="00AC2F8C">
      <w:pPr>
        <w:spacing w:before="40" w:after="40" w:line="240" w:lineRule="auto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min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= </w:t>
      </w:r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max(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2, d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max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+ 1) = </w:t>
      </w:r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max(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2, 9) = 9, то есть p ∈ {9, 10, …, 36}.</w:t>
      </w:r>
    </w:p>
    <w:p w14:paraId="1ECC3C50" w14:textId="77777777" w:rsidR="00054EE1" w:rsidRDefault="00054EE1">
      <w:pPr>
        <w:spacing w:before="40" w:after="40" w:line="240" w:lineRule="auto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</w:p>
    <w:p w14:paraId="585F061D" w14:textId="77777777" w:rsidR="00054EE1" w:rsidRDefault="00054EE1">
      <w:pPr>
        <w:spacing w:before="40" w:after="40" w:line="240" w:lineRule="auto"/>
        <w:ind w:right="270"/>
        <w:jc w:val="center"/>
      </w:pPr>
    </w:p>
    <w:p w14:paraId="1875C4C1" w14:textId="77777777" w:rsidR="000137F2" w:rsidRDefault="00AC2F8C">
      <w:pPr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</w:rPr>
        <w:t>2. Представление чисел в виде многочленов от p.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Используем формулу [d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n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d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n-1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…d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0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]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= d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n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n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d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n-1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n-1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… + d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0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:</w:t>
      </w:r>
    </w:p>
    <w:p w14:paraId="7909D2E9" w14:textId="77777777" w:rsidR="000137F2" w:rsidRDefault="00AC2F8C">
      <w:pPr>
        <w:spacing w:before="40" w:after="40" w:line="240" w:lineRule="auto"/>
        <w:ind w:right="270"/>
        <w:jc w:val="center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83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= 8p + 3,   458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= 4p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+ 5p + 8,</w:t>
      </w:r>
    </w:p>
    <w:p w14:paraId="08ED3AB2" w14:textId="03514339" w:rsidR="000137F2" w:rsidRDefault="00AC2F8C">
      <w:pPr>
        <w:spacing w:before="40" w:after="40" w:line="240" w:lineRule="auto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644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= 6p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+ 4p + </w:t>
      </w:r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4,   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535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= 5p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+ 3p + 5.</w:t>
      </w:r>
    </w:p>
    <w:p w14:paraId="2CEE18A6" w14:textId="77777777" w:rsidR="00054EE1" w:rsidRDefault="00054EE1">
      <w:pPr>
        <w:spacing w:before="40" w:after="40" w:line="240" w:lineRule="auto"/>
        <w:ind w:right="270"/>
        <w:jc w:val="center"/>
      </w:pPr>
    </w:p>
    <w:p w14:paraId="0FF1707F" w14:textId="77777777" w:rsidR="000137F2" w:rsidRDefault="00AC2F8C">
      <w:pPr>
        <w:keepNext/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</w:rPr>
        <w:t>3. Подстановка в равенство.</w:t>
      </w:r>
    </w:p>
    <w:p w14:paraId="3C756398" w14:textId="77777777" w:rsidR="000137F2" w:rsidRDefault="00AC2F8C">
      <w:pPr>
        <w:spacing w:before="40" w:after="40" w:line="240" w:lineRule="auto"/>
        <w:ind w:right="270"/>
        <w:jc w:val="center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229(8p + 3) + 726(4p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+ 5p + 8) = 545(6p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+ 4p + 4) + (5p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+ 3p + 5).</w:t>
      </w:r>
    </w:p>
    <w:p w14:paraId="7E7AA58B" w14:textId="77777777" w:rsidR="000137F2" w:rsidRDefault="00AC2F8C">
      <w:pPr>
        <w:keepNext/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Раскрываем скобки:</w:t>
      </w:r>
    </w:p>
    <w:p w14:paraId="422DB1D8" w14:textId="77777777" w:rsidR="000137F2" w:rsidRDefault="00AC2F8C">
      <w:pPr>
        <w:spacing w:before="40" w:after="40" w:line="240" w:lineRule="auto"/>
        <w:ind w:right="270"/>
        <w:jc w:val="center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1832p + 687 + 2904p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+ 3630p + 5808 = 3270p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+ 2180p + 2180 + 5p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+ 3p + 5.</w:t>
      </w:r>
    </w:p>
    <w:p w14:paraId="6E0C781E" w14:textId="77777777" w:rsidR="000137F2" w:rsidRDefault="00AC2F8C">
      <w:pPr>
        <w:keepNext/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Приводим подобные слагаемые:</w:t>
      </w:r>
    </w:p>
    <w:p w14:paraId="6F691021" w14:textId="77777777" w:rsidR="000137F2" w:rsidRDefault="00AC2F8C">
      <w:pPr>
        <w:spacing w:before="40" w:after="40" w:line="240" w:lineRule="auto"/>
        <w:ind w:right="270"/>
        <w:jc w:val="center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2904p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+ 5462p + 6495 = 3275p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+ 2183p + 2185.</w:t>
      </w:r>
    </w:p>
    <w:p w14:paraId="2C9CBE4C" w14:textId="77777777" w:rsidR="000137F2" w:rsidRDefault="00AC2F8C">
      <w:pPr>
        <w:keepNext/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Переносим всё в правую часть:</w:t>
      </w:r>
    </w:p>
    <w:p w14:paraId="143D2A47" w14:textId="77777777" w:rsidR="000137F2" w:rsidRDefault="00AC2F8C">
      <w:pPr>
        <w:spacing w:before="40" w:after="40" w:line="240" w:lineRule="auto"/>
        <w:ind w:right="270"/>
        <w:jc w:val="center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371p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− 3279p − 4310 = 0.</w:t>
      </w:r>
    </w:p>
    <w:p w14:paraId="07A72BA5" w14:textId="77777777" w:rsidR="00054EE1" w:rsidRDefault="00054EE1">
      <w:pPr>
        <w:spacing w:before="40" w:after="40" w:line="240" w:lineRule="auto"/>
        <w:ind w:right="270"/>
        <w:jc w:val="center"/>
      </w:pPr>
    </w:p>
    <w:p w14:paraId="0670673B" w14:textId="77777777" w:rsidR="00054EE1" w:rsidRDefault="00AC2F8C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</w:rPr>
        <w:t>4. Решение уравнения.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Дискриминант D = 3279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+ 4 · 371 · 4310 = 10 751 841 + 6 396 040 = 17 147 881 = 4141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per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. </w:t>
      </w:r>
    </w:p>
    <w:p w14:paraId="098B8FE8" w14:textId="334202C1" w:rsidR="000137F2" w:rsidRDefault="00AC2F8C">
      <w:pPr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Следовательно,</w:t>
      </w:r>
    </w:p>
    <w:p w14:paraId="4A1C6DE7" w14:textId="77777777" w:rsidR="000137F2" w:rsidRDefault="00AC2F8C">
      <w:pPr>
        <w:spacing w:before="40" w:after="40" w:line="240" w:lineRule="auto"/>
        <w:ind w:right="270"/>
        <w:jc w:val="center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p = (3279 ± 4141) / (2 · 371),   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1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= 7420 / 742 = 10,   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= −862 / 742 = −431/371.</w:t>
      </w:r>
    </w:p>
    <w:p w14:paraId="3FB120B8" w14:textId="77777777" w:rsidR="000137F2" w:rsidRDefault="00AC2F8C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Факторизация: (p − </w:t>
      </w:r>
      <w:proofErr w:type="gram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10)(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371p + 431) = 0.</w:t>
      </w:r>
    </w:p>
    <w:p w14:paraId="06E7A789" w14:textId="77777777" w:rsidR="00054EE1" w:rsidRDefault="00054EE1">
      <w:pPr>
        <w:spacing w:after="14" w:line="240" w:lineRule="auto"/>
        <w:ind w:right="270" w:firstLine="709"/>
        <w:jc w:val="both"/>
      </w:pPr>
    </w:p>
    <w:p w14:paraId="0940F89B" w14:textId="77777777" w:rsidR="000137F2" w:rsidRDefault="00AC2F8C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</w:rPr>
        <w:t>5. Отбор корней.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Корень 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= −431/371 отрицателен и дробен, поэтому не может быть основанием системы счисления. Корень p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vertAlign w:val="subscript"/>
          <w:lang w:eastAsia="ru-RU"/>
        </w:rPr>
        <w:t>1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= 10 целый, лежит в диапазоне 9 ≤ p ≤ 36, и при p = 10 все цифры (наибольшая – 8) допустимы.</w:t>
      </w:r>
    </w:p>
    <w:p w14:paraId="72D25121" w14:textId="77777777" w:rsidR="00054EE1" w:rsidRDefault="00054EE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</w:p>
    <w:p w14:paraId="75CA21E3" w14:textId="77777777" w:rsidR="00054EE1" w:rsidRDefault="00054EE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</w:p>
    <w:p w14:paraId="4970FFA0" w14:textId="77777777" w:rsidR="00054EE1" w:rsidRDefault="00054EE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</w:pPr>
    </w:p>
    <w:p w14:paraId="47134590" w14:textId="77777777" w:rsidR="00054EE1" w:rsidRDefault="00054EE1">
      <w:pPr>
        <w:spacing w:after="14" w:line="240" w:lineRule="auto"/>
        <w:ind w:right="270" w:firstLine="709"/>
        <w:jc w:val="both"/>
      </w:pPr>
    </w:p>
    <w:p w14:paraId="1C8E09E8" w14:textId="77777777" w:rsidR="000137F2" w:rsidRDefault="00AC2F8C">
      <w:pPr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</w:rPr>
        <w:lastRenderedPageBreak/>
        <w:t>6. Проверка подстановкой при p = 10.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Переводим числа в десятичную систему: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800"/>
        <w:gridCol w:w="5237"/>
        <w:gridCol w:w="2600"/>
      </w:tblGrid>
      <w:tr w:rsidR="000137F2" w14:paraId="76C92C16" w14:textId="77777777">
        <w:trPr>
          <w:cantSplit/>
          <w:jc w:val="center"/>
        </w:trPr>
        <w:tc>
          <w:tcPr>
            <w:tcW w:w="1800" w:type="dxa"/>
            <w:shd w:val="clear" w:color="auto" w:fill="E7E6E6"/>
            <w:vAlign w:val="center"/>
          </w:tcPr>
          <w:p w14:paraId="101EDA95" w14:textId="77777777" w:rsidR="000137F2" w:rsidRDefault="00AC2F8C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kern w:val="0"/>
                <w:sz w:val="24"/>
                <w:szCs w:val="24"/>
                <w:lang w:eastAsia="ru-RU"/>
              </w:rPr>
              <w:t>Число</w:t>
            </w:r>
          </w:p>
        </w:tc>
        <w:tc>
          <w:tcPr>
            <w:tcW w:w="5237" w:type="dxa"/>
            <w:shd w:val="clear" w:color="auto" w:fill="E7E6E6"/>
            <w:vAlign w:val="center"/>
          </w:tcPr>
          <w:p w14:paraId="0AB43CAE" w14:textId="77777777" w:rsidR="000137F2" w:rsidRDefault="00AC2F8C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kern w:val="0"/>
                <w:sz w:val="24"/>
                <w:szCs w:val="24"/>
                <w:lang w:eastAsia="ru-RU"/>
              </w:rPr>
              <w:t>Разложение по степеням p = 10</w:t>
            </w:r>
          </w:p>
        </w:tc>
        <w:tc>
          <w:tcPr>
            <w:tcW w:w="2600" w:type="dxa"/>
            <w:shd w:val="clear" w:color="auto" w:fill="E7E6E6"/>
            <w:vAlign w:val="center"/>
          </w:tcPr>
          <w:p w14:paraId="3F889BAE" w14:textId="77777777" w:rsidR="000137F2" w:rsidRDefault="00AC2F8C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kern w:val="0"/>
                <w:sz w:val="24"/>
                <w:szCs w:val="24"/>
                <w:lang w:eastAsia="ru-RU"/>
              </w:rPr>
              <w:t>Значение</w:t>
            </w:r>
          </w:p>
        </w:tc>
      </w:tr>
      <w:tr w:rsidR="000137F2" w14:paraId="3C5AC89B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1EAD4BF1" w14:textId="77777777" w:rsidR="000137F2" w:rsidRDefault="00AC2F8C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>83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vertAlign w:val="subscript"/>
                <w:lang w:eastAsia="ru-RU"/>
              </w:rPr>
              <w:t>10</w:t>
            </w:r>
          </w:p>
        </w:tc>
        <w:tc>
          <w:tcPr>
            <w:tcW w:w="5237" w:type="dxa"/>
            <w:vAlign w:val="center"/>
          </w:tcPr>
          <w:p w14:paraId="79473171" w14:textId="77777777" w:rsidR="000137F2" w:rsidRDefault="00AC2F8C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>8 · 10 + 3</w:t>
            </w:r>
          </w:p>
        </w:tc>
        <w:tc>
          <w:tcPr>
            <w:tcW w:w="2600" w:type="dxa"/>
            <w:vAlign w:val="center"/>
          </w:tcPr>
          <w:p w14:paraId="3B40B489" w14:textId="77777777" w:rsidR="000137F2" w:rsidRDefault="00AC2F8C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>83</w:t>
            </w:r>
          </w:p>
        </w:tc>
      </w:tr>
      <w:tr w:rsidR="000137F2" w14:paraId="169324E6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1CEBE2D" w14:textId="77777777" w:rsidR="000137F2" w:rsidRDefault="00AC2F8C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>458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vertAlign w:val="subscript"/>
                <w:lang w:eastAsia="ru-RU"/>
              </w:rPr>
              <w:t>10</w:t>
            </w:r>
          </w:p>
        </w:tc>
        <w:tc>
          <w:tcPr>
            <w:tcW w:w="5237" w:type="dxa"/>
            <w:vAlign w:val="center"/>
          </w:tcPr>
          <w:p w14:paraId="73626BFB" w14:textId="77777777" w:rsidR="000137F2" w:rsidRDefault="00AC2F8C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>4 · 10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vertAlign w:val="superscript"/>
                <w:lang w:eastAsia="ru-RU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 xml:space="preserve"> + 5 · 10 + 8</w:t>
            </w:r>
          </w:p>
        </w:tc>
        <w:tc>
          <w:tcPr>
            <w:tcW w:w="2600" w:type="dxa"/>
            <w:vAlign w:val="center"/>
          </w:tcPr>
          <w:p w14:paraId="21D57FC3" w14:textId="77777777" w:rsidR="000137F2" w:rsidRDefault="00AC2F8C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>458</w:t>
            </w:r>
          </w:p>
        </w:tc>
      </w:tr>
      <w:tr w:rsidR="000137F2" w14:paraId="591FB119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5FB42DB" w14:textId="77777777" w:rsidR="000137F2" w:rsidRDefault="00AC2F8C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>644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vertAlign w:val="subscript"/>
                <w:lang w:eastAsia="ru-RU"/>
              </w:rPr>
              <w:t>10</w:t>
            </w:r>
          </w:p>
        </w:tc>
        <w:tc>
          <w:tcPr>
            <w:tcW w:w="5237" w:type="dxa"/>
            <w:vAlign w:val="center"/>
          </w:tcPr>
          <w:p w14:paraId="334080FC" w14:textId="77777777" w:rsidR="000137F2" w:rsidRDefault="00AC2F8C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>6 · 10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vertAlign w:val="superscript"/>
                <w:lang w:eastAsia="ru-RU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 xml:space="preserve"> + 4 · 10 + 4</w:t>
            </w:r>
          </w:p>
        </w:tc>
        <w:tc>
          <w:tcPr>
            <w:tcW w:w="2600" w:type="dxa"/>
            <w:vAlign w:val="center"/>
          </w:tcPr>
          <w:p w14:paraId="4CA10A94" w14:textId="77777777" w:rsidR="000137F2" w:rsidRDefault="00AC2F8C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>644</w:t>
            </w:r>
          </w:p>
        </w:tc>
      </w:tr>
      <w:tr w:rsidR="000137F2" w14:paraId="401F4424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FD9E40D" w14:textId="77777777" w:rsidR="000137F2" w:rsidRDefault="00AC2F8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>535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vertAlign w:val="subscript"/>
                <w:lang w:eastAsia="ru-RU"/>
              </w:rPr>
              <w:t>10</w:t>
            </w:r>
          </w:p>
        </w:tc>
        <w:tc>
          <w:tcPr>
            <w:tcW w:w="5237" w:type="dxa"/>
            <w:vAlign w:val="center"/>
          </w:tcPr>
          <w:p w14:paraId="550E83A3" w14:textId="77777777" w:rsidR="000137F2" w:rsidRDefault="00AC2F8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>5 · 10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vertAlign w:val="superscript"/>
                <w:lang w:eastAsia="ru-RU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 xml:space="preserve"> + 3 · 10 + 5</w:t>
            </w:r>
          </w:p>
        </w:tc>
        <w:tc>
          <w:tcPr>
            <w:tcW w:w="2600" w:type="dxa"/>
            <w:vAlign w:val="center"/>
          </w:tcPr>
          <w:p w14:paraId="28DCF7E8" w14:textId="77777777" w:rsidR="000137F2" w:rsidRDefault="00AC2F8C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</w:rPr>
              <w:t>535</w:t>
            </w:r>
          </w:p>
        </w:tc>
      </w:tr>
    </w:tbl>
    <w:p w14:paraId="0A85F026" w14:textId="77777777" w:rsidR="000137F2" w:rsidRDefault="000137F2">
      <w:pPr>
        <w:spacing w:after="14" w:line="240" w:lineRule="auto"/>
        <w:ind w:right="270" w:firstLine="709"/>
        <w:jc w:val="both"/>
      </w:pPr>
    </w:p>
    <w:p w14:paraId="4F5A97D4" w14:textId="77777777" w:rsidR="000137F2" w:rsidRDefault="00AC2F8C">
      <w:pPr>
        <w:spacing w:before="40" w:after="40" w:line="240" w:lineRule="auto"/>
        <w:ind w:right="270"/>
        <w:jc w:val="center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Левая часть: 229 · 83 + 726 · 458 = 19 007 + 332 508 = 351 515.</w:t>
      </w:r>
    </w:p>
    <w:p w14:paraId="617F786E" w14:textId="77777777" w:rsidR="000137F2" w:rsidRDefault="00AC2F8C">
      <w:pPr>
        <w:spacing w:before="40" w:after="40" w:line="240" w:lineRule="auto"/>
        <w:ind w:right="270"/>
        <w:jc w:val="center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Правая часть: 545 · 644 + 535 = 350 980 + 535 = 351 515.</w:t>
      </w:r>
    </w:p>
    <w:p w14:paraId="723BFAAF" w14:textId="77777777" w:rsidR="000137F2" w:rsidRDefault="00AC2F8C">
      <w:pPr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Левая и правая части равны, основание найдено верно.</w:t>
      </w:r>
    </w:p>
    <w:p w14:paraId="020D0CE8" w14:textId="77777777" w:rsidR="000137F2" w:rsidRDefault="00AC2F8C">
      <w:pPr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</w:rPr>
        <w:t>7. Тип результата: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 xml:space="preserve"> единственное решение.</w:t>
      </w:r>
    </w:p>
    <w:p w14:paraId="49B4C12D" w14:textId="77777777" w:rsidR="000137F2" w:rsidRDefault="00AC2F8C">
      <w:pPr>
        <w:spacing w:after="14" w:line="240" w:lineRule="auto"/>
        <w:ind w:right="270" w:firstLine="709"/>
        <w:jc w:val="both"/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</w:rPr>
        <w:t>Ответ: p = 10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</w:rPr>
        <w:t>, единственное решение.</w:t>
      </w:r>
    </w:p>
    <w:p w14:paraId="60FD0706" w14:textId="5ADC7922" w:rsidR="000137F2" w:rsidRDefault="000137F2">
      <w:pPr>
        <w:spacing w:after="14" w:line="240" w:lineRule="auto"/>
        <w:ind w:right="270" w:firstLine="709"/>
        <w:jc w:val="both"/>
      </w:pPr>
    </w:p>
    <w:sectPr w:rsidR="000137F2" w:rsidSect="00B27EB6">
      <w:footerReference w:type="even" r:id="rId8"/>
      <w:footerReference w:type="default" r:id="rId9"/>
      <w:pgSz w:w="11906" w:h="16838"/>
      <w:pgMar w:top="1134" w:right="851" w:bottom="1134" w:left="1418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B9024" w14:textId="77777777" w:rsidR="00AC2F8C" w:rsidRDefault="00AC2F8C">
      <w:pPr>
        <w:spacing w:after="0" w:line="240" w:lineRule="auto"/>
      </w:pPr>
      <w:r>
        <w:separator/>
      </w:r>
    </w:p>
  </w:endnote>
  <w:endnote w:type="continuationSeparator" w:id="0">
    <w:p w14:paraId="759325C4" w14:textId="77777777" w:rsidR="00AC2F8C" w:rsidRDefault="00AC2F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10EF9" w14:textId="77777777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68C82552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63BE8" w14:textId="77777777" w:rsidR="00193EBB" w:rsidRDefault="00193EBB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22D8F">
      <w:rPr>
        <w:noProof/>
      </w:rPr>
      <w:t>1</w:t>
    </w:r>
    <w:r>
      <w:fldChar w:fldCharType="end"/>
    </w:r>
    <w:r>
      <w:t xml:space="preserve"> </w:t>
    </w:r>
  </w:p>
  <w:p w14:paraId="3FA51417" w14:textId="77777777" w:rsidR="00193EBB" w:rsidRDefault="00193EBB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D34B7" w14:textId="77777777" w:rsidR="00AC2F8C" w:rsidRDefault="00AC2F8C">
      <w:pPr>
        <w:spacing w:after="0" w:line="240" w:lineRule="auto"/>
      </w:pPr>
      <w:r>
        <w:separator/>
      </w:r>
    </w:p>
  </w:footnote>
  <w:footnote w:type="continuationSeparator" w:id="0">
    <w:p w14:paraId="226D3720" w14:textId="77777777" w:rsidR="00AC2F8C" w:rsidRDefault="00AC2F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147EA"/>
    <w:multiLevelType w:val="multilevel"/>
    <w:tmpl w:val="8E887B6E"/>
    <w:lvl w:ilvl="0">
      <w:start w:val="1"/>
      <w:numFmt w:val="decimal"/>
      <w:pStyle w:val="a"/>
      <w:suff w:val="space"/>
      <w:lvlText w:val="%1"/>
      <w:lvlJc w:val="left"/>
      <w:pPr>
        <w:ind w:left="-142" w:firstLine="142"/>
      </w:pPr>
      <w:rPr>
        <w:rFonts w:ascii="Times New Roman" w:hAnsi="Times New Roman" w:hint="default"/>
        <w:b/>
        <w:i w:val="0"/>
        <w:caps/>
        <w:vanish w:val="0"/>
        <w:color w:val="auto"/>
        <w:spacing w:val="0"/>
        <w:w w:val="100"/>
        <w:position w:val="0"/>
        <w:sz w:val="36"/>
        <w:u w:val="none"/>
      </w:rPr>
    </w:lvl>
    <w:lvl w:ilvl="1">
      <w:start w:val="1"/>
      <w:numFmt w:val="decimal"/>
      <w:suff w:val="space"/>
      <w:lvlText w:val="%1.%2"/>
      <w:lvlJc w:val="left"/>
      <w:pPr>
        <w:ind w:left="567" w:firstLine="14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a0"/>
      <w:suff w:val="space"/>
      <w:lvlText w:val="%1.%2.%3"/>
      <w:lvlJc w:val="left"/>
      <w:pPr>
        <w:ind w:left="567" w:firstLine="142"/>
      </w:pPr>
      <w:rPr>
        <w:rFonts w:ascii="Times New Roman" w:hAnsi="Times New Roman" w:hint="default"/>
        <w:b/>
        <w:i w:val="0"/>
        <w:color w:val="auto"/>
        <w:spacing w:val="0"/>
        <w:w w:val="100"/>
        <w:position w:val="0"/>
        <w:sz w:val="28"/>
        <w:u w:val="none"/>
      </w:rPr>
    </w:lvl>
    <w:lvl w:ilvl="3">
      <w:start w:val="1"/>
      <w:numFmt w:val="decimal"/>
      <w:lvlText w:val="%4."/>
      <w:lvlJc w:val="left"/>
      <w:pPr>
        <w:ind w:left="567" w:firstLine="14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67" w:firstLine="14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67" w:firstLine="14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7" w:firstLine="14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7" w:firstLine="14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7" w:firstLine="142"/>
      </w:pPr>
      <w:rPr>
        <w:rFonts w:hint="default"/>
      </w:rPr>
    </w:lvl>
  </w:abstractNum>
  <w:abstractNum w:abstractNumId="1" w15:restartNumberingAfterBreak="0">
    <w:nsid w:val="17606A28"/>
    <w:multiLevelType w:val="hybridMultilevel"/>
    <w:tmpl w:val="9258DEA8"/>
    <w:lvl w:ilvl="0" w:tplc="4C84CAA2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C95018"/>
    <w:multiLevelType w:val="multilevel"/>
    <w:tmpl w:val="02BE78D2"/>
    <w:lvl w:ilvl="0">
      <w:start w:val="1"/>
      <w:numFmt w:val="decimal"/>
      <w:pStyle w:val="a1"/>
      <w:suff w:val="space"/>
      <w:lvlText w:val="%1"/>
      <w:lvlJc w:val="left"/>
      <w:pPr>
        <w:ind w:left="1276" w:hanging="567"/>
      </w:pPr>
      <w:rPr>
        <w:rFonts w:ascii="Times New Roman" w:hAnsi="Times New Roman" w:hint="default"/>
        <w:b/>
        <w:sz w:val="36"/>
      </w:rPr>
    </w:lvl>
    <w:lvl w:ilvl="1">
      <w:start w:val="1"/>
      <w:numFmt w:val="decimal"/>
      <w:pStyle w:val="a2"/>
      <w:suff w:val="space"/>
      <w:lvlText w:val="%1.%2"/>
      <w:lvlJc w:val="left"/>
      <w:pPr>
        <w:ind w:left="1276" w:hanging="567"/>
      </w:pPr>
      <w:rPr>
        <w:rFonts w:ascii="Times New Roman" w:hAnsi="Times New Roman" w:hint="default"/>
        <w:b/>
        <w:sz w:val="32"/>
      </w:rPr>
    </w:lvl>
    <w:lvl w:ilvl="2">
      <w:start w:val="1"/>
      <w:numFmt w:val="decimal"/>
      <w:suff w:val="space"/>
      <w:lvlText w:val="%1.%2.%3"/>
      <w:lvlJc w:val="left"/>
      <w:pPr>
        <w:ind w:left="1276" w:hanging="567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5BFB68BA"/>
    <w:multiLevelType w:val="multilevel"/>
    <w:tmpl w:val="FAAAE04E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" w15:restartNumberingAfterBreak="0">
    <w:nsid w:val="5C7A0BF2"/>
    <w:multiLevelType w:val="multilevel"/>
    <w:tmpl w:val="B9744E80"/>
    <w:lvl w:ilvl="0">
      <w:start w:val="1"/>
      <w:numFmt w:val="decimal"/>
      <w:pStyle w:val="a3"/>
      <w:lvlText w:val="%1.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5" w15:restartNumberingAfterBreak="0">
    <w:nsid w:val="7C9F330A"/>
    <w:multiLevelType w:val="multilevel"/>
    <w:tmpl w:val="3D486984"/>
    <w:lvl w:ilvl="0">
      <w:start w:val="1"/>
      <w:numFmt w:val="bullet"/>
      <w:lvlText w:val=""/>
      <w:lvlJc w:val="left"/>
      <w:pPr>
        <w:tabs>
          <w:tab w:val="num" w:pos="1276"/>
        </w:tabs>
        <w:ind w:left="0" w:firstLine="709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num w:numId="1" w16cid:durableId="318073070">
    <w:abstractNumId w:val="0"/>
  </w:num>
  <w:num w:numId="2" w16cid:durableId="908461858">
    <w:abstractNumId w:val="0"/>
  </w:num>
  <w:num w:numId="3" w16cid:durableId="572278599">
    <w:abstractNumId w:val="0"/>
  </w:num>
  <w:num w:numId="4" w16cid:durableId="1320889409">
    <w:abstractNumId w:val="0"/>
  </w:num>
  <w:num w:numId="5" w16cid:durableId="2063745513">
    <w:abstractNumId w:val="4"/>
  </w:num>
  <w:num w:numId="6" w16cid:durableId="1744445932">
    <w:abstractNumId w:val="2"/>
  </w:num>
  <w:num w:numId="7" w16cid:durableId="1877885081">
    <w:abstractNumId w:val="1"/>
  </w:num>
  <w:num w:numId="8" w16cid:durableId="340472927">
    <w:abstractNumId w:val="2"/>
  </w:num>
  <w:num w:numId="9" w16cid:durableId="439033048">
    <w:abstractNumId w:val="2"/>
  </w:num>
  <w:num w:numId="10" w16cid:durableId="1501508247">
    <w:abstractNumId w:val="2"/>
  </w:num>
  <w:num w:numId="11" w16cid:durableId="835145681">
    <w:abstractNumId w:val="1"/>
  </w:num>
  <w:num w:numId="12" w16cid:durableId="2020614317">
    <w:abstractNumId w:val="3"/>
  </w:num>
  <w:num w:numId="13" w16cid:durableId="178029690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692026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7734810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496438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8956855">
    <w:abstractNumId w:val="5"/>
  </w:num>
  <w:num w:numId="18" w16cid:durableId="15009706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9C7"/>
    <w:rsid w:val="000029C9"/>
    <w:rsid w:val="00004B12"/>
    <w:rsid w:val="000137F2"/>
    <w:rsid w:val="00034477"/>
    <w:rsid w:val="0003700E"/>
    <w:rsid w:val="00054EE1"/>
    <w:rsid w:val="000B630E"/>
    <w:rsid w:val="000C759D"/>
    <w:rsid w:val="000D089A"/>
    <w:rsid w:val="00100F70"/>
    <w:rsid w:val="001028CF"/>
    <w:rsid w:val="00164238"/>
    <w:rsid w:val="00171F14"/>
    <w:rsid w:val="00193EBB"/>
    <w:rsid w:val="001A0A3D"/>
    <w:rsid w:val="001A326E"/>
    <w:rsid w:val="001B3D56"/>
    <w:rsid w:val="001B64F6"/>
    <w:rsid w:val="001C17CE"/>
    <w:rsid w:val="001D78A7"/>
    <w:rsid w:val="001F5442"/>
    <w:rsid w:val="00211050"/>
    <w:rsid w:val="00250749"/>
    <w:rsid w:val="002A7D47"/>
    <w:rsid w:val="002B0996"/>
    <w:rsid w:val="002C6B7A"/>
    <w:rsid w:val="002D49C7"/>
    <w:rsid w:val="002F3CAD"/>
    <w:rsid w:val="00352041"/>
    <w:rsid w:val="003937E9"/>
    <w:rsid w:val="003939A8"/>
    <w:rsid w:val="003B048C"/>
    <w:rsid w:val="00400CBC"/>
    <w:rsid w:val="00420C37"/>
    <w:rsid w:val="00431CC1"/>
    <w:rsid w:val="0043386C"/>
    <w:rsid w:val="00435A00"/>
    <w:rsid w:val="00452AD8"/>
    <w:rsid w:val="0047270E"/>
    <w:rsid w:val="004775D0"/>
    <w:rsid w:val="004A62D7"/>
    <w:rsid w:val="00536CCB"/>
    <w:rsid w:val="005643AB"/>
    <w:rsid w:val="0057646C"/>
    <w:rsid w:val="00587AA4"/>
    <w:rsid w:val="005A252B"/>
    <w:rsid w:val="005A32F4"/>
    <w:rsid w:val="00600714"/>
    <w:rsid w:val="00625A61"/>
    <w:rsid w:val="00625E04"/>
    <w:rsid w:val="006435F7"/>
    <w:rsid w:val="006B1572"/>
    <w:rsid w:val="006B5CAD"/>
    <w:rsid w:val="006D7E64"/>
    <w:rsid w:val="006E465A"/>
    <w:rsid w:val="007110EB"/>
    <w:rsid w:val="007473FC"/>
    <w:rsid w:val="007620B8"/>
    <w:rsid w:val="007B11C7"/>
    <w:rsid w:val="007C4EAC"/>
    <w:rsid w:val="007D1D7F"/>
    <w:rsid w:val="007F28B0"/>
    <w:rsid w:val="00803D7D"/>
    <w:rsid w:val="0082364D"/>
    <w:rsid w:val="00870BEB"/>
    <w:rsid w:val="008A1593"/>
    <w:rsid w:val="008A4C9E"/>
    <w:rsid w:val="008B6DA3"/>
    <w:rsid w:val="008C7DAE"/>
    <w:rsid w:val="00902D93"/>
    <w:rsid w:val="009B630A"/>
    <w:rsid w:val="009C6AE9"/>
    <w:rsid w:val="00A03C35"/>
    <w:rsid w:val="00A04958"/>
    <w:rsid w:val="00A05E3C"/>
    <w:rsid w:val="00A15E7A"/>
    <w:rsid w:val="00A22D8F"/>
    <w:rsid w:val="00A47DD3"/>
    <w:rsid w:val="00A73A2C"/>
    <w:rsid w:val="00A76250"/>
    <w:rsid w:val="00A809A6"/>
    <w:rsid w:val="00A863BD"/>
    <w:rsid w:val="00AC2F8C"/>
    <w:rsid w:val="00AE3185"/>
    <w:rsid w:val="00AE44BF"/>
    <w:rsid w:val="00B27EB6"/>
    <w:rsid w:val="00B305AF"/>
    <w:rsid w:val="00B64910"/>
    <w:rsid w:val="00BE7237"/>
    <w:rsid w:val="00BE7439"/>
    <w:rsid w:val="00BF1DD0"/>
    <w:rsid w:val="00CA2AEC"/>
    <w:rsid w:val="00CC4A66"/>
    <w:rsid w:val="00D63364"/>
    <w:rsid w:val="00D81D57"/>
    <w:rsid w:val="00D85856"/>
    <w:rsid w:val="00DB3AF3"/>
    <w:rsid w:val="00DF0604"/>
    <w:rsid w:val="00E21A6A"/>
    <w:rsid w:val="00E22219"/>
    <w:rsid w:val="00E4590C"/>
    <w:rsid w:val="00E47110"/>
    <w:rsid w:val="00E50108"/>
    <w:rsid w:val="00E734D3"/>
    <w:rsid w:val="00E778DE"/>
    <w:rsid w:val="00EB35E6"/>
    <w:rsid w:val="00EE46F7"/>
    <w:rsid w:val="00F07BB4"/>
    <w:rsid w:val="00F11F57"/>
    <w:rsid w:val="00F5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3F4EA4"/>
  <w15:docId w15:val="{6389F94D-7826-42C6-A9A8-E8DE6791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</w:style>
  <w:style w:type="paragraph" w:styleId="1">
    <w:name w:val="heading 1"/>
    <w:aliases w:val="Заголовок первого уровня (ненумер.)"/>
    <w:basedOn w:val="a4"/>
    <w:next w:val="a4"/>
    <w:link w:val="10"/>
    <w:uiPriority w:val="9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a8">
    <w:name w:val="ЗАГОЛОВОК ПЕРВОГО УРОВНЯ"/>
    <w:next w:val="a4"/>
    <w:link w:val="a9"/>
    <w:qFormat/>
    <w:rsid w:val="00DB3AF3"/>
    <w:pPr>
      <w:keepNext/>
      <w:widowControl w:val="0"/>
      <w:spacing w:after="200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9">
    <w:name w:val="ЗАГОЛОВОК ПЕРВОГО УРОВНЯ Знак"/>
    <w:basedOn w:val="a5"/>
    <w:link w:val="a8"/>
    <w:rsid w:val="00A47DD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0">
    <w:name w:val="ЗАГОЛОВОК ТРЕТЬЕГО УРОВНЯ"/>
    <w:next w:val="a4"/>
    <w:link w:val="aa"/>
    <w:qFormat/>
    <w:rsid w:val="00A47DD3"/>
    <w:pPr>
      <w:keepNext/>
      <w:keepLines/>
      <w:numPr>
        <w:ilvl w:val="2"/>
        <w:numId w:val="4"/>
      </w:numPr>
      <w:spacing w:before="300" w:after="20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a">
    <w:name w:val="ЗАГОЛОВОК ТРЕТЬЕГО УРОВНЯ Знак"/>
    <w:basedOn w:val="a5"/>
    <w:link w:val="a0"/>
    <w:rsid w:val="00A47DD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b">
    <w:name w:val="ЗАГОЛОВОК ВТОРОГО УРОВНЯ"/>
    <w:next w:val="a4"/>
    <w:link w:val="ac"/>
    <w:qFormat/>
    <w:rsid w:val="00DB3AF3"/>
    <w:pPr>
      <w:keepNext/>
      <w:keepLines/>
      <w:spacing w:before="300" w:after="20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ac">
    <w:name w:val="ЗАГОЛОВОК ВТОРОГО УРОВНЯ Знак"/>
    <w:basedOn w:val="a5"/>
    <w:link w:val="ab"/>
    <w:rsid w:val="00A47DD3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paragraph" w:customStyle="1" w:styleId="ad">
    <w:name w:val="ОСНОВНОЙ ТЕКСТ"/>
    <w:basedOn w:val="a4"/>
    <w:link w:val="ae"/>
    <w:qFormat/>
    <w:rsid w:val="00A47DD3"/>
    <w:pPr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e">
    <w:name w:val="ОСНОВНОЙ ТЕКСТ Знак"/>
    <w:basedOn w:val="a5"/>
    <w:link w:val="ad"/>
    <w:rsid w:val="00A47DD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">
    <w:name w:val="РИСУНОК"/>
    <w:basedOn w:val="a4"/>
    <w:link w:val="af0"/>
    <w:qFormat/>
    <w:rsid w:val="00A47DD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0">
    <w:name w:val="РИСУНОК Знак"/>
    <w:basedOn w:val="a5"/>
    <w:link w:val="af"/>
    <w:rsid w:val="00A47DD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1">
    <w:name w:val="ПОДПИСЬ К ТАБЛИЦАМ"/>
    <w:basedOn w:val="af2"/>
    <w:link w:val="af3"/>
    <w:qFormat/>
    <w:rsid w:val="00A47DD3"/>
    <w:pPr>
      <w:widowControl w:val="0"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3">
    <w:name w:val="ПОДПИСЬ К ТАБЛИЦАМ Знак"/>
    <w:basedOn w:val="a5"/>
    <w:link w:val="af1"/>
    <w:rsid w:val="00A47DD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styleId="af2">
    <w:name w:val="No Spacing"/>
    <w:uiPriority w:val="1"/>
    <w:qFormat/>
    <w:rsid w:val="00A47DD3"/>
    <w:pPr>
      <w:spacing w:after="0" w:line="240" w:lineRule="auto"/>
    </w:pPr>
  </w:style>
  <w:style w:type="paragraph" w:customStyle="1" w:styleId="af4">
    <w:name w:val="ТАБЛИЦА"/>
    <w:basedOn w:val="af5"/>
    <w:link w:val="af6"/>
    <w:qFormat/>
    <w:rsid w:val="00A47DD3"/>
    <w:pPr>
      <w:widowControl w:val="0"/>
      <w:autoSpaceDE w:val="0"/>
      <w:autoSpaceDN w:val="0"/>
      <w:adjustRightInd w:val="0"/>
      <w:spacing w:after="0" w:line="240" w:lineRule="auto"/>
      <w:ind w:left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6">
    <w:name w:val="ТАБЛИЦА Знак"/>
    <w:basedOn w:val="a5"/>
    <w:link w:val="af4"/>
    <w:rsid w:val="00A47DD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List Paragraph"/>
    <w:basedOn w:val="a4"/>
    <w:uiPriority w:val="34"/>
    <w:qFormat/>
    <w:rsid w:val="00A47DD3"/>
    <w:pPr>
      <w:ind w:left="720"/>
      <w:contextualSpacing/>
    </w:pPr>
  </w:style>
  <w:style w:type="paragraph" w:customStyle="1" w:styleId="af7">
    <w:name w:val="Основной шрифт"/>
    <w:link w:val="af8"/>
    <w:qFormat/>
    <w:rsid w:val="00DB3AF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8">
    <w:name w:val="Основной шрифт Знак"/>
    <w:basedOn w:val="ae"/>
    <w:link w:val="af7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-">
    <w:name w:val="Заголовок_без-оглавления"/>
    <w:basedOn w:val="af9"/>
    <w:link w:val="-0"/>
    <w:qFormat/>
    <w:rsid w:val="00DB3AF3"/>
    <w:pPr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customStyle="1" w:styleId="-0">
    <w:name w:val="Заголовок_без-оглавления Знак"/>
    <w:basedOn w:val="a5"/>
    <w:link w:val="-"/>
    <w:rsid w:val="00DB3AF3"/>
    <w:rPr>
      <w:rFonts w:ascii="Times New Roman" w:eastAsia="Times New Roman" w:hAnsi="Times New Roman" w:cs="Times New Roman"/>
      <w:b/>
      <w:bCs/>
      <w:color w:val="000000"/>
      <w:sz w:val="36"/>
      <w:szCs w:val="28"/>
      <w:lang w:eastAsia="ru-RU"/>
    </w:rPr>
  </w:style>
  <w:style w:type="paragraph" w:styleId="af9">
    <w:name w:val="Normal (Web)"/>
    <w:basedOn w:val="a4"/>
    <w:uiPriority w:val="99"/>
    <w:semiHidden/>
    <w:unhideWhenUsed/>
    <w:rsid w:val="00DB3AF3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aliases w:val="Заголовок первого уровня (ненумер.) Знак"/>
    <w:basedOn w:val="a5"/>
    <w:link w:val="1"/>
    <w:uiPriority w:val="9"/>
    <w:rsid w:val="00DB3AF3"/>
    <w:rPr>
      <w:rFonts w:ascii="Times New Roman" w:eastAsia="Times New Roman" w:hAnsi="Times New Roman" w:cs="Times New Roman"/>
      <w:b/>
      <w:caps/>
      <w:color w:val="000000"/>
      <w:sz w:val="36"/>
      <w:szCs w:val="20"/>
      <w:lang w:eastAsia="ru-RU"/>
    </w:rPr>
  </w:style>
  <w:style w:type="paragraph" w:customStyle="1" w:styleId="a3">
    <w:name w:val="Нумер. список"/>
    <w:link w:val="afa"/>
    <w:qFormat/>
    <w:rsid w:val="00DB3AF3"/>
    <w:pPr>
      <w:numPr>
        <w:numId w:val="5"/>
      </w:num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a">
    <w:name w:val="Нумер. список Знак"/>
    <w:basedOn w:val="af8"/>
    <w:link w:val="a3"/>
    <w:rsid w:val="00DB3AF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1">
    <w:name w:val="Нумерованный заголовок первого уровня"/>
    <w:basedOn w:val="afb"/>
    <w:link w:val="afc"/>
    <w:qFormat/>
    <w:rsid w:val="00DB3AF3"/>
    <w:pPr>
      <w:numPr>
        <w:numId w:val="10"/>
      </w:numPr>
    </w:pPr>
  </w:style>
  <w:style w:type="character" w:customStyle="1" w:styleId="afc">
    <w:name w:val="Нумерованный заголовок первого уровня Знак"/>
    <w:basedOn w:val="afd"/>
    <w:link w:val="a1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e">
    <w:name w:val="Полужирный_Основной"/>
    <w:basedOn w:val="af7"/>
    <w:link w:val="aff"/>
    <w:qFormat/>
    <w:rsid w:val="00DB3AF3"/>
    <w:rPr>
      <w:b/>
      <w:bCs/>
    </w:rPr>
  </w:style>
  <w:style w:type="character" w:customStyle="1" w:styleId="aff">
    <w:name w:val="Полужирный_Основной Знак"/>
    <w:basedOn w:val="af8"/>
    <w:link w:val="afe"/>
    <w:rsid w:val="00DB3AF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customStyle="1" w:styleId="aff0">
    <w:name w:val="Иллюстрации"/>
    <w:basedOn w:val="a4"/>
    <w:link w:val="aff1"/>
    <w:qFormat/>
    <w:rsid w:val="00DB3AF3"/>
    <w:pPr>
      <w:autoSpaceDE w:val="0"/>
      <w:autoSpaceDN w:val="0"/>
      <w:adjustRightInd w:val="0"/>
      <w:spacing w:after="12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aff1">
    <w:name w:val="Иллюстрации Знак"/>
    <w:basedOn w:val="a5"/>
    <w:link w:val="aff0"/>
    <w:rsid w:val="00DB3AF3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aff2">
    <w:name w:val="Надпись таблицы"/>
    <w:basedOn w:val="af2"/>
    <w:link w:val="aff3"/>
    <w:qFormat/>
    <w:rsid w:val="00DB3AF3"/>
    <w:pPr>
      <w:keepLines/>
      <w:autoSpaceDE w:val="0"/>
      <w:autoSpaceDN w:val="0"/>
      <w:adjustRightInd w:val="0"/>
      <w:spacing w:before="120"/>
    </w:pPr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character" w:customStyle="1" w:styleId="aff3">
    <w:name w:val="Надпись таблицы Знак"/>
    <w:basedOn w:val="a5"/>
    <w:link w:val="aff2"/>
    <w:rsid w:val="00DB3AF3"/>
    <w:rPr>
      <w:rFonts w:ascii="Times New Roman" w:eastAsia="Times New Roman" w:hAnsi="Times New Roman" w:cs="Times New Roman"/>
      <w:i/>
      <w:sz w:val="24"/>
      <w:szCs w:val="32"/>
      <w:lang w:eastAsia="ru-RU"/>
    </w:rPr>
  </w:style>
  <w:style w:type="paragraph" w:customStyle="1" w:styleId="a">
    <w:name w:val="Маркированный список (круг)"/>
    <w:basedOn w:val="af7"/>
    <w:link w:val="aff4"/>
    <w:qFormat/>
    <w:rsid w:val="008C7DAE"/>
    <w:pPr>
      <w:numPr>
        <w:numId w:val="3"/>
      </w:numPr>
      <w:tabs>
        <w:tab w:val="num" w:pos="1276"/>
      </w:tabs>
      <w:ind w:left="0" w:firstLine="709"/>
    </w:pPr>
  </w:style>
  <w:style w:type="character" w:customStyle="1" w:styleId="aff4">
    <w:name w:val="Маркированный список (круг) Знак"/>
    <w:basedOn w:val="aff5"/>
    <w:link w:val="a"/>
    <w:rsid w:val="008C7DA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6">
    <w:name w:val="Изображение"/>
    <w:basedOn w:val="a4"/>
    <w:link w:val="aff7"/>
    <w:qFormat/>
    <w:rsid w:val="00DB3AF3"/>
    <w:pPr>
      <w:keepNext/>
      <w:spacing w:after="0" w:line="240" w:lineRule="auto"/>
      <w:jc w:val="center"/>
    </w:pPr>
    <w:rPr>
      <w:noProof/>
    </w:rPr>
  </w:style>
  <w:style w:type="character" w:customStyle="1" w:styleId="aff7">
    <w:name w:val="Изображение Знак"/>
    <w:basedOn w:val="a5"/>
    <w:link w:val="aff6"/>
    <w:rsid w:val="00DB3AF3"/>
    <w:rPr>
      <w:noProof/>
    </w:rPr>
  </w:style>
  <w:style w:type="paragraph" w:customStyle="1" w:styleId="aff8">
    <w:name w:val="Второй уровень"/>
    <w:link w:val="aff9"/>
    <w:qFormat/>
    <w:rsid w:val="00DB3AF3"/>
    <w:pPr>
      <w:keepNext/>
      <w:keepLines/>
      <w:spacing w:before="300" w:after="200" w:line="360" w:lineRule="auto"/>
      <w:ind w:left="709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9">
    <w:name w:val="Второй уровень Знак"/>
    <w:basedOn w:val="a5"/>
    <w:link w:val="aff8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styleId="affa">
    <w:name w:val="Title"/>
    <w:basedOn w:val="a4"/>
    <w:link w:val="aff5"/>
    <w:uiPriority w:val="10"/>
    <w:qFormat/>
    <w:rsid w:val="00DB3AF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5">
    <w:name w:val="Заголовок Знак"/>
    <w:basedOn w:val="a5"/>
    <w:link w:val="affa"/>
    <w:rsid w:val="00DB3AF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b">
    <w:name w:val="Заголовок второго уровня"/>
    <w:next w:val="af7"/>
    <w:link w:val="affc"/>
    <w:qFormat/>
    <w:rsid w:val="00DB3AF3"/>
    <w:pPr>
      <w:spacing w:before="300" w:after="200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character" w:customStyle="1" w:styleId="affc">
    <w:name w:val="Заголовок второго уровня Знак"/>
    <w:basedOn w:val="a5"/>
    <w:link w:val="affb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b">
    <w:name w:val="Заголовок первого уровня"/>
    <w:next w:val="a4"/>
    <w:link w:val="afd"/>
    <w:qFormat/>
    <w:rsid w:val="00DB3AF3"/>
    <w:pPr>
      <w:keepNext/>
      <w:pageBreakBefore/>
      <w:widowControl w:val="0"/>
      <w:spacing w:after="200" w:line="360" w:lineRule="auto"/>
      <w:ind w:left="709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afd">
    <w:name w:val="Заголовок первого уровня Знак"/>
    <w:basedOn w:val="a5"/>
    <w:link w:val="afb"/>
    <w:rsid w:val="00DB3AF3"/>
    <w:rPr>
      <w:rFonts w:ascii="Times New Roman" w:eastAsiaTheme="majorEastAsia" w:hAnsi="Times New Roman" w:cstheme="majorBidi"/>
      <w:b/>
      <w:caps/>
      <w:color w:val="000000" w:themeColor="text1"/>
      <w:sz w:val="36"/>
      <w:szCs w:val="32"/>
      <w:lang w:eastAsia="ru-RU"/>
    </w:rPr>
  </w:style>
  <w:style w:type="paragraph" w:customStyle="1" w:styleId="affd">
    <w:name w:val="Заголовок третьего и последующего уровней"/>
    <w:next w:val="a4"/>
    <w:link w:val="affe"/>
    <w:qFormat/>
    <w:rsid w:val="00DB3AF3"/>
    <w:pPr>
      <w:keepNext/>
      <w:keepLines/>
      <w:spacing w:before="300" w:after="200" w:line="360" w:lineRule="auto"/>
      <w:ind w:left="709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ffe">
    <w:name w:val="Заголовок третьего и последующего уровней Знак"/>
    <w:basedOn w:val="a5"/>
    <w:link w:val="affd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customStyle="1" w:styleId="afff">
    <w:name w:val="Листинг"/>
    <w:basedOn w:val="a4"/>
    <w:link w:val="afff0"/>
    <w:qFormat/>
    <w:rsid w:val="00DB3AF3"/>
    <w:pPr>
      <w:spacing w:after="0" w:line="240" w:lineRule="auto"/>
    </w:pPr>
    <w:rPr>
      <w:rFonts w:ascii="Courier New" w:hAnsi="Courier New"/>
      <w:sz w:val="20"/>
    </w:rPr>
  </w:style>
  <w:style w:type="character" w:customStyle="1" w:styleId="afff0">
    <w:name w:val="Листинг Знак"/>
    <w:basedOn w:val="a5"/>
    <w:link w:val="afff"/>
    <w:rsid w:val="00DB3AF3"/>
    <w:rPr>
      <w:rFonts w:ascii="Courier New" w:hAnsi="Courier New"/>
      <w:sz w:val="20"/>
    </w:rPr>
  </w:style>
  <w:style w:type="paragraph" w:customStyle="1" w:styleId="a2">
    <w:name w:val="Нумерованный заголовок второго уровня"/>
    <w:basedOn w:val="affb"/>
    <w:link w:val="afff1"/>
    <w:qFormat/>
    <w:rsid w:val="00DB3AF3"/>
    <w:pPr>
      <w:keepNext/>
      <w:keepLines/>
      <w:numPr>
        <w:ilvl w:val="1"/>
        <w:numId w:val="10"/>
      </w:numPr>
      <w:tabs>
        <w:tab w:val="left" w:pos="0"/>
        <w:tab w:val="left" w:pos="709"/>
        <w:tab w:val="left" w:pos="1134"/>
      </w:tabs>
    </w:pPr>
  </w:style>
  <w:style w:type="character" w:customStyle="1" w:styleId="afff1">
    <w:name w:val="Нумерованный заголовок второго уровня Знак"/>
    <w:basedOn w:val="affc"/>
    <w:link w:val="a2"/>
    <w:rsid w:val="00DB3AF3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eastAsia="ru-RU"/>
    </w:rPr>
  </w:style>
  <w:style w:type="paragraph" w:customStyle="1" w:styleId="afff2">
    <w:name w:val="Нумерованный заголовок третьего и последующих уровней"/>
    <w:basedOn w:val="affd"/>
    <w:link w:val="afff3"/>
    <w:qFormat/>
    <w:rsid w:val="00DB3AF3"/>
    <w:pPr>
      <w:ind w:left="1276" w:hanging="567"/>
    </w:pPr>
  </w:style>
  <w:style w:type="character" w:customStyle="1" w:styleId="afff3">
    <w:name w:val="Нумерованный заголовок третьего и последующих уровней Знак"/>
    <w:basedOn w:val="affe"/>
    <w:link w:val="afff2"/>
    <w:rsid w:val="00DB3AF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table" w:styleId="afff4">
    <w:name w:val="Table Grid"/>
    <w:basedOn w:val="a6"/>
    <w:uiPriority w:val="39"/>
    <w:rsid w:val="00193EBB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">
    <w:name w:val="toc 2"/>
    <w:basedOn w:val="a4"/>
    <w:next w:val="a4"/>
    <w:autoRedefine/>
    <w:uiPriority w:val="39"/>
    <w:unhideWhenUsed/>
    <w:rsid w:val="00E778DE"/>
    <w:pPr>
      <w:spacing w:after="100"/>
      <w:ind w:left="220"/>
    </w:pPr>
  </w:style>
  <w:style w:type="paragraph" w:styleId="11">
    <w:name w:val="toc 1"/>
    <w:basedOn w:val="a4"/>
    <w:next w:val="a4"/>
    <w:autoRedefine/>
    <w:uiPriority w:val="39"/>
    <w:unhideWhenUsed/>
    <w:rsid w:val="00E778DE"/>
    <w:pPr>
      <w:spacing w:after="100"/>
    </w:pPr>
  </w:style>
  <w:style w:type="character" w:styleId="afff5">
    <w:name w:val="Hyperlink"/>
    <w:basedOn w:val="a5"/>
    <w:uiPriority w:val="99"/>
    <w:unhideWhenUsed/>
    <w:rsid w:val="00E778DE"/>
    <w:rPr>
      <w:color w:val="0563C1" w:themeColor="hyperlink"/>
      <w:u w:val="single"/>
    </w:rPr>
  </w:style>
  <w:style w:type="character" w:styleId="afff6">
    <w:name w:val="Strong"/>
    <w:basedOn w:val="a5"/>
    <w:uiPriority w:val="22"/>
    <w:qFormat/>
    <w:rsid w:val="00164238"/>
    <w:rPr>
      <w:b/>
      <w:bCs/>
    </w:rPr>
  </w:style>
  <w:style w:type="paragraph" w:styleId="HTML">
    <w:name w:val="HTML Preformatted"/>
    <w:basedOn w:val="a4"/>
    <w:link w:val="HTML0"/>
    <w:uiPriority w:val="99"/>
    <w:semiHidden/>
    <w:unhideWhenUsed/>
    <w:rsid w:val="00A762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5"/>
    <w:link w:val="HTML"/>
    <w:uiPriority w:val="99"/>
    <w:semiHidden/>
    <w:rsid w:val="00A762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5"/>
    <w:uiPriority w:val="99"/>
    <w:semiHidden/>
    <w:unhideWhenUsed/>
    <w:rsid w:val="00250749"/>
    <w:rPr>
      <w:rFonts w:ascii="Courier New" w:eastAsia="Times New Roman" w:hAnsi="Courier New" w:cs="Courier New"/>
      <w:sz w:val="20"/>
      <w:szCs w:val="20"/>
    </w:rPr>
  </w:style>
  <w:style w:type="paragraph" w:styleId="afff7">
    <w:name w:val="header"/>
    <w:basedOn w:val="a4"/>
    <w:link w:val="afff8"/>
    <w:uiPriority w:val="99"/>
    <w:unhideWhenUsed/>
    <w:rsid w:val="00D633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8">
    <w:name w:val="Верхний колонтитул Знак"/>
    <w:basedOn w:val="a5"/>
    <w:link w:val="afff7"/>
    <w:uiPriority w:val="99"/>
    <w:rsid w:val="00D63364"/>
  </w:style>
  <w:style w:type="character" w:customStyle="1" w:styleId="biblio-record-text">
    <w:name w:val="biblio-record-text"/>
    <w:basedOn w:val="a5"/>
    <w:rsid w:val="005A32F4"/>
  </w:style>
  <w:style w:type="character" w:customStyle="1" w:styleId="12">
    <w:name w:val="Неразрешенное упоминание1"/>
    <w:basedOn w:val="a5"/>
    <w:uiPriority w:val="99"/>
    <w:semiHidden/>
    <w:unhideWhenUsed/>
    <w:rsid w:val="005A32F4"/>
    <w:rPr>
      <w:color w:val="605E5C"/>
      <w:shd w:val="clear" w:color="auto" w:fill="E1DFDD"/>
    </w:rPr>
  </w:style>
  <w:style w:type="paragraph" w:styleId="afff9">
    <w:name w:val="Body Text"/>
    <w:basedOn w:val="a4"/>
    <w:link w:val="afffa"/>
    <w:uiPriority w:val="1"/>
    <w:qFormat/>
    <w:rsid w:val="001B3D56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kern w:val="0"/>
      <w:sz w:val="24"/>
      <w:szCs w:val="24"/>
      <w14:ligatures w14:val="none"/>
    </w:rPr>
  </w:style>
  <w:style w:type="character" w:customStyle="1" w:styleId="afffa">
    <w:name w:val="Основной текст Знак"/>
    <w:basedOn w:val="a5"/>
    <w:link w:val="afff9"/>
    <w:uiPriority w:val="1"/>
    <w:rsid w:val="001B3D56"/>
    <w:rPr>
      <w:rFonts w:ascii="Georgia" w:eastAsia="Georgia" w:hAnsi="Georgia" w:cs="Georgia"/>
      <w:kern w:val="0"/>
      <w:sz w:val="24"/>
      <w:szCs w:val="24"/>
      <w14:ligatures w14:val="none"/>
    </w:rPr>
  </w:style>
  <w:style w:type="character" w:styleId="afffb">
    <w:name w:val="Emphasis"/>
    <w:basedOn w:val="a5"/>
    <w:uiPriority w:val="20"/>
    <w:qFormat/>
    <w:rsid w:val="00625E04"/>
    <w:rPr>
      <w:i/>
      <w:iCs/>
    </w:rPr>
  </w:style>
  <w:style w:type="paragraph" w:styleId="afffc">
    <w:name w:val="Balloon Text"/>
    <w:basedOn w:val="a4"/>
    <w:link w:val="afffd"/>
    <w:uiPriority w:val="99"/>
    <w:semiHidden/>
    <w:unhideWhenUsed/>
    <w:rsid w:val="00B27E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d">
    <w:name w:val="Текст выноски Знак"/>
    <w:basedOn w:val="a5"/>
    <w:link w:val="afffc"/>
    <w:uiPriority w:val="99"/>
    <w:semiHidden/>
    <w:rsid w:val="00B27EB6"/>
    <w:rPr>
      <w:rFonts w:ascii="Tahoma" w:hAnsi="Tahoma" w:cs="Tahoma"/>
      <w:sz w:val="16"/>
      <w:szCs w:val="16"/>
    </w:rPr>
  </w:style>
  <w:style w:type="paragraph" w:styleId="afffe">
    <w:name w:val="footer"/>
    <w:basedOn w:val="a4"/>
    <w:link w:val="affff"/>
    <w:uiPriority w:val="99"/>
    <w:unhideWhenUsed/>
    <w:rsid w:val="00B27E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f">
    <w:name w:val="Нижний колонтитул Знак"/>
    <w:basedOn w:val="a5"/>
    <w:link w:val="afffe"/>
    <w:uiPriority w:val="99"/>
    <w:rsid w:val="00B27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4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8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14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01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446</Words>
  <Characters>2545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 V</dc:creator>
  <cp:lastModifiedBy>Сергей Горбунов</cp:lastModifiedBy>
  <cp:revision>2</cp:revision>
  <cp:lastPrinted>2023-12-28T09:46:00Z</cp:lastPrinted>
  <dcterms:created xsi:type="dcterms:W3CDTF">2026-09-30T21:35:00Z</dcterms:created>
  <dcterms:modified xsi:type="dcterms:W3CDTF">2026-09-30T21:35:00Z</dcterms:modified>
</cp:coreProperties>
</file>