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6ACE54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3D4A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68E1261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0363EC8F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2B76CAD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07509059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8BE4B92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77660471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1FC54C2D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6F082E31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27E0F175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7B9BDF74" w14:textId="77777777" w:rsidR="00193EBB" w:rsidRPr="00A04958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A04958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A049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A04958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A04958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A04958" w:rsidRPr="00A04958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 7</w:t>
      </w:r>
    </w:p>
    <w:p w14:paraId="25D8700F" w14:textId="77777777" w:rsidR="00193EBB" w:rsidRPr="00A04958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A0495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A04958" w:rsidRPr="00A0495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Определение основания позиционной системы счисления по арифметическому равенству</w:t>
      </w:r>
      <w:r w:rsidRPr="00A0495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B4FC04B" w14:textId="77777777" w:rsidR="00193EBB" w:rsidRPr="00A04958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A0495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3D90FD13" w14:textId="77777777" w:rsidR="00193EBB" w:rsidRPr="00A04958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A0495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 w:rsidRPr="00A04958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A0495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E49973E" w14:textId="77777777" w:rsidR="00193EBB" w:rsidRPr="00A04958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A04958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83C2174" w14:textId="77777777" w:rsidR="00193EBB" w:rsidRPr="00A04958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A04958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5DC49C3" w14:textId="77777777" w:rsidR="00193EBB" w:rsidRPr="00A04958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4F06A9E3" w14:textId="77777777" w:rsidR="00193EBB" w:rsidRPr="00A04958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B04075" w14:textId="77777777" w:rsidR="00193EBB" w:rsidRPr="00A04958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DA59DEB" w14:textId="77777777" w:rsidR="00193EBB" w:rsidRPr="00A04958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5A84345" w14:textId="77777777" w:rsidR="00193EBB" w:rsidRPr="00A04958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A04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A04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A04958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A04958" w14:paraId="5676C532" w14:textId="77777777" w:rsidTr="000F20E8">
        <w:tc>
          <w:tcPr>
            <w:tcW w:w="5382" w:type="dxa"/>
          </w:tcPr>
          <w:p w14:paraId="3329947F" w14:textId="77777777" w:rsidR="00193EBB" w:rsidRPr="00A04958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A049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</w:t>
            </w:r>
            <w:r w:rsidR="00A049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КТСО-11-26</w:t>
            </w:r>
          </w:p>
        </w:tc>
        <w:tc>
          <w:tcPr>
            <w:tcW w:w="1036" w:type="dxa"/>
          </w:tcPr>
          <w:p w14:paraId="5D328B3A" w14:textId="77777777" w:rsidR="00193EBB" w:rsidRPr="00A0495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771407A9" w14:textId="77777777" w:rsidR="00193EBB" w:rsidRPr="00A04958" w:rsidRDefault="00A04958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Горбунов 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 w:rsidR="00193EBB" w:rsidRPr="00A049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3EBB" w:rsidRPr="00A04958" w14:paraId="3B926685" w14:textId="77777777" w:rsidTr="000F20E8">
        <w:tc>
          <w:tcPr>
            <w:tcW w:w="5382" w:type="dxa"/>
          </w:tcPr>
          <w:p w14:paraId="2577F119" w14:textId="77777777" w:rsidR="00193EBB" w:rsidRPr="00A0495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05690F12" w14:textId="77777777" w:rsidR="00193EBB" w:rsidRPr="00A0495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2A73E7DA" w14:textId="77777777" w:rsidR="00193EBB" w:rsidRPr="00A04958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6F23EBFF" w14:textId="77777777" w:rsidTr="000F20E8">
        <w:tc>
          <w:tcPr>
            <w:tcW w:w="5382" w:type="dxa"/>
          </w:tcPr>
          <w:p w14:paraId="7A73CB5D" w14:textId="3B7F26DE" w:rsidR="00193EBB" w:rsidRPr="00D72CD4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A049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A049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A049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Ассистент </w:t>
            </w:r>
            <w:r w:rsidR="00D72CD4" w:rsidRPr="00D72C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кафедры </w:t>
            </w:r>
            <w:r w:rsidR="00D72C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 w:rsidR="00D72CD4" w:rsidRPr="00D72C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D72C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</w:p>
        </w:tc>
        <w:tc>
          <w:tcPr>
            <w:tcW w:w="1036" w:type="dxa"/>
          </w:tcPr>
          <w:p w14:paraId="474DA0D3" w14:textId="77777777" w:rsidR="00193EBB" w:rsidRPr="00A0495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081FAA2E" w14:textId="77777777" w:rsidR="00A04958" w:rsidRDefault="00A04958" w:rsidP="00A04958">
            <w:pPr>
              <w:spacing w:after="15"/>
              <w:jc w:val="right"/>
              <w:rPr>
                <w:rFonts w:eastAsia="Times New Roman" w:cs="Times New Roman"/>
                <w:b/>
                <w:caps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Канарейкин Г.Л.</w:t>
            </w:r>
          </w:p>
          <w:p w14:paraId="41D04CED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14:paraId="502195EA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3810AA6" w14:textId="77777777" w:rsidR="00A04958" w:rsidRPr="00A04958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8825792" w14:textId="3E2D4D8D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D81469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30</w:t>
      </w:r>
      <w:r w:rsidRPr="00A0495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»</w:t>
      </w:r>
      <w:r w:rsidR="00D81469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  <w:t xml:space="preserve">  9</w:t>
      </w:r>
      <w:r w:rsidR="00A04958" w:rsidRPr="00A0495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202</w:t>
      </w:r>
      <w:r w:rsidR="00A22D8F" w:rsidRPr="00A04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3B667101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409FBAB" w14:textId="77777777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«__»_______202</w:t>
      </w:r>
      <w:r w:rsidR="00A22D8F" w:rsidRPr="00A04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6E08B3D2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EE78449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2CACE3E" w14:textId="77777777" w:rsidR="00193EBB" w:rsidRPr="00A04958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 w:rsidRPr="00A04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695705AD" w14:textId="082463E2" w:rsidR="000137F2" w:rsidRDefault="00AC2F8C">
      <w:pPr>
        <w:pageBreakBefore/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  <w:lastRenderedPageBreak/>
        <w:t>Тема: «</w:t>
      </w:r>
      <w:r w:rsidR="00D81469">
        <w:t>ОПРЕДЕЛЕНИЕ ОСНОВАНИЯ ПОЗИЦИОННОЙ СИСТЕМЫ СЧИСЛЕНИЯ ПО АРИФМЕТИЧЕСКОМУ РАВЕНСТВУ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  <w:t>»</w:t>
      </w:r>
    </w:p>
    <w:p w14:paraId="4A81A014" w14:textId="3204BE83" w:rsidR="000137F2" w:rsidRDefault="00AC2F8C">
      <w:pPr>
        <w:spacing w:after="14" w:line="240" w:lineRule="auto"/>
        <w:ind w:right="270" w:firstLine="709"/>
        <w:jc w:val="both"/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  <w:t>Цель работы:</w:t>
      </w:r>
    </w:p>
    <w:p w14:paraId="14DBC65C" w14:textId="77777777" w:rsidR="00D81469" w:rsidRDefault="00D81469">
      <w:pPr>
        <w:spacing w:after="14" w:line="240" w:lineRule="auto"/>
        <w:ind w:right="270" w:firstLine="709"/>
        <w:jc w:val="both"/>
      </w:pPr>
      <w:r>
        <w:t xml:space="preserve">• представление чисел, записанных в позиционных системах счисления; </w:t>
      </w:r>
    </w:p>
    <w:p w14:paraId="27CF639A" w14:textId="77777777" w:rsidR="00D81469" w:rsidRDefault="00D81469">
      <w:pPr>
        <w:spacing w:after="14" w:line="240" w:lineRule="auto"/>
        <w:ind w:right="270" w:firstLine="709"/>
        <w:jc w:val="both"/>
      </w:pPr>
      <w:r>
        <w:t xml:space="preserve">• перевод числа из системы счисления с произвольным основанием в десятичную; </w:t>
      </w:r>
    </w:p>
    <w:p w14:paraId="584AA13C" w14:textId="77777777" w:rsidR="00D81469" w:rsidRDefault="00D81469">
      <w:pPr>
        <w:spacing w:after="14" w:line="240" w:lineRule="auto"/>
        <w:ind w:right="270" w:firstLine="709"/>
        <w:jc w:val="both"/>
      </w:pPr>
      <w:r>
        <w:t xml:space="preserve">• составления алгоритмов перебора и проверки допустимых значений; </w:t>
      </w:r>
    </w:p>
    <w:p w14:paraId="7EBDF3C3" w14:textId="77777777" w:rsidR="00D81469" w:rsidRDefault="00D81469">
      <w:pPr>
        <w:spacing w:after="14" w:line="240" w:lineRule="auto"/>
        <w:ind w:right="270" w:firstLine="709"/>
        <w:jc w:val="both"/>
      </w:pPr>
      <w:r>
        <w:t xml:space="preserve">• обработки строковых выражений и данных в формате CSV; </w:t>
      </w:r>
    </w:p>
    <w:p w14:paraId="7F006871" w14:textId="3803A42C" w:rsidR="00054EE1" w:rsidRDefault="00D8146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  <w:r>
        <w:t>• анализ количества решений уравнения на конечном множестве целых значений.</w:t>
      </w:r>
    </w:p>
    <w:p w14:paraId="02872A92" w14:textId="77777777" w:rsidR="00054EE1" w:rsidRDefault="00054EE1">
      <w:pPr>
        <w:spacing w:after="14" w:line="240" w:lineRule="auto"/>
        <w:ind w:right="270" w:firstLine="709"/>
        <w:jc w:val="both"/>
      </w:pPr>
    </w:p>
    <w:p w14:paraId="1ECC3C50" w14:textId="4A6ABF01" w:rsidR="00054EE1" w:rsidRDefault="00D81469" w:rsidP="00D72CD4">
      <w:pPr>
        <w:keepNext/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  <w:t>Задание №1</w:t>
      </w:r>
    </w:p>
    <w:p w14:paraId="799426D5" w14:textId="76E233BD" w:rsidR="00D72CD4" w:rsidRDefault="00D72CD4" w:rsidP="00D72CD4">
      <w:pPr>
        <w:keepNext/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  <w:r w:rsidRPr="00D72C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  <w:drawing>
          <wp:inline distT="0" distB="0" distL="0" distR="0" wp14:anchorId="5EE7E121" wp14:editId="4956BD6B">
            <wp:extent cx="6119495" cy="11417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DB35" w14:textId="124E2ABB" w:rsidR="00D72CD4" w:rsidRDefault="00D72CD4" w:rsidP="00D72CD4">
      <w:pPr>
        <w:spacing w:before="40" w:after="40" w:line="240" w:lineRule="auto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  <w:r w:rsidRPr="00D72C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  <w:drawing>
          <wp:inline distT="0" distB="0" distL="0" distR="0" wp14:anchorId="5BC9FE1B" wp14:editId="5F3E5263">
            <wp:extent cx="6133396" cy="4632442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0367" cy="472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061D" w14:textId="77777777" w:rsidR="00054EE1" w:rsidRDefault="00054EE1">
      <w:pPr>
        <w:spacing w:before="40" w:after="40" w:line="240" w:lineRule="auto"/>
        <w:ind w:right="270"/>
        <w:jc w:val="center"/>
      </w:pPr>
    </w:p>
    <w:p w14:paraId="56E03A53" w14:textId="77777777" w:rsidR="00D72CD4" w:rsidRDefault="00D72CD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</w:rPr>
      </w:pPr>
    </w:p>
    <w:p w14:paraId="5F4535CD" w14:textId="77777777" w:rsidR="00D81469" w:rsidRDefault="00D8146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</w:p>
    <w:p w14:paraId="41AC390F" w14:textId="77777777" w:rsidR="00D81469" w:rsidRDefault="00D8146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</w:p>
    <w:p w14:paraId="398E11B7" w14:textId="77777777" w:rsidR="00D81469" w:rsidRDefault="00D8146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</w:p>
    <w:p w14:paraId="1D922B0E" w14:textId="77777777" w:rsidR="00D81469" w:rsidRDefault="00D8146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</w:p>
    <w:p w14:paraId="02827B07" w14:textId="77777777" w:rsidR="00D81469" w:rsidRDefault="00D8146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</w:p>
    <w:p w14:paraId="38542D17" w14:textId="490D634E" w:rsidR="00D72CD4" w:rsidRDefault="00D72CD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  <w:r w:rsidRPr="00D72C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  <w:lastRenderedPageBreak/>
        <w:t>Задание №2</w:t>
      </w:r>
    </w:p>
    <w:p w14:paraId="21A77A35" w14:textId="5D872411" w:rsidR="00D81469" w:rsidRPr="00D72CD4" w:rsidRDefault="00D8146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  <w:r>
        <w:t xml:space="preserve">Представить каждое число с индексом в виде многочлена от </w:t>
      </w:r>
      <w:r>
        <w:rPr>
          <w:rFonts w:ascii="Cambria Math" w:hAnsi="Cambria Math" w:cs="Cambria Math"/>
        </w:rPr>
        <w:t>𝑝</w:t>
      </w:r>
      <w:r>
        <w:t>.</w:t>
      </w:r>
    </w:p>
    <w:p w14:paraId="0D5E97D5" w14:textId="5759DC07" w:rsidR="00D72CD4" w:rsidRDefault="00D8146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</w:rPr>
      </w:pPr>
      <w:r w:rsidRPr="00D81469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</w:rPr>
        <w:drawing>
          <wp:inline distT="0" distB="0" distL="0" distR="0" wp14:anchorId="2D5AD561" wp14:editId="1322A684">
            <wp:extent cx="5169925" cy="7049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3885" cy="76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18A6" w14:textId="659ED8AB" w:rsidR="00054EE1" w:rsidRPr="00D81469" w:rsidRDefault="00D81469" w:rsidP="00D81469">
      <w:pPr>
        <w:spacing w:before="40" w:after="40" w:line="240" w:lineRule="auto"/>
        <w:ind w:right="270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</w:rPr>
        <w:tab/>
      </w:r>
      <w:r w:rsidRPr="00D8146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</w:rPr>
        <w:drawing>
          <wp:inline distT="0" distB="0" distL="0" distR="0" wp14:anchorId="19EAF33D" wp14:editId="5C4EBAAA">
            <wp:extent cx="3808970" cy="2860384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4057" cy="288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707F" w14:textId="12830A76" w:rsidR="000137F2" w:rsidRDefault="00D81469">
      <w:pPr>
        <w:keepNext/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</w:rPr>
      </w:pPr>
      <w:r w:rsidRPr="00D8146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  <w:t xml:space="preserve">Задание №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  <w:t>3</w:t>
      </w:r>
      <w:r w:rsidRPr="00D8146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</w:rPr>
        <w:t>.</w:t>
      </w:r>
    </w:p>
    <w:p w14:paraId="4834FC66" w14:textId="72CB3A23" w:rsidR="00D81469" w:rsidRDefault="00D81469">
      <w:pPr>
        <w:keepNext/>
        <w:spacing w:after="14" w:line="240" w:lineRule="auto"/>
        <w:ind w:right="270" w:firstLine="709"/>
        <w:jc w:val="both"/>
      </w:pPr>
      <w:r>
        <w:t>Подставить полученные выражения в исходное равенство.</w:t>
      </w:r>
    </w:p>
    <w:p w14:paraId="798258B5" w14:textId="2E120312" w:rsidR="00F22EE6" w:rsidRDefault="00F22EE6">
      <w:pPr>
        <w:keepNext/>
        <w:spacing w:after="14" w:line="240" w:lineRule="auto"/>
        <w:ind w:right="270" w:firstLine="709"/>
        <w:jc w:val="both"/>
      </w:pPr>
      <w:r w:rsidRPr="00F22EE6">
        <w:drawing>
          <wp:inline distT="0" distB="0" distL="0" distR="0" wp14:anchorId="040C924C" wp14:editId="7E50FC28">
            <wp:extent cx="4519372" cy="39463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5108" cy="399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09CA" w14:textId="77777777" w:rsidR="00D81469" w:rsidRPr="00D81469" w:rsidRDefault="00D81469">
      <w:pPr>
        <w:keepNext/>
        <w:spacing w:after="14" w:line="240" w:lineRule="auto"/>
        <w:ind w:right="270" w:firstLine="709"/>
        <w:jc w:val="both"/>
      </w:pPr>
    </w:p>
    <w:p w14:paraId="07A72BA5" w14:textId="77777777" w:rsidR="00054EE1" w:rsidRDefault="00054EE1">
      <w:pPr>
        <w:spacing w:before="40" w:after="40" w:line="240" w:lineRule="auto"/>
        <w:ind w:right="270"/>
        <w:jc w:val="center"/>
      </w:pPr>
    </w:p>
    <w:p w14:paraId="4F8F6DF3" w14:textId="77777777" w:rsidR="00F22EE6" w:rsidRDefault="00F22EE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</w:rPr>
      </w:pPr>
    </w:p>
    <w:p w14:paraId="0F28066E" w14:textId="4D5DBF52" w:rsidR="00F22EE6" w:rsidRDefault="00F22EE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</w:rPr>
      </w:pPr>
      <w:r w:rsidRPr="00F22E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  <w:lastRenderedPageBreak/>
        <w:t>Задание №4</w:t>
      </w:r>
      <w:r w:rsidRPr="00F22EE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</w:rPr>
        <w:t>.</w:t>
      </w:r>
    </w:p>
    <w:p w14:paraId="20818E93" w14:textId="6A2679FC" w:rsidR="00F22EE6" w:rsidRDefault="00F22EE6">
      <w:pPr>
        <w:spacing w:after="14" w:line="240" w:lineRule="auto"/>
        <w:ind w:right="270" w:firstLine="709"/>
        <w:jc w:val="both"/>
      </w:pPr>
      <w:r>
        <w:t>Решить полученное уравнение или проверить все допустимые целые основания.</w:t>
      </w:r>
    </w:p>
    <w:p w14:paraId="6122B573" w14:textId="64942448" w:rsidR="00F22EE6" w:rsidRDefault="00F22EE6">
      <w:pPr>
        <w:spacing w:after="14" w:line="240" w:lineRule="auto"/>
        <w:ind w:right="270" w:firstLine="709"/>
        <w:jc w:val="both"/>
      </w:pPr>
      <w:r w:rsidRPr="00F22EE6">
        <w:drawing>
          <wp:inline distT="0" distB="0" distL="0" distR="0" wp14:anchorId="2240B96C" wp14:editId="28E68F6E">
            <wp:extent cx="3632854" cy="3244954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9399" cy="326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2287" w14:textId="77777777" w:rsidR="00F22EE6" w:rsidRPr="00F22EE6" w:rsidRDefault="00F22EE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</w:p>
    <w:p w14:paraId="06E7A789" w14:textId="53EF3CEA" w:rsidR="00054EE1" w:rsidRDefault="00F22EE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</w:rPr>
        <w:t>Задание №5</w:t>
      </w:r>
    </w:p>
    <w:p w14:paraId="1D31EC3A" w14:textId="77777777" w:rsidR="00F22EE6" w:rsidRDefault="00F22EE6">
      <w:pPr>
        <w:spacing w:after="14" w:line="240" w:lineRule="auto"/>
        <w:ind w:right="270" w:firstLine="709"/>
        <w:jc w:val="both"/>
      </w:pPr>
      <w:r>
        <w:t xml:space="preserve">Исключить: </w:t>
      </w:r>
    </w:p>
    <w:p w14:paraId="3266781F" w14:textId="77777777" w:rsidR="00F22EE6" w:rsidRDefault="00F22EE6">
      <w:pPr>
        <w:spacing w:after="14" w:line="240" w:lineRule="auto"/>
        <w:ind w:right="270" w:firstLine="709"/>
        <w:jc w:val="both"/>
      </w:pPr>
      <w:r>
        <w:t xml:space="preserve">• отрицательные значения; </w:t>
      </w:r>
    </w:p>
    <w:p w14:paraId="1143A717" w14:textId="77777777" w:rsidR="00F22EE6" w:rsidRDefault="00F22EE6">
      <w:pPr>
        <w:spacing w:after="14" w:line="240" w:lineRule="auto"/>
        <w:ind w:right="270" w:firstLine="709"/>
        <w:jc w:val="both"/>
      </w:pPr>
      <w:r>
        <w:t xml:space="preserve">• дробные значения; </w:t>
      </w:r>
    </w:p>
    <w:p w14:paraId="4C97B226" w14:textId="77777777" w:rsidR="00F22EE6" w:rsidRDefault="00F22EE6">
      <w:pPr>
        <w:spacing w:after="14" w:line="240" w:lineRule="auto"/>
        <w:ind w:right="270" w:firstLine="709"/>
        <w:jc w:val="both"/>
      </w:pPr>
      <w:r>
        <w:t xml:space="preserve">• значения вне диапазона от 2 до 36; </w:t>
      </w:r>
    </w:p>
    <w:p w14:paraId="1C00CA7B" w14:textId="683B4404" w:rsidR="00F22EE6" w:rsidRDefault="00F22EE6">
      <w:pPr>
        <w:spacing w:after="14" w:line="240" w:lineRule="auto"/>
        <w:ind w:right="270" w:firstLine="709"/>
        <w:jc w:val="both"/>
      </w:pPr>
      <w:r>
        <w:t>• основания, при которых хотя бы одна цифра недопустима.</w:t>
      </w:r>
    </w:p>
    <w:p w14:paraId="44AD4198" w14:textId="77777777" w:rsidR="00580A6D" w:rsidRDefault="00580A6D">
      <w:pPr>
        <w:spacing w:after="14" w:line="240" w:lineRule="auto"/>
        <w:ind w:right="270" w:firstLine="709"/>
        <w:jc w:val="both"/>
      </w:pPr>
    </w:p>
    <w:p w14:paraId="7DAAF2B1" w14:textId="74C86A1A" w:rsidR="00580A6D" w:rsidRPr="00580A6D" w:rsidRDefault="00580A6D" w:rsidP="00580A6D">
      <w:pPr>
        <w:spacing w:after="14" w:line="240" w:lineRule="auto"/>
        <w:ind w:right="270" w:firstLine="709"/>
        <w:jc w:val="both"/>
      </w:pPr>
      <w:r w:rsidRPr="00580A6D">
        <w:drawing>
          <wp:inline distT="0" distB="0" distL="0" distR="0" wp14:anchorId="79AAE883" wp14:editId="7CDD4D41">
            <wp:extent cx="4262814" cy="3731565"/>
            <wp:effectExtent l="0" t="0" r="444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2943" cy="374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434A" w14:textId="145B7684" w:rsidR="00580A6D" w:rsidRDefault="00580A6D" w:rsidP="00580A6D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  <w:r w:rsidRPr="00580A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  <w:lastRenderedPageBreak/>
        <w:t>Задание №6.</w:t>
      </w:r>
    </w:p>
    <w:p w14:paraId="13DE5BFB" w14:textId="77777777" w:rsidR="00580A6D" w:rsidRPr="00580A6D" w:rsidRDefault="00580A6D" w:rsidP="00580A6D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</w:p>
    <w:p w14:paraId="3D7F90E1" w14:textId="511781D2" w:rsidR="00580A6D" w:rsidRPr="00580A6D" w:rsidRDefault="00580A6D" w:rsidP="00580A6D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  <w:r>
        <w:t>Проверить найденное основание непосредственной подстановкой.</w:t>
      </w:r>
    </w:p>
    <w:p w14:paraId="1C8E09E8" w14:textId="05742D8B" w:rsidR="000137F2" w:rsidRDefault="00AC2F8C" w:rsidP="00580A6D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</w:pPr>
      <w:r w:rsidRPr="00580A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  <w:t>Проверка подстановкой при p = 10.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  <w:t xml:space="preserve"> Переводим числа в десятичную систему:</w:t>
      </w:r>
    </w:p>
    <w:p w14:paraId="5503EBD6" w14:textId="77777777" w:rsidR="00580A6D" w:rsidRDefault="00580A6D" w:rsidP="00580A6D">
      <w:pPr>
        <w:spacing w:after="14" w:line="240" w:lineRule="auto"/>
        <w:ind w:right="270"/>
        <w:jc w:val="both"/>
      </w:pPr>
    </w:p>
    <w:tbl>
      <w:tblPr>
        <w:tblW w:w="9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00"/>
        <w:gridCol w:w="5237"/>
        <w:gridCol w:w="2600"/>
      </w:tblGrid>
      <w:tr w:rsidR="000137F2" w14:paraId="76C92C16" w14:textId="77777777">
        <w:trPr>
          <w:cantSplit/>
          <w:jc w:val="center"/>
        </w:trPr>
        <w:tc>
          <w:tcPr>
            <w:tcW w:w="1800" w:type="dxa"/>
            <w:shd w:val="clear" w:color="auto" w:fill="E7E6E6"/>
            <w:vAlign w:val="center"/>
          </w:tcPr>
          <w:p w14:paraId="101EDA95" w14:textId="77777777" w:rsidR="000137F2" w:rsidRDefault="00AC2F8C">
            <w:pPr>
              <w:keepNext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5237" w:type="dxa"/>
            <w:shd w:val="clear" w:color="auto" w:fill="E7E6E6"/>
            <w:vAlign w:val="center"/>
          </w:tcPr>
          <w:p w14:paraId="0AB43CAE" w14:textId="77777777" w:rsidR="000137F2" w:rsidRDefault="00AC2F8C">
            <w:pPr>
              <w:keepNext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</w:rPr>
              <w:t>Разложение по степеням p = 10</w:t>
            </w:r>
          </w:p>
        </w:tc>
        <w:tc>
          <w:tcPr>
            <w:tcW w:w="2600" w:type="dxa"/>
            <w:shd w:val="clear" w:color="auto" w:fill="E7E6E6"/>
            <w:vAlign w:val="center"/>
          </w:tcPr>
          <w:p w14:paraId="3F889BAE" w14:textId="77777777" w:rsidR="000137F2" w:rsidRDefault="00AC2F8C">
            <w:pPr>
              <w:keepNext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</w:rPr>
              <w:t>Значение</w:t>
            </w:r>
          </w:p>
        </w:tc>
      </w:tr>
      <w:tr w:rsidR="000137F2" w14:paraId="3C5AC89B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1EAD4BF1" w14:textId="77777777" w:rsidR="000137F2" w:rsidRDefault="00AC2F8C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83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</w:rPr>
              <w:t>10</w:t>
            </w:r>
          </w:p>
        </w:tc>
        <w:tc>
          <w:tcPr>
            <w:tcW w:w="5237" w:type="dxa"/>
            <w:vAlign w:val="center"/>
          </w:tcPr>
          <w:p w14:paraId="79473171" w14:textId="77777777" w:rsidR="000137F2" w:rsidRDefault="00AC2F8C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8 · 10 + 3</w:t>
            </w:r>
          </w:p>
        </w:tc>
        <w:tc>
          <w:tcPr>
            <w:tcW w:w="2600" w:type="dxa"/>
            <w:vAlign w:val="center"/>
          </w:tcPr>
          <w:p w14:paraId="3B40B489" w14:textId="77777777" w:rsidR="000137F2" w:rsidRDefault="00AC2F8C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83</w:t>
            </w:r>
          </w:p>
        </w:tc>
      </w:tr>
      <w:tr w:rsidR="000137F2" w14:paraId="169324E6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01CEBE2D" w14:textId="77777777" w:rsidR="000137F2" w:rsidRDefault="00AC2F8C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458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</w:rPr>
              <w:t>10</w:t>
            </w:r>
          </w:p>
        </w:tc>
        <w:tc>
          <w:tcPr>
            <w:tcW w:w="5237" w:type="dxa"/>
            <w:vAlign w:val="center"/>
          </w:tcPr>
          <w:p w14:paraId="73626BFB" w14:textId="77777777" w:rsidR="000137F2" w:rsidRDefault="00AC2F8C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4 · 10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 xml:space="preserve"> + 5 · 10 + 8</w:t>
            </w:r>
          </w:p>
        </w:tc>
        <w:tc>
          <w:tcPr>
            <w:tcW w:w="2600" w:type="dxa"/>
            <w:vAlign w:val="center"/>
          </w:tcPr>
          <w:p w14:paraId="21D57FC3" w14:textId="77777777" w:rsidR="000137F2" w:rsidRDefault="00AC2F8C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458</w:t>
            </w:r>
          </w:p>
        </w:tc>
      </w:tr>
      <w:tr w:rsidR="000137F2" w14:paraId="591FB119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5FB42DB" w14:textId="77777777" w:rsidR="000137F2" w:rsidRDefault="00AC2F8C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644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</w:rPr>
              <w:t>10</w:t>
            </w:r>
          </w:p>
        </w:tc>
        <w:tc>
          <w:tcPr>
            <w:tcW w:w="5237" w:type="dxa"/>
            <w:vAlign w:val="center"/>
          </w:tcPr>
          <w:p w14:paraId="334080FC" w14:textId="77777777" w:rsidR="000137F2" w:rsidRDefault="00AC2F8C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6 · 10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 xml:space="preserve"> + 4 · 10 + 4</w:t>
            </w:r>
          </w:p>
        </w:tc>
        <w:tc>
          <w:tcPr>
            <w:tcW w:w="2600" w:type="dxa"/>
            <w:vAlign w:val="center"/>
          </w:tcPr>
          <w:p w14:paraId="4CA10A94" w14:textId="77777777" w:rsidR="000137F2" w:rsidRDefault="00AC2F8C">
            <w:pPr>
              <w:keepNext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644</w:t>
            </w:r>
          </w:p>
        </w:tc>
      </w:tr>
      <w:tr w:rsidR="000137F2" w14:paraId="401F442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FD9E40D" w14:textId="77777777" w:rsidR="000137F2" w:rsidRDefault="00AC2F8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535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</w:rPr>
              <w:t>10</w:t>
            </w:r>
          </w:p>
        </w:tc>
        <w:tc>
          <w:tcPr>
            <w:tcW w:w="5237" w:type="dxa"/>
            <w:vAlign w:val="center"/>
          </w:tcPr>
          <w:p w14:paraId="550E83A3" w14:textId="77777777" w:rsidR="000137F2" w:rsidRDefault="00AC2F8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5 · 10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 xml:space="preserve"> + 3 · 10 + 5</w:t>
            </w:r>
          </w:p>
        </w:tc>
        <w:tc>
          <w:tcPr>
            <w:tcW w:w="2600" w:type="dxa"/>
            <w:vAlign w:val="center"/>
          </w:tcPr>
          <w:p w14:paraId="28DCF7E8" w14:textId="77777777" w:rsidR="000137F2" w:rsidRDefault="00AC2F8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535</w:t>
            </w:r>
          </w:p>
        </w:tc>
      </w:tr>
    </w:tbl>
    <w:p w14:paraId="0A85F026" w14:textId="77777777" w:rsidR="000137F2" w:rsidRDefault="000137F2">
      <w:pPr>
        <w:spacing w:after="14" w:line="240" w:lineRule="auto"/>
        <w:ind w:right="270" w:firstLine="709"/>
        <w:jc w:val="both"/>
      </w:pPr>
    </w:p>
    <w:p w14:paraId="60FD0706" w14:textId="0E4E1025" w:rsidR="000137F2" w:rsidRDefault="00580A6D" w:rsidP="00580A6D">
      <w:pPr>
        <w:spacing w:before="40" w:after="40" w:line="240" w:lineRule="auto"/>
        <w:ind w:right="270"/>
        <w:jc w:val="center"/>
      </w:pPr>
      <w:bookmarkStart w:id="5" w:name="_GoBack"/>
      <w:bookmarkEnd w:id="5"/>
      <w:r w:rsidRPr="00580A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</w:rPr>
        <w:drawing>
          <wp:inline distT="0" distB="0" distL="0" distR="0" wp14:anchorId="63CE1223" wp14:editId="20719D9C">
            <wp:extent cx="4663152" cy="3704103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5456" cy="371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7F2" w:rsidSect="00B27EB6">
      <w:footerReference w:type="even" r:id="rId16"/>
      <w:footerReference w:type="default" r:id="rId17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FE8129" w14:textId="77777777" w:rsidR="00A23518" w:rsidRDefault="00A23518">
      <w:pPr>
        <w:spacing w:after="0" w:line="240" w:lineRule="auto"/>
      </w:pPr>
      <w:r>
        <w:separator/>
      </w:r>
    </w:p>
  </w:endnote>
  <w:endnote w:type="continuationSeparator" w:id="0">
    <w:p w14:paraId="23EE455B" w14:textId="77777777" w:rsidR="00A23518" w:rsidRDefault="00A23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A10EF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68C82552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63BE8" w14:textId="0FAA1F01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80A6D">
      <w:rPr>
        <w:noProof/>
      </w:rPr>
      <w:t>3</w:t>
    </w:r>
    <w:r>
      <w:fldChar w:fldCharType="end"/>
    </w:r>
    <w:r>
      <w:t xml:space="preserve"> </w:t>
    </w:r>
  </w:p>
  <w:p w14:paraId="3FA51417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6D5CA0" w14:textId="77777777" w:rsidR="00A23518" w:rsidRDefault="00A23518">
      <w:pPr>
        <w:spacing w:after="0" w:line="240" w:lineRule="auto"/>
      </w:pPr>
      <w:r>
        <w:separator/>
      </w:r>
    </w:p>
  </w:footnote>
  <w:footnote w:type="continuationSeparator" w:id="0">
    <w:p w14:paraId="1EC7EE43" w14:textId="77777777" w:rsidR="00A23518" w:rsidRDefault="00A235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137F2"/>
    <w:rsid w:val="00034477"/>
    <w:rsid w:val="0003700E"/>
    <w:rsid w:val="00054EE1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36CCB"/>
    <w:rsid w:val="005643AB"/>
    <w:rsid w:val="0057646C"/>
    <w:rsid w:val="00580A6D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20B8"/>
    <w:rsid w:val="007B11C7"/>
    <w:rsid w:val="007C4EAC"/>
    <w:rsid w:val="007D1D7F"/>
    <w:rsid w:val="007F28B0"/>
    <w:rsid w:val="00803D7D"/>
    <w:rsid w:val="0082364D"/>
    <w:rsid w:val="00870BEB"/>
    <w:rsid w:val="008A1593"/>
    <w:rsid w:val="008A4C9E"/>
    <w:rsid w:val="008B6DA3"/>
    <w:rsid w:val="008C7DAE"/>
    <w:rsid w:val="00902D93"/>
    <w:rsid w:val="009B630A"/>
    <w:rsid w:val="009C6AE9"/>
    <w:rsid w:val="00A03C35"/>
    <w:rsid w:val="00A04958"/>
    <w:rsid w:val="00A05E3C"/>
    <w:rsid w:val="00A15E7A"/>
    <w:rsid w:val="00A22D8F"/>
    <w:rsid w:val="00A23518"/>
    <w:rsid w:val="00A47DD3"/>
    <w:rsid w:val="00A73A2C"/>
    <w:rsid w:val="00A76250"/>
    <w:rsid w:val="00A809A6"/>
    <w:rsid w:val="00A863BD"/>
    <w:rsid w:val="00AC2F8C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D63364"/>
    <w:rsid w:val="00D72CD4"/>
    <w:rsid w:val="00D81469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EE46F7"/>
    <w:rsid w:val="00F07BB4"/>
    <w:rsid w:val="00F11F57"/>
    <w:rsid w:val="00F22EE6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F4EA4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Студент</cp:lastModifiedBy>
  <cp:revision>2</cp:revision>
  <cp:lastPrinted>2023-12-28T09:46:00Z</cp:lastPrinted>
  <dcterms:created xsi:type="dcterms:W3CDTF">2026-10-01T06:40:00Z</dcterms:created>
  <dcterms:modified xsi:type="dcterms:W3CDTF">2026-10-01T06:40:00Z</dcterms:modified>
</cp:coreProperties>
</file>