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E807" w14:textId="47F369CE" w:rsidR="00C52D30" w:rsidRDefault="00C52D30"/>
    <w:p w14:paraId="602ED402" w14:textId="7F883833" w:rsidR="005A2227" w:rsidRPr="005A2227" w:rsidRDefault="005A2227" w:rsidP="005A2227"/>
    <w:p w14:paraId="27E0F6D0" w14:textId="7C694DD2" w:rsidR="005A2227" w:rsidRPr="005A2227" w:rsidRDefault="005A2227" w:rsidP="005A2227"/>
    <w:p w14:paraId="6EDB5D55" w14:textId="60AAEE5E" w:rsidR="005A2227" w:rsidRPr="005A2227" w:rsidRDefault="005A2227" w:rsidP="005A2227">
      <w:pPr>
        <w:jc w:val="center"/>
        <w:rPr>
          <w:b/>
          <w:bCs/>
          <w:sz w:val="48"/>
          <w:szCs w:val="48"/>
          <w:u w:val="single"/>
        </w:rPr>
      </w:pPr>
      <w:r w:rsidRPr="005A2227">
        <w:rPr>
          <w:b/>
          <w:bCs/>
          <w:sz w:val="48"/>
          <w:szCs w:val="48"/>
          <w:u w:val="single"/>
        </w:rPr>
        <w:t>Proyecto Final</w:t>
      </w:r>
    </w:p>
    <w:p w14:paraId="25F52A09" w14:textId="0DA3AB3F" w:rsidR="005A2227" w:rsidRDefault="005A2227" w:rsidP="005A2227">
      <w:r>
        <w:t xml:space="preserve">1.- </w:t>
      </w:r>
      <w:r w:rsidR="00B5105A">
        <w:t xml:space="preserve">El proyecto es crear un sistema para control de notas para lo cual se tiene que hacer </w:t>
      </w:r>
    </w:p>
    <w:p w14:paraId="5AED404A" w14:textId="5555D52C" w:rsidR="00B5105A" w:rsidRPr="005A2227" w:rsidRDefault="00B5105A" w:rsidP="005A2227">
      <w:r>
        <w:t>Primero descargue el contenedor de :</w:t>
      </w:r>
      <w:r>
        <w:br/>
      </w:r>
      <w:r>
        <w:br/>
      </w:r>
      <w:proofErr w:type="spellStart"/>
      <w:r w:rsidRPr="00B5105A">
        <w:t>docker</w:t>
      </w:r>
      <w:proofErr w:type="spellEnd"/>
      <w:r w:rsidRPr="00B5105A">
        <w:t xml:space="preserve"> </w:t>
      </w:r>
      <w:proofErr w:type="spellStart"/>
      <w:r w:rsidRPr="00B5105A">
        <w:t>pull</w:t>
      </w:r>
      <w:proofErr w:type="spellEnd"/>
      <w:r w:rsidRPr="00B5105A">
        <w:t xml:space="preserve"> r0g3rru1z/</w:t>
      </w:r>
      <w:proofErr w:type="spellStart"/>
      <w:r w:rsidRPr="00B5105A">
        <w:t>backend</w:t>
      </w:r>
      <w:proofErr w:type="spellEnd"/>
      <w:r w:rsidRPr="00B5105A">
        <w:t>-app</w:t>
      </w:r>
      <w:r>
        <w:br/>
      </w:r>
      <w:r>
        <w:br/>
        <w:t xml:space="preserve">correrlo </w:t>
      </w:r>
    </w:p>
    <w:p w14:paraId="476CD6CE" w14:textId="77777777" w:rsidR="00B5105A" w:rsidRDefault="00B5105A" w:rsidP="005A2227">
      <w:r>
        <w:t>Con el comando de run con las siguientes consideraciones :</w:t>
      </w:r>
    </w:p>
    <w:p w14:paraId="05DC7163" w14:textId="77777777" w:rsidR="00B5105A" w:rsidRDefault="00B5105A" w:rsidP="005A2227">
      <w:pPr>
        <w:rPr>
          <w:lang w:val="en-US"/>
        </w:rPr>
      </w:pPr>
      <w:proofErr w:type="spellStart"/>
      <w:r w:rsidRPr="00B5105A">
        <w:rPr>
          <w:lang w:val="en-US"/>
        </w:rPr>
        <w:t>En</w:t>
      </w:r>
      <w:proofErr w:type="spellEnd"/>
      <w:r w:rsidRPr="00B5105A">
        <w:rPr>
          <w:lang w:val="en-US"/>
        </w:rPr>
        <w:t xml:space="preserve"> </w:t>
      </w:r>
      <w:proofErr w:type="spellStart"/>
      <w:r w:rsidRPr="00B5105A">
        <w:rPr>
          <w:lang w:val="en-US"/>
        </w:rPr>
        <w:t>segundo</w:t>
      </w:r>
      <w:proofErr w:type="spellEnd"/>
      <w:r w:rsidRPr="00B5105A">
        <w:rPr>
          <w:lang w:val="en-US"/>
        </w:rPr>
        <w:t xml:space="preserve"> </w:t>
      </w:r>
      <w:proofErr w:type="spellStart"/>
      <w:r w:rsidRPr="00B5105A">
        <w:rPr>
          <w:lang w:val="en-US"/>
        </w:rPr>
        <w:t>plano</w:t>
      </w:r>
      <w:proofErr w:type="spellEnd"/>
      <w:r w:rsidRPr="00B5105A">
        <w:rPr>
          <w:lang w:val="en-US"/>
        </w:rPr>
        <w:t xml:space="preserve"> </w:t>
      </w:r>
      <w:r>
        <w:rPr>
          <w:lang w:val="en-US"/>
        </w:rPr>
        <w:t>.</w:t>
      </w:r>
    </w:p>
    <w:p w14:paraId="4D272A33" w14:textId="77777777" w:rsidR="00B5105A" w:rsidRDefault="00B5105A" w:rsidP="005A2227">
      <w:pPr>
        <w:rPr>
          <w:rFonts w:ascii="Menlo" w:hAnsi="Menlo" w:cs="Menlo"/>
          <w:color w:val="000000"/>
          <w:sz w:val="26"/>
          <w:szCs w:val="26"/>
        </w:rPr>
      </w:pPr>
      <w:r w:rsidRPr="00B5105A">
        <w:t xml:space="preserve">Relacionar el Puerto 8080 del contenedor con el </w:t>
      </w:r>
      <w:r>
        <w:t>80 del host</w:t>
      </w:r>
      <w:r w:rsidRPr="00B5105A">
        <w:br/>
      </w:r>
      <w:r w:rsidRPr="00B5105A">
        <w:br/>
      </w:r>
      <w:r w:rsidRPr="00B5105A">
        <w:rPr>
          <w:rFonts w:ascii="Menlo" w:hAnsi="Menlo" w:cs="Menlo"/>
          <w:color w:val="000000"/>
          <w:sz w:val="26"/>
          <w:szCs w:val="26"/>
        </w:rPr>
        <w:t xml:space="preserve">-p 80:8080 </w:t>
      </w:r>
    </w:p>
    <w:p w14:paraId="1206F2ED" w14:textId="77777777" w:rsidR="00B5105A" w:rsidRPr="00B5105A" w:rsidRDefault="00B5105A" w:rsidP="005A2227">
      <w:r w:rsidRPr="00B5105A">
        <w:t>Utilizar el nombre de</w:t>
      </w:r>
    </w:p>
    <w:p w14:paraId="28C54479" w14:textId="2B43CFE3" w:rsidR="005A2227" w:rsidRDefault="00B5105A" w:rsidP="005A2227">
      <w:pPr>
        <w:rPr>
          <w:rFonts w:ascii="Menlo" w:hAnsi="Menlo" w:cs="Menlo"/>
          <w:color w:val="000000"/>
          <w:sz w:val="26"/>
          <w:szCs w:val="26"/>
        </w:rPr>
      </w:pPr>
      <w:proofErr w:type="spellStart"/>
      <w:r w:rsidRPr="00B5105A">
        <w:rPr>
          <w:rFonts w:ascii="Menlo" w:hAnsi="Menlo" w:cs="Menlo"/>
          <w:color w:val="000000"/>
          <w:sz w:val="26"/>
          <w:szCs w:val="26"/>
        </w:rPr>
        <w:t>backend</w:t>
      </w:r>
      <w:proofErr w:type="spellEnd"/>
      <w:r w:rsidRPr="00B5105A">
        <w:rPr>
          <w:rFonts w:ascii="Menlo" w:hAnsi="Menlo" w:cs="Menlo"/>
          <w:color w:val="000000"/>
          <w:sz w:val="26"/>
          <w:szCs w:val="26"/>
        </w:rPr>
        <w:t xml:space="preserve">-container </w:t>
      </w:r>
    </w:p>
    <w:p w14:paraId="638B03BD" w14:textId="760A85E2" w:rsidR="00E560C7" w:rsidRPr="00B5105A" w:rsidRDefault="00E560C7" w:rsidP="005A2227">
      <w:r w:rsidRPr="00E560C7">
        <w:t>adicionalmente deben copiar al directorio/app del contenedor el archivo de base de datos</w:t>
      </w:r>
      <w:r>
        <w:t xml:space="preserve"> entrando a la carpeta /</w:t>
      </w:r>
      <w:proofErr w:type="spellStart"/>
      <w:r>
        <w:t>backend</w:t>
      </w:r>
      <w:proofErr w:type="spellEnd"/>
      <w:r>
        <w:t>/</w:t>
      </w:r>
      <w:proofErr w:type="spellStart"/>
      <w:r>
        <w:t>backend</w:t>
      </w:r>
      <w:proofErr w:type="spellEnd"/>
      <w:r>
        <w:t xml:space="preserve"> y verificar que el archivo </w:t>
      </w:r>
      <w:proofErr w:type="spellStart"/>
      <w:r>
        <w:t>notas.db</w:t>
      </w:r>
      <w:proofErr w:type="spellEnd"/>
      <w:r>
        <w:t xml:space="preserve"> este ahí </w:t>
      </w:r>
      <w:proofErr w:type="spellStart"/>
      <w:r>
        <w:t>copoiar</w:t>
      </w:r>
      <w:proofErr w:type="spellEnd"/>
      <w:r>
        <w:t xml:space="preserve"> ese archivo al contenedor </w:t>
      </w:r>
      <w:r w:rsidRPr="00E560C7">
        <w:t>:</w:t>
      </w:r>
      <w:r>
        <w:rPr>
          <w:rFonts w:ascii="Menlo" w:hAnsi="Menlo" w:cs="Menlo"/>
          <w:color w:val="000000"/>
          <w:sz w:val="26"/>
          <w:szCs w:val="26"/>
        </w:rPr>
        <w:br/>
      </w:r>
      <w:r>
        <w:rPr>
          <w:rFonts w:ascii="Menlo" w:hAnsi="Menlo" w:cs="Menlo"/>
          <w:color w:val="000000"/>
          <w:sz w:val="26"/>
          <w:szCs w:val="26"/>
        </w:rPr>
        <w:br/>
      </w:r>
      <w:r>
        <w:rPr>
          <w:rFonts w:ascii="Menlo" w:hAnsi="Menlo" w:cs="Menlo"/>
          <w:color w:val="000000"/>
          <w:sz w:val="28"/>
          <w:szCs w:val="28"/>
          <w:lang w:val="es-MX"/>
        </w:rPr>
        <w:t xml:space="preserve">docker exec -it </w:t>
      </w:r>
      <w:r w:rsidRPr="00E560C7">
        <w:rPr>
          <w:rFonts w:ascii="Menlo" w:hAnsi="Menlo" w:cs="Menlo"/>
          <w:color w:val="FF0000"/>
          <w:sz w:val="28"/>
          <w:szCs w:val="28"/>
          <w:lang w:val="es-MX"/>
        </w:rPr>
        <w:t>[###########]</w:t>
      </w:r>
      <w:r>
        <w:rPr>
          <w:rFonts w:ascii="Menlo" w:hAnsi="Menlo" w:cs="Menlo"/>
          <w:color w:val="000000"/>
          <w:sz w:val="28"/>
          <w:szCs w:val="28"/>
          <w:lang w:val="es-MX"/>
        </w:rPr>
        <w:t xml:space="preserve"> /bin/bash        </w:t>
      </w:r>
    </w:p>
    <w:p w14:paraId="6FD94162" w14:textId="00462B87" w:rsidR="005A2227" w:rsidRDefault="00E560C7" w:rsidP="005A2227">
      <w:r>
        <w:t xml:space="preserve">Donde </w:t>
      </w:r>
      <w:r>
        <w:rPr>
          <w:rFonts w:ascii="Menlo" w:hAnsi="Menlo" w:cs="Menlo"/>
          <w:color w:val="000000"/>
          <w:sz w:val="28"/>
          <w:szCs w:val="28"/>
          <w:lang w:val="es-MX"/>
        </w:rPr>
        <w:t>[###########]</w:t>
      </w:r>
      <w:r>
        <w:rPr>
          <w:rFonts w:ascii="Menlo" w:hAnsi="Menlo" w:cs="Menlo"/>
          <w:color w:val="000000"/>
          <w:sz w:val="28"/>
          <w:szCs w:val="28"/>
          <w:lang w:val="es-MX"/>
        </w:rPr>
        <w:t xml:space="preserve"> es el Id de contenedor</w:t>
      </w:r>
    </w:p>
    <w:p w14:paraId="4B8A9411" w14:textId="2905242F" w:rsidR="00E031A4" w:rsidRPr="00E560C7" w:rsidRDefault="00E031A4" w:rsidP="005A2227">
      <w:pPr>
        <w:rPr>
          <w:color w:val="FF0000"/>
        </w:rPr>
      </w:pPr>
      <w:r>
        <w:t xml:space="preserve">esto les descargara una </w:t>
      </w:r>
      <w:r w:rsidR="00E560C7">
        <w:t>imagen y la estarán subiendo para correrla pueden probar el resultado entrando :</w:t>
      </w:r>
      <w:r w:rsidR="00E560C7">
        <w:br/>
      </w:r>
    </w:p>
    <w:p w14:paraId="4549F0D2" w14:textId="37C21246" w:rsidR="00E560C7" w:rsidRPr="00E560C7" w:rsidRDefault="00E560C7" w:rsidP="005A2227">
      <w:pPr>
        <w:rPr>
          <w:color w:val="FF0000"/>
        </w:rPr>
      </w:pPr>
      <w:r w:rsidRPr="00E560C7">
        <w:rPr>
          <w:color w:val="FF0000"/>
        </w:rPr>
        <w:t>http://localhost/api/alumnos</w:t>
      </w:r>
    </w:p>
    <w:p w14:paraId="449A5A08" w14:textId="707CCBEE" w:rsidR="005A2227" w:rsidRPr="00B5105A" w:rsidRDefault="005A2227" w:rsidP="005A2227"/>
    <w:p w14:paraId="7EA8604B" w14:textId="0CBF36BA" w:rsidR="005A2227" w:rsidRDefault="005A2227" w:rsidP="005A2227">
      <w:pPr>
        <w:tabs>
          <w:tab w:val="left" w:pos="5820"/>
        </w:tabs>
      </w:pPr>
      <w:r w:rsidRPr="00B5105A">
        <w:tab/>
      </w:r>
    </w:p>
    <w:p w14:paraId="1EA3285B" w14:textId="0A0BB9C5" w:rsidR="00E560C7" w:rsidRDefault="00E560C7" w:rsidP="005A2227">
      <w:pPr>
        <w:tabs>
          <w:tab w:val="left" w:pos="5820"/>
        </w:tabs>
      </w:pPr>
      <w:r>
        <w:t xml:space="preserve">2) Una vez </w:t>
      </w:r>
      <w:proofErr w:type="spellStart"/>
      <w:r>
        <w:t>echo</w:t>
      </w:r>
      <w:proofErr w:type="spellEnd"/>
      <w:r>
        <w:t xml:space="preserve"> esto según el grupo deberán terminar el trabajo descargando del </w:t>
      </w:r>
      <w:proofErr w:type="spellStart"/>
      <w:r>
        <w:t>git</w:t>
      </w:r>
      <w:proofErr w:type="spellEnd"/>
      <w:r>
        <w:t xml:space="preserve"> del curso </w:t>
      </w:r>
      <w:r>
        <w:br/>
      </w:r>
    </w:p>
    <w:p w14:paraId="7EE27A40" w14:textId="685FDAA1" w:rsidR="00E560C7" w:rsidRDefault="00E560C7" w:rsidP="005A2227">
      <w:pPr>
        <w:tabs>
          <w:tab w:val="left" w:pos="5820"/>
        </w:tabs>
        <w:rPr>
          <w:rFonts w:ascii="Menlo" w:hAnsi="Menlo" w:cs="Menlo"/>
          <w:color w:val="FF0000"/>
          <w:sz w:val="36"/>
          <w:szCs w:val="36"/>
          <w:lang w:val="es-MX"/>
        </w:rPr>
      </w:pPr>
      <w:r>
        <w:lastRenderedPageBreak/>
        <w:t>Bajar el repositorio.</w:t>
      </w:r>
      <w:r>
        <w:br/>
        <w:t xml:space="preserve">y cambiarse a la rama según el grupo. </w:t>
      </w:r>
      <w:r>
        <w:br/>
      </w:r>
      <w:r>
        <w:br/>
      </w:r>
      <w:r>
        <w:rPr>
          <w:rFonts w:ascii="Menlo" w:hAnsi="Menlo" w:cs="Menlo"/>
          <w:color w:val="000000"/>
          <w:sz w:val="36"/>
          <w:szCs w:val="36"/>
          <w:lang w:val="es-MX"/>
        </w:rPr>
        <w:t>git checkout grupo</w:t>
      </w:r>
      <w:r w:rsidRPr="00E560C7">
        <w:rPr>
          <w:rFonts w:ascii="Menlo" w:hAnsi="Menlo" w:cs="Menlo"/>
          <w:color w:val="FF0000"/>
          <w:sz w:val="36"/>
          <w:szCs w:val="36"/>
          <w:lang w:val="es-MX"/>
        </w:rPr>
        <w:t>#</w:t>
      </w:r>
    </w:p>
    <w:p w14:paraId="2DF1EA5A" w14:textId="21DA38F7" w:rsidR="00E560C7" w:rsidRDefault="00E560C7" w:rsidP="005A2227">
      <w:pPr>
        <w:tabs>
          <w:tab w:val="left" w:pos="5820"/>
        </w:tabs>
      </w:pPr>
      <w:r w:rsidRPr="00E560C7">
        <w:t xml:space="preserve">donde # es el </w:t>
      </w:r>
      <w:proofErr w:type="spellStart"/>
      <w:r w:rsidRPr="00E560C7">
        <w:t>numero</w:t>
      </w:r>
      <w:proofErr w:type="spellEnd"/>
      <w:r w:rsidRPr="00E560C7">
        <w:t xml:space="preserve"> de grupo. </w:t>
      </w:r>
      <w:r>
        <w:br/>
        <w:t>Una vez ahí según el grupo tiene que reparar :</w:t>
      </w:r>
    </w:p>
    <w:p w14:paraId="4BC81DD1" w14:textId="50A00112" w:rsidR="00E560C7" w:rsidRDefault="00E560C7" w:rsidP="005A2227">
      <w:pPr>
        <w:tabs>
          <w:tab w:val="left" w:pos="5820"/>
        </w:tabs>
      </w:pPr>
      <w:r>
        <w:t>Grupo1</w:t>
      </w:r>
      <w:r>
        <w:tab/>
        <w:t>Proyecto ADO</w:t>
      </w:r>
    </w:p>
    <w:p w14:paraId="2555FE96" w14:textId="57B6E1FA" w:rsidR="00E560C7" w:rsidRDefault="00E560C7" w:rsidP="005A2227">
      <w:pPr>
        <w:tabs>
          <w:tab w:val="left" w:pos="5820"/>
        </w:tabs>
      </w:pPr>
      <w:r>
        <w:t>Grupo2</w:t>
      </w:r>
      <w:r>
        <w:tab/>
        <w:t>Proyecto Modelo</w:t>
      </w:r>
    </w:p>
    <w:p w14:paraId="1E0812C2" w14:textId="6FE736BD" w:rsidR="00E560C7" w:rsidRDefault="00E560C7" w:rsidP="005A2227">
      <w:pPr>
        <w:tabs>
          <w:tab w:val="left" w:pos="5820"/>
        </w:tabs>
      </w:pPr>
      <w:r>
        <w:t>Grupo3</w:t>
      </w:r>
      <w:r>
        <w:tab/>
        <w:t xml:space="preserve">Proyecto </w:t>
      </w:r>
      <w:proofErr w:type="spellStart"/>
      <w:r>
        <w:t>backend</w:t>
      </w:r>
      <w:proofErr w:type="spellEnd"/>
    </w:p>
    <w:p w14:paraId="142BD810" w14:textId="711D911D" w:rsidR="00E560C7" w:rsidRDefault="00E560C7" w:rsidP="005A2227">
      <w:pPr>
        <w:tabs>
          <w:tab w:val="left" w:pos="5820"/>
        </w:tabs>
      </w:pPr>
      <w:r>
        <w:t>Grupo4</w:t>
      </w:r>
      <w:r>
        <w:tab/>
      </w:r>
      <w:r w:rsidR="00C66647">
        <w:t xml:space="preserve">Proyecto </w:t>
      </w:r>
      <w:proofErr w:type="spellStart"/>
      <w:r w:rsidR="00C66647">
        <w:t>frontend</w:t>
      </w:r>
      <w:proofErr w:type="spellEnd"/>
    </w:p>
    <w:p w14:paraId="1654F87A" w14:textId="54CD2C5F" w:rsidR="00C66647" w:rsidRDefault="00C66647" w:rsidP="005A2227">
      <w:pPr>
        <w:tabs>
          <w:tab w:val="left" w:pos="5820"/>
        </w:tabs>
      </w:pPr>
    </w:p>
    <w:p w14:paraId="5E2C205C" w14:textId="372FACEC" w:rsidR="00C66647" w:rsidRDefault="00C66647" w:rsidP="005A2227">
      <w:pPr>
        <w:tabs>
          <w:tab w:val="left" w:pos="5820"/>
        </w:tabs>
      </w:pPr>
      <w:r>
        <w:t>Los grupos del 1 al 3 pueden ver el resultado en el contenedor que antes bajaron .</w:t>
      </w:r>
    </w:p>
    <w:p w14:paraId="3B09A03E" w14:textId="2D2B8ED0" w:rsidR="00C66647" w:rsidRDefault="00C66647" w:rsidP="005A2227">
      <w:pPr>
        <w:tabs>
          <w:tab w:val="left" w:pos="5820"/>
        </w:tabs>
      </w:pPr>
      <w:r>
        <w:t xml:space="preserve">El grupo 4 puede enlazarse a los </w:t>
      </w:r>
      <w:proofErr w:type="spellStart"/>
      <w:r>
        <w:t>API’s</w:t>
      </w:r>
      <w:proofErr w:type="spellEnd"/>
      <w:r>
        <w:t xml:space="preserve"> del contenedor que se </w:t>
      </w:r>
      <w:proofErr w:type="spellStart"/>
      <w:r>
        <w:t>descargo</w:t>
      </w:r>
      <w:proofErr w:type="spellEnd"/>
      <w:r>
        <w:t xml:space="preserve"> en el paso1.</w:t>
      </w:r>
    </w:p>
    <w:p w14:paraId="7B128645" w14:textId="10B5F490" w:rsidR="00C66647" w:rsidRDefault="00C66647" w:rsidP="005A2227">
      <w:pPr>
        <w:tabs>
          <w:tab w:val="left" w:pos="5820"/>
        </w:tabs>
      </w:pPr>
    </w:p>
    <w:p w14:paraId="2F73F694" w14:textId="495B758F" w:rsidR="00C66647" w:rsidRPr="00C66647" w:rsidRDefault="00C66647" w:rsidP="005A2227">
      <w:pPr>
        <w:tabs>
          <w:tab w:val="left" w:pos="5820"/>
        </w:tabs>
        <w:rPr>
          <w:b/>
          <w:bCs/>
          <w:sz w:val="48"/>
          <w:szCs w:val="48"/>
        </w:rPr>
      </w:pPr>
      <w:r w:rsidRPr="00C66647">
        <w:rPr>
          <w:b/>
          <w:bCs/>
          <w:sz w:val="48"/>
          <w:szCs w:val="48"/>
        </w:rPr>
        <w:t>TRABAJO:</w:t>
      </w:r>
    </w:p>
    <w:p w14:paraId="54B9BC0D" w14:textId="2FD7A5CE" w:rsidR="00C66647" w:rsidRDefault="00C66647" w:rsidP="005A2227">
      <w:pPr>
        <w:tabs>
          <w:tab w:val="left" w:pos="5820"/>
        </w:tabs>
      </w:pPr>
      <w:r>
        <w:t xml:space="preserve">Tiene que hacer correr el proyecto incluso si hubiera una modificación que se envié en el tiempo que se </w:t>
      </w:r>
      <w:proofErr w:type="spellStart"/>
      <w:r>
        <w:t>de</w:t>
      </w:r>
      <w:proofErr w:type="spellEnd"/>
      <w:r>
        <w:t xml:space="preserve"> para esto, además se tiene que detallar los comando utilizados para realizar el proyecto .</w:t>
      </w:r>
    </w:p>
    <w:p w14:paraId="550EB747" w14:textId="54FC003B" w:rsidR="00C66647" w:rsidRDefault="00C66647" w:rsidP="005A2227">
      <w:pPr>
        <w:tabs>
          <w:tab w:val="left" w:pos="5820"/>
        </w:tabs>
      </w:pPr>
      <w:r>
        <w:t xml:space="preserve">Se revisara la rama de cada grupo , y para entrega del trabajo final se subirá un archivo </w:t>
      </w:r>
      <w:proofErr w:type="spellStart"/>
      <w:r>
        <w:t>pdf</w:t>
      </w:r>
      <w:proofErr w:type="spellEnd"/>
      <w:r>
        <w:t xml:space="preserve"> con un reporte de las tareas realizados y como se utilizó la metodología Scrum.</w:t>
      </w:r>
    </w:p>
    <w:p w14:paraId="5B31F1D2" w14:textId="77777777" w:rsidR="00C66647" w:rsidRDefault="00C66647" w:rsidP="005A2227">
      <w:pPr>
        <w:tabs>
          <w:tab w:val="left" w:pos="5820"/>
        </w:tabs>
      </w:pPr>
    </w:p>
    <w:p w14:paraId="165C27E7" w14:textId="77777777" w:rsidR="00C66647" w:rsidRPr="00E560C7" w:rsidRDefault="00C66647" w:rsidP="005A2227">
      <w:pPr>
        <w:tabs>
          <w:tab w:val="left" w:pos="5820"/>
        </w:tabs>
      </w:pPr>
    </w:p>
    <w:sectPr w:rsidR="00C66647" w:rsidRPr="00E560C7" w:rsidSect="005A22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0EAF5" w14:textId="77777777" w:rsidR="00A45B88" w:rsidRDefault="00A45B88" w:rsidP="005A2227">
      <w:pPr>
        <w:spacing w:after="0" w:line="240" w:lineRule="auto"/>
      </w:pPr>
      <w:r>
        <w:separator/>
      </w:r>
    </w:p>
  </w:endnote>
  <w:endnote w:type="continuationSeparator" w:id="0">
    <w:p w14:paraId="4D8D223B" w14:textId="77777777" w:rsidR="00A45B88" w:rsidRDefault="00A45B88" w:rsidP="005A2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17B50" w14:textId="77777777" w:rsidR="00A45B88" w:rsidRDefault="00A45B88" w:rsidP="005A2227">
      <w:pPr>
        <w:spacing w:after="0" w:line="240" w:lineRule="auto"/>
      </w:pPr>
      <w:r>
        <w:separator/>
      </w:r>
    </w:p>
  </w:footnote>
  <w:footnote w:type="continuationSeparator" w:id="0">
    <w:p w14:paraId="488F2D56" w14:textId="77777777" w:rsidR="00A45B88" w:rsidRDefault="00A45B88" w:rsidP="005A22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27"/>
    <w:rsid w:val="005A2227"/>
    <w:rsid w:val="006037AE"/>
    <w:rsid w:val="007D5D59"/>
    <w:rsid w:val="007E7A1B"/>
    <w:rsid w:val="00A45B88"/>
    <w:rsid w:val="00B5105A"/>
    <w:rsid w:val="00C52D30"/>
    <w:rsid w:val="00C66647"/>
    <w:rsid w:val="00CB00D8"/>
    <w:rsid w:val="00D87BC5"/>
    <w:rsid w:val="00E031A4"/>
    <w:rsid w:val="00E5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863D1"/>
  <w15:chartTrackingRefBased/>
  <w15:docId w15:val="{66CE3820-3B50-324B-AB67-831AF48F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227"/>
    <w:pPr>
      <w:spacing w:after="180" w:line="27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5A222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2227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2227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2227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222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222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222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222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222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ersonalName">
    <w:name w:val="Personal Name"/>
    <w:basedOn w:val="Ttulo"/>
    <w:qFormat/>
    <w:rsid w:val="005A2227"/>
    <w:rPr>
      <w:b/>
      <w:caps/>
      <w:color w:val="000000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5A222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A2227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A2227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2227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2227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2227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2227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2227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2227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222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222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A2227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5A2227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A2227"/>
    <w:rPr>
      <w:rFonts w:eastAsiaTheme="majorEastAsia" w:cstheme="majorBidi"/>
      <w:iCs/>
      <w:color w:val="44546A" w:themeColor="text2"/>
      <w:sz w:val="40"/>
      <w:szCs w:val="24"/>
    </w:rPr>
  </w:style>
  <w:style w:type="character" w:styleId="Textoennegrita">
    <w:name w:val="Strong"/>
    <w:basedOn w:val="Fuentedeprrafopredeter"/>
    <w:uiPriority w:val="22"/>
    <w:qFormat/>
    <w:rsid w:val="005A2227"/>
    <w:rPr>
      <w:b w:val="0"/>
      <w:bCs/>
      <w:i/>
      <w:color w:val="44546A" w:themeColor="text2"/>
    </w:rPr>
  </w:style>
  <w:style w:type="character" w:styleId="nfasis">
    <w:name w:val="Emphasis"/>
    <w:basedOn w:val="Fuentedeprrafopredeter"/>
    <w:uiPriority w:val="20"/>
    <w:qFormat/>
    <w:rsid w:val="005A2227"/>
    <w:rPr>
      <w:b/>
      <w:i/>
      <w:iCs/>
    </w:rPr>
  </w:style>
  <w:style w:type="paragraph" w:styleId="Sinespaciado">
    <w:name w:val="No Spacing"/>
    <w:link w:val="SinespaciadoCar"/>
    <w:uiPriority w:val="1"/>
    <w:qFormat/>
    <w:rsid w:val="005A222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A2227"/>
  </w:style>
  <w:style w:type="paragraph" w:styleId="Prrafodelista">
    <w:name w:val="List Paragraph"/>
    <w:basedOn w:val="Normal"/>
    <w:uiPriority w:val="34"/>
    <w:qFormat/>
    <w:rsid w:val="005A2227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Cita">
    <w:name w:val="Quote"/>
    <w:basedOn w:val="Normal"/>
    <w:next w:val="Normal"/>
    <w:link w:val="CitaCar"/>
    <w:uiPriority w:val="29"/>
    <w:qFormat/>
    <w:rsid w:val="005A2227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CitaCar">
    <w:name w:val="Cita Car"/>
    <w:basedOn w:val="Fuentedeprrafopredeter"/>
    <w:link w:val="Cita"/>
    <w:uiPriority w:val="29"/>
    <w:rsid w:val="005A2227"/>
    <w:rPr>
      <w:rFonts w:eastAsiaTheme="minorEastAsia"/>
      <w:b/>
      <w:i/>
      <w:iCs/>
      <w:color w:val="4472C4" w:themeColor="accent1"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2227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2227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nfasissutil">
    <w:name w:val="Subtle Emphasis"/>
    <w:basedOn w:val="Fuentedeprrafopredeter"/>
    <w:uiPriority w:val="19"/>
    <w:qFormat/>
    <w:rsid w:val="005A2227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5A2227"/>
    <w:rPr>
      <w:b/>
      <w:bCs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5A2227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5A2227"/>
    <w:rPr>
      <w:b w:val="0"/>
      <w:bCs/>
      <w:smallCaps/>
      <w:color w:val="4472C4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A2227"/>
    <w:rPr>
      <w:b/>
      <w:bCs/>
      <w:caps/>
      <w:smallCaps w:val="0"/>
      <w:color w:val="44546A" w:themeColor="text2"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A2227"/>
    <w:pPr>
      <w:spacing w:before="480" w:line="264" w:lineRule="auto"/>
      <w:outlineLvl w:val="9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5A22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227"/>
    <w:rPr>
      <w:sz w:val="21"/>
    </w:rPr>
  </w:style>
  <w:style w:type="paragraph" w:styleId="Piedepgina">
    <w:name w:val="footer"/>
    <w:basedOn w:val="Normal"/>
    <w:link w:val="PiedepginaCar"/>
    <w:uiPriority w:val="99"/>
    <w:unhideWhenUsed/>
    <w:rsid w:val="005A22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227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Orlando Ruiz Escobar</dc:creator>
  <cp:keywords/>
  <dc:description/>
  <cp:lastModifiedBy>Roger Orlando Ruiz Escobar</cp:lastModifiedBy>
  <cp:revision>2</cp:revision>
  <dcterms:created xsi:type="dcterms:W3CDTF">2023-10-23T03:25:00Z</dcterms:created>
  <dcterms:modified xsi:type="dcterms:W3CDTF">2023-10-23T03:25:00Z</dcterms:modified>
</cp:coreProperties>
</file>