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5D" w:rsidRPr="0091165D" w:rsidRDefault="0091165D" w:rsidP="0053048A">
      <w:pPr>
        <w:spacing w:line="240" w:lineRule="auto"/>
        <w:jc w:val="center"/>
        <w:rPr>
          <w:b/>
          <w:sz w:val="32"/>
          <w:szCs w:val="32"/>
        </w:rPr>
      </w:pPr>
      <w:r w:rsidRPr="0091165D">
        <w:rPr>
          <w:b/>
          <w:sz w:val="32"/>
          <w:szCs w:val="32"/>
        </w:rPr>
        <w:t>Inżynieria oprogramowania</w:t>
      </w:r>
    </w:p>
    <w:p w:rsidR="0091165D" w:rsidRDefault="0091165D" w:rsidP="0053048A">
      <w:pPr>
        <w:spacing w:line="240" w:lineRule="auto"/>
        <w:jc w:val="center"/>
        <w:rPr>
          <w:b/>
          <w:i/>
          <w:sz w:val="24"/>
          <w:szCs w:val="24"/>
        </w:rPr>
      </w:pPr>
      <w:r w:rsidRPr="0091165D">
        <w:rPr>
          <w:b/>
          <w:i/>
          <w:sz w:val="24"/>
          <w:szCs w:val="24"/>
        </w:rPr>
        <w:t>Laboratorium 1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Oleksii Pilkevych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238962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Jakub Walski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225991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jc w:val="both"/>
        <w:rPr>
          <w:b/>
          <w:i/>
          <w:sz w:val="24"/>
          <w:szCs w:val="24"/>
        </w:rPr>
      </w:pPr>
    </w:p>
    <w:p w:rsidR="002B3815" w:rsidRPr="002B3815" w:rsidRDefault="002B3815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2B3815">
        <w:rPr>
          <w:b/>
        </w:rPr>
        <w:t xml:space="preserve">System sprzedaży biletów linii lotniczych - opis biznesowy „świata rzeczywistego” przygotowany przez stronę zamawiającą. 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 xml:space="preserve"> Opis zasobów ludzkich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linii lotniczych może dodawać do grafiku loty. Każdy lot jest reprezentowany przez następujące dane: identyfikator, miejsce wylotu, miejsce przylotu, cena </w:t>
      </w:r>
      <w:r w:rsidR="00F11691">
        <w:t>w klasie ekonomicznej, cena w klasie biznesowej</w:t>
      </w:r>
      <w:r>
        <w:t xml:space="preserve">, </w:t>
      </w:r>
      <w:r w:rsidR="00F11691">
        <w:t>liczba miejsc w klasie ekonomicznej, liczba miejsc w klasie biznesowej</w:t>
      </w:r>
      <w:r>
        <w:t xml:space="preserve">. Klient może wyszukiwać loty i kupować bilety. Klient może sprawdzić, jaką całkowitą wartość zamówienia. Pracownik </w:t>
      </w:r>
      <w:r w:rsidR="00291DF2" w:rsidRPr="00291DF2">
        <w:t>linii lotniczych</w:t>
      </w:r>
      <w:r w:rsidRPr="00291DF2">
        <w:t xml:space="preserve"> </w:t>
      </w:r>
      <w:r>
        <w:t xml:space="preserve">może </w:t>
      </w:r>
      <w:r w:rsidR="00291DF2">
        <w:t>zmieniać ceny biletów, mając na celu dobro firmy, to znaczy maksymalizację zysków (jeśli bilety się słabo sprzedają – pracownik obniża ich cenę tak aby została wykupiona możliwie jak największa liczba miejsc)</w:t>
      </w:r>
      <w:r>
        <w:t xml:space="preserve">. Pracownik ten może </w:t>
      </w:r>
      <w:r w:rsidR="00291DF2">
        <w:t>również</w:t>
      </w:r>
      <w:r>
        <w:t xml:space="preserve"> </w:t>
      </w:r>
      <w:r w:rsidR="00291DF2">
        <w:t>odwoływać loty poprzez umieszczenie odpowiedniej informacji (grafik lotów), zwracać pieniądze za zakupione bilety lub proponować alternatywny lot</w:t>
      </w:r>
      <w:r>
        <w:t>.</w:t>
      </w:r>
      <w:r w:rsidR="00291DF2">
        <w:t xml:space="preserve"> Działania te mają na celu minimalizację strat firmy spowodowanych niezadowolonymi klientami.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Przepisy, strategia firmy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ponosi odpowiedzialność za poprawność danych - odpowiada materialnie za niezgodność danych ze stanem </w:t>
      </w:r>
      <w:r w:rsidR="00291DF2">
        <w:t>faktycznym (np. błędy w grafiku lotów)</w:t>
      </w:r>
      <w:r>
        <w:t xml:space="preserve">. System </w:t>
      </w:r>
      <w:r w:rsidR="00291DF2">
        <w:t>zakupu biletów</w:t>
      </w:r>
      <w:r>
        <w:t xml:space="preserve"> powinien być przy</w:t>
      </w:r>
      <w:r w:rsidR="00291DF2">
        <w:t>jazny dla podróżujących klient</w:t>
      </w:r>
      <w:r w:rsidR="00A02ED1">
        <w:t>ów</w:t>
      </w:r>
      <w:r>
        <w:t>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Dane techniczne</w:t>
      </w:r>
    </w:p>
    <w:p w:rsidR="00F11691" w:rsidRDefault="002B3815" w:rsidP="0053048A">
      <w:pPr>
        <w:pStyle w:val="ListParagraph"/>
        <w:ind w:left="1440"/>
        <w:jc w:val="both"/>
      </w:pPr>
      <w:r>
        <w:t xml:space="preserve">Klient może przeglądać </w:t>
      </w:r>
      <w:r w:rsidR="00A02ED1">
        <w:t xml:space="preserve">grafik </w:t>
      </w:r>
      <w:r>
        <w:t xml:space="preserve">za pośrednictwem strony </w:t>
      </w:r>
      <w:r w:rsidR="00A02ED1">
        <w:t>internetowej</w:t>
      </w:r>
      <w:r>
        <w:t xml:space="preserve">. Zakłada się, że klientów, jednocześnie przeglądających dane katalogu sprzedaży oraz dokonujących zakupu produktów może być ponad </w:t>
      </w:r>
      <w:r w:rsidR="00A02ED1">
        <w:t>100</w:t>
      </w:r>
      <w:r>
        <w:t xml:space="preserve"> oraz firma handlowa może oferować kilka</w:t>
      </w:r>
      <w:r w:rsidR="00A02ED1">
        <w:t>naście</w:t>
      </w:r>
      <w:r>
        <w:t xml:space="preserve"> </w:t>
      </w:r>
      <w:r w:rsidR="00A02ED1">
        <w:t>lotów tygodniowo.</w:t>
      </w:r>
    </w:p>
    <w:p w:rsidR="00F11691" w:rsidRDefault="00F11691" w:rsidP="0053048A">
      <w:pPr>
        <w:pStyle w:val="ListParagraph"/>
        <w:ind w:left="1440"/>
        <w:jc w:val="both"/>
      </w:pPr>
    </w:p>
    <w:p w:rsidR="00A02ED1" w:rsidRDefault="00F11691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F11691">
        <w:rPr>
          <w:b/>
        </w:rPr>
        <w:t>Wymagania stawiane tworzonej aplikacji - na podstawie opisu „świata rzeczywistego” wykonanego przez eksperta problemu reprezentującego stronę zamawiającą, czyli użytkownika i klienta, przekazana wykonawcy systemu</w:t>
      </w:r>
    </w:p>
    <w:p w:rsidR="00C10B83" w:rsidRPr="00C10B83" w:rsidRDefault="00F11691" w:rsidP="00C10B83">
      <w:pPr>
        <w:pStyle w:val="ListParagraph"/>
        <w:numPr>
          <w:ilvl w:val="1"/>
          <w:numId w:val="1"/>
        </w:numPr>
        <w:jc w:val="both"/>
        <w:rPr>
          <w:b/>
        </w:rPr>
      </w:pPr>
      <w:r w:rsidRPr="00F11691">
        <w:rPr>
          <w:b/>
        </w:rPr>
        <w:t>Lista wymagań funkcjonalnych</w:t>
      </w:r>
    </w:p>
    <w:p w:rsidR="00C10B83" w:rsidRDefault="00C10B83" w:rsidP="00C10B83">
      <w:pPr>
        <w:pStyle w:val="ListParagraph"/>
        <w:numPr>
          <w:ilvl w:val="2"/>
          <w:numId w:val="1"/>
        </w:numPr>
      </w:pPr>
      <w:r w:rsidRPr="00C10B83">
        <w:t xml:space="preserve"> </w:t>
      </w:r>
      <w:r w:rsidR="00805446">
        <w:t>Możliwość dodawania</w:t>
      </w:r>
      <w:r w:rsidRPr="00C10B83">
        <w:t xml:space="preserve"> pilotów.</w:t>
      </w:r>
    </w:p>
    <w:p w:rsidR="00805446" w:rsidRDefault="00805446" w:rsidP="00C10B83">
      <w:pPr>
        <w:pStyle w:val="ListParagraph"/>
        <w:numPr>
          <w:ilvl w:val="2"/>
          <w:numId w:val="1"/>
        </w:numPr>
      </w:pPr>
      <w:r>
        <w:t xml:space="preserve"> Możliwość usuwania pilotów.</w:t>
      </w:r>
    </w:p>
    <w:p w:rsidR="00805446" w:rsidRDefault="00805446" w:rsidP="00805446">
      <w:pPr>
        <w:pStyle w:val="ListParagraph"/>
        <w:numPr>
          <w:ilvl w:val="2"/>
          <w:numId w:val="1"/>
        </w:numPr>
      </w:pPr>
      <w:r>
        <w:t xml:space="preserve"> </w:t>
      </w:r>
      <w:r>
        <w:t>Możliwość dodawania</w:t>
      </w:r>
      <w:r w:rsidRPr="00C10B83">
        <w:t xml:space="preserve"> </w:t>
      </w:r>
      <w:r w:rsidRPr="00805446">
        <w:t>samolotów</w:t>
      </w:r>
      <w:r w:rsidRPr="00C10B83">
        <w:t>.</w:t>
      </w:r>
    </w:p>
    <w:p w:rsidR="00C10B83" w:rsidRDefault="00805446" w:rsidP="00805446">
      <w:pPr>
        <w:pStyle w:val="ListParagraph"/>
        <w:numPr>
          <w:ilvl w:val="2"/>
          <w:numId w:val="1"/>
        </w:numPr>
      </w:pPr>
      <w:r>
        <w:t xml:space="preserve"> Możliwość usuwania </w:t>
      </w:r>
      <w:r w:rsidRPr="00805446">
        <w:t>samolotów</w:t>
      </w:r>
      <w:r>
        <w:t>.</w:t>
      </w:r>
      <w:r w:rsidR="00C10B83" w:rsidRPr="00C10B83">
        <w:t xml:space="preserve"> </w:t>
      </w:r>
    </w:p>
    <w:p w:rsidR="00F11691" w:rsidRDefault="00F11691" w:rsidP="0053048A">
      <w:pPr>
        <w:pStyle w:val="ListParagraph"/>
        <w:numPr>
          <w:ilvl w:val="2"/>
          <w:numId w:val="1"/>
        </w:numPr>
        <w:jc w:val="both"/>
      </w:pPr>
      <w:r w:rsidRPr="00F11691">
        <w:t xml:space="preserve"> </w:t>
      </w:r>
      <w:r w:rsidR="00313E13">
        <w:t>Mo</w:t>
      </w:r>
      <w:r w:rsidR="00C10B83">
        <w:t>żliwość</w:t>
      </w:r>
      <w:r w:rsidRPr="00F11691">
        <w:t xml:space="preserve"> </w:t>
      </w:r>
      <w:r w:rsidR="00C10B83" w:rsidRPr="00C10B83">
        <w:t xml:space="preserve">dodawania </w:t>
      </w:r>
      <w:r w:rsidR="00C10B83">
        <w:t>nowych lotów</w:t>
      </w:r>
      <w:r>
        <w:t>.</w:t>
      </w:r>
    </w:p>
    <w:p w:rsidR="00805446" w:rsidRDefault="00C10B83" w:rsidP="0053048A">
      <w:pPr>
        <w:pStyle w:val="ListParagraph"/>
        <w:numPr>
          <w:ilvl w:val="2"/>
          <w:numId w:val="1"/>
        </w:numPr>
        <w:jc w:val="both"/>
      </w:pPr>
      <w:r>
        <w:t xml:space="preserve"> Możliwość zmiany samolotu </w:t>
      </w:r>
    </w:p>
    <w:p w:rsidR="00C10B83" w:rsidRDefault="00805446" w:rsidP="0053048A">
      <w:pPr>
        <w:pStyle w:val="ListParagraph"/>
        <w:numPr>
          <w:ilvl w:val="2"/>
          <w:numId w:val="1"/>
        </w:numPr>
        <w:jc w:val="both"/>
      </w:pPr>
      <w:r>
        <w:t xml:space="preserve"> </w:t>
      </w:r>
      <w:r w:rsidRPr="00805446">
        <w:t xml:space="preserve">Możliwość zmiany </w:t>
      </w:r>
      <w:r w:rsidR="00C10B83">
        <w:t>pilot</w:t>
      </w:r>
      <w:r>
        <w:t>ów</w:t>
      </w:r>
      <w:r w:rsidR="00C10B83">
        <w:t xml:space="preserve"> w </w:t>
      </w:r>
      <w:r w:rsidR="00A50479">
        <w:t xml:space="preserve">planowanym </w:t>
      </w:r>
      <w:r w:rsidR="00C10B83">
        <w:t>loc</w:t>
      </w:r>
      <w:bookmarkStart w:id="0" w:name="_GoBack"/>
      <w:bookmarkEnd w:id="0"/>
      <w:r w:rsidR="00C10B83">
        <w:t>ie.</w:t>
      </w:r>
    </w:p>
    <w:p w:rsidR="00AA01EB" w:rsidRDefault="00AA01EB" w:rsidP="0053048A">
      <w:pPr>
        <w:pStyle w:val="ListParagraph"/>
        <w:numPr>
          <w:ilvl w:val="2"/>
          <w:numId w:val="1"/>
        </w:numPr>
        <w:jc w:val="both"/>
      </w:pPr>
      <w:r>
        <w:t xml:space="preserve"> Automatyczna zmiana ceny biletu w zależności od zainteresowania lotem.</w:t>
      </w:r>
    </w:p>
    <w:p w:rsidR="00805446" w:rsidRDefault="00C10B83" w:rsidP="0053048A">
      <w:pPr>
        <w:pStyle w:val="ListParagraph"/>
        <w:numPr>
          <w:ilvl w:val="2"/>
          <w:numId w:val="1"/>
        </w:numPr>
        <w:jc w:val="both"/>
      </w:pPr>
      <w:r>
        <w:t xml:space="preserve"> Możliwość odwołania lotu</w:t>
      </w:r>
      <w:r w:rsidR="00805446">
        <w:t>.</w:t>
      </w:r>
    </w:p>
    <w:p w:rsidR="00C10B83" w:rsidRDefault="00805446" w:rsidP="0053048A">
      <w:pPr>
        <w:pStyle w:val="ListParagraph"/>
        <w:numPr>
          <w:ilvl w:val="2"/>
          <w:numId w:val="1"/>
        </w:numPr>
        <w:jc w:val="both"/>
      </w:pPr>
      <w:r>
        <w:t xml:space="preserve"> Możliwość propozycji</w:t>
      </w:r>
      <w:r w:rsidR="00C10B83">
        <w:t xml:space="preserve"> alternatywnej opcji</w:t>
      </w:r>
      <w:r>
        <w:t xml:space="preserve"> lotu</w:t>
      </w:r>
      <w:r w:rsidR="00C10B83">
        <w:t>.</w:t>
      </w:r>
    </w:p>
    <w:p w:rsidR="00805446" w:rsidRDefault="00805446" w:rsidP="0053048A">
      <w:pPr>
        <w:pStyle w:val="ListParagraph"/>
        <w:numPr>
          <w:ilvl w:val="2"/>
          <w:numId w:val="1"/>
        </w:numPr>
        <w:jc w:val="both"/>
      </w:pPr>
      <w:r>
        <w:t>Możliwość automatycznego zakupu biletu na wyprzedany lot w przypadku zwolnienia miejsca.</w:t>
      </w:r>
    </w:p>
    <w:p w:rsidR="00A50479" w:rsidRDefault="00A50479" w:rsidP="0053048A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 Możliwość przeglądu grafiku lotów.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przeglądu informacji na temat zakupionego lotu.</w:t>
      </w:r>
      <w:r w:rsidRPr="00A50479">
        <w:t xml:space="preserve"> 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zakupu biletu. </w:t>
      </w:r>
    </w:p>
    <w:p w:rsidR="00A50479" w:rsidRDefault="00A50479" w:rsidP="00A50479">
      <w:pPr>
        <w:pStyle w:val="ListParagraph"/>
        <w:numPr>
          <w:ilvl w:val="2"/>
          <w:numId w:val="1"/>
        </w:numPr>
        <w:jc w:val="both"/>
      </w:pPr>
      <w:r>
        <w:t xml:space="preserve"> Możliwość rezygnacji z zakupionego biletu.</w:t>
      </w:r>
    </w:p>
    <w:p w:rsidR="00C10B83" w:rsidRDefault="00C10B83" w:rsidP="00A50479">
      <w:pPr>
        <w:pStyle w:val="ListParagraph"/>
        <w:numPr>
          <w:ilvl w:val="2"/>
          <w:numId w:val="1"/>
        </w:numPr>
        <w:jc w:val="both"/>
      </w:pPr>
      <w:r>
        <w:t>Możliwość tworzenia kont dla pracowników.</w:t>
      </w:r>
    </w:p>
    <w:p w:rsidR="00A50479" w:rsidRDefault="00A50479" w:rsidP="00C10B83">
      <w:pPr>
        <w:pStyle w:val="ListParagraph"/>
        <w:numPr>
          <w:ilvl w:val="2"/>
          <w:numId w:val="1"/>
        </w:numPr>
        <w:jc w:val="both"/>
      </w:pPr>
      <w:r>
        <w:t>Możliwość tworzenia kont dla klientów.</w:t>
      </w:r>
    </w:p>
    <w:p w:rsidR="00A50479" w:rsidRDefault="00C10B83" w:rsidP="00A50479">
      <w:pPr>
        <w:pStyle w:val="ListParagraph"/>
        <w:numPr>
          <w:ilvl w:val="2"/>
          <w:numId w:val="1"/>
        </w:numPr>
        <w:jc w:val="both"/>
      </w:pPr>
      <w:r>
        <w:t>Możliwość zalogowania się do systemu.</w:t>
      </w:r>
    </w:p>
    <w:p w:rsidR="0091165D" w:rsidRDefault="0091165D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91165D">
        <w:rPr>
          <w:b/>
        </w:rPr>
        <w:t>Lista wymagań niefunkcjonalnych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Loty mogą być dodawane tylko przez uprawnione osoby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Zakup biletów jest wykonywany przez klientów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Zakupy mogą być dokonane przez aplikację webową.</w:t>
      </w:r>
    </w:p>
    <w:sectPr w:rsidR="0091165D" w:rsidRPr="0091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CCA" w:rsidRDefault="00E73CCA" w:rsidP="00A43A02">
      <w:pPr>
        <w:spacing w:after="0" w:line="240" w:lineRule="auto"/>
      </w:pPr>
      <w:r>
        <w:separator/>
      </w:r>
    </w:p>
  </w:endnote>
  <w:endnote w:type="continuationSeparator" w:id="0">
    <w:p w:rsidR="00E73CCA" w:rsidRDefault="00E73CCA" w:rsidP="00A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CCA" w:rsidRDefault="00E73CCA" w:rsidP="00A43A02">
      <w:pPr>
        <w:spacing w:after="0" w:line="240" w:lineRule="auto"/>
      </w:pPr>
      <w:r>
        <w:separator/>
      </w:r>
    </w:p>
  </w:footnote>
  <w:footnote w:type="continuationSeparator" w:id="0">
    <w:p w:rsidR="00E73CCA" w:rsidRDefault="00E73CCA" w:rsidP="00A43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4F9"/>
    <w:multiLevelType w:val="hybridMultilevel"/>
    <w:tmpl w:val="B622A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2"/>
    <w:rsid w:val="001D5AE7"/>
    <w:rsid w:val="00291DF2"/>
    <w:rsid w:val="002B3815"/>
    <w:rsid w:val="00313E13"/>
    <w:rsid w:val="003952D1"/>
    <w:rsid w:val="0053048A"/>
    <w:rsid w:val="007D2FA1"/>
    <w:rsid w:val="00805446"/>
    <w:rsid w:val="008B04AF"/>
    <w:rsid w:val="008C6E66"/>
    <w:rsid w:val="0091165D"/>
    <w:rsid w:val="00A02ED1"/>
    <w:rsid w:val="00A43A02"/>
    <w:rsid w:val="00A50479"/>
    <w:rsid w:val="00AA01EB"/>
    <w:rsid w:val="00BD671B"/>
    <w:rsid w:val="00C10B83"/>
    <w:rsid w:val="00C25817"/>
    <w:rsid w:val="00E73CCA"/>
    <w:rsid w:val="00F11691"/>
    <w:rsid w:val="00F1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82778"/>
  <w15:chartTrackingRefBased/>
  <w15:docId w15:val="{61B0A93E-3450-4714-8147-CE717804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Pilkevych, Oleksii (Nokia - PL/Wroclaw)</dc:creator>
  <cp:keywords/>
  <dc:description/>
  <cp:lastModifiedBy>Pilkevych, Oleksii (Nokia - PL/Wroclaw)</cp:lastModifiedBy>
  <cp:revision>7</cp:revision>
  <dcterms:created xsi:type="dcterms:W3CDTF">2018-10-09T16:05:00Z</dcterms:created>
  <dcterms:modified xsi:type="dcterms:W3CDTF">2018-10-16T16:06:00Z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oleksii.pilkevych@nokia.com</vt:lpwstr>
  </property>
  <property fmtid="{D5CDD505-2E9C-101B-9397-08002B2CF9AE}" pid="5" name="MSIP_Label_4327cfd9-47ed-48f1-9376-4ab3148935bb_SetDate">
    <vt:lpwstr>2018-10-16T16:04:51.2545691Z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Extended_MSFT_Method">
    <vt:lpwstr>Manual</vt:lpwstr>
  </property>
  <property fmtid="{D5CDD505-2E9C-101B-9397-08002B2CF9AE}" pid="9" name="Sensitivity">
    <vt:lpwstr>Personal</vt:lpwstr>
  </property>
</Properties>
</file>