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73542B" w14:paraId="6FE883CF" w14:textId="77777777" w:rsidTr="00046FD4">
        <w:tc>
          <w:tcPr>
            <w:tcW w:w="1329" w:type="dxa"/>
            <w:hideMark/>
          </w:tcPr>
          <w:p w14:paraId="6FE883CD" w14:textId="77777777" w:rsidR="00046FD4" w:rsidRPr="00EC0602" w:rsidRDefault="00046FD4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589" w:type="dxa"/>
            <w:hideMark/>
          </w:tcPr>
          <w:p w14:paraId="6FE883CE" w14:textId="77777777" w:rsidR="00046FD4" w:rsidRPr="00EC0602" w:rsidRDefault="00046FD4">
            <w:pPr>
              <w:rPr>
                <w:rFonts w:cstheme="minorHAnsi"/>
              </w:rPr>
            </w:pPr>
            <w:r>
              <w:rPr>
                <w:rFonts w:cstheme="minorHAnsi"/>
              </w:rPr>
              <w:t>FY26 New/Replacement Lease: Ceiba CBOC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6FE883D1" w14:textId="77777777" w:rsidR="00046FD4" w:rsidRPr="00FE434E" w:rsidRDefault="00046FD4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73542B" w14:paraId="6FE883D4" w14:textId="77777777" w:rsidTr="00A91CFF">
        <w:tc>
          <w:tcPr>
            <w:tcW w:w="4698" w:type="dxa"/>
            <w:hideMark/>
          </w:tcPr>
          <w:p w14:paraId="6FE883D2" w14:textId="77777777" w:rsidR="00046FD4" w:rsidRPr="00EC0602" w:rsidRDefault="00046FD4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6FE883D3" w14:textId="77777777" w:rsidR="00046FD4" w:rsidRPr="00EC0602" w:rsidRDefault="00046FD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33125</w:t>
            </w:r>
          </w:p>
        </w:tc>
      </w:tr>
      <w:tr w:rsidR="0073542B" w14:paraId="6FE883D7" w14:textId="77777777" w:rsidTr="00A91CFF">
        <w:tc>
          <w:tcPr>
            <w:tcW w:w="4698" w:type="dxa"/>
            <w:hideMark/>
          </w:tcPr>
          <w:p w14:paraId="6FE883D5" w14:textId="77777777" w:rsidR="00046FD4" w:rsidRPr="00EC0602" w:rsidRDefault="00046FD4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6FE883D6" w14:textId="77777777" w:rsidR="00046FD4" w:rsidRPr="00FE434E" w:rsidRDefault="00046FD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36C248-25-R-0110</w:t>
            </w:r>
          </w:p>
        </w:tc>
      </w:tr>
      <w:tr w:rsidR="0073542B" w14:paraId="6FE883DA" w14:textId="77777777" w:rsidTr="00A91CFF">
        <w:tc>
          <w:tcPr>
            <w:tcW w:w="4698" w:type="dxa"/>
            <w:hideMark/>
          </w:tcPr>
          <w:p w14:paraId="6FE883D8" w14:textId="77777777" w:rsidR="00046FD4" w:rsidRPr="00EC0602" w:rsidRDefault="00046FD4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6FE883D9" w14:textId="77777777" w:rsidR="00046FD4" w:rsidRPr="00EC0602" w:rsidRDefault="00046FD4">
            <w:pPr>
              <w:rPr>
                <w:rFonts w:cstheme="minorHAnsi"/>
              </w:rPr>
            </w:pPr>
            <w:r>
              <w:rPr>
                <w:rFonts w:cstheme="minorHAnsi"/>
              </w:rPr>
              <w:t>12-15-2025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15:00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EASTERN TIME, NEW YORK, USA</w:t>
            </w:r>
          </w:p>
        </w:tc>
      </w:tr>
      <w:tr w:rsidR="0073542B" w14:paraId="6FE883DD" w14:textId="77777777" w:rsidTr="00A91CFF">
        <w:tc>
          <w:tcPr>
            <w:tcW w:w="4698" w:type="dxa"/>
          </w:tcPr>
          <w:p w14:paraId="6FE883DB" w14:textId="77777777" w:rsidR="00046FD4" w:rsidRPr="00EC0602" w:rsidRDefault="00046FD4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6FE883DC" w14:textId="77777777" w:rsidR="00046FD4" w:rsidRPr="00FE434E" w:rsidRDefault="00046FD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FE434E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>RESPONSE DATE</w:t>
            </w:r>
          </w:p>
        </w:tc>
      </w:tr>
      <w:tr w:rsidR="0073542B" w14:paraId="6FE883E0" w14:textId="77777777" w:rsidTr="00A91CFF">
        <w:tc>
          <w:tcPr>
            <w:tcW w:w="4698" w:type="dxa"/>
          </w:tcPr>
          <w:p w14:paraId="6FE883DE" w14:textId="77777777" w:rsidR="00046FD4" w:rsidRPr="00EC0602" w:rsidRDefault="00046FD4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6FE883DF" w14:textId="77777777" w:rsidR="00046FD4" w:rsidRPr="00FE434E" w:rsidRDefault="00046FD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73542B" w14:paraId="6FE883E3" w14:textId="77777777" w:rsidTr="00A91CFF">
        <w:tc>
          <w:tcPr>
            <w:tcW w:w="4698" w:type="dxa"/>
          </w:tcPr>
          <w:p w14:paraId="6FE883E1" w14:textId="77777777" w:rsidR="00046FD4" w:rsidRPr="00EC0602" w:rsidRDefault="00046FD4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6FE883E2" w14:textId="77777777" w:rsidR="00046FD4" w:rsidRPr="00FE434E" w:rsidRDefault="00046FD4">
            <w:pPr>
              <w:rPr>
                <w:rFonts w:cstheme="minorHAnsi"/>
                <w:szCs w:val="20"/>
              </w:rPr>
            </w:pPr>
          </w:p>
        </w:tc>
      </w:tr>
      <w:tr w:rsidR="0073542B" w14:paraId="6FE883E6" w14:textId="77777777" w:rsidTr="00A91CFF">
        <w:tc>
          <w:tcPr>
            <w:tcW w:w="4698" w:type="dxa"/>
          </w:tcPr>
          <w:p w14:paraId="6FE883E4" w14:textId="77777777" w:rsidR="00046FD4" w:rsidRPr="00EC0602" w:rsidRDefault="00046FD4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6FE883E5" w14:textId="77777777" w:rsidR="00046FD4" w:rsidRPr="00993627" w:rsidRDefault="00046FD4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X1AA</w:t>
            </w:r>
          </w:p>
        </w:tc>
      </w:tr>
      <w:tr w:rsidR="0073542B" w14:paraId="6FE883E9" w14:textId="77777777" w:rsidTr="00A91CFF">
        <w:tc>
          <w:tcPr>
            <w:tcW w:w="4698" w:type="dxa"/>
          </w:tcPr>
          <w:p w14:paraId="6FE883E7" w14:textId="77777777" w:rsidR="00046FD4" w:rsidRPr="00EC0602" w:rsidRDefault="00046FD4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6FE883E8" w14:textId="77777777" w:rsidR="00046FD4" w:rsidRPr="00FE434E" w:rsidRDefault="00046FD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531120</w:t>
            </w:r>
          </w:p>
        </w:tc>
      </w:tr>
      <w:tr w:rsidR="0073542B" w14:paraId="6FE883F1" w14:textId="77777777" w:rsidTr="00A91CFF">
        <w:tc>
          <w:tcPr>
            <w:tcW w:w="4698" w:type="dxa"/>
            <w:hideMark/>
          </w:tcPr>
          <w:p w14:paraId="6FE883EA" w14:textId="77777777" w:rsidR="00046FD4" w:rsidRPr="00EC0602" w:rsidRDefault="00046FD4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6FE883EB" w14:textId="77777777" w:rsidR="00046FD4" w:rsidRPr="00FE434E" w:rsidRDefault="00046FD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FE883EC" w14:textId="77777777" w:rsidR="00046FD4" w:rsidRPr="00FE434E" w:rsidRDefault="00046FD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FE883ED" w14:textId="77777777" w:rsidR="00046FD4" w:rsidRPr="00FE434E" w:rsidRDefault="00046FD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Leasing Team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FE883EE" w14:textId="77777777" w:rsidR="00046FD4" w:rsidRPr="00FE434E" w:rsidRDefault="00046FD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1201 NW 16th Street</w:t>
            </w:r>
          </w:p>
          <w:p w14:paraId="6FE883F0" w14:textId="19179C90" w:rsidR="00046FD4" w:rsidRPr="00046FD4" w:rsidRDefault="00046FD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Miami FL  33125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R="0073542B" w14:paraId="6FE883FB" w14:textId="77777777" w:rsidTr="00A91CFF">
        <w:tc>
          <w:tcPr>
            <w:tcW w:w="4698" w:type="dxa"/>
          </w:tcPr>
          <w:p w14:paraId="6FE883F2" w14:textId="77777777" w:rsidR="00046FD4" w:rsidRPr="00EC0602" w:rsidRDefault="00046FD4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POINT OF CONTACT*</w:t>
            </w:r>
          </w:p>
          <w:p w14:paraId="6FE883F3" w14:textId="77777777" w:rsidR="00046FD4" w:rsidRPr="00EC0602" w:rsidRDefault="00046FD4">
            <w:pPr>
              <w:rPr>
                <w:rFonts w:cstheme="minorHAnsi"/>
                <w:b/>
                <w:szCs w:val="20"/>
              </w:rPr>
            </w:pPr>
          </w:p>
          <w:p w14:paraId="6FE883F4" w14:textId="77777777" w:rsidR="00046FD4" w:rsidRPr="00EC0602" w:rsidRDefault="00046FD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6FE883F5" w14:textId="77777777" w:rsidR="00046FD4" w:rsidRPr="00FE434E" w:rsidRDefault="00046FD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Lease Contracting Officer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FE883F6" w14:textId="77777777" w:rsidR="00046FD4" w:rsidRPr="00FE434E" w:rsidRDefault="00046FD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Javier Correa</w:t>
            </w:r>
          </w:p>
          <w:p w14:paraId="6FE883F7" w14:textId="77777777" w:rsidR="00046FD4" w:rsidRPr="00FE434E" w:rsidRDefault="00046FD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javier.correaochoa@va.gov</w:t>
            </w:r>
          </w:p>
          <w:p w14:paraId="6FE883FA" w14:textId="39DDF609" w:rsidR="00046FD4" w:rsidRPr="00046FD4" w:rsidRDefault="00046FD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786-299-2659</w:t>
            </w:r>
          </w:p>
        </w:tc>
      </w:tr>
    </w:tbl>
    <w:p w14:paraId="6FE883FF" w14:textId="77777777" w:rsidR="00046FD4" w:rsidRPr="00FE434E" w:rsidRDefault="00046FD4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73542B" w14:paraId="6FE88402" w14:textId="77777777" w:rsidTr="004E25B6">
        <w:tc>
          <w:tcPr>
            <w:tcW w:w="4675" w:type="dxa"/>
          </w:tcPr>
          <w:p w14:paraId="6FE88400" w14:textId="77777777" w:rsidR="00046FD4" w:rsidRPr="00A91CFF" w:rsidRDefault="00046FD4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6FE88401" w14:textId="77777777" w:rsidR="00046FD4" w:rsidRPr="00FE434E" w:rsidRDefault="00046FD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73542B" w14:paraId="6FE8840E" w14:textId="77777777" w:rsidTr="004E25B6">
        <w:tc>
          <w:tcPr>
            <w:tcW w:w="4675" w:type="dxa"/>
          </w:tcPr>
          <w:p w14:paraId="6FE8840C" w14:textId="77777777" w:rsidR="00046FD4" w:rsidRPr="00A91CFF" w:rsidRDefault="00046FD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FE8840D" w14:textId="77777777" w:rsidR="00046FD4" w:rsidRPr="00FE434E" w:rsidRDefault="00046FD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Ceiba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Puerto Rico</w:t>
            </w:r>
          </w:p>
        </w:tc>
      </w:tr>
      <w:tr w:rsidR="0073542B" w14:paraId="6FE88411" w14:textId="77777777" w:rsidTr="004E25B6">
        <w:tc>
          <w:tcPr>
            <w:tcW w:w="4675" w:type="dxa"/>
            <w:hideMark/>
          </w:tcPr>
          <w:p w14:paraId="6FE8840F" w14:textId="77777777" w:rsidR="00046FD4" w:rsidRPr="00A91CFF" w:rsidRDefault="00046FD4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6FE88410" w14:textId="77777777" w:rsidR="00046FD4" w:rsidRPr="00FE434E" w:rsidRDefault="00046FD4">
            <w:pPr>
              <w:rPr>
                <w:rFonts w:cstheme="minorHAnsi"/>
                <w:szCs w:val="20"/>
              </w:rPr>
            </w:pPr>
          </w:p>
        </w:tc>
      </w:tr>
      <w:tr w:rsidR="0073542B" w14:paraId="6FE88414" w14:textId="77777777" w:rsidTr="004E25B6">
        <w:tc>
          <w:tcPr>
            <w:tcW w:w="4675" w:type="dxa"/>
            <w:hideMark/>
          </w:tcPr>
          <w:p w14:paraId="6FE88412" w14:textId="77777777" w:rsidR="00046FD4" w:rsidRPr="00A91CFF" w:rsidRDefault="00046FD4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6FE88413" w14:textId="77777777" w:rsidR="00046FD4" w:rsidRPr="00FE434E" w:rsidRDefault="00046FD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United States of America</w:t>
            </w:r>
          </w:p>
        </w:tc>
      </w:tr>
    </w:tbl>
    <w:p w14:paraId="6FE88423" w14:textId="77777777" w:rsidR="00046FD4" w:rsidRDefault="00046FD4">
      <w:r>
        <w:br w:type="page"/>
      </w:r>
    </w:p>
    <w:p w14:paraId="6FE88424" w14:textId="77777777" w:rsidR="00046FD4" w:rsidRPr="00FE434E" w:rsidRDefault="00046FD4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6FE88425" w14:textId="77777777" w:rsidR="00046FD4" w:rsidRPr="003017A2" w:rsidRDefault="00046FD4" w:rsidP="003017A2">
      <w:pPr>
        <w:numPr>
          <w:ilvl w:val="0"/>
          <w:numId w:val="1"/>
        </w:numPr>
      </w:pPr>
      <w:r w:rsidRPr="003017A2">
        <w:t xml:space="preserve">Responses to this announcement are due no later than 3:00 PM ET on </w:t>
      </w:r>
      <w:r>
        <w:t>Dec</w:t>
      </w:r>
      <w:r>
        <w:t>ember</w:t>
      </w:r>
      <w:r w:rsidRPr="003017A2">
        <w:t xml:space="preserve"> </w:t>
      </w:r>
      <w:r>
        <w:t>15</w:t>
      </w:r>
      <w:r w:rsidRPr="003017A2">
        <w:t xml:space="preserve">, 2025, and must be submitted via email as follows: </w:t>
      </w:r>
    </w:p>
    <w:p w14:paraId="6FE88426" w14:textId="77777777" w:rsidR="00046FD4" w:rsidRPr="003017A2" w:rsidRDefault="00046FD4" w:rsidP="003017A2">
      <w:pPr>
        <w:numPr>
          <w:ilvl w:val="1"/>
          <w:numId w:val="1"/>
        </w:numPr>
      </w:pPr>
      <w:r w:rsidRPr="003017A2">
        <w:t xml:space="preserve">Department of Veterans Affairs. </w:t>
      </w:r>
    </w:p>
    <w:p w14:paraId="6FE88427" w14:textId="77777777" w:rsidR="00046FD4" w:rsidRPr="003017A2" w:rsidRDefault="00046FD4" w:rsidP="003017A2">
      <w:pPr>
        <w:numPr>
          <w:ilvl w:val="1"/>
          <w:numId w:val="1"/>
        </w:numPr>
      </w:pPr>
      <w:r w:rsidRPr="003017A2">
        <w:t xml:space="preserve">Network Contracting Office 8. </w:t>
      </w:r>
    </w:p>
    <w:p w14:paraId="6FE88428" w14:textId="77777777" w:rsidR="00046FD4" w:rsidRPr="003017A2" w:rsidRDefault="00046FD4" w:rsidP="003017A2">
      <w:pPr>
        <w:numPr>
          <w:ilvl w:val="1"/>
          <w:numId w:val="1"/>
        </w:numPr>
      </w:pPr>
      <w:r w:rsidRPr="003017A2">
        <w:t xml:space="preserve">Attention: Javier Correa-Ochoa, Lease Contracting Officer. </w:t>
      </w:r>
    </w:p>
    <w:p w14:paraId="6FE88429" w14:textId="77777777" w:rsidR="00046FD4" w:rsidRPr="003017A2" w:rsidRDefault="00046FD4" w:rsidP="003017A2">
      <w:pPr>
        <w:numPr>
          <w:ilvl w:val="1"/>
          <w:numId w:val="1"/>
        </w:numPr>
      </w:pPr>
      <w:r w:rsidRPr="003017A2">
        <w:t xml:space="preserve">E-mail: </w:t>
      </w:r>
      <w:hyperlink r:id="rId7" w:history="1">
        <w:r w:rsidRPr="003017A2">
          <w:rPr>
            <w:rStyle w:val="Hyperlink"/>
          </w:rPr>
          <w:t>javier.correaochoa@va.gov</w:t>
        </w:r>
      </w:hyperlink>
      <w:r w:rsidRPr="003017A2">
        <w:t xml:space="preserve"> </w:t>
      </w:r>
    </w:p>
    <w:p w14:paraId="6FE8842A" w14:textId="77777777" w:rsidR="00046FD4" w:rsidRDefault="00046FD4"/>
    <w:p w14:paraId="6FE8842B" w14:textId="77777777" w:rsidR="0073542B" w:rsidRDefault="00046FD4">
      <w:pPr>
        <w:ind w:left="360"/>
      </w:pPr>
      <w:r>
        <w:t>See attached document: 36C248-25-R-0110 0002.</w:t>
      </w:r>
    </w:p>
    <w:sectPr w:rsidR="007354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8843F" w14:textId="77777777" w:rsidR="00046FD4" w:rsidRDefault="00046FD4">
      <w:pPr>
        <w:spacing w:after="0" w:line="240" w:lineRule="auto"/>
      </w:pPr>
      <w:r>
        <w:separator/>
      </w:r>
    </w:p>
  </w:endnote>
  <w:endnote w:type="continuationSeparator" w:id="0">
    <w:p w14:paraId="6FE88441" w14:textId="77777777" w:rsidR="00046FD4" w:rsidRDefault="00046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8842E" w14:textId="77777777" w:rsidR="00046FD4" w:rsidRDefault="00046FD4">
    <w:pPr>
      <w:pStyle w:val="Footer"/>
    </w:pPr>
  </w:p>
  <w:p w14:paraId="6FE8842F" w14:textId="77777777" w:rsidR="0073542B" w:rsidRDefault="00046FD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8"/>
      <w:gridCol w:w="7578"/>
    </w:tblGrid>
    <w:tr w:rsidR="0073542B" w14:paraId="6FE88432" w14:textId="77777777" w:rsidTr="00100B3D">
      <w:tc>
        <w:tcPr>
          <w:tcW w:w="1998" w:type="dxa"/>
        </w:tcPr>
        <w:p w14:paraId="6FE88430" w14:textId="77777777" w:rsidR="00046FD4" w:rsidRDefault="00046FD4" w:rsidP="001610E4">
          <w:pPr>
            <w:pStyle w:val="Footer"/>
          </w:pPr>
        </w:p>
      </w:tc>
      <w:tc>
        <w:tcPr>
          <w:tcW w:w="7578" w:type="dxa"/>
        </w:tcPr>
        <w:p w14:paraId="6FE88431" w14:textId="77777777" w:rsidR="00046FD4" w:rsidRDefault="00046FD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6FE88433" w14:textId="77777777" w:rsidR="00046FD4" w:rsidRDefault="00046FD4" w:rsidP="00285E02">
    <w:pPr>
      <w:pStyle w:val="Footer"/>
    </w:pPr>
  </w:p>
  <w:p w14:paraId="6FE88434" w14:textId="77777777" w:rsidR="0073542B" w:rsidRDefault="00046FD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68"/>
      <w:gridCol w:w="6408"/>
    </w:tblGrid>
    <w:tr w:rsidR="0073542B" w14:paraId="6FE88438" w14:textId="77777777" w:rsidTr="00100B3D">
      <w:tc>
        <w:tcPr>
          <w:tcW w:w="3168" w:type="dxa"/>
          <w:hideMark/>
        </w:tcPr>
        <w:p w14:paraId="6FE88436" w14:textId="77777777" w:rsidR="00046FD4" w:rsidRDefault="00046FD4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14:paraId="6FE88437" w14:textId="77777777" w:rsidR="00046FD4" w:rsidRDefault="00046FD4" w:rsidP="00100B3D">
          <w:pPr>
            <w:pStyle w:val="Footer"/>
            <w:jc w:val="right"/>
          </w:pPr>
          <w:r>
            <w:t xml:space="preserve">Amendment to a Previous </w:t>
          </w:r>
          <w:r>
            <w:t>Combined Solicitation</w:t>
          </w:r>
        </w:p>
      </w:tc>
    </w:tr>
  </w:tbl>
  <w:p w14:paraId="6FE88439" w14:textId="77777777" w:rsidR="00046FD4" w:rsidRDefault="00046FD4">
    <w:pPr>
      <w:pStyle w:val="Footer"/>
    </w:pPr>
  </w:p>
  <w:p w14:paraId="6FE8843A" w14:textId="77777777" w:rsidR="0073542B" w:rsidRDefault="00046FD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8843B" w14:textId="77777777" w:rsidR="00046FD4" w:rsidRDefault="00046FD4">
      <w:pPr>
        <w:spacing w:after="0" w:line="240" w:lineRule="auto"/>
      </w:pPr>
      <w:r>
        <w:separator/>
      </w:r>
    </w:p>
  </w:footnote>
  <w:footnote w:type="continuationSeparator" w:id="0">
    <w:p w14:paraId="6FE8843D" w14:textId="77777777" w:rsidR="00046FD4" w:rsidRDefault="00046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8842C" w14:textId="77777777" w:rsidR="00046FD4" w:rsidRDefault="00046F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8842D" w14:textId="77777777" w:rsidR="00046FD4" w:rsidRPr="00C666F0" w:rsidRDefault="00046FD4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88435" w14:textId="77777777" w:rsidR="00046FD4" w:rsidRPr="003C694B" w:rsidRDefault="00046FD4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0625F"/>
    <w:multiLevelType w:val="hybridMultilevel"/>
    <w:tmpl w:val="9CF26B7A"/>
    <w:lvl w:ilvl="0" w:tplc="707EFEF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C8A5C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C92371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CBEFE5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A2083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3D2DB2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552B2F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99E0B38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EFC547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3480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42B"/>
    <w:rsid w:val="00046FD4"/>
    <w:rsid w:val="00560A6F"/>
    <w:rsid w:val="0073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883CC"/>
  <w15:docId w15:val="{6D24FA4C-0EC5-4B2D-9100-1B1ABF1EC4A9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54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AF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54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AF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AF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AF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AF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17A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01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javier.correaochoa@va.gov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Correa Ochoa, Javier A. (Miami VA)</cp:lastModifiedBy>
  <cp:revision>2</cp:revision>
  <dcterms:created xsi:type="dcterms:W3CDTF">2025-09-30T16:19:00Z</dcterms:created>
  <dcterms:modified xsi:type="dcterms:W3CDTF">2025-09-30T16:21:00Z</dcterms:modified>
</cp:coreProperties>
</file>