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E375A1" w14:paraId="11634A8F" w14:textId="77777777" w:rsidTr="000B7F49">
        <w:tc>
          <w:tcPr>
            <w:tcW w:w="1329" w:type="dxa"/>
            <w:hideMark/>
          </w:tcPr>
          <w:p w14:paraId="11634A8D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11634A8E" w14:textId="77777777" w:rsidR="000B7F49" w:rsidRPr="00EC0602" w:rsidRDefault="000B7F49">
            <w:pPr>
              <w:rPr>
                <w:rFonts w:cstheme="minorHAnsi"/>
              </w:rPr>
            </w:pPr>
            <w:r>
              <w:rPr>
                <w:rFonts w:cstheme="minorHAnsi"/>
              </w:rPr>
              <w:t>FY26 New/Replacement Lease: Ceiba CBOC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1634A91" w14:textId="77777777" w:rsidR="000B7F49" w:rsidRPr="00FE434E" w:rsidRDefault="000B7F49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375A1" w14:paraId="11634A94" w14:textId="77777777" w:rsidTr="00A91CFF">
        <w:tc>
          <w:tcPr>
            <w:tcW w:w="4698" w:type="dxa"/>
            <w:hideMark/>
          </w:tcPr>
          <w:p w14:paraId="11634A92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1634A93" w14:textId="77777777" w:rsidR="000B7F49" w:rsidRPr="00EC0602" w:rsidRDefault="000B7F4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33125</w:t>
            </w:r>
          </w:p>
        </w:tc>
      </w:tr>
      <w:tr w:rsidR="00E375A1" w14:paraId="11634A97" w14:textId="77777777" w:rsidTr="00A91CFF">
        <w:tc>
          <w:tcPr>
            <w:tcW w:w="4698" w:type="dxa"/>
            <w:hideMark/>
          </w:tcPr>
          <w:p w14:paraId="11634A95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1634A96" w14:textId="77777777" w:rsidR="000B7F49" w:rsidRPr="00FE434E" w:rsidRDefault="000B7F4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36C248-25-R-0110</w:t>
            </w:r>
          </w:p>
        </w:tc>
      </w:tr>
      <w:tr w:rsidR="00E375A1" w14:paraId="11634A9A" w14:textId="77777777" w:rsidTr="00A91CFF">
        <w:tc>
          <w:tcPr>
            <w:tcW w:w="4698" w:type="dxa"/>
            <w:hideMark/>
          </w:tcPr>
          <w:p w14:paraId="11634A98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1634A99" w14:textId="77777777" w:rsidR="000B7F49" w:rsidRPr="00EC0602" w:rsidRDefault="000B7F49">
            <w:pPr>
              <w:rPr>
                <w:rFonts w:cstheme="minorHAnsi"/>
              </w:rPr>
            </w:pPr>
            <w:r>
              <w:rPr>
                <w:rFonts w:cstheme="minorHAnsi"/>
              </w:rPr>
              <w:t>02-16-2026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15:00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EASTERN TIME, NEW YORK, USA</w:t>
            </w:r>
          </w:p>
        </w:tc>
      </w:tr>
      <w:tr w:rsidR="00E375A1" w14:paraId="11634A9D" w14:textId="77777777" w:rsidTr="00A91CFF">
        <w:tc>
          <w:tcPr>
            <w:tcW w:w="4698" w:type="dxa"/>
          </w:tcPr>
          <w:p w14:paraId="11634A9B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1634A9C" w14:textId="77777777" w:rsidR="000B7F49" w:rsidRPr="00FE434E" w:rsidRDefault="000B7F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E375A1" w14:paraId="11634AA0" w14:textId="77777777" w:rsidTr="00A91CFF">
        <w:tc>
          <w:tcPr>
            <w:tcW w:w="4698" w:type="dxa"/>
          </w:tcPr>
          <w:p w14:paraId="11634A9E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1634A9F" w14:textId="77777777" w:rsidR="000B7F49" w:rsidRPr="00FE434E" w:rsidRDefault="000B7F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375A1" w14:paraId="11634AA3" w14:textId="77777777" w:rsidTr="00A91CFF">
        <w:tc>
          <w:tcPr>
            <w:tcW w:w="4698" w:type="dxa"/>
          </w:tcPr>
          <w:p w14:paraId="11634AA1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1634AA2" w14:textId="77777777" w:rsidR="000B7F49" w:rsidRPr="00FE434E" w:rsidRDefault="000B7F49">
            <w:pPr>
              <w:rPr>
                <w:rFonts w:cstheme="minorHAnsi"/>
                <w:szCs w:val="20"/>
              </w:rPr>
            </w:pPr>
          </w:p>
        </w:tc>
      </w:tr>
      <w:tr w:rsidR="00E375A1" w14:paraId="11634AA6" w14:textId="77777777" w:rsidTr="00A91CFF">
        <w:tc>
          <w:tcPr>
            <w:tcW w:w="4698" w:type="dxa"/>
          </w:tcPr>
          <w:p w14:paraId="11634AA4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1634AA5" w14:textId="77777777" w:rsidR="000B7F49" w:rsidRPr="00993627" w:rsidRDefault="000B7F4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X1AA</w:t>
            </w:r>
          </w:p>
        </w:tc>
      </w:tr>
      <w:tr w:rsidR="00E375A1" w14:paraId="11634AA9" w14:textId="77777777" w:rsidTr="00A91CFF">
        <w:tc>
          <w:tcPr>
            <w:tcW w:w="4698" w:type="dxa"/>
          </w:tcPr>
          <w:p w14:paraId="11634AA7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1634AA8" w14:textId="77777777" w:rsidR="000B7F49" w:rsidRPr="00FE434E" w:rsidRDefault="000B7F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531120</w:t>
            </w:r>
          </w:p>
        </w:tc>
      </w:tr>
      <w:tr w:rsidR="00E375A1" w14:paraId="11634AB1" w14:textId="77777777" w:rsidTr="00A91CFF">
        <w:tc>
          <w:tcPr>
            <w:tcW w:w="4698" w:type="dxa"/>
            <w:hideMark/>
          </w:tcPr>
          <w:p w14:paraId="11634AAA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1634AAB" w14:textId="77777777" w:rsidR="000B7F49" w:rsidRPr="00FE434E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1634AAC" w14:textId="77777777" w:rsidR="000B7F49" w:rsidRPr="00FE434E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Minor Lease Division, ORP, CFM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1634AAD" w14:textId="77777777" w:rsidR="000B7F49" w:rsidRPr="00FE434E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Workgroup IV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1634AAE" w14:textId="77777777" w:rsidR="000B7F49" w:rsidRPr="00FE434E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1201 NW 16th Street</w:t>
            </w:r>
          </w:p>
          <w:p w14:paraId="11634AB0" w14:textId="6759D18C" w:rsidR="000B7F49" w:rsidRPr="000B7F49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Miami FL  33125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E375A1" w14:paraId="11634ABB" w14:textId="77777777" w:rsidTr="00A91CFF">
        <w:tc>
          <w:tcPr>
            <w:tcW w:w="4698" w:type="dxa"/>
          </w:tcPr>
          <w:p w14:paraId="11634AB2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11634AB3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</w:p>
          <w:p w14:paraId="11634AB4" w14:textId="77777777" w:rsidR="000B7F49" w:rsidRPr="00EC0602" w:rsidRDefault="000B7F4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1634AB5" w14:textId="77777777" w:rsidR="000B7F49" w:rsidRPr="00FE434E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Lease Contracting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11634AB6" w14:textId="77777777" w:rsidR="000B7F49" w:rsidRPr="00FE434E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 Correa</w:t>
            </w:r>
          </w:p>
          <w:p w14:paraId="11634AB7" w14:textId="77777777" w:rsidR="000B7F49" w:rsidRPr="00FE434E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javier.correaochoa@va.gov</w:t>
            </w:r>
          </w:p>
          <w:p w14:paraId="11634ABA" w14:textId="7BC8E3F0" w:rsidR="000B7F49" w:rsidRPr="000B7F49" w:rsidRDefault="000B7F4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786-299-2659</w:t>
            </w:r>
          </w:p>
        </w:tc>
      </w:tr>
    </w:tbl>
    <w:p w14:paraId="11634ABF" w14:textId="77777777" w:rsidR="000B7F49" w:rsidRPr="00FE434E" w:rsidRDefault="000B7F49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375A1" w14:paraId="11634AC2" w14:textId="77777777" w:rsidTr="004E25B6">
        <w:tc>
          <w:tcPr>
            <w:tcW w:w="4675" w:type="dxa"/>
          </w:tcPr>
          <w:p w14:paraId="11634AC0" w14:textId="77777777" w:rsidR="000B7F49" w:rsidRPr="00A91CFF" w:rsidRDefault="000B7F4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1634AC1" w14:textId="77777777" w:rsidR="000B7F49" w:rsidRPr="00FE434E" w:rsidRDefault="000B7F4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E375A1" w14:paraId="11634ACE" w14:textId="77777777" w:rsidTr="004E25B6">
        <w:tc>
          <w:tcPr>
            <w:tcW w:w="4675" w:type="dxa"/>
          </w:tcPr>
          <w:p w14:paraId="11634ACC" w14:textId="77777777" w:rsidR="000B7F49" w:rsidRPr="00A91CFF" w:rsidRDefault="000B7F49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1634ACD" w14:textId="77777777" w:rsidR="000B7F49" w:rsidRPr="00FE434E" w:rsidRDefault="000B7F4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Ceiba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Puerto Rico</w:t>
            </w:r>
          </w:p>
        </w:tc>
      </w:tr>
      <w:tr w:rsidR="00E375A1" w14:paraId="11634AD1" w14:textId="77777777" w:rsidTr="004E25B6">
        <w:tc>
          <w:tcPr>
            <w:tcW w:w="4675" w:type="dxa"/>
            <w:hideMark/>
          </w:tcPr>
          <w:p w14:paraId="11634ACF" w14:textId="77777777" w:rsidR="000B7F49" w:rsidRPr="00A91CFF" w:rsidRDefault="000B7F4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1634AD0" w14:textId="77777777" w:rsidR="000B7F49" w:rsidRPr="00FE434E" w:rsidRDefault="000B7F49">
            <w:pPr>
              <w:rPr>
                <w:rFonts w:cstheme="minorHAnsi"/>
                <w:szCs w:val="20"/>
              </w:rPr>
            </w:pPr>
          </w:p>
        </w:tc>
      </w:tr>
      <w:tr w:rsidR="00E375A1" w14:paraId="11634AD4" w14:textId="77777777" w:rsidTr="004E25B6">
        <w:tc>
          <w:tcPr>
            <w:tcW w:w="4675" w:type="dxa"/>
            <w:hideMark/>
          </w:tcPr>
          <w:p w14:paraId="11634AD2" w14:textId="77777777" w:rsidR="000B7F49" w:rsidRPr="00A91CFF" w:rsidRDefault="000B7F49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CB5D187" w14:textId="77777777" w:rsidR="000B7F49" w:rsidRDefault="000B7F4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United States of America</w:t>
            </w:r>
          </w:p>
          <w:p w14:paraId="75B7E71C" w14:textId="77777777" w:rsidR="000B7F49" w:rsidRDefault="000B7F49">
            <w:pPr>
              <w:rPr>
                <w:rFonts w:cstheme="minorHAnsi"/>
                <w:szCs w:val="20"/>
              </w:rPr>
            </w:pPr>
          </w:p>
          <w:p w14:paraId="089A9A67" w14:textId="77777777" w:rsidR="000B7F49" w:rsidRDefault="000B7F49">
            <w:pPr>
              <w:rPr>
                <w:rFonts w:cstheme="minorHAnsi"/>
                <w:szCs w:val="20"/>
              </w:rPr>
            </w:pPr>
          </w:p>
          <w:p w14:paraId="6B9F9156" w14:textId="77777777" w:rsidR="000B7F49" w:rsidRDefault="000B7F49">
            <w:pPr>
              <w:rPr>
                <w:rFonts w:cstheme="minorHAnsi"/>
                <w:szCs w:val="20"/>
              </w:rPr>
            </w:pPr>
          </w:p>
          <w:p w14:paraId="46C42BA6" w14:textId="77777777" w:rsidR="000B7F49" w:rsidRDefault="000B7F49">
            <w:pPr>
              <w:rPr>
                <w:rFonts w:cstheme="minorHAnsi"/>
                <w:szCs w:val="20"/>
              </w:rPr>
            </w:pPr>
          </w:p>
          <w:p w14:paraId="0A8C4D97" w14:textId="77777777" w:rsidR="000B7F49" w:rsidRDefault="000B7F49">
            <w:pPr>
              <w:rPr>
                <w:rFonts w:cstheme="minorHAnsi"/>
                <w:szCs w:val="20"/>
              </w:rPr>
            </w:pPr>
          </w:p>
          <w:p w14:paraId="11634AD3" w14:textId="011F4909" w:rsidR="000B7F49" w:rsidRPr="00FE434E" w:rsidRDefault="000B7F49">
            <w:pPr>
              <w:rPr>
                <w:rFonts w:cstheme="minorHAnsi"/>
                <w:szCs w:val="20"/>
              </w:rPr>
            </w:pPr>
          </w:p>
        </w:tc>
      </w:tr>
    </w:tbl>
    <w:p w14:paraId="11634AE4" w14:textId="77777777" w:rsidR="000B7F49" w:rsidRPr="00FE434E" w:rsidRDefault="000B7F49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11634AE5" w14:textId="77777777" w:rsidR="000B7F49" w:rsidRPr="003017A2" w:rsidRDefault="000B7F49" w:rsidP="003017A2">
      <w:pPr>
        <w:numPr>
          <w:ilvl w:val="0"/>
          <w:numId w:val="1"/>
        </w:numPr>
      </w:pPr>
      <w:r w:rsidRPr="003017A2">
        <w:t xml:space="preserve">Responses to this announcement are due no later than 3:00 PM ET on </w:t>
      </w:r>
      <w:r>
        <w:t>February 16</w:t>
      </w:r>
      <w:r w:rsidRPr="003017A2">
        <w:t>, 202</w:t>
      </w:r>
      <w:r>
        <w:t>6</w:t>
      </w:r>
      <w:r w:rsidRPr="003017A2">
        <w:t xml:space="preserve">, and must be submitted via email as follows: </w:t>
      </w:r>
    </w:p>
    <w:p w14:paraId="11634AE6" w14:textId="77777777" w:rsidR="000B7F49" w:rsidRPr="003017A2" w:rsidRDefault="000B7F49" w:rsidP="003017A2">
      <w:pPr>
        <w:numPr>
          <w:ilvl w:val="1"/>
          <w:numId w:val="1"/>
        </w:numPr>
      </w:pPr>
      <w:r w:rsidRPr="003017A2">
        <w:t xml:space="preserve">Department of Veterans Affairs. </w:t>
      </w:r>
    </w:p>
    <w:p w14:paraId="11634AE7" w14:textId="77777777" w:rsidR="000B7F49" w:rsidRPr="003017A2" w:rsidRDefault="000B7F49" w:rsidP="00E57A64">
      <w:pPr>
        <w:numPr>
          <w:ilvl w:val="1"/>
          <w:numId w:val="1"/>
        </w:numPr>
      </w:pPr>
      <w:r>
        <w:t>Workgroup IV, Minor Lease Division, ORP, CFM</w:t>
      </w:r>
      <w:r w:rsidRPr="003017A2">
        <w:t xml:space="preserve">. </w:t>
      </w:r>
    </w:p>
    <w:p w14:paraId="11634AE8" w14:textId="77777777" w:rsidR="000B7F49" w:rsidRPr="003017A2" w:rsidRDefault="000B7F49" w:rsidP="003017A2">
      <w:pPr>
        <w:numPr>
          <w:ilvl w:val="1"/>
          <w:numId w:val="1"/>
        </w:numPr>
      </w:pPr>
      <w:r w:rsidRPr="003017A2">
        <w:t xml:space="preserve">Attention: Javier Correa-Ochoa, Lease Contracting Officer. </w:t>
      </w:r>
    </w:p>
    <w:p w14:paraId="11634AE9" w14:textId="77777777" w:rsidR="000B7F49" w:rsidRPr="003017A2" w:rsidRDefault="000B7F49" w:rsidP="003017A2">
      <w:pPr>
        <w:numPr>
          <w:ilvl w:val="1"/>
          <w:numId w:val="1"/>
        </w:numPr>
      </w:pPr>
      <w:r w:rsidRPr="003017A2">
        <w:t xml:space="preserve">E-mail: </w:t>
      </w:r>
      <w:hyperlink r:id="rId7" w:history="1">
        <w:r w:rsidRPr="003017A2">
          <w:rPr>
            <w:rStyle w:val="Hyperlink"/>
          </w:rPr>
          <w:t>javier.correaochoa@va.gov</w:t>
        </w:r>
      </w:hyperlink>
      <w:r w:rsidRPr="003017A2">
        <w:t xml:space="preserve"> </w:t>
      </w:r>
    </w:p>
    <w:p w14:paraId="11634AEA" w14:textId="77777777" w:rsidR="000B7F49" w:rsidRDefault="000B7F49"/>
    <w:p w14:paraId="11634AEB" w14:textId="77777777" w:rsidR="00E375A1" w:rsidRDefault="000B7F49">
      <w:pPr>
        <w:ind w:left="360"/>
      </w:pPr>
      <w:r>
        <w:t>See attached document: 36C248-25-R-0110 0003.</w:t>
      </w:r>
    </w:p>
    <w:sectPr w:rsidR="00E375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34AFF" w14:textId="77777777" w:rsidR="000B7F49" w:rsidRDefault="000B7F49">
      <w:pPr>
        <w:spacing w:after="0" w:line="240" w:lineRule="auto"/>
      </w:pPr>
      <w:r>
        <w:separator/>
      </w:r>
    </w:p>
  </w:endnote>
  <w:endnote w:type="continuationSeparator" w:id="0">
    <w:p w14:paraId="11634B01" w14:textId="77777777" w:rsidR="000B7F49" w:rsidRDefault="000B7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4AEE" w14:textId="77777777" w:rsidR="000B7F49" w:rsidRDefault="000B7F49">
    <w:pPr>
      <w:pStyle w:val="Footer"/>
    </w:pPr>
  </w:p>
  <w:p w14:paraId="11634AEF" w14:textId="77777777" w:rsidR="00E375A1" w:rsidRDefault="000B7F4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E375A1" w14:paraId="11634AF2" w14:textId="77777777" w:rsidTr="00100B3D">
      <w:tc>
        <w:tcPr>
          <w:tcW w:w="1998" w:type="dxa"/>
        </w:tcPr>
        <w:p w14:paraId="11634AF0" w14:textId="77777777" w:rsidR="000B7F49" w:rsidRDefault="000B7F49" w:rsidP="001610E4">
          <w:pPr>
            <w:pStyle w:val="Footer"/>
          </w:pPr>
        </w:p>
      </w:tc>
      <w:tc>
        <w:tcPr>
          <w:tcW w:w="7578" w:type="dxa"/>
        </w:tcPr>
        <w:p w14:paraId="11634AF1" w14:textId="77777777" w:rsidR="000B7F49" w:rsidRDefault="000B7F49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1634AF3" w14:textId="77777777" w:rsidR="000B7F49" w:rsidRDefault="000B7F49" w:rsidP="00285E02">
    <w:pPr>
      <w:pStyle w:val="Footer"/>
    </w:pPr>
  </w:p>
  <w:p w14:paraId="11634AF4" w14:textId="77777777" w:rsidR="00E375A1" w:rsidRDefault="000B7F4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E375A1" w14:paraId="11634AF8" w14:textId="77777777" w:rsidTr="00100B3D">
      <w:tc>
        <w:tcPr>
          <w:tcW w:w="3168" w:type="dxa"/>
          <w:hideMark/>
        </w:tcPr>
        <w:p w14:paraId="11634AF6" w14:textId="77777777" w:rsidR="000B7F49" w:rsidRDefault="000B7F49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11634AF7" w14:textId="77777777" w:rsidR="000B7F49" w:rsidRDefault="000B7F49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11634AF9" w14:textId="77777777" w:rsidR="000B7F49" w:rsidRDefault="000B7F49">
    <w:pPr>
      <w:pStyle w:val="Footer"/>
    </w:pPr>
  </w:p>
  <w:p w14:paraId="11634AFA" w14:textId="77777777" w:rsidR="00E375A1" w:rsidRDefault="000B7F4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4AFB" w14:textId="77777777" w:rsidR="000B7F49" w:rsidRDefault="000B7F49">
      <w:pPr>
        <w:spacing w:after="0" w:line="240" w:lineRule="auto"/>
      </w:pPr>
      <w:r>
        <w:separator/>
      </w:r>
    </w:p>
  </w:footnote>
  <w:footnote w:type="continuationSeparator" w:id="0">
    <w:p w14:paraId="11634AFD" w14:textId="77777777" w:rsidR="000B7F49" w:rsidRDefault="000B7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4AEC" w14:textId="77777777" w:rsidR="000B7F49" w:rsidRDefault="000B7F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4AED" w14:textId="77777777" w:rsidR="000B7F49" w:rsidRPr="00C666F0" w:rsidRDefault="000B7F49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4AF5" w14:textId="77777777" w:rsidR="000B7F49" w:rsidRPr="003C694B" w:rsidRDefault="000B7F49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0625F"/>
    <w:multiLevelType w:val="hybridMultilevel"/>
    <w:tmpl w:val="9CF26B7A"/>
    <w:lvl w:ilvl="0" w:tplc="57408F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40C5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9D6C20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C06BE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AC43C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2AA87A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0B070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0A8E57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62C64B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692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75A1"/>
    <w:rsid w:val="000B7F49"/>
    <w:rsid w:val="00451236"/>
    <w:rsid w:val="00E3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4A8C"/>
  <w15:docId w15:val="{F8BB804B-4896-4345-91CF-4CA74892A55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5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AF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5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AF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A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A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AF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7A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1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javier.correaochoa@va.gov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151</Words>
  <Characters>955</Characters>
  <Application>Microsoft Office Word</Application>
  <DocSecurity>0</DocSecurity>
  <Lines>73</Lines>
  <Paragraphs>52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Correa Ochoa, Javier A. (Miami VA)</cp:lastModifiedBy>
  <cp:revision>2</cp:revision>
  <dcterms:created xsi:type="dcterms:W3CDTF">2025-12-30T17:37:00Z</dcterms:created>
  <dcterms:modified xsi:type="dcterms:W3CDTF">2025-12-30T17:42:00Z</dcterms:modified>
</cp:coreProperties>
</file>