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8F033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14:paraId="44D394F7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14:paraId="0406A9AA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b/>
          <w:bCs/>
          <w:sz w:val="24"/>
          <w:szCs w:val="24"/>
        </w:rPr>
        <w:t>Rock Identification and Analysis System</w:t>
      </w:r>
    </w:p>
    <w:p w14:paraId="0EA7A1BF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3404C7E1">
          <v:rect id="_x0000_i1097" style="width:0;height:1.5pt" o:hralign="center" o:hrstd="t" o:hr="t" fillcolor="#a0a0a0" stroked="f"/>
        </w:pict>
      </w:r>
    </w:p>
    <w:p w14:paraId="4FF4DEB3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מבוא</w:t>
      </w:r>
    </w:p>
    <w:p w14:paraId="0010495B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מטרת המערכת</w:t>
      </w:r>
    </w:p>
    <w:p w14:paraId="0BDAD0C0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מטרת המערכת היא לזהות סוגי סלעים שונים באמצעות תמונות שהמשתמש מעלה או באמצעות דוגמאות מוכנות מראש. המערכת מנתחת מאפיינים חזותיים של התמונה ומשווה אותם למאגר נתונים של סלעים מוכרים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86FB10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בנוסף, המערכת מספקת מידע חינוכי על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5A8DD8" w14:textId="77777777" w:rsidR="00A871BF" w:rsidRPr="00A871BF" w:rsidRDefault="00A871BF" w:rsidP="00A871BF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תהליך היווצרות הסלע </w:t>
      </w:r>
    </w:p>
    <w:p w14:paraId="1200507E" w14:textId="77777777" w:rsidR="00A871BF" w:rsidRPr="00A871BF" w:rsidRDefault="00A871BF" w:rsidP="00A871BF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מאפיינים פיזיים </w:t>
      </w:r>
    </w:p>
    <w:p w14:paraId="311CAE04" w14:textId="77777777" w:rsidR="00A871BF" w:rsidRPr="00A871BF" w:rsidRDefault="00A871BF" w:rsidP="00A871BF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השפעה אקולוגית </w:t>
      </w:r>
    </w:p>
    <w:p w14:paraId="344CAACB" w14:textId="77777777" w:rsidR="00A871BF" w:rsidRPr="00A871BF" w:rsidRDefault="00A871BF" w:rsidP="00A871BF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שימושים אומנותיים </w:t>
      </w:r>
    </w:p>
    <w:p w14:paraId="7C40F154" w14:textId="77777777" w:rsidR="00A871BF" w:rsidRPr="00A871BF" w:rsidRDefault="00A871BF" w:rsidP="00A871BF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מחזור החיים של הסלע </w:t>
      </w:r>
    </w:p>
    <w:p w14:paraId="62771D92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3674C008">
          <v:rect id="_x0000_i1098" style="width:0;height:1.5pt" o:hralign="center" o:hrstd="t" o:hr="t" fillcolor="#a0a0a0" stroked="f"/>
        </w:pict>
      </w:r>
    </w:p>
    <w:p w14:paraId="0EB66633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היקף המערכת</w:t>
      </w:r>
    </w:p>
    <w:p w14:paraId="067B652F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מאפשרת למשתמשים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E56775" w14:textId="77777777" w:rsidR="00A871BF" w:rsidRPr="00A871BF" w:rsidRDefault="00A871BF" w:rsidP="00A871BF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להעלות תמונות של סלעים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9BED3DC" w14:textId="77777777" w:rsidR="00A871BF" w:rsidRPr="00A871BF" w:rsidRDefault="00A871BF" w:rsidP="00A871BF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לבחור דוגמאות סלעים קיימות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D28F63" w14:textId="77777777" w:rsidR="00A871BF" w:rsidRPr="00A871BF" w:rsidRDefault="00A871BF" w:rsidP="00A871BF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לבצע ניתוח של מאפייני התמונה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D3BB75" w14:textId="77777777" w:rsidR="00A871BF" w:rsidRPr="00A871BF" w:rsidRDefault="00A871BF" w:rsidP="00A871BF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לזהות את סוג הסלע המתאים ביותר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CB3FF5" w14:textId="77777777" w:rsidR="00A871BF" w:rsidRPr="00A871BF" w:rsidRDefault="00A871BF" w:rsidP="00A871BF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לצפות ברמת הביטחון של הזיהוי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618CA6" w14:textId="77777777" w:rsidR="00A871BF" w:rsidRPr="00A871BF" w:rsidRDefault="00A871BF" w:rsidP="00A871BF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להשוות בין סוגי סלעים שונים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5D6C7B" w14:textId="77777777" w:rsidR="00A871BF" w:rsidRPr="00A871BF" w:rsidRDefault="00A871BF" w:rsidP="00A871BF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ללמוד על ההיבטים הסביבתיים והאומנותיים של הסלעים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17A305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37F7BCB6">
          <v:rect id="_x0000_i1099" style="width:0;height:1.5pt" o:hralign="center" o:hrstd="t" o:hr="t" fillcolor="#a0a0a0" stroked="f"/>
        </w:pict>
      </w:r>
    </w:p>
    <w:p w14:paraId="0AD5C5B8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תיאור כללי של המערכת</w:t>
      </w:r>
    </w:p>
    <w:p w14:paraId="460EE196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מבט כללי</w:t>
      </w:r>
    </w:p>
    <w:p w14:paraId="43F104BE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המערכת היא אפליקציית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הפועלת בצד הלקוח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(Client Side) </w:t>
      </w: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ומפותחת באמצעות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JavaScript.</w:t>
      </w:r>
    </w:p>
    <w:p w14:paraId="104FD148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כוללת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1C6BFB" w14:textId="77777777" w:rsidR="00A871BF" w:rsidRPr="00A871BF" w:rsidRDefault="00A871BF" w:rsidP="00A871BF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מודול לניתוח תמונות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A675833" w14:textId="77777777" w:rsidR="00A871BF" w:rsidRPr="00A871BF" w:rsidRDefault="00A871BF" w:rsidP="00A871BF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מאגר נתונים של סוגי סלעים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AF521B" w14:textId="77777777" w:rsidR="00A871BF" w:rsidRPr="00A871BF" w:rsidRDefault="00A871BF" w:rsidP="00A871BF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מנגנון התאמה וזיהוי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5ED846A" w14:textId="77777777" w:rsidR="00A871BF" w:rsidRPr="00A871BF" w:rsidRDefault="00A871BF" w:rsidP="00A871BF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ממשק להצגת תוצאות ונתונים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FDAF99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360F68BC">
          <v:rect id="_x0000_i1100" style="width:0;height:1.5pt" o:hralign="center" o:hrstd="t" o:hr="t" fillcolor="#a0a0a0" stroked="f"/>
        </w:pict>
      </w:r>
    </w:p>
    <w:p w14:paraId="5646594C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סוגי משתמשים</w:t>
      </w:r>
    </w:p>
    <w:p w14:paraId="63DC94D8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משתמשים כלליים</w:t>
      </w:r>
    </w:p>
    <w:p w14:paraId="20471350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משתמשים המעוניינים ללמוד על סלעים וגאולוגיה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BCACAB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תלמידים וסטודנטים</w:t>
      </w:r>
    </w:p>
    <w:p w14:paraId="1E38F656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לומדים בתחומי הגאולוגיה, מדעי הסביבה ומדעי כדור הארץ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4F0F65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מורים ומדריכים</w:t>
      </w:r>
    </w:p>
    <w:p w14:paraId="160E5A7A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אנשי חינוך המשתמשים במערכת ככלי לימודי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B1CA6B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0831CD3E">
          <v:rect id="_x0000_i1101" style="width:0;height:1.5pt" o:hralign="center" o:hrstd="t" o:hr="t" fillcolor="#a0a0a0" stroked="f"/>
        </w:pict>
      </w:r>
    </w:p>
    <w:p w14:paraId="22AF4B61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דרישות פונקציונליות</w:t>
      </w:r>
    </w:p>
    <w:p w14:paraId="39EBA048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FR-1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בחירת דוגמת סלע</w:t>
      </w:r>
    </w:p>
    <w:p w14:paraId="1F70AE0B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תיאור</w:t>
      </w:r>
    </w:p>
    <w:p w14:paraId="40D1A534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תאפשר למשתמש לבחור דוגמת סלע מוכנה מתוך המאגר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BB8120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קלט</w:t>
      </w:r>
    </w:p>
    <w:p w14:paraId="45557C2C" w14:textId="77777777" w:rsidR="00A871BF" w:rsidRPr="00A871BF" w:rsidRDefault="00A871BF" w:rsidP="00A871BF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לחיצה על כרטיסיית סלע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B896BC3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פלט</w:t>
      </w:r>
    </w:p>
    <w:p w14:paraId="61F8187D" w14:textId="77777777" w:rsidR="00A871BF" w:rsidRPr="00A871BF" w:rsidRDefault="00A871BF" w:rsidP="00A871BF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טעינת הסלע הנבחר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D06EF9" w14:textId="77777777" w:rsidR="00A871BF" w:rsidRPr="00A871BF" w:rsidRDefault="00A871BF" w:rsidP="00A871BF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הצגת מידע ראשוני עליו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3DE7BA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799B67EF">
          <v:rect id="_x0000_i1102" style="width:0;height:1.5pt" o:hralign="center" o:hrstd="t" o:hr="t" fillcolor="#a0a0a0" stroked="f"/>
        </w:pict>
      </w:r>
    </w:p>
    <w:p w14:paraId="69EF96EC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FR-2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העלאת תמונה</w:t>
      </w:r>
    </w:p>
    <w:p w14:paraId="277DB919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תיאור</w:t>
      </w:r>
    </w:p>
    <w:p w14:paraId="1D32B400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המשתמש יוכל להעלות תמונת סלע מהמחשב או באמצעות גרירה ושחרור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01527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קלט</w:t>
      </w:r>
    </w:p>
    <w:p w14:paraId="78A85900" w14:textId="77777777" w:rsidR="00A871BF" w:rsidRPr="00A871BF" w:rsidRDefault="00A871BF" w:rsidP="00A871BF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קובצי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JPG </w:t>
      </w:r>
    </w:p>
    <w:p w14:paraId="6D6B3B0D" w14:textId="77777777" w:rsidR="00A871BF" w:rsidRPr="00A871BF" w:rsidRDefault="00A871BF" w:rsidP="00A871BF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קובצי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PNG </w:t>
      </w:r>
    </w:p>
    <w:p w14:paraId="45C54AD9" w14:textId="77777777" w:rsidR="00A871BF" w:rsidRPr="00A871BF" w:rsidRDefault="00A871BF" w:rsidP="00A871BF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קובצי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1BF">
        <w:rPr>
          <w:rFonts w:ascii="Times New Roman" w:eastAsia="Times New Roman" w:hAnsi="Times New Roman" w:cs="Times New Roman"/>
          <w:sz w:val="24"/>
          <w:szCs w:val="24"/>
        </w:rPr>
        <w:t>WebP</w:t>
      </w:r>
      <w:proofErr w:type="spellEnd"/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D53AAD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פלט</w:t>
      </w:r>
    </w:p>
    <w:p w14:paraId="5B38E280" w14:textId="77777777" w:rsidR="00A871BF" w:rsidRPr="00A871BF" w:rsidRDefault="00A871BF" w:rsidP="00A871BF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הצגת תצוגה מקדימה של התמונה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5638AB" w14:textId="77777777" w:rsidR="00A871BF" w:rsidRPr="00A871BF" w:rsidRDefault="00A871BF" w:rsidP="00A871BF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התחלת תהליך הניתוח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C8CEBC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59EF46AA">
          <v:rect id="_x0000_i1103" style="width:0;height:1.5pt" o:hralign="center" o:hrstd="t" o:hr="t" fillcolor="#a0a0a0" stroked="f"/>
        </w:pict>
      </w:r>
    </w:p>
    <w:p w14:paraId="10B0019A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FR-3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ניתוח תמונה</w:t>
      </w:r>
    </w:p>
    <w:p w14:paraId="4B3A3BCC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תיאור</w:t>
      </w:r>
    </w:p>
    <w:p w14:paraId="1414EC8F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תנתח את התמונה ותפיק מאפיינים חזותיים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3EF90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מאפיינים שינותחו</w:t>
      </w:r>
    </w:p>
    <w:p w14:paraId="54CA10F9" w14:textId="77777777" w:rsidR="00A871BF" w:rsidRPr="00A871BF" w:rsidRDefault="00A871BF" w:rsidP="00A871BF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בהירות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(Brightness) </w:t>
      </w:r>
    </w:p>
    <w:p w14:paraId="66F9F9FF" w14:textId="77777777" w:rsidR="00A871BF" w:rsidRPr="00A871BF" w:rsidRDefault="00A871BF" w:rsidP="00A871BF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רוויה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(Saturation) </w:t>
      </w:r>
    </w:p>
    <w:p w14:paraId="1EF89ECE" w14:textId="77777777" w:rsidR="00A871BF" w:rsidRPr="00A871BF" w:rsidRDefault="00A871BF" w:rsidP="00A871BF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חמימות צבע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(Warmth) </w:t>
      </w:r>
    </w:p>
    <w:p w14:paraId="42F0FF48" w14:textId="77777777" w:rsidR="00A871BF" w:rsidRPr="00A871BF" w:rsidRDefault="00A871BF" w:rsidP="00A871BF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ניגודיות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(Contrast) </w:t>
      </w:r>
    </w:p>
    <w:p w14:paraId="327E3AB5" w14:textId="77777777" w:rsidR="00A871BF" w:rsidRPr="00A871BF" w:rsidRDefault="00A871BF" w:rsidP="00A871BF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צפיפות מרקם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(Texture / Edge Density) </w:t>
      </w:r>
    </w:p>
    <w:p w14:paraId="2F9F0B85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4B76D7ED">
          <v:rect id="_x0000_i1104" style="width:0;height:1.5pt" o:hralign="center" o:hrstd="t" o:hr="t" fillcolor="#a0a0a0" stroked="f"/>
        </w:pict>
      </w:r>
    </w:p>
    <w:p w14:paraId="0389B806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FR-4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התאמת סלע</w:t>
      </w:r>
    </w:p>
    <w:p w14:paraId="55657553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תיאור</w:t>
      </w:r>
    </w:p>
    <w:p w14:paraId="3052E55E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תשווה את מאפייני התמונה למאפייני הסלעים במאגר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36166B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משקלי החישוב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589"/>
      </w:tblGrid>
      <w:tr w:rsidR="00A871BF" w:rsidRPr="00A871BF" w14:paraId="2F833BE6" w14:textId="77777777" w:rsidTr="00A87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70DD0" w14:textId="77777777" w:rsidR="00A871BF" w:rsidRPr="00A871BF" w:rsidRDefault="00A871BF" w:rsidP="00A871B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מאפיין</w:t>
            </w:r>
          </w:p>
        </w:tc>
        <w:tc>
          <w:tcPr>
            <w:tcW w:w="0" w:type="auto"/>
            <w:vAlign w:val="center"/>
            <w:hideMark/>
          </w:tcPr>
          <w:p w14:paraId="36A9EA03" w14:textId="77777777" w:rsidR="00A871BF" w:rsidRPr="00A871BF" w:rsidRDefault="00A871BF" w:rsidP="00A871B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משקל</w:t>
            </w:r>
          </w:p>
        </w:tc>
      </w:tr>
      <w:tr w:rsidR="00A871BF" w:rsidRPr="00A871BF" w14:paraId="49DA22BF" w14:textId="77777777" w:rsidTr="00A8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B2FB" w14:textId="77777777" w:rsidR="00A871BF" w:rsidRPr="00A871BF" w:rsidRDefault="00A871BF" w:rsidP="00A871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בהירות</w:t>
            </w:r>
          </w:p>
        </w:tc>
        <w:tc>
          <w:tcPr>
            <w:tcW w:w="0" w:type="auto"/>
            <w:vAlign w:val="center"/>
            <w:hideMark/>
          </w:tcPr>
          <w:p w14:paraId="34E82B83" w14:textId="77777777" w:rsidR="00A871BF" w:rsidRPr="00A871BF" w:rsidRDefault="00A871BF" w:rsidP="00A871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sz w:val="24"/>
                <w:szCs w:val="24"/>
              </w:rPr>
              <w:t>1.35</w:t>
            </w:r>
          </w:p>
        </w:tc>
      </w:tr>
      <w:tr w:rsidR="00A871BF" w:rsidRPr="00A871BF" w14:paraId="0AD67642" w14:textId="77777777" w:rsidTr="00A8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D147" w14:textId="77777777" w:rsidR="00A871BF" w:rsidRPr="00A871BF" w:rsidRDefault="00A871BF" w:rsidP="00A871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רוויה</w:t>
            </w:r>
          </w:p>
        </w:tc>
        <w:tc>
          <w:tcPr>
            <w:tcW w:w="0" w:type="auto"/>
            <w:vAlign w:val="center"/>
            <w:hideMark/>
          </w:tcPr>
          <w:p w14:paraId="06306D1C" w14:textId="77777777" w:rsidR="00A871BF" w:rsidRPr="00A871BF" w:rsidRDefault="00A871BF" w:rsidP="00A871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</w:tr>
      <w:tr w:rsidR="00A871BF" w:rsidRPr="00A871BF" w14:paraId="58BE4E22" w14:textId="77777777" w:rsidTr="00A8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8676" w14:textId="77777777" w:rsidR="00A871BF" w:rsidRPr="00A871BF" w:rsidRDefault="00A871BF" w:rsidP="00A871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חמימות</w:t>
            </w:r>
          </w:p>
        </w:tc>
        <w:tc>
          <w:tcPr>
            <w:tcW w:w="0" w:type="auto"/>
            <w:vAlign w:val="center"/>
            <w:hideMark/>
          </w:tcPr>
          <w:p w14:paraId="30CA3775" w14:textId="77777777" w:rsidR="00A871BF" w:rsidRPr="00A871BF" w:rsidRDefault="00A871BF" w:rsidP="00A871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sz w:val="24"/>
                <w:szCs w:val="24"/>
              </w:rPr>
              <w:t>1.15</w:t>
            </w:r>
          </w:p>
        </w:tc>
      </w:tr>
      <w:tr w:rsidR="00A871BF" w:rsidRPr="00A871BF" w14:paraId="3CD63528" w14:textId="77777777" w:rsidTr="00A8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44E6" w14:textId="77777777" w:rsidR="00A871BF" w:rsidRPr="00A871BF" w:rsidRDefault="00A871BF" w:rsidP="00A871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ניגודיות</w:t>
            </w:r>
          </w:p>
        </w:tc>
        <w:tc>
          <w:tcPr>
            <w:tcW w:w="0" w:type="auto"/>
            <w:vAlign w:val="center"/>
            <w:hideMark/>
          </w:tcPr>
          <w:p w14:paraId="7907D729" w14:textId="77777777" w:rsidR="00A871BF" w:rsidRPr="00A871BF" w:rsidRDefault="00A871BF" w:rsidP="00A871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A871BF" w:rsidRPr="00A871BF" w14:paraId="75CBB060" w14:textId="77777777" w:rsidTr="00A8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23B7" w14:textId="77777777" w:rsidR="00A871BF" w:rsidRPr="00A871BF" w:rsidRDefault="00A871BF" w:rsidP="00A871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מרקם</w:t>
            </w:r>
          </w:p>
        </w:tc>
        <w:tc>
          <w:tcPr>
            <w:tcW w:w="0" w:type="auto"/>
            <w:vAlign w:val="center"/>
            <w:hideMark/>
          </w:tcPr>
          <w:p w14:paraId="32E0D156" w14:textId="77777777" w:rsidR="00A871BF" w:rsidRPr="00A871BF" w:rsidRDefault="00A871BF" w:rsidP="00A871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1BF">
              <w:rPr>
                <w:rFonts w:ascii="Times New Roman" w:eastAsia="Times New Roman" w:hAnsi="Times New Roman" w:cs="Times New Roman"/>
                <w:sz w:val="24"/>
                <w:szCs w:val="24"/>
              </w:rPr>
              <w:t>0.85</w:t>
            </w:r>
          </w:p>
        </w:tc>
      </w:tr>
    </w:tbl>
    <w:p w14:paraId="223A39F1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פלט</w:t>
      </w:r>
    </w:p>
    <w:p w14:paraId="2ECD935D" w14:textId="77777777" w:rsidR="00A871BF" w:rsidRPr="00A871BF" w:rsidRDefault="00A871BF" w:rsidP="00A871BF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הסלע המתאים ביותר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9B3532" w14:textId="77777777" w:rsidR="00A871BF" w:rsidRPr="00A871BF" w:rsidRDefault="00A871BF" w:rsidP="00A871BF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הסלע השני הקרוב ביותר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5493E9" w14:textId="77777777" w:rsidR="00A871BF" w:rsidRPr="00A871BF" w:rsidRDefault="00A871BF" w:rsidP="00A871BF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ציון ביטחון בזיהוי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7BB15D4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294675B7">
          <v:rect id="_x0000_i1105" style="width:0;height:1.5pt" o:hralign="center" o:hrstd="t" o:hr="t" fillcolor="#a0a0a0" stroked="f"/>
        </w:pict>
      </w:r>
    </w:p>
    <w:p w14:paraId="0F414B19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FR-5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הערכת רמת ביטחון</w:t>
      </w:r>
    </w:p>
    <w:p w14:paraId="56EAB2D5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תיאור</w:t>
      </w:r>
    </w:p>
    <w:p w14:paraId="04DB6A6D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תבדוק האם הזיהוי אמין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8E914A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כללים</w:t>
      </w:r>
    </w:p>
    <w:p w14:paraId="2868BED8" w14:textId="77777777" w:rsidR="00A871BF" w:rsidRPr="00A871BF" w:rsidRDefault="00A871BF" w:rsidP="00A871BF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ציון ביטחון של 66% ומעלה – זיהוי אמין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6E1ACA" w14:textId="77777777" w:rsidR="00A871BF" w:rsidRPr="00A871BF" w:rsidRDefault="00A871BF" w:rsidP="00A871BF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ציון ביטחון נמוך מ-66% – זיהוי לא ודאי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C06ABAB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פלט</w:t>
      </w:r>
    </w:p>
    <w:p w14:paraId="26F4BBBB" w14:textId="77777777" w:rsidR="00A871BF" w:rsidRPr="00A871BF" w:rsidRDefault="00A871BF" w:rsidP="00A871BF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זיהוי מאושר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5D2AB1C" w14:textId="77777777" w:rsidR="00A871BF" w:rsidRPr="00A871BF" w:rsidRDefault="00A871BF" w:rsidP="00A871BF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הודעה על זיהוי לא ודאי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FB1129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0F1EC66C">
          <v:rect id="_x0000_i1106" style="width:0;height:1.5pt" o:hralign="center" o:hrstd="t" o:hr="t" fillcolor="#a0a0a0" stroked="f"/>
        </w:pict>
      </w:r>
    </w:p>
    <w:p w14:paraId="33CE3061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FR-6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הצגת מידע על הסלע</w:t>
      </w:r>
    </w:p>
    <w:p w14:paraId="0822D4F4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תיאור</w:t>
      </w:r>
    </w:p>
    <w:p w14:paraId="3B5054B4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תציג מידע מפורט על הסלע שזוהה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CE62D9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נתונים שיוצגו</w:t>
      </w:r>
    </w:p>
    <w:p w14:paraId="6FB2D00F" w14:textId="77777777" w:rsidR="00A871BF" w:rsidRPr="00A871BF" w:rsidRDefault="00A871BF" w:rsidP="00A871B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שם הסלע </w:t>
      </w:r>
    </w:p>
    <w:p w14:paraId="39E4B640" w14:textId="77777777" w:rsidR="00A871BF" w:rsidRPr="00A871BF" w:rsidRDefault="00A871BF" w:rsidP="00A871B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קטגוריה </w:t>
      </w:r>
    </w:p>
    <w:p w14:paraId="1630972F" w14:textId="77777777" w:rsidR="00A871BF" w:rsidRPr="00A871BF" w:rsidRDefault="00A871BF" w:rsidP="00A871B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צבעים אופייניים </w:t>
      </w:r>
    </w:p>
    <w:p w14:paraId="6124A90F" w14:textId="77777777" w:rsidR="00A871BF" w:rsidRPr="00A871BF" w:rsidRDefault="00A871BF" w:rsidP="00A871B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מרקם </w:t>
      </w:r>
    </w:p>
    <w:p w14:paraId="56768D1F" w14:textId="77777777" w:rsidR="00A871BF" w:rsidRPr="00A871BF" w:rsidRDefault="00A871BF" w:rsidP="00A871B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אופן היווצרות </w:t>
      </w:r>
    </w:p>
    <w:p w14:paraId="1D10D4F3" w14:textId="77777777" w:rsidR="00A871BF" w:rsidRPr="00A871BF" w:rsidRDefault="00A871BF" w:rsidP="00A871B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מקומות מציאה </w:t>
      </w:r>
    </w:p>
    <w:p w14:paraId="29C63D54" w14:textId="77777777" w:rsidR="00A871BF" w:rsidRPr="00A871BF" w:rsidRDefault="00A871BF" w:rsidP="00A871B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דרגת קשיות </w:t>
      </w:r>
    </w:p>
    <w:p w14:paraId="352B8B32" w14:textId="77777777" w:rsidR="00A871BF" w:rsidRPr="00A871BF" w:rsidRDefault="00A871BF" w:rsidP="00A871B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עובדה מעניינת </w:t>
      </w:r>
    </w:p>
    <w:p w14:paraId="6287C22C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2AAEE804">
          <v:rect id="_x0000_i1107" style="width:0;height:1.5pt" o:hralign="center" o:hrstd="t" o:hr="t" fillcolor="#a0a0a0" stroked="f"/>
        </w:pict>
      </w:r>
    </w:p>
    <w:p w14:paraId="0D30F6FE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FR-7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הצגת מידע אקולוגי</w:t>
      </w:r>
    </w:p>
    <w:p w14:paraId="2A801C0E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תיאור</w:t>
      </w:r>
    </w:p>
    <w:p w14:paraId="0FC11E41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תציג מידע על ההשפעה הסביבתית של הסלע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B25CEE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מידע שיוצג</w:t>
      </w:r>
    </w:p>
    <w:p w14:paraId="1BA414F1" w14:textId="77777777" w:rsidR="00A871BF" w:rsidRPr="00A871BF" w:rsidRDefault="00A871BF" w:rsidP="00A871BF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ציון אקולוגי </w:t>
      </w:r>
    </w:p>
    <w:p w14:paraId="00C42C69" w14:textId="77777777" w:rsidR="00A871BF" w:rsidRPr="00A871BF" w:rsidRDefault="00A871BF" w:rsidP="00A871BF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השפעות כרייה </w:t>
      </w:r>
    </w:p>
    <w:p w14:paraId="00E856DF" w14:textId="77777777" w:rsidR="00A871BF" w:rsidRPr="00A871BF" w:rsidRDefault="00A871BF" w:rsidP="00A871BF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השלכות סביבתיות </w:t>
      </w:r>
    </w:p>
    <w:p w14:paraId="6C594841" w14:textId="77777777" w:rsidR="00A871BF" w:rsidRPr="00A871BF" w:rsidRDefault="00A871BF" w:rsidP="00A871BF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המלצות לשימוש בר-קיימא </w:t>
      </w:r>
    </w:p>
    <w:p w14:paraId="3835E780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13079F92">
          <v:rect id="_x0000_i1108" style="width:0;height:1.5pt" o:hralign="center" o:hrstd="t" o:hr="t" fillcolor="#a0a0a0" stroked="f"/>
        </w:pict>
      </w:r>
    </w:p>
    <w:p w14:paraId="06FEEACD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FR-8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הצגת שימושים אומנותיים</w:t>
      </w:r>
    </w:p>
    <w:p w14:paraId="7C827104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תיאור</w:t>
      </w:r>
    </w:p>
    <w:p w14:paraId="3336AFA6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תציג רעיונות ושימושים אומנותיים הקשורים לסלע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D3D42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דוגמאות</w:t>
      </w:r>
    </w:p>
    <w:p w14:paraId="3523F188" w14:textId="77777777" w:rsidR="00A871BF" w:rsidRPr="00A871BF" w:rsidRDefault="00A871BF" w:rsidP="00A871BF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פיסול </w:t>
      </w:r>
    </w:p>
    <w:p w14:paraId="3EF5BF1B" w14:textId="77777777" w:rsidR="00A871BF" w:rsidRPr="00A871BF" w:rsidRDefault="00A871BF" w:rsidP="00A871BF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אדריכלות </w:t>
      </w:r>
    </w:p>
    <w:p w14:paraId="74B13A55" w14:textId="77777777" w:rsidR="00A871BF" w:rsidRPr="00A871BF" w:rsidRDefault="00A871BF" w:rsidP="00A871BF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פסיפסים </w:t>
      </w:r>
    </w:p>
    <w:p w14:paraId="4E17D2AD" w14:textId="77777777" w:rsidR="00A871BF" w:rsidRPr="00A871BF" w:rsidRDefault="00A871BF" w:rsidP="00A871BF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עיצוב פנים </w:t>
      </w:r>
    </w:p>
    <w:p w14:paraId="02FA242C" w14:textId="77777777" w:rsidR="00A871BF" w:rsidRPr="00A871BF" w:rsidRDefault="00A871BF" w:rsidP="00A871BF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פרויקטים חינוכיים </w:t>
      </w:r>
    </w:p>
    <w:p w14:paraId="514A5FFC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26816DC5">
          <v:rect id="_x0000_i1109" style="width:0;height:1.5pt" o:hralign="center" o:hrstd="t" o:hr="t" fillcolor="#a0a0a0" stroked="f"/>
        </w:pict>
      </w:r>
    </w:p>
    <w:p w14:paraId="2D5122A3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FR-9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הצגת מחזור חיים של הסלע</w:t>
      </w:r>
    </w:p>
    <w:p w14:paraId="1CAA9AC3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תיאור</w:t>
      </w:r>
    </w:p>
    <w:p w14:paraId="57FFF29F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תציג את שלבי ההתפתחות וההיסטוריה של הסלע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0B980E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שלבים אפשריים</w:t>
      </w:r>
    </w:p>
    <w:p w14:paraId="04D4FFD8" w14:textId="77777777" w:rsidR="00A871BF" w:rsidRPr="00A871BF" w:rsidRDefault="00A871BF" w:rsidP="00A871B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היווצרות </w:t>
      </w:r>
    </w:p>
    <w:p w14:paraId="7A67C221" w14:textId="77777777" w:rsidR="00A871BF" w:rsidRPr="00A871BF" w:rsidRDefault="00A871BF" w:rsidP="00A871B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חשיפה על פני השטח </w:t>
      </w:r>
    </w:p>
    <w:p w14:paraId="798F62D2" w14:textId="77777777" w:rsidR="00A871BF" w:rsidRPr="00A871BF" w:rsidRDefault="00A871BF" w:rsidP="00A871B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שימוש על ידי האדם </w:t>
      </w:r>
    </w:p>
    <w:p w14:paraId="0CCF15CB" w14:textId="77777777" w:rsidR="00A871BF" w:rsidRPr="00A871BF" w:rsidRDefault="00A871BF" w:rsidP="00A871B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מיחזור</w:t>
      </w:r>
      <w:proofErr w:type="spellEnd"/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 ושימוש חוזר </w:t>
      </w:r>
    </w:p>
    <w:p w14:paraId="7F83B7D4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4E5CEE37">
          <v:rect id="_x0000_i1110" style="width:0;height:1.5pt" o:hralign="center" o:hrstd="t" o:hr="t" fillcolor="#a0a0a0" stroked="f"/>
        </w:pict>
      </w:r>
    </w:p>
    <w:p w14:paraId="7B302ADC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FR-10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השוואה בין סלעים</w:t>
      </w:r>
    </w:p>
    <w:p w14:paraId="01E93B07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תיאור</w:t>
      </w:r>
    </w:p>
    <w:p w14:paraId="6B8A2DD1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המשתמש יוכל להשוות בין הסלע שזוהה לבין סלע אחר במערכת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CA690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קריטריוני</w:t>
      </w:r>
      <w:proofErr w:type="spellEnd"/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השוואה</w:t>
      </w:r>
    </w:p>
    <w:p w14:paraId="135EA1A1" w14:textId="77777777" w:rsidR="00A871BF" w:rsidRPr="00A871BF" w:rsidRDefault="00A871BF" w:rsidP="00A871BF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קטגוריה </w:t>
      </w:r>
    </w:p>
    <w:p w14:paraId="306B639F" w14:textId="77777777" w:rsidR="00A871BF" w:rsidRPr="00A871BF" w:rsidRDefault="00A871BF" w:rsidP="00A871BF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קשיות </w:t>
      </w:r>
    </w:p>
    <w:p w14:paraId="22D9A534" w14:textId="77777777" w:rsidR="00A871BF" w:rsidRPr="00A871BF" w:rsidRDefault="00A871BF" w:rsidP="00A871BF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מרקם </w:t>
      </w:r>
    </w:p>
    <w:p w14:paraId="12A37896" w14:textId="77777777" w:rsidR="00A871BF" w:rsidRPr="00A871BF" w:rsidRDefault="00A871BF" w:rsidP="00A871BF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השפעה אקולוגית </w:t>
      </w:r>
    </w:p>
    <w:p w14:paraId="2455CAEA" w14:textId="77777777" w:rsidR="00A871BF" w:rsidRPr="00A871BF" w:rsidRDefault="00A871BF" w:rsidP="00A871BF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 xml:space="preserve">שימושים אומנותיים </w:t>
      </w:r>
    </w:p>
    <w:p w14:paraId="0A56443C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5E2B910A">
          <v:rect id="_x0000_i1111" style="width:0;height:1.5pt" o:hralign="center" o:hrstd="t" o:hr="t" fillcolor="#a0a0a0" stroked="f"/>
        </w:pict>
      </w:r>
    </w:p>
    <w:p w14:paraId="2A846161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FR-11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איפוס המערכת</w:t>
      </w:r>
    </w:p>
    <w:p w14:paraId="339886D4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תיאור</w:t>
      </w:r>
    </w:p>
    <w:p w14:paraId="7D793C84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המשתמש יוכל לאפס את המערכת בכל שלב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139B6D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1B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תוצאה</w:t>
      </w:r>
    </w:p>
    <w:p w14:paraId="1E3E67A9" w14:textId="77777777" w:rsidR="00A871BF" w:rsidRPr="00A871BF" w:rsidRDefault="00A871BF" w:rsidP="00A871BF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מחיקת התמונה שהועלתה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B1B87AC" w14:textId="77777777" w:rsidR="00A871BF" w:rsidRPr="00A871BF" w:rsidRDefault="00A871BF" w:rsidP="00A871BF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מחיקת תוצאות הזיהוי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30C40D" w14:textId="77777777" w:rsidR="00A871BF" w:rsidRPr="00A871BF" w:rsidRDefault="00A871BF" w:rsidP="00A871BF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חזרה למצב המתנה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DDF625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48681D66">
          <v:rect id="_x0000_i1112" style="width:0;height:1.5pt" o:hralign="center" o:hrstd="t" o:hr="t" fillcolor="#a0a0a0" stroked="f"/>
        </w:pict>
      </w:r>
    </w:p>
    <w:p w14:paraId="1D38D7F7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דרישות לא פונקציונליות</w:t>
      </w:r>
    </w:p>
    <w:p w14:paraId="28C1CF23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NFR-1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ביצועים</w:t>
      </w:r>
    </w:p>
    <w:p w14:paraId="2E34323B" w14:textId="77777777" w:rsidR="00A871BF" w:rsidRPr="00A871BF" w:rsidRDefault="00A871BF" w:rsidP="00A871BF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ניתוח תמונה יתבצע תוך עד 2 שניות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77C3F9" w14:textId="77777777" w:rsidR="00A871BF" w:rsidRPr="00A871BF" w:rsidRDefault="00A871BF" w:rsidP="00A871BF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פעולות בממשק יגיבו תוך פחות מחצי שנייה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4A5E652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5D3CBA0E">
          <v:rect id="_x0000_i1113" style="width:0;height:1.5pt" o:hralign="center" o:hrstd="t" o:hr="t" fillcolor="#a0a0a0" stroked="f"/>
        </w:pict>
      </w:r>
    </w:p>
    <w:p w14:paraId="2B81C0D7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NFR-2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נוחות שימוש</w:t>
      </w:r>
    </w:p>
    <w:p w14:paraId="2BCFC4E9" w14:textId="77777777" w:rsidR="00A871BF" w:rsidRPr="00A871BF" w:rsidRDefault="00A871BF" w:rsidP="00A871BF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הממשק יהיה ידידותי ואינטואיטיבי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C1D916" w14:textId="77777777" w:rsidR="00A871BF" w:rsidRPr="00A871BF" w:rsidRDefault="00A871BF" w:rsidP="00A871BF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משתמש חדש יוכל להשתמש במערכת ללא הדרכה מוקדמת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B214E9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7DBA896B">
          <v:rect id="_x0000_i1114" style="width:0;height:1.5pt" o:hralign="center" o:hrstd="t" o:hr="t" fillcolor="#a0a0a0" stroked="f"/>
        </w:pict>
      </w:r>
    </w:p>
    <w:p w14:paraId="31D8E20C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NFR-3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אמינות</w:t>
      </w:r>
    </w:p>
    <w:p w14:paraId="6864B110" w14:textId="77777777" w:rsidR="00A871BF" w:rsidRPr="00A871BF" w:rsidRDefault="00A871BF" w:rsidP="00A871BF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העלאת קובץ לא תקין לא תגרום לקריסת המערכת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E99052" w14:textId="77777777" w:rsidR="00A871BF" w:rsidRPr="00A871BF" w:rsidRDefault="00A871BF" w:rsidP="00A871BF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במקרה של כשל בניתוח, המערכת תציג תוצאה חלופית או הודעת שגיאה מתאימה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0528E02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836C202">
          <v:rect id="_x0000_i1115" style="width:0;height:1.5pt" o:hralign="center" o:hrstd="t" o:hr="t" fillcolor="#a0a0a0" stroked="f"/>
        </w:pict>
      </w:r>
    </w:p>
    <w:p w14:paraId="4A1E8BB6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NFR-4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תחזוקתיות</w:t>
      </w:r>
    </w:p>
    <w:p w14:paraId="10E2ACAC" w14:textId="77777777" w:rsidR="00A871BF" w:rsidRPr="00A871BF" w:rsidRDefault="00A871BF" w:rsidP="00A871BF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ניתן יהיה להוסיף סוגי סלעים חדשים למאגר בקלות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06F702" w14:textId="77777777" w:rsidR="00A871BF" w:rsidRPr="00A871BF" w:rsidRDefault="00A871BF" w:rsidP="00A871BF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מנגנון הזיהוי לא ידרוש שינוי בעת הוספת סלעים חדשים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3EEE3B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67BDB58B">
          <v:rect id="_x0000_i1116" style="width:0;height:1.5pt" o:hralign="center" o:hrstd="t" o:hr="t" fillcolor="#a0a0a0" stroked="f"/>
        </w:pict>
      </w:r>
    </w:p>
    <w:p w14:paraId="1246137F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NFR-5 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תאימות</w:t>
      </w:r>
    </w:p>
    <w:p w14:paraId="25669C3F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תתמוך בדפדפנים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84DDB3" w14:textId="77777777" w:rsidR="00A871BF" w:rsidRPr="00A871BF" w:rsidRDefault="00A871BF" w:rsidP="00A871BF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Google Chrome </w:t>
      </w:r>
    </w:p>
    <w:p w14:paraId="4039FA70" w14:textId="77777777" w:rsidR="00A871BF" w:rsidRPr="00A871BF" w:rsidRDefault="00A871BF" w:rsidP="00A871BF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Microsoft Edge </w:t>
      </w:r>
    </w:p>
    <w:p w14:paraId="0B496F6F" w14:textId="77777777" w:rsidR="00A871BF" w:rsidRPr="00A871BF" w:rsidRDefault="00A871BF" w:rsidP="00A871BF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Firefox </w:t>
      </w:r>
    </w:p>
    <w:p w14:paraId="1B44B983" w14:textId="77777777" w:rsidR="00A871BF" w:rsidRPr="00A871BF" w:rsidRDefault="00A871BF" w:rsidP="00A871BF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Safari </w:t>
      </w:r>
    </w:p>
    <w:p w14:paraId="368D954E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73EA8835">
          <v:rect id="_x0000_i1117" style="width:0;height:1.5pt" o:hralign="center" o:hrstd="t" o:hr="t" fillcolor="#a0a0a0" stroked="f"/>
        </w:pict>
      </w:r>
    </w:p>
    <w:p w14:paraId="70A5AC72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דרישות נתונים</w:t>
      </w:r>
    </w:p>
    <w:p w14:paraId="1ED58CD3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ישות סלע</w:t>
      </w:r>
      <w:r w:rsidRPr="00A871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(Rock)</w:t>
      </w:r>
    </w:p>
    <w:p w14:paraId="0188346D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כל סלע במערכת יכיל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4FEECC" w14:textId="77777777" w:rsidR="00A871BF" w:rsidRPr="00A871BF" w:rsidRDefault="00A871BF" w:rsidP="00A87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1BF">
        <w:rPr>
          <w:rFonts w:ascii="Courier New" w:eastAsia="Times New Roman" w:hAnsi="Courier New" w:cs="Courier New"/>
          <w:sz w:val="20"/>
          <w:szCs w:val="20"/>
        </w:rPr>
        <w:t>id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category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colors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texture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formation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found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hardness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eco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871BF">
        <w:rPr>
          <w:rFonts w:ascii="Courier New" w:eastAsia="Times New Roman" w:hAnsi="Courier New" w:cs="Courier New"/>
          <w:sz w:val="20"/>
          <w:szCs w:val="20"/>
        </w:rPr>
        <w:t>ecoLabel</w:t>
      </w:r>
      <w:proofErr w:type="spellEnd"/>
      <w:r w:rsidRPr="00A871BF">
        <w:rPr>
          <w:rFonts w:ascii="Courier New" w:eastAsia="Times New Roman" w:hAnsi="Courier New" w:cs="Courier New"/>
          <w:sz w:val="20"/>
          <w:szCs w:val="20"/>
        </w:rPr>
        <w:br/>
        <w:t>confidence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signature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fact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ecology[]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  <w:t>art[]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A871BF">
        <w:rPr>
          <w:rFonts w:ascii="Courier New" w:eastAsia="Times New Roman" w:hAnsi="Courier New" w:cs="Courier New"/>
          <w:sz w:val="20"/>
          <w:szCs w:val="20"/>
        </w:rPr>
        <w:t>life[</w:t>
      </w:r>
      <w:proofErr w:type="gramEnd"/>
      <w:r w:rsidRPr="00A871BF">
        <w:rPr>
          <w:rFonts w:ascii="Courier New" w:eastAsia="Times New Roman" w:hAnsi="Courier New" w:cs="Courier New"/>
          <w:sz w:val="20"/>
          <w:szCs w:val="20"/>
        </w:rPr>
        <w:t>]</w:t>
      </w:r>
      <w:r w:rsidRPr="00A871B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871BF">
        <w:rPr>
          <w:rFonts w:ascii="Courier New" w:eastAsia="Times New Roman" w:hAnsi="Courier New" w:cs="Courier New"/>
          <w:sz w:val="20"/>
          <w:szCs w:val="20"/>
        </w:rPr>
        <w:t>svg</w:t>
      </w:r>
      <w:proofErr w:type="spellEnd"/>
    </w:p>
    <w:p w14:paraId="5288E09A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07785CFB">
          <v:rect id="_x0000_i1118" style="width:0;height:1.5pt" o:hralign="center" o:hrstd="t" o:hr="t" fillcolor="#a0a0a0" stroked="f"/>
        </w:pict>
      </w:r>
    </w:p>
    <w:p w14:paraId="681D46BD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מגבלות המערכת</w:t>
      </w:r>
    </w:p>
    <w:p w14:paraId="462FB5D9" w14:textId="77777777" w:rsidR="00A871BF" w:rsidRPr="00A871BF" w:rsidRDefault="00A871BF" w:rsidP="00A871BF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פועלת כולה בצד הלקוח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F6022F8" w14:textId="77777777" w:rsidR="00A871BF" w:rsidRPr="00A871BF" w:rsidRDefault="00A871BF" w:rsidP="00A871BF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אין צורך בשרת חיצוני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2A5578" w14:textId="77777777" w:rsidR="00A871BF" w:rsidRPr="00A871BF" w:rsidRDefault="00A871BF" w:rsidP="00A871BF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אין תלות ב־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חיצוני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11D9A1B" w14:textId="77777777" w:rsidR="00A871BF" w:rsidRPr="00A871BF" w:rsidRDefault="00A871BF" w:rsidP="00A871BF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הזיהוי מבוסס אך ורק על מאפיינים חזותיים של התמונה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AE02E2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2F93C940">
          <v:rect id="_x0000_i1119" style="width:0;height:1.5pt" o:hralign="center" o:hrstd="t" o:hr="t" fillcolor="#a0a0a0" stroked="f"/>
        </w:pict>
      </w:r>
    </w:p>
    <w:p w14:paraId="09B1625C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שיפורים עתידיים</w:t>
      </w:r>
    </w:p>
    <w:p w14:paraId="7517171F" w14:textId="77777777" w:rsidR="00A871BF" w:rsidRPr="00A871BF" w:rsidRDefault="00A871BF" w:rsidP="00A871BF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שילוב בינה מלאכותית מתקדמת לזיהוי סלעים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DEE6D7" w14:textId="77777777" w:rsidR="00A871BF" w:rsidRPr="00A871BF" w:rsidRDefault="00A871BF" w:rsidP="00A871BF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תמיכה בסריקה ישירות מהמצלמה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F4A9335" w14:textId="77777777" w:rsidR="00A871BF" w:rsidRPr="00A871BF" w:rsidRDefault="00A871BF" w:rsidP="00A871BF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הרחבת מאגר הסלעים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FE2E92" w14:textId="77777777" w:rsidR="00A871BF" w:rsidRPr="00A871BF" w:rsidRDefault="00A871BF" w:rsidP="00A871BF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שימוש במודלי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לשיפור הדיוק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4D7A78" w14:textId="77777777" w:rsidR="00A871BF" w:rsidRPr="00A871BF" w:rsidRDefault="00A871BF" w:rsidP="00A871BF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הצעת מיקומים גאולוגיים רלוונטיים בעולם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6028DC" w14:textId="77777777" w:rsidR="00A871BF" w:rsidRPr="00A871BF" w:rsidRDefault="00A871BF" w:rsidP="00A871BF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שמירת תוצאות בענן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0C3C8B" w14:textId="77777777" w:rsidR="00A871BF" w:rsidRPr="00A871BF" w:rsidRDefault="00A871BF" w:rsidP="00A871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</w:rPr>
        <w:pict w14:anchorId="539C5B57">
          <v:rect id="_x0000_i1120" style="width:0;height:1.5pt" o:hralign="center" o:hrstd="t" o:hr="t" fillcolor="#a0a0a0" stroked="f"/>
        </w:pict>
      </w:r>
    </w:p>
    <w:p w14:paraId="077B51F4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קריטריוני</w:t>
      </w:r>
      <w:proofErr w:type="spellEnd"/>
      <w:r w:rsidRPr="00A8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 קבלה</w:t>
      </w:r>
    </w:p>
    <w:p w14:paraId="2103ACA0" w14:textId="77777777" w:rsidR="00A871BF" w:rsidRPr="00A871BF" w:rsidRDefault="00A871BF" w:rsidP="00A871B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המערכת תאושר אם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023C53" w14:textId="77777777" w:rsidR="00A871BF" w:rsidRPr="00A871BF" w:rsidRDefault="00A871BF" w:rsidP="00A871BF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ניתן להעלות תמונה בהצלחה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D10E4F" w14:textId="77777777" w:rsidR="00A871BF" w:rsidRPr="00A871BF" w:rsidRDefault="00A871BF" w:rsidP="00A871BF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מתבצע ניתוח תקין של התמונה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C1EE034" w14:textId="77777777" w:rsidR="00A871BF" w:rsidRPr="00A871BF" w:rsidRDefault="00A871BF" w:rsidP="00A871BF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מחושב ציון ביטחון לזיהוי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8BF179" w14:textId="77777777" w:rsidR="00A871BF" w:rsidRPr="00A871BF" w:rsidRDefault="00A871BF" w:rsidP="00A871BF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מוצג מידע מלא על הסלע שזוהה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BB8CD8" w14:textId="77777777" w:rsidR="00A871BF" w:rsidRPr="00A871BF" w:rsidRDefault="00A871BF" w:rsidP="00A871BF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מנגנון ההשוואה פועל כראוי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1704CC" w14:textId="77777777" w:rsidR="00A871BF" w:rsidRPr="00A871BF" w:rsidRDefault="00A871BF" w:rsidP="00A871BF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זיהויים לא ודאיים מטופלים בצורה תקינה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1FE725" w14:textId="77777777" w:rsidR="00A871BF" w:rsidRPr="00A871BF" w:rsidRDefault="00A871BF" w:rsidP="00A871BF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BF">
        <w:rPr>
          <w:rFonts w:ascii="Times New Roman" w:eastAsia="Times New Roman" w:hAnsi="Times New Roman" w:cs="Times New Roman"/>
          <w:sz w:val="24"/>
          <w:szCs w:val="24"/>
          <w:rtl/>
        </w:rPr>
        <w:t>פעולת האיפוס מחזירה את המערכת למצב ההתחלתי</w:t>
      </w:r>
      <w:r w:rsidRPr="00A871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9C5B5B" w14:textId="77777777" w:rsidR="00F7686A" w:rsidRPr="00A871BF" w:rsidRDefault="00F7686A" w:rsidP="00F7686A">
      <w:pPr>
        <w:rPr>
          <w:b/>
          <w:bCs/>
          <w:sz w:val="28"/>
          <w:szCs w:val="28"/>
          <w:u w:val="single"/>
        </w:rPr>
      </w:pPr>
    </w:p>
    <w:sectPr w:rsidR="00F7686A" w:rsidRPr="00A871BF" w:rsidSect="00E27E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377"/>
    <w:multiLevelType w:val="multilevel"/>
    <w:tmpl w:val="A37C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31BC"/>
    <w:multiLevelType w:val="multilevel"/>
    <w:tmpl w:val="4EA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A0018"/>
    <w:multiLevelType w:val="multilevel"/>
    <w:tmpl w:val="AD3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70397"/>
    <w:multiLevelType w:val="multilevel"/>
    <w:tmpl w:val="E1B8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5556C"/>
    <w:multiLevelType w:val="multilevel"/>
    <w:tmpl w:val="9278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64407"/>
    <w:multiLevelType w:val="multilevel"/>
    <w:tmpl w:val="14F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31AEC"/>
    <w:multiLevelType w:val="multilevel"/>
    <w:tmpl w:val="016A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2023B"/>
    <w:multiLevelType w:val="multilevel"/>
    <w:tmpl w:val="64FC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F3BEF"/>
    <w:multiLevelType w:val="multilevel"/>
    <w:tmpl w:val="E08C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41BD7"/>
    <w:multiLevelType w:val="multilevel"/>
    <w:tmpl w:val="853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46358"/>
    <w:multiLevelType w:val="multilevel"/>
    <w:tmpl w:val="DF12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B682B"/>
    <w:multiLevelType w:val="multilevel"/>
    <w:tmpl w:val="0E80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6519D"/>
    <w:multiLevelType w:val="multilevel"/>
    <w:tmpl w:val="536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B33BF"/>
    <w:multiLevelType w:val="multilevel"/>
    <w:tmpl w:val="A33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71426"/>
    <w:multiLevelType w:val="multilevel"/>
    <w:tmpl w:val="568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06D84"/>
    <w:multiLevelType w:val="multilevel"/>
    <w:tmpl w:val="8152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C6D57"/>
    <w:multiLevelType w:val="multilevel"/>
    <w:tmpl w:val="F7B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3247A"/>
    <w:multiLevelType w:val="multilevel"/>
    <w:tmpl w:val="2964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A42975"/>
    <w:multiLevelType w:val="multilevel"/>
    <w:tmpl w:val="6A16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44971"/>
    <w:multiLevelType w:val="multilevel"/>
    <w:tmpl w:val="54F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470FF"/>
    <w:multiLevelType w:val="multilevel"/>
    <w:tmpl w:val="61BE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815B1"/>
    <w:multiLevelType w:val="multilevel"/>
    <w:tmpl w:val="DB3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B2C93"/>
    <w:multiLevelType w:val="multilevel"/>
    <w:tmpl w:val="6F84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6786F"/>
    <w:multiLevelType w:val="multilevel"/>
    <w:tmpl w:val="2FB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418F6"/>
    <w:multiLevelType w:val="multilevel"/>
    <w:tmpl w:val="9FD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51BD4"/>
    <w:multiLevelType w:val="multilevel"/>
    <w:tmpl w:val="8866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D2522"/>
    <w:multiLevelType w:val="multilevel"/>
    <w:tmpl w:val="73DC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15312"/>
    <w:multiLevelType w:val="multilevel"/>
    <w:tmpl w:val="3C3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50B7C"/>
    <w:multiLevelType w:val="multilevel"/>
    <w:tmpl w:val="65A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F4D10"/>
    <w:multiLevelType w:val="multilevel"/>
    <w:tmpl w:val="55E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F16C4"/>
    <w:multiLevelType w:val="multilevel"/>
    <w:tmpl w:val="1AF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C4DAA"/>
    <w:multiLevelType w:val="multilevel"/>
    <w:tmpl w:val="8C4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C4EFB"/>
    <w:multiLevelType w:val="multilevel"/>
    <w:tmpl w:val="5DF8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7439A"/>
    <w:multiLevelType w:val="multilevel"/>
    <w:tmpl w:val="53D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64020"/>
    <w:multiLevelType w:val="multilevel"/>
    <w:tmpl w:val="AB72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1A7045"/>
    <w:multiLevelType w:val="multilevel"/>
    <w:tmpl w:val="95E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80F4E"/>
    <w:multiLevelType w:val="multilevel"/>
    <w:tmpl w:val="8EE8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066A2"/>
    <w:multiLevelType w:val="multilevel"/>
    <w:tmpl w:val="2A9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E3CBA"/>
    <w:multiLevelType w:val="multilevel"/>
    <w:tmpl w:val="EB0A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B46554"/>
    <w:multiLevelType w:val="multilevel"/>
    <w:tmpl w:val="4328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44277"/>
    <w:multiLevelType w:val="multilevel"/>
    <w:tmpl w:val="12C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63E9A"/>
    <w:multiLevelType w:val="multilevel"/>
    <w:tmpl w:val="A9C2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A55F1"/>
    <w:multiLevelType w:val="multilevel"/>
    <w:tmpl w:val="B34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B32933"/>
    <w:multiLevelType w:val="multilevel"/>
    <w:tmpl w:val="8D0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0A2E90"/>
    <w:multiLevelType w:val="multilevel"/>
    <w:tmpl w:val="25AE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624677"/>
    <w:multiLevelType w:val="multilevel"/>
    <w:tmpl w:val="1F9A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8770C5"/>
    <w:multiLevelType w:val="multilevel"/>
    <w:tmpl w:val="1C70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61DD7"/>
    <w:multiLevelType w:val="multilevel"/>
    <w:tmpl w:val="10A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392068"/>
    <w:multiLevelType w:val="multilevel"/>
    <w:tmpl w:val="EAE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C8532F"/>
    <w:multiLevelType w:val="multilevel"/>
    <w:tmpl w:val="100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9"/>
  </w:num>
  <w:num w:numId="3">
    <w:abstractNumId w:val="29"/>
  </w:num>
  <w:num w:numId="4">
    <w:abstractNumId w:val="26"/>
  </w:num>
  <w:num w:numId="5">
    <w:abstractNumId w:val="32"/>
  </w:num>
  <w:num w:numId="6">
    <w:abstractNumId w:val="5"/>
  </w:num>
  <w:num w:numId="7">
    <w:abstractNumId w:val="33"/>
  </w:num>
  <w:num w:numId="8">
    <w:abstractNumId w:val="46"/>
  </w:num>
  <w:num w:numId="9">
    <w:abstractNumId w:val="2"/>
  </w:num>
  <w:num w:numId="10">
    <w:abstractNumId w:val="3"/>
  </w:num>
  <w:num w:numId="11">
    <w:abstractNumId w:val="41"/>
  </w:num>
  <w:num w:numId="12">
    <w:abstractNumId w:val="43"/>
  </w:num>
  <w:num w:numId="13">
    <w:abstractNumId w:val="14"/>
  </w:num>
  <w:num w:numId="14">
    <w:abstractNumId w:val="42"/>
  </w:num>
  <w:num w:numId="15">
    <w:abstractNumId w:val="9"/>
  </w:num>
  <w:num w:numId="16">
    <w:abstractNumId w:val="30"/>
  </w:num>
  <w:num w:numId="17">
    <w:abstractNumId w:val="47"/>
  </w:num>
  <w:num w:numId="18">
    <w:abstractNumId w:val="23"/>
  </w:num>
  <w:num w:numId="19">
    <w:abstractNumId w:val="11"/>
  </w:num>
  <w:num w:numId="20">
    <w:abstractNumId w:val="0"/>
  </w:num>
  <w:num w:numId="21">
    <w:abstractNumId w:val="4"/>
  </w:num>
  <w:num w:numId="22">
    <w:abstractNumId w:val="8"/>
  </w:num>
  <w:num w:numId="23">
    <w:abstractNumId w:val="19"/>
  </w:num>
  <w:num w:numId="24">
    <w:abstractNumId w:val="13"/>
  </w:num>
  <w:num w:numId="25">
    <w:abstractNumId w:val="17"/>
  </w:num>
  <w:num w:numId="26">
    <w:abstractNumId w:val="1"/>
  </w:num>
  <w:num w:numId="27">
    <w:abstractNumId w:val="7"/>
  </w:num>
  <w:num w:numId="28">
    <w:abstractNumId w:val="25"/>
  </w:num>
  <w:num w:numId="29">
    <w:abstractNumId w:val="6"/>
  </w:num>
  <w:num w:numId="30">
    <w:abstractNumId w:val="44"/>
  </w:num>
  <w:num w:numId="31">
    <w:abstractNumId w:val="35"/>
  </w:num>
  <w:num w:numId="32">
    <w:abstractNumId w:val="20"/>
  </w:num>
  <w:num w:numId="33">
    <w:abstractNumId w:val="24"/>
  </w:num>
  <w:num w:numId="34">
    <w:abstractNumId w:val="36"/>
  </w:num>
  <w:num w:numId="35">
    <w:abstractNumId w:val="34"/>
  </w:num>
  <w:num w:numId="36">
    <w:abstractNumId w:val="49"/>
  </w:num>
  <w:num w:numId="37">
    <w:abstractNumId w:val="10"/>
  </w:num>
  <w:num w:numId="38">
    <w:abstractNumId w:val="21"/>
  </w:num>
  <w:num w:numId="39">
    <w:abstractNumId w:val="31"/>
  </w:num>
  <w:num w:numId="40">
    <w:abstractNumId w:val="40"/>
  </w:num>
  <w:num w:numId="41">
    <w:abstractNumId w:val="12"/>
  </w:num>
  <w:num w:numId="42">
    <w:abstractNumId w:val="22"/>
  </w:num>
  <w:num w:numId="43">
    <w:abstractNumId w:val="48"/>
  </w:num>
  <w:num w:numId="44">
    <w:abstractNumId w:val="38"/>
  </w:num>
  <w:num w:numId="45">
    <w:abstractNumId w:val="18"/>
  </w:num>
  <w:num w:numId="46">
    <w:abstractNumId w:val="15"/>
  </w:num>
  <w:num w:numId="47">
    <w:abstractNumId w:val="27"/>
  </w:num>
  <w:num w:numId="48">
    <w:abstractNumId w:val="16"/>
  </w:num>
  <w:num w:numId="49">
    <w:abstractNumId w:val="37"/>
  </w:num>
  <w:num w:numId="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6A"/>
    <w:rsid w:val="0013066B"/>
    <w:rsid w:val="00A871BF"/>
    <w:rsid w:val="00BD6ED3"/>
    <w:rsid w:val="00E27E70"/>
    <w:rsid w:val="00EC7280"/>
    <w:rsid w:val="00F7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D08C"/>
  <w15:chartTrackingRefBased/>
  <w15:docId w15:val="{530D4D89-FA89-404C-9F2F-CF88DBD3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A871BF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871B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871B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871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A871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A871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A871B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871B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871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A871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A871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8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2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5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78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25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4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15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1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6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8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3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2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98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0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09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3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5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26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63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028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738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72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980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6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117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712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742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2026-06-24T16:05:00Z</dcterms:created>
  <dcterms:modified xsi:type="dcterms:W3CDTF">2026-06-24T16:59:00Z</dcterms:modified>
</cp:coreProperties>
</file>