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FE69" w14:textId="77777777" w:rsidR="004457CF" w:rsidRPr="004457CF" w:rsidRDefault="004457CF" w:rsidP="004457CF">
      <w:r w:rsidRPr="004457CF">
        <w:t>Dalia Moallem is a first-year PhD student. She holds a BS in Psychology from Yale University and an MS in Sociomedical Sciences from the Columbia University Mailman School of Public Health.</w:t>
      </w:r>
    </w:p>
    <w:p w14:paraId="10A33B85" w14:textId="5220D6D8" w:rsidR="00D24010" w:rsidRDefault="007F30E5">
      <w:r>
        <w:rPr>
          <w:noProof/>
        </w:rPr>
        <w:drawing>
          <wp:inline distT="0" distB="0" distL="0" distR="0" wp14:anchorId="6A39203B" wp14:editId="50DEF4A9">
            <wp:extent cx="5724525" cy="3810000"/>
            <wp:effectExtent l="0" t="0" r="9525" b="0"/>
            <wp:docPr id="345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ED"/>
    <w:rsid w:val="00257CB3"/>
    <w:rsid w:val="002E66ED"/>
    <w:rsid w:val="004457CF"/>
    <w:rsid w:val="006B20C3"/>
    <w:rsid w:val="007E2103"/>
    <w:rsid w:val="007F30E5"/>
    <w:rsid w:val="00D2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70F0"/>
  <w15:chartTrackingRefBased/>
  <w15:docId w15:val="{6AC5DB7B-4C27-47B4-8EDA-1CFA3DE6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159</Characters>
  <Application>Microsoft Office Word</Application>
  <DocSecurity>0</DocSecurity>
  <Lines>3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זיו בן ציון</dc:creator>
  <cp:keywords/>
  <dc:description/>
  <cp:lastModifiedBy>זיו בן ציון</cp:lastModifiedBy>
  <cp:revision>3</cp:revision>
  <dcterms:created xsi:type="dcterms:W3CDTF">2026-04-09T12:44:00Z</dcterms:created>
  <dcterms:modified xsi:type="dcterms:W3CDTF">2026-04-09T12:44:00Z</dcterms:modified>
</cp:coreProperties>
</file>