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AF97B" w14:textId="69E6969E" w:rsidR="00C41A19" w:rsidRPr="00C41A19" w:rsidRDefault="00C41A19" w:rsidP="00C41A19">
      <w:pPr>
        <w:rPr>
          <w:i/>
          <w:iCs/>
          <w:lang w:val="en-US"/>
        </w:rPr>
      </w:pPr>
      <w:r>
        <w:rPr>
          <w:b/>
          <w:bCs/>
          <w:lang w:val="en-US"/>
        </w:rPr>
        <w:t xml:space="preserve">2. </w:t>
      </w:r>
      <w:r w:rsidRPr="00C41A19">
        <w:rPr>
          <w:b/>
          <w:bCs/>
          <w:lang w:val="en-US"/>
        </w:rPr>
        <w:t>Object Oriented</w:t>
      </w:r>
      <w:r>
        <w:rPr>
          <w:b/>
          <w:bCs/>
          <w:lang w:val="en-US"/>
        </w:rPr>
        <w:t xml:space="preserve"> </w:t>
      </w:r>
      <w:r w:rsidRPr="00C41A19">
        <w:rPr>
          <w:b/>
          <w:bCs/>
          <w:lang w:val="en-US"/>
        </w:rPr>
        <w:t>Programming</w:t>
      </w:r>
      <w:r>
        <w:rPr>
          <w:b/>
          <w:bCs/>
          <w:lang w:val="en-US"/>
        </w:rPr>
        <w:t xml:space="preserve"> </w:t>
      </w:r>
      <w:r w:rsidRPr="00C41A19">
        <w:rPr>
          <w:b/>
          <w:bCs/>
          <w:i/>
          <w:iCs/>
          <w:lang w:val="en-US"/>
        </w:rPr>
        <w:t>Renas Rajab Rekany</w:t>
      </w:r>
    </w:p>
    <w:p w14:paraId="3559DF24" w14:textId="44F95692" w:rsidR="009D61C2" w:rsidRDefault="009D61C2" w:rsidP="00D6356B">
      <w:pPr>
        <w:rPr>
          <w:b/>
          <w:bCs/>
          <w:lang w:val="en-US"/>
        </w:rPr>
      </w:pPr>
      <w:r>
        <w:rPr>
          <w:b/>
          <w:bCs/>
          <w:lang w:val="en-US"/>
        </w:rPr>
        <w:t>Text</w:t>
      </w:r>
    </w:p>
    <w:p w14:paraId="40BF2F4D" w14:textId="76299C30" w:rsidR="009D61C2" w:rsidRPr="009D61C2" w:rsidRDefault="00D6356B" w:rsidP="00D6356B">
      <w:pPr>
        <w:rPr>
          <w:lang w:val="en-US"/>
        </w:rPr>
      </w:pPr>
      <w:r w:rsidRPr="009D61C2">
        <w:rPr>
          <w:lang w:val="en-US"/>
        </w:rPr>
        <w:t xml:space="preserve">History of programming languages </w:t>
      </w:r>
    </w:p>
    <w:p w14:paraId="1F5D91AB" w14:textId="52026955" w:rsidR="009D61C2" w:rsidRPr="009D61C2" w:rsidRDefault="00D6356B" w:rsidP="00D6356B">
      <w:pPr>
        <w:rPr>
          <w:lang w:val="en-US"/>
        </w:rPr>
      </w:pPr>
      <w:r w:rsidRPr="009D61C2">
        <w:rPr>
          <w:lang w:val="en-US"/>
        </w:rPr>
        <w:t xml:space="preserve">Microsoft .Net Framework </w:t>
      </w:r>
    </w:p>
    <w:p w14:paraId="1B69E2F0" w14:textId="01867C5C" w:rsidR="00D6356B" w:rsidRDefault="00D6356B" w:rsidP="00D6356B">
      <w:pPr>
        <w:rPr>
          <w:lang w:val="en-US"/>
        </w:rPr>
      </w:pPr>
      <w:r w:rsidRPr="00D6356B">
        <w:rPr>
          <w:lang w:val="en-US"/>
        </w:rPr>
        <w:t xml:space="preserve">.NET Framework (pronounced dot net) is a software framework developed by Microsoft that runs primarily on Microsoft Windows. It includes a large class library known as Framework Class Library (FCL) and provides language interoperability(each language can use code written in other languages) across several programming languages. Programs written for .NET Framework execute in a software environment (as contrasted to hardware environment), known as Common Language Runtime (CLR), an application virtual machine that provides services such as security, memory management, and exception handling. </w:t>
      </w:r>
    </w:p>
    <w:p w14:paraId="3462360A" w14:textId="2F15D557" w:rsidR="00BF7E8D" w:rsidRDefault="00D6356B" w:rsidP="00D6356B">
      <w:pPr>
        <w:rPr>
          <w:lang w:val="en-US"/>
        </w:rPr>
      </w:pPr>
      <w:r w:rsidRPr="00D6356B">
        <w:rPr>
          <w:lang w:val="en-US"/>
        </w:rPr>
        <w:t>FCL and CLR together constitute .NET Framework. FCL provides user interface, data access, database connectivity, cryptography, web application development, numeric algorithms, and network communications. Programmers produce software by combining their own source code with .NET Framework and other libraries. .NET Framework is intended to be used by most new applications created for the Windows platform. Microsoft also produces an integrated development environment largely for .NET software called Visual Studio.</w:t>
      </w:r>
    </w:p>
    <w:p w14:paraId="73A62DBD" w14:textId="17D5A445" w:rsidR="009D61C2" w:rsidRDefault="009D61C2" w:rsidP="00D6356B">
      <w:pPr>
        <w:rPr>
          <w:lang w:val="en-US"/>
        </w:rPr>
      </w:pPr>
    </w:p>
    <w:p w14:paraId="7A0B9C97" w14:textId="34679635" w:rsidR="009D61C2" w:rsidRPr="009D61C2" w:rsidRDefault="009D61C2" w:rsidP="00D6356B">
      <w:pPr>
        <w:rPr>
          <w:b/>
          <w:bCs/>
          <w:lang w:val="en-GB"/>
        </w:rPr>
      </w:pPr>
      <w:r>
        <w:rPr>
          <w:b/>
          <w:bCs/>
          <w:lang w:val="en-GB"/>
        </w:rPr>
        <w:t>Tra</w:t>
      </w:r>
      <w:r w:rsidR="00C41A19">
        <w:rPr>
          <w:b/>
          <w:bCs/>
          <w:lang w:val="en-GB"/>
        </w:rPr>
        <w:t>n</w:t>
      </w:r>
      <w:r>
        <w:rPr>
          <w:b/>
          <w:bCs/>
          <w:lang w:val="en-GB"/>
        </w:rPr>
        <w:t>slated</w:t>
      </w:r>
    </w:p>
    <w:p w14:paraId="48BBD48D" w14:textId="77777777" w:rsidR="009D61C2" w:rsidRPr="00C41A19" w:rsidRDefault="009D61C2" w:rsidP="009D61C2">
      <w:pPr>
        <w:rPr>
          <w:lang w:val="en-US"/>
        </w:rPr>
      </w:pPr>
      <w:r>
        <w:t>История</w:t>
      </w:r>
      <w:r w:rsidRPr="00C41A19">
        <w:rPr>
          <w:lang w:val="en-US"/>
        </w:rPr>
        <w:t xml:space="preserve"> </w:t>
      </w:r>
      <w:r>
        <w:t>языков</w:t>
      </w:r>
      <w:r w:rsidRPr="00C41A19">
        <w:rPr>
          <w:lang w:val="en-US"/>
        </w:rPr>
        <w:t xml:space="preserve"> </w:t>
      </w:r>
      <w:r>
        <w:t>программирования</w:t>
      </w:r>
    </w:p>
    <w:p w14:paraId="68D5F445" w14:textId="77777777" w:rsidR="009D61C2" w:rsidRPr="00C41A19" w:rsidRDefault="009D61C2" w:rsidP="009D61C2">
      <w:pPr>
        <w:rPr>
          <w:lang w:val="en-US"/>
        </w:rPr>
      </w:pPr>
      <w:r w:rsidRPr="00C41A19">
        <w:rPr>
          <w:lang w:val="en-US"/>
        </w:rPr>
        <w:t>Microsoft .Net Framework</w:t>
      </w:r>
    </w:p>
    <w:p w14:paraId="7308ED1B" w14:textId="6A4FF0CC" w:rsidR="009D61C2" w:rsidRDefault="009D61C2" w:rsidP="009D61C2">
      <w:r>
        <w:t>.NET Framework (произносится как дот нэт) - это программная среда, разработанная Microsoft, работающая в основном в Microsoft Windows. Он включает в себя большую библиотеку классов, известную как Framework Class Library (FCL) или же Библиотека фреймворк классов, и обеспечивает языковую совместимость (каждый язык может использовать код, написанный на других языках) среди нескольких языках программирования. Программы, написанные для .NET Framework, выполняются в программной среде (в отличие от аппаратной), известной как Common Language Runtime (CLR) или же О</w:t>
      </w:r>
      <w:r w:rsidRPr="009D61C2">
        <w:t xml:space="preserve">бщеязыковая </w:t>
      </w:r>
      <w:r>
        <w:t>С</w:t>
      </w:r>
      <w:r w:rsidRPr="009D61C2">
        <w:t xml:space="preserve">реда </w:t>
      </w:r>
      <w:r>
        <w:t>В</w:t>
      </w:r>
      <w:r w:rsidRPr="009D61C2">
        <w:t>ыполнения</w:t>
      </w:r>
      <w:r>
        <w:t>, виртуальной машине приложения, которая предоставляет такие услуги, как безопасность, управление памятью и обработка исключений.</w:t>
      </w:r>
    </w:p>
    <w:p w14:paraId="299F1F96" w14:textId="04FA39A9" w:rsidR="009D61C2" w:rsidRDefault="009D61C2" w:rsidP="009D61C2">
      <w:r>
        <w:t>FCL и CLR вместе составляют .NET Framework. FCL обеспечивает пользовательский интерфейс, доступ к данным, подключение к базе данных, криптографию, разработку веб-приложений, числовые алгоритмы и сетевые коммуникации. Программисты создают программное обеспечение, комбинируя свой собственный исходный код с .NET Framework и другими библиотеками. .NET Framework предназначена для использования в большинстве новых приложений, созданных для платформы Windows. Microsoft также производит интегрированную среду разработки для программного обеспечения .NET под названием Visual Studio.</w:t>
      </w:r>
    </w:p>
    <w:p w14:paraId="0E82CA09" w14:textId="4A8D733E" w:rsidR="00C41A19" w:rsidRDefault="00C41A19" w:rsidP="009D61C2"/>
    <w:p w14:paraId="2F8ADF4D" w14:textId="1BA9A4FD" w:rsidR="00C41A19" w:rsidRDefault="00C41A19" w:rsidP="009D61C2">
      <w:pPr>
        <w:rPr>
          <w:b/>
          <w:bCs/>
          <w:lang w:val="en-US"/>
        </w:rPr>
      </w:pPr>
      <w:r>
        <w:rPr>
          <w:b/>
          <w:bCs/>
          <w:lang w:val="en-US"/>
        </w:rPr>
        <w:t>Key Words.</w:t>
      </w:r>
    </w:p>
    <w:p w14:paraId="562B4E3B" w14:textId="3E1501F7" w:rsidR="00C41A19" w:rsidRPr="00C41A19" w:rsidRDefault="00C41A19" w:rsidP="009D61C2">
      <w:pPr>
        <w:rPr>
          <w:lang w:val="en-US"/>
        </w:rPr>
      </w:pPr>
      <w:r>
        <w:rPr>
          <w:i/>
          <w:iCs/>
          <w:lang w:val="en-US"/>
        </w:rPr>
        <w:t>Microsoft</w:t>
      </w:r>
      <w:r>
        <w:rPr>
          <w:lang w:val="en-US"/>
        </w:rPr>
        <w:t xml:space="preserve">, framework, </w:t>
      </w:r>
      <w:r>
        <w:rPr>
          <w:i/>
          <w:iCs/>
          <w:lang w:val="en-US"/>
        </w:rPr>
        <w:t>.NET</w:t>
      </w:r>
      <w:r>
        <w:rPr>
          <w:lang w:val="en-US"/>
        </w:rPr>
        <w:t>, software</w:t>
      </w:r>
      <w:r w:rsidR="00D222D0">
        <w:rPr>
          <w:lang w:val="en-US"/>
        </w:rPr>
        <w:t>, program</w:t>
      </w:r>
    </w:p>
    <w:sectPr w:rsidR="00C41A19" w:rsidRPr="00C41A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8D"/>
    <w:rsid w:val="009D61C2"/>
    <w:rsid w:val="00BF7E8D"/>
    <w:rsid w:val="00C41A19"/>
    <w:rsid w:val="00D222D0"/>
    <w:rsid w:val="00D63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EC58"/>
  <w15:chartTrackingRefBased/>
  <w15:docId w15:val="{19940A43-86B0-4873-8812-C081E2B8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667128">
      <w:bodyDiv w:val="1"/>
      <w:marLeft w:val="0"/>
      <w:marRight w:val="0"/>
      <w:marTop w:val="0"/>
      <w:marBottom w:val="0"/>
      <w:divBdr>
        <w:top w:val="none" w:sz="0" w:space="0" w:color="auto"/>
        <w:left w:val="none" w:sz="0" w:space="0" w:color="auto"/>
        <w:bottom w:val="none" w:sz="0" w:space="0" w:color="auto"/>
        <w:right w:val="none" w:sz="0" w:space="0" w:color="auto"/>
      </w:divBdr>
    </w:div>
    <w:div w:id="212876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396</Words>
  <Characters>2259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4</cp:revision>
  <dcterms:created xsi:type="dcterms:W3CDTF">2020-10-03T16:09:00Z</dcterms:created>
  <dcterms:modified xsi:type="dcterms:W3CDTF">2020-10-04T10:36:00Z</dcterms:modified>
</cp:coreProperties>
</file>