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EBE6" w14:textId="27969AC9" w:rsidR="00AE685D" w:rsidRDefault="008E6C0E">
      <w:pPr>
        <w:rPr>
          <w:lang w:val="en-US"/>
        </w:rPr>
      </w:pPr>
      <w:r>
        <w:rPr>
          <w:lang w:val="en-US"/>
        </w:rPr>
        <w:t>Collocations for “Unity in Action”</w:t>
      </w:r>
      <w:r>
        <w:rPr>
          <w:lang w:val="en-US"/>
        </w:rPr>
        <w:br/>
      </w:r>
    </w:p>
    <w:p w14:paraId="57BCD714" w14:textId="0F56126B" w:rsidR="008E6C0E" w:rsidRDefault="008E6C0E">
      <w:pPr>
        <w:rPr>
          <w:lang w:val="en-US"/>
        </w:rPr>
      </w:pPr>
      <w:r>
        <w:rPr>
          <w:b/>
          <w:bCs/>
          <w:lang w:val="en-US"/>
        </w:rPr>
        <w:t xml:space="preserve">Game: </w:t>
      </w:r>
      <w:r>
        <w:rPr>
          <w:lang w:val="en-US"/>
        </w:rPr>
        <w:t>have a game of chess, we won the first game, we played a game of cards</w:t>
      </w:r>
    </w:p>
    <w:p w14:paraId="740D46CB" w14:textId="00F386B4" w:rsidR="008E6C0E" w:rsidRDefault="008E6C0E">
      <w:pPr>
        <w:rPr>
          <w:lang w:val="en-US"/>
        </w:rPr>
      </w:pPr>
      <w:r>
        <w:rPr>
          <w:b/>
          <w:bCs/>
          <w:lang w:val="en-US"/>
        </w:rPr>
        <w:t xml:space="preserve">Engine: </w:t>
      </w:r>
      <w:r>
        <w:rPr>
          <w:lang w:val="en-US"/>
        </w:rPr>
        <w:t>cut the engine, fitted with more powerful engine, running engine</w:t>
      </w:r>
    </w:p>
    <w:p w14:paraId="19834E6E" w14:textId="2AAD6BDC" w:rsidR="008E6C0E" w:rsidRDefault="008E6C0E">
      <w:pPr>
        <w:rPr>
          <w:lang w:val="en-US"/>
        </w:rPr>
      </w:pPr>
      <w:r>
        <w:rPr>
          <w:b/>
          <w:bCs/>
          <w:lang w:val="en-US"/>
        </w:rPr>
        <w:t xml:space="preserve">Code: </w:t>
      </w:r>
      <w:r>
        <w:rPr>
          <w:lang w:val="en-US"/>
        </w:rPr>
        <w:t>code was difficult to crack, using the new code system, he wrote this code</w:t>
      </w:r>
    </w:p>
    <w:p w14:paraId="5A0FAF90" w14:textId="55B41D92" w:rsidR="008E6C0E" w:rsidRDefault="008E6C0E">
      <w:pPr>
        <w:rPr>
          <w:lang w:val="en-US"/>
        </w:rPr>
      </w:pPr>
      <w:r>
        <w:rPr>
          <w:b/>
          <w:bCs/>
          <w:lang w:val="en-US"/>
        </w:rPr>
        <w:t xml:space="preserve">Project: </w:t>
      </w:r>
      <w:r w:rsidR="00CB5EE8">
        <w:rPr>
          <w:lang w:val="en-US"/>
        </w:rPr>
        <w:t>I’ve created a new project, we aim to this project, let’s found that project</w:t>
      </w:r>
    </w:p>
    <w:p w14:paraId="79DF4BAB" w14:textId="0666D2F7" w:rsidR="00A81B81" w:rsidRDefault="00A81B81">
      <w:pPr>
        <w:rPr>
          <w:lang w:val="en-US"/>
        </w:rPr>
      </w:pPr>
    </w:p>
    <w:p w14:paraId="31B7FA50" w14:textId="77777777" w:rsidR="00A81B81" w:rsidRPr="00A81B81" w:rsidRDefault="00A81B81"/>
    <w:p w14:paraId="09A51408" w14:textId="77777777" w:rsidR="00CB5EE8" w:rsidRPr="008E6C0E" w:rsidRDefault="00CB5EE8">
      <w:pPr>
        <w:rPr>
          <w:lang w:val="en-US"/>
        </w:rPr>
      </w:pPr>
    </w:p>
    <w:sectPr w:rsidR="00CB5EE8" w:rsidRPr="008E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5D"/>
    <w:rsid w:val="001A234C"/>
    <w:rsid w:val="008E6C0E"/>
    <w:rsid w:val="00A81B81"/>
    <w:rsid w:val="00AE685D"/>
    <w:rsid w:val="00C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62E9C"/>
  <w15:chartTrackingRefBased/>
  <w15:docId w15:val="{C3424528-8653-4148-85DE-A8DF7E53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2020-11-01T13:59:00Z</dcterms:created>
  <dcterms:modified xsi:type="dcterms:W3CDTF">2020-11-09T10:14:00Z</dcterms:modified>
</cp:coreProperties>
</file>